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9493" w:type="dxa"/>
        <w:tblLook w:val="04A0" w:firstRow="1" w:lastRow="0" w:firstColumn="1" w:lastColumn="0" w:noHBand="0" w:noVBand="1"/>
      </w:tblPr>
      <w:tblGrid>
        <w:gridCol w:w="4783"/>
      </w:tblGrid>
      <w:tr w:rsidR="006325BA" w14:paraId="322860C9" w14:textId="77777777" w:rsidTr="006325BA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72CBD9B6" w14:textId="77777777" w:rsidR="006325BA" w:rsidRPr="006325BA" w:rsidRDefault="006325BA" w:rsidP="0063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5BA">
              <w:rPr>
                <w:rFonts w:ascii="Times New Roman" w:hAnsi="Times New Roman" w:cs="Times New Roman"/>
                <w:color w:val="000000"/>
              </w:rPr>
              <w:t>Приложение к постановлению</w:t>
            </w:r>
          </w:p>
          <w:p w14:paraId="0EA498F0" w14:textId="77777777" w:rsidR="006325BA" w:rsidRDefault="006325BA" w:rsidP="0063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25BA">
              <w:rPr>
                <w:rFonts w:ascii="Times New Roman" w:hAnsi="Times New Roman" w:cs="Times New Roman"/>
                <w:color w:val="000000"/>
              </w:rPr>
              <w:t xml:space="preserve">Администрации Черниговского района </w:t>
            </w:r>
          </w:p>
          <w:p w14:paraId="1D326A65" w14:textId="60DE3B68" w:rsidR="006325BA" w:rsidRDefault="006325BA" w:rsidP="00EF6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5BA">
              <w:rPr>
                <w:rFonts w:ascii="Times New Roman" w:hAnsi="Times New Roman" w:cs="Times New Roman"/>
                <w:color w:val="000000"/>
              </w:rPr>
              <w:t>от «</w:t>
            </w:r>
            <w:r w:rsidR="00EF6552">
              <w:rPr>
                <w:rFonts w:ascii="Times New Roman" w:hAnsi="Times New Roman" w:cs="Times New Roman"/>
                <w:color w:val="000000"/>
              </w:rPr>
              <w:t>15</w:t>
            </w:r>
            <w:r w:rsidRPr="006325BA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F6552">
              <w:rPr>
                <w:rFonts w:ascii="Times New Roman" w:hAnsi="Times New Roman" w:cs="Times New Roman"/>
                <w:color w:val="000000"/>
              </w:rPr>
              <w:t xml:space="preserve">августа </w:t>
            </w:r>
            <w:r w:rsidRPr="006325BA">
              <w:rPr>
                <w:rFonts w:ascii="Times New Roman" w:hAnsi="Times New Roman" w:cs="Times New Roman"/>
                <w:color w:val="000000"/>
              </w:rPr>
              <w:t>20</w:t>
            </w:r>
            <w:r w:rsidR="00EF6552">
              <w:rPr>
                <w:rFonts w:ascii="Times New Roman" w:hAnsi="Times New Roman" w:cs="Times New Roman"/>
                <w:color w:val="000000"/>
              </w:rPr>
              <w:t>19</w:t>
            </w:r>
            <w:r w:rsidRPr="006325BA">
              <w:rPr>
                <w:rFonts w:ascii="Times New Roman" w:hAnsi="Times New Roman" w:cs="Times New Roman"/>
                <w:color w:val="000000"/>
              </w:rPr>
              <w:t xml:space="preserve">г. № </w:t>
            </w:r>
            <w:r w:rsidR="00EF6552">
              <w:rPr>
                <w:rFonts w:ascii="Times New Roman" w:hAnsi="Times New Roman" w:cs="Times New Roman"/>
                <w:color w:val="000000"/>
              </w:rPr>
              <w:t>537</w:t>
            </w:r>
            <w:r w:rsidRPr="006325BA">
              <w:rPr>
                <w:rFonts w:ascii="Times New Roman" w:hAnsi="Times New Roman" w:cs="Times New Roman"/>
                <w:color w:val="000000"/>
              </w:rPr>
              <w:t>-па</w:t>
            </w:r>
          </w:p>
        </w:tc>
      </w:tr>
    </w:tbl>
    <w:p w14:paraId="18270758" w14:textId="295A7672" w:rsidR="00E01F47" w:rsidRDefault="00F908BF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636508">
        <w:rPr>
          <w:rFonts w:ascii="Times New Roman" w:hAnsi="Times New Roman" w:cs="Times New Roman"/>
          <w:b/>
          <w:sz w:val="28"/>
          <w:szCs w:val="28"/>
        </w:rPr>
        <w:t xml:space="preserve"> (дорожная карта)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содействию развития конкуренции в сфере перевозок пассажиров автомобильным транспортом по маршрутам регулярных перевозок на территории сельских поселений Черниговского района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398"/>
        <w:gridCol w:w="2267"/>
        <w:gridCol w:w="2059"/>
        <w:gridCol w:w="1625"/>
        <w:gridCol w:w="2376"/>
        <w:gridCol w:w="2127"/>
      </w:tblGrid>
      <w:tr w:rsidR="00B90434" w:rsidRPr="00846C1F" w14:paraId="7DAED0EA" w14:textId="77777777" w:rsidTr="00636508">
        <w:tc>
          <w:tcPr>
            <w:tcW w:w="149" w:type="pct"/>
          </w:tcPr>
          <w:p w14:paraId="2C5185AC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0" w:type="pct"/>
            <w:hideMark/>
          </w:tcPr>
          <w:p w14:paraId="4E81F4FF" w14:textId="77777777" w:rsidR="00B90434" w:rsidRPr="00846C1F" w:rsidRDefault="00B90434" w:rsidP="007F43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6AA0A87C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14:paraId="7BC94796" w14:textId="1CAD9E31" w:rsidR="00B90434" w:rsidRPr="00846C1F" w:rsidRDefault="00B90434" w:rsidP="00B9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проблема</w:t>
            </w:r>
          </w:p>
        </w:tc>
        <w:tc>
          <w:tcPr>
            <w:tcW w:w="721" w:type="pct"/>
          </w:tcPr>
          <w:p w14:paraId="306C92B0" w14:textId="65189998" w:rsidR="00B90434" w:rsidRPr="00846C1F" w:rsidRDefault="00B90434" w:rsidP="0084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569" w:type="pct"/>
            <w:hideMark/>
          </w:tcPr>
          <w:p w14:paraId="50442428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832" w:type="pct"/>
            <w:hideMark/>
          </w:tcPr>
          <w:p w14:paraId="612BF18A" w14:textId="77777777" w:rsidR="00B90434" w:rsidRPr="00846C1F" w:rsidRDefault="00B90434" w:rsidP="0084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44" w:type="pct"/>
          </w:tcPr>
          <w:p w14:paraId="6DDE2142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534C7" w:rsidRPr="00846C1F" w14:paraId="1FED7A9A" w14:textId="77777777" w:rsidTr="00571424">
        <w:tc>
          <w:tcPr>
            <w:tcW w:w="5000" w:type="pct"/>
            <w:gridSpan w:val="7"/>
          </w:tcPr>
          <w:p w14:paraId="5A7039C3" w14:textId="77C29BF5" w:rsidR="000534C7" w:rsidRDefault="000534C7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1.Рынок оказания услуг по перевозке пассажиров автомобильным транспортом</w:t>
            </w:r>
          </w:p>
          <w:p w14:paraId="1E64E68D" w14:textId="77777777" w:rsidR="000534C7" w:rsidRPr="00846C1F" w:rsidRDefault="000534C7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муниципальным маршрутам регулярных перевозок</w:t>
            </w:r>
          </w:p>
        </w:tc>
      </w:tr>
      <w:tr w:rsidR="00B90434" w:rsidRPr="00846C1F" w14:paraId="46E9DD6E" w14:textId="77777777" w:rsidTr="00636508">
        <w:trPr>
          <w:trHeight w:val="2030"/>
        </w:trPr>
        <w:tc>
          <w:tcPr>
            <w:tcW w:w="149" w:type="pct"/>
          </w:tcPr>
          <w:p w14:paraId="74853571" w14:textId="32434720" w:rsidR="00B90434" w:rsidRPr="00846C1F" w:rsidRDefault="00B90434" w:rsidP="000534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90" w:type="pct"/>
          </w:tcPr>
          <w:p w14:paraId="3560258A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794" w:type="pct"/>
          </w:tcPr>
          <w:p w14:paraId="0A3A7594" w14:textId="00FCAF88" w:rsidR="00B90434" w:rsidRDefault="00F908BF" w:rsidP="00F908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максимальной д</w:t>
            </w:r>
            <w:r w:rsidR="000534C7">
              <w:rPr>
                <w:rFonts w:ascii="Times New Roman" w:hAnsi="Times New Roman" w:cs="Times New Roman"/>
                <w:sz w:val="24"/>
                <w:szCs w:val="24"/>
              </w:rPr>
              <w:t>оступность</w:t>
            </w:r>
            <w:r w:rsidR="000534C7"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721" w:type="pct"/>
          </w:tcPr>
          <w:p w14:paraId="31B31EA6" w14:textId="78E6A482" w:rsidR="00144256" w:rsidRDefault="00144256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Черниговского района</w:t>
            </w:r>
            <w:r w:rsidR="00AC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утверждении акта</w:t>
            </w:r>
            <w:r w:rsidR="00F9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C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0AFA"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регламентирующ</w:t>
            </w:r>
            <w:r w:rsidR="00AC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</w:t>
            </w:r>
            <w:r w:rsidR="00AC0AFA"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процедуру размещения информации</w:t>
            </w:r>
          </w:p>
          <w:p w14:paraId="448CF1C7" w14:textId="336E1CA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</w:tcPr>
          <w:p w14:paraId="6E24468B" w14:textId="43420098" w:rsidR="00B90434" w:rsidRPr="00846C1F" w:rsidRDefault="00F908BF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10.2019 года</w:t>
            </w:r>
          </w:p>
        </w:tc>
        <w:tc>
          <w:tcPr>
            <w:tcW w:w="832" w:type="pct"/>
          </w:tcPr>
          <w:p w14:paraId="00B327E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744" w:type="pct"/>
          </w:tcPr>
          <w:p w14:paraId="740D8D12" w14:textId="393E4D1A" w:rsidR="00B90434" w:rsidRPr="00846C1F" w:rsidRDefault="000534C7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Отдел жизнеобеспечения Администрации Черниговского района</w:t>
            </w:r>
          </w:p>
        </w:tc>
      </w:tr>
      <w:tr w:rsidR="00B90434" w:rsidRPr="00846C1F" w14:paraId="6AF3597E" w14:textId="77777777" w:rsidTr="00636508">
        <w:tc>
          <w:tcPr>
            <w:tcW w:w="149" w:type="pct"/>
          </w:tcPr>
          <w:p w14:paraId="0CB70C80" w14:textId="4A7085D8" w:rsidR="00B90434" w:rsidRPr="00846C1F" w:rsidRDefault="00B90434" w:rsidP="000534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9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pct"/>
          </w:tcPr>
          <w:p w14:paraId="65674F5B" w14:textId="710625DE" w:rsidR="00B90434" w:rsidRPr="00846C1F" w:rsidRDefault="00B90434" w:rsidP="00F90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пассажиропотока и потребностей </w:t>
            </w:r>
            <w:r w:rsidR="00F908BF">
              <w:rPr>
                <w:rFonts w:ascii="Times New Roman" w:hAnsi="Times New Roman" w:cs="Times New Roman"/>
                <w:sz w:val="24"/>
                <w:szCs w:val="24"/>
              </w:rPr>
              <w:t>сельских поселений Черниговского района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794" w:type="pct"/>
          </w:tcPr>
          <w:p w14:paraId="741C9A93" w14:textId="06532A83" w:rsidR="00B90434" w:rsidRPr="00846C1F" w:rsidRDefault="00BD3C95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маршрутной сети</w:t>
            </w:r>
          </w:p>
        </w:tc>
        <w:tc>
          <w:tcPr>
            <w:tcW w:w="721" w:type="pct"/>
          </w:tcPr>
          <w:p w14:paraId="475C537D" w14:textId="77758FDA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Ежеквартальное проведение мониторинга</w:t>
            </w:r>
          </w:p>
        </w:tc>
        <w:tc>
          <w:tcPr>
            <w:tcW w:w="569" w:type="pct"/>
          </w:tcPr>
          <w:p w14:paraId="3BFBBECC" w14:textId="0D91DC78" w:rsidR="00B90434" w:rsidRPr="00846C1F" w:rsidRDefault="00F908BF" w:rsidP="00F908B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Ежеквартально до 10 числа месяца, следующего за отчетным</w:t>
            </w:r>
          </w:p>
        </w:tc>
        <w:tc>
          <w:tcPr>
            <w:tcW w:w="832" w:type="pct"/>
          </w:tcPr>
          <w:p w14:paraId="43D37086" w14:textId="500BD98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новых </w:t>
            </w:r>
            <w:r w:rsidR="00F9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закрытие невостребованных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маршрутов, удовлетворение в полном объеме </w:t>
            </w:r>
          </w:p>
          <w:p w14:paraId="2190AB6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</w:t>
            </w:r>
          </w:p>
        </w:tc>
        <w:tc>
          <w:tcPr>
            <w:tcW w:w="744" w:type="pct"/>
          </w:tcPr>
          <w:p w14:paraId="460C8FBF" w14:textId="7725FA89" w:rsidR="00B90434" w:rsidRPr="00846C1F" w:rsidRDefault="000534C7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Отдел жизнеобеспечения Администрации Черниговского района</w:t>
            </w:r>
          </w:p>
        </w:tc>
      </w:tr>
    </w:tbl>
    <w:p w14:paraId="20A6BAED" w14:textId="77777777" w:rsidR="008A1C2B" w:rsidRDefault="008A1C2B" w:rsidP="006325BA">
      <w:pPr>
        <w:rPr>
          <w:rFonts w:ascii="Times New Roman" w:hAnsi="Times New Roman" w:cs="Times New Roman"/>
          <w:b/>
          <w:sz w:val="28"/>
          <w:szCs w:val="28"/>
        </w:rPr>
      </w:pPr>
    </w:p>
    <w:sectPr w:rsidR="008A1C2B" w:rsidSect="006325BA">
      <w:pgSz w:w="16838" w:h="11906" w:orient="landscape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C43"/>
    <w:multiLevelType w:val="hybridMultilevel"/>
    <w:tmpl w:val="49B28124"/>
    <w:lvl w:ilvl="0" w:tplc="7CF43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7"/>
    <w:rsid w:val="00004AF1"/>
    <w:rsid w:val="00007651"/>
    <w:rsid w:val="000122F0"/>
    <w:rsid w:val="000147B1"/>
    <w:rsid w:val="0001552B"/>
    <w:rsid w:val="00020EDE"/>
    <w:rsid w:val="000211B1"/>
    <w:rsid w:val="00041F8E"/>
    <w:rsid w:val="000427B8"/>
    <w:rsid w:val="00043EBF"/>
    <w:rsid w:val="00045174"/>
    <w:rsid w:val="00046B6F"/>
    <w:rsid w:val="000534C7"/>
    <w:rsid w:val="0005403B"/>
    <w:rsid w:val="00081548"/>
    <w:rsid w:val="00084096"/>
    <w:rsid w:val="00084256"/>
    <w:rsid w:val="00084311"/>
    <w:rsid w:val="0008431F"/>
    <w:rsid w:val="000B0C57"/>
    <w:rsid w:val="000C29F4"/>
    <w:rsid w:val="000D0FE1"/>
    <w:rsid w:val="000D5D75"/>
    <w:rsid w:val="001039C6"/>
    <w:rsid w:val="00107242"/>
    <w:rsid w:val="001151F7"/>
    <w:rsid w:val="001162D6"/>
    <w:rsid w:val="00120DFA"/>
    <w:rsid w:val="0012275E"/>
    <w:rsid w:val="00124E13"/>
    <w:rsid w:val="00125B0F"/>
    <w:rsid w:val="00126621"/>
    <w:rsid w:val="00134133"/>
    <w:rsid w:val="00134A1B"/>
    <w:rsid w:val="00140CB3"/>
    <w:rsid w:val="00144256"/>
    <w:rsid w:val="00160D7A"/>
    <w:rsid w:val="0016165F"/>
    <w:rsid w:val="001913BF"/>
    <w:rsid w:val="00194CDB"/>
    <w:rsid w:val="00196EEE"/>
    <w:rsid w:val="001B1132"/>
    <w:rsid w:val="001B2CC6"/>
    <w:rsid w:val="001C5D69"/>
    <w:rsid w:val="001C66AF"/>
    <w:rsid w:val="001C672E"/>
    <w:rsid w:val="001C7E94"/>
    <w:rsid w:val="001D2831"/>
    <w:rsid w:val="001D46EA"/>
    <w:rsid w:val="001E0D43"/>
    <w:rsid w:val="001E2893"/>
    <w:rsid w:val="001E3077"/>
    <w:rsid w:val="001F2589"/>
    <w:rsid w:val="00211317"/>
    <w:rsid w:val="00223953"/>
    <w:rsid w:val="00230818"/>
    <w:rsid w:val="0023261F"/>
    <w:rsid w:val="002357C1"/>
    <w:rsid w:val="002379DD"/>
    <w:rsid w:val="00242867"/>
    <w:rsid w:val="00245508"/>
    <w:rsid w:val="00245EFB"/>
    <w:rsid w:val="00247ADF"/>
    <w:rsid w:val="002526EB"/>
    <w:rsid w:val="002606AF"/>
    <w:rsid w:val="00261676"/>
    <w:rsid w:val="00263C9C"/>
    <w:rsid w:val="0026771C"/>
    <w:rsid w:val="002762F2"/>
    <w:rsid w:val="00276FFA"/>
    <w:rsid w:val="0028073A"/>
    <w:rsid w:val="002813DF"/>
    <w:rsid w:val="00282FB7"/>
    <w:rsid w:val="00284E9C"/>
    <w:rsid w:val="002947F1"/>
    <w:rsid w:val="002A5D04"/>
    <w:rsid w:val="002B3898"/>
    <w:rsid w:val="002E7170"/>
    <w:rsid w:val="002F004C"/>
    <w:rsid w:val="002F0379"/>
    <w:rsid w:val="0030401E"/>
    <w:rsid w:val="00305FF2"/>
    <w:rsid w:val="00306295"/>
    <w:rsid w:val="0030762B"/>
    <w:rsid w:val="00341FEB"/>
    <w:rsid w:val="00343E01"/>
    <w:rsid w:val="00356AB1"/>
    <w:rsid w:val="003645A4"/>
    <w:rsid w:val="003778D6"/>
    <w:rsid w:val="0038248E"/>
    <w:rsid w:val="00382BCE"/>
    <w:rsid w:val="003850B1"/>
    <w:rsid w:val="003869C2"/>
    <w:rsid w:val="003975EB"/>
    <w:rsid w:val="003A011E"/>
    <w:rsid w:val="003B7654"/>
    <w:rsid w:val="003C24C2"/>
    <w:rsid w:val="003C2B69"/>
    <w:rsid w:val="003C592B"/>
    <w:rsid w:val="003D4E59"/>
    <w:rsid w:val="003E0EAE"/>
    <w:rsid w:val="003E2A8D"/>
    <w:rsid w:val="003F085D"/>
    <w:rsid w:val="00400142"/>
    <w:rsid w:val="00413943"/>
    <w:rsid w:val="0041440C"/>
    <w:rsid w:val="00416F7E"/>
    <w:rsid w:val="00420990"/>
    <w:rsid w:val="00424585"/>
    <w:rsid w:val="00424E23"/>
    <w:rsid w:val="00427CD9"/>
    <w:rsid w:val="00443FBF"/>
    <w:rsid w:val="00454560"/>
    <w:rsid w:val="0045722C"/>
    <w:rsid w:val="00463A25"/>
    <w:rsid w:val="004646C6"/>
    <w:rsid w:val="00472337"/>
    <w:rsid w:val="0047267F"/>
    <w:rsid w:val="00473C82"/>
    <w:rsid w:val="004954CA"/>
    <w:rsid w:val="004A0922"/>
    <w:rsid w:val="004A547E"/>
    <w:rsid w:val="004C056B"/>
    <w:rsid w:val="004C24C2"/>
    <w:rsid w:val="004C32D0"/>
    <w:rsid w:val="004D147A"/>
    <w:rsid w:val="004D490D"/>
    <w:rsid w:val="004D702C"/>
    <w:rsid w:val="004D7270"/>
    <w:rsid w:val="004E54C2"/>
    <w:rsid w:val="004F683B"/>
    <w:rsid w:val="00504FAF"/>
    <w:rsid w:val="00506A0B"/>
    <w:rsid w:val="005122C7"/>
    <w:rsid w:val="005128F5"/>
    <w:rsid w:val="005131CB"/>
    <w:rsid w:val="00515E6D"/>
    <w:rsid w:val="005443F1"/>
    <w:rsid w:val="00545545"/>
    <w:rsid w:val="0054591C"/>
    <w:rsid w:val="0055417E"/>
    <w:rsid w:val="005570C9"/>
    <w:rsid w:val="00560D8E"/>
    <w:rsid w:val="00564606"/>
    <w:rsid w:val="0056541A"/>
    <w:rsid w:val="00566015"/>
    <w:rsid w:val="00571424"/>
    <w:rsid w:val="00571AA3"/>
    <w:rsid w:val="00577518"/>
    <w:rsid w:val="00593374"/>
    <w:rsid w:val="0059537E"/>
    <w:rsid w:val="0059797A"/>
    <w:rsid w:val="005A1B2A"/>
    <w:rsid w:val="005B3596"/>
    <w:rsid w:val="005C797B"/>
    <w:rsid w:val="005D2BB9"/>
    <w:rsid w:val="005D5F51"/>
    <w:rsid w:val="005E10CB"/>
    <w:rsid w:val="005F21E8"/>
    <w:rsid w:val="006111E4"/>
    <w:rsid w:val="006116BA"/>
    <w:rsid w:val="0061754A"/>
    <w:rsid w:val="00620F2D"/>
    <w:rsid w:val="006325BA"/>
    <w:rsid w:val="00636508"/>
    <w:rsid w:val="00641F08"/>
    <w:rsid w:val="00644201"/>
    <w:rsid w:val="0064648E"/>
    <w:rsid w:val="006476AD"/>
    <w:rsid w:val="00651885"/>
    <w:rsid w:val="00657734"/>
    <w:rsid w:val="00664C0B"/>
    <w:rsid w:val="006652B9"/>
    <w:rsid w:val="0067071F"/>
    <w:rsid w:val="00670FAB"/>
    <w:rsid w:val="006711F5"/>
    <w:rsid w:val="00671464"/>
    <w:rsid w:val="00671D7C"/>
    <w:rsid w:val="00672FD3"/>
    <w:rsid w:val="0067402C"/>
    <w:rsid w:val="00677388"/>
    <w:rsid w:val="00680CD6"/>
    <w:rsid w:val="00694A6E"/>
    <w:rsid w:val="00695D97"/>
    <w:rsid w:val="006A1D89"/>
    <w:rsid w:val="006B048D"/>
    <w:rsid w:val="006B7057"/>
    <w:rsid w:val="006C31D1"/>
    <w:rsid w:val="006D11DD"/>
    <w:rsid w:val="006E1862"/>
    <w:rsid w:val="006E7648"/>
    <w:rsid w:val="006F4917"/>
    <w:rsid w:val="006F5CD5"/>
    <w:rsid w:val="00705AAD"/>
    <w:rsid w:val="00705F75"/>
    <w:rsid w:val="00716501"/>
    <w:rsid w:val="007165A0"/>
    <w:rsid w:val="00740B74"/>
    <w:rsid w:val="007456BA"/>
    <w:rsid w:val="007544B5"/>
    <w:rsid w:val="00765915"/>
    <w:rsid w:val="0077023A"/>
    <w:rsid w:val="00782216"/>
    <w:rsid w:val="00782F0C"/>
    <w:rsid w:val="00784099"/>
    <w:rsid w:val="00784C8A"/>
    <w:rsid w:val="007927B4"/>
    <w:rsid w:val="007A183B"/>
    <w:rsid w:val="007A2D98"/>
    <w:rsid w:val="007B45D3"/>
    <w:rsid w:val="007D0488"/>
    <w:rsid w:val="007D7F8D"/>
    <w:rsid w:val="007E33F2"/>
    <w:rsid w:val="007F43C3"/>
    <w:rsid w:val="007F53A5"/>
    <w:rsid w:val="007F734B"/>
    <w:rsid w:val="007F7ACC"/>
    <w:rsid w:val="0080006F"/>
    <w:rsid w:val="00800BA2"/>
    <w:rsid w:val="00810885"/>
    <w:rsid w:val="00812867"/>
    <w:rsid w:val="0081559C"/>
    <w:rsid w:val="008253CB"/>
    <w:rsid w:val="00826240"/>
    <w:rsid w:val="00830B28"/>
    <w:rsid w:val="008363B5"/>
    <w:rsid w:val="00846C1F"/>
    <w:rsid w:val="0087020A"/>
    <w:rsid w:val="00882960"/>
    <w:rsid w:val="0088780A"/>
    <w:rsid w:val="008938D0"/>
    <w:rsid w:val="008A1C2B"/>
    <w:rsid w:val="008A23D5"/>
    <w:rsid w:val="008A2549"/>
    <w:rsid w:val="008A49F8"/>
    <w:rsid w:val="008B2450"/>
    <w:rsid w:val="008B7DF8"/>
    <w:rsid w:val="008C1FF3"/>
    <w:rsid w:val="008E1130"/>
    <w:rsid w:val="008F0176"/>
    <w:rsid w:val="008F4856"/>
    <w:rsid w:val="009024B3"/>
    <w:rsid w:val="00913E0A"/>
    <w:rsid w:val="00915B4F"/>
    <w:rsid w:val="00923FA4"/>
    <w:rsid w:val="00931094"/>
    <w:rsid w:val="0095142C"/>
    <w:rsid w:val="00955139"/>
    <w:rsid w:val="0096502F"/>
    <w:rsid w:val="00965F10"/>
    <w:rsid w:val="00971B78"/>
    <w:rsid w:val="00976AAB"/>
    <w:rsid w:val="009A336F"/>
    <w:rsid w:val="009B16C8"/>
    <w:rsid w:val="009B612A"/>
    <w:rsid w:val="009C61FD"/>
    <w:rsid w:val="009D5834"/>
    <w:rsid w:val="009E01F0"/>
    <w:rsid w:val="009E1424"/>
    <w:rsid w:val="009F1747"/>
    <w:rsid w:val="00A017A1"/>
    <w:rsid w:val="00A01CF5"/>
    <w:rsid w:val="00A04385"/>
    <w:rsid w:val="00A24A59"/>
    <w:rsid w:val="00A25AC7"/>
    <w:rsid w:val="00A269C0"/>
    <w:rsid w:val="00A45C44"/>
    <w:rsid w:val="00A50347"/>
    <w:rsid w:val="00A52A5F"/>
    <w:rsid w:val="00A53091"/>
    <w:rsid w:val="00A5655C"/>
    <w:rsid w:val="00A56AC6"/>
    <w:rsid w:val="00A57363"/>
    <w:rsid w:val="00A61825"/>
    <w:rsid w:val="00A71CF2"/>
    <w:rsid w:val="00A86228"/>
    <w:rsid w:val="00A9176D"/>
    <w:rsid w:val="00AA1BAB"/>
    <w:rsid w:val="00AA65B3"/>
    <w:rsid w:val="00AB0032"/>
    <w:rsid w:val="00AB62E7"/>
    <w:rsid w:val="00AC0A64"/>
    <w:rsid w:val="00AC0AFA"/>
    <w:rsid w:val="00AC443F"/>
    <w:rsid w:val="00AD1113"/>
    <w:rsid w:val="00AD616B"/>
    <w:rsid w:val="00AE3307"/>
    <w:rsid w:val="00B02979"/>
    <w:rsid w:val="00B11E86"/>
    <w:rsid w:val="00B1579C"/>
    <w:rsid w:val="00B21021"/>
    <w:rsid w:val="00B22028"/>
    <w:rsid w:val="00B224B3"/>
    <w:rsid w:val="00B23A9D"/>
    <w:rsid w:val="00B2447A"/>
    <w:rsid w:val="00B40E50"/>
    <w:rsid w:val="00B53F95"/>
    <w:rsid w:val="00B563C0"/>
    <w:rsid w:val="00B64762"/>
    <w:rsid w:val="00B72C74"/>
    <w:rsid w:val="00B80E43"/>
    <w:rsid w:val="00B90434"/>
    <w:rsid w:val="00B9557A"/>
    <w:rsid w:val="00B97D9A"/>
    <w:rsid w:val="00BA4943"/>
    <w:rsid w:val="00BB179A"/>
    <w:rsid w:val="00BB2CFE"/>
    <w:rsid w:val="00BB773C"/>
    <w:rsid w:val="00BC0888"/>
    <w:rsid w:val="00BC2913"/>
    <w:rsid w:val="00BC74DD"/>
    <w:rsid w:val="00BD3C95"/>
    <w:rsid w:val="00BF4852"/>
    <w:rsid w:val="00C04193"/>
    <w:rsid w:val="00C07EE3"/>
    <w:rsid w:val="00C212D2"/>
    <w:rsid w:val="00C27BCD"/>
    <w:rsid w:val="00C449AC"/>
    <w:rsid w:val="00C5258D"/>
    <w:rsid w:val="00C52C2A"/>
    <w:rsid w:val="00C6567F"/>
    <w:rsid w:val="00C65729"/>
    <w:rsid w:val="00C71D97"/>
    <w:rsid w:val="00C75B81"/>
    <w:rsid w:val="00C905F4"/>
    <w:rsid w:val="00C910CD"/>
    <w:rsid w:val="00CA6E51"/>
    <w:rsid w:val="00CD18A3"/>
    <w:rsid w:val="00CD34D6"/>
    <w:rsid w:val="00CE72D7"/>
    <w:rsid w:val="00CF2C9C"/>
    <w:rsid w:val="00CF692B"/>
    <w:rsid w:val="00CF7E3F"/>
    <w:rsid w:val="00D107E9"/>
    <w:rsid w:val="00D2189A"/>
    <w:rsid w:val="00D34C8A"/>
    <w:rsid w:val="00D36112"/>
    <w:rsid w:val="00D40BFF"/>
    <w:rsid w:val="00D47424"/>
    <w:rsid w:val="00D6104F"/>
    <w:rsid w:val="00D76E43"/>
    <w:rsid w:val="00D806E9"/>
    <w:rsid w:val="00D808E1"/>
    <w:rsid w:val="00D80AE8"/>
    <w:rsid w:val="00D8176D"/>
    <w:rsid w:val="00D82E5E"/>
    <w:rsid w:val="00D83350"/>
    <w:rsid w:val="00D85E59"/>
    <w:rsid w:val="00DA064F"/>
    <w:rsid w:val="00DA4E40"/>
    <w:rsid w:val="00DC3491"/>
    <w:rsid w:val="00DD3497"/>
    <w:rsid w:val="00DD48DC"/>
    <w:rsid w:val="00DE1A30"/>
    <w:rsid w:val="00DE2013"/>
    <w:rsid w:val="00DE7A28"/>
    <w:rsid w:val="00DF137A"/>
    <w:rsid w:val="00DF3B27"/>
    <w:rsid w:val="00DF4D27"/>
    <w:rsid w:val="00E009D6"/>
    <w:rsid w:val="00E01755"/>
    <w:rsid w:val="00E01F47"/>
    <w:rsid w:val="00E035CD"/>
    <w:rsid w:val="00E10087"/>
    <w:rsid w:val="00E15B68"/>
    <w:rsid w:val="00E22772"/>
    <w:rsid w:val="00E26E38"/>
    <w:rsid w:val="00E310AA"/>
    <w:rsid w:val="00E3499A"/>
    <w:rsid w:val="00E413AF"/>
    <w:rsid w:val="00E51F95"/>
    <w:rsid w:val="00E5262A"/>
    <w:rsid w:val="00E61961"/>
    <w:rsid w:val="00E67394"/>
    <w:rsid w:val="00E75F01"/>
    <w:rsid w:val="00E90FE0"/>
    <w:rsid w:val="00E91CE1"/>
    <w:rsid w:val="00E96AB3"/>
    <w:rsid w:val="00EB1C52"/>
    <w:rsid w:val="00EC399D"/>
    <w:rsid w:val="00EC4668"/>
    <w:rsid w:val="00EC732F"/>
    <w:rsid w:val="00EC7BED"/>
    <w:rsid w:val="00EC7FC1"/>
    <w:rsid w:val="00ED44F8"/>
    <w:rsid w:val="00ED6BAE"/>
    <w:rsid w:val="00ED72FD"/>
    <w:rsid w:val="00EF3931"/>
    <w:rsid w:val="00EF6552"/>
    <w:rsid w:val="00EF70A6"/>
    <w:rsid w:val="00EF7EEB"/>
    <w:rsid w:val="00F11CD2"/>
    <w:rsid w:val="00F12B13"/>
    <w:rsid w:val="00F177ED"/>
    <w:rsid w:val="00F21E6C"/>
    <w:rsid w:val="00F23A67"/>
    <w:rsid w:val="00F23CEF"/>
    <w:rsid w:val="00F27FC2"/>
    <w:rsid w:val="00F42CFB"/>
    <w:rsid w:val="00F43F5A"/>
    <w:rsid w:val="00F44C07"/>
    <w:rsid w:val="00F47531"/>
    <w:rsid w:val="00F62C58"/>
    <w:rsid w:val="00F70DFF"/>
    <w:rsid w:val="00F71C49"/>
    <w:rsid w:val="00F77E14"/>
    <w:rsid w:val="00F801F1"/>
    <w:rsid w:val="00F90869"/>
    <w:rsid w:val="00F908BF"/>
    <w:rsid w:val="00F92A9D"/>
    <w:rsid w:val="00F94912"/>
    <w:rsid w:val="00F957B3"/>
    <w:rsid w:val="00F95B33"/>
    <w:rsid w:val="00FA53EC"/>
    <w:rsid w:val="00FB067C"/>
    <w:rsid w:val="00FC7C39"/>
    <w:rsid w:val="00FE7BE7"/>
    <w:rsid w:val="00FE7CF0"/>
    <w:rsid w:val="00FF04B8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B214"/>
  <w15:chartTrackingRefBased/>
  <w15:docId w15:val="{F8098A03-0E5E-4BA8-9C43-100DD2B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76FFA"/>
    <w:pPr>
      <w:spacing w:after="0" w:line="360" w:lineRule="auto"/>
      <w:ind w:left="720" w:firstLine="709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276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65B3"/>
    <w:pPr>
      <w:suppressAutoHyphens/>
      <w:autoSpaceDN w:val="0"/>
      <w:spacing w:after="0" w:line="360" w:lineRule="atLeast"/>
      <w:ind w:firstLine="709"/>
      <w:jc w:val="both"/>
      <w:textAlignment w:val="baseline"/>
    </w:pPr>
    <w:rPr>
      <w:rFonts w:ascii="Times New Roman" w:eastAsia="SimSun" w:hAnsi="Times New Roman" w:cs="Times New Roman"/>
      <w:kern w:val="3"/>
      <w:sz w:val="30"/>
      <w:szCs w:val="20"/>
      <w:lang w:eastAsia="ru-RU"/>
    </w:rPr>
  </w:style>
  <w:style w:type="paragraph" w:styleId="a6">
    <w:name w:val="Normal (Web)"/>
    <w:basedOn w:val="a"/>
    <w:uiPriority w:val="99"/>
    <w:unhideWhenUsed/>
    <w:rsid w:val="004D70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F69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69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692B"/>
    <w:rPr>
      <w:sz w:val="20"/>
      <w:szCs w:val="20"/>
    </w:rPr>
  </w:style>
  <w:style w:type="table" w:styleId="aa">
    <w:name w:val="Table Grid"/>
    <w:basedOn w:val="a1"/>
    <w:uiPriority w:val="39"/>
    <w:rsid w:val="0063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Горяинова Валерия Витальевна</dc:creator>
  <cp:keywords/>
  <dc:description/>
  <cp:lastModifiedBy>admin</cp:lastModifiedBy>
  <cp:revision>11</cp:revision>
  <cp:lastPrinted>2019-08-15T03:00:00Z</cp:lastPrinted>
  <dcterms:created xsi:type="dcterms:W3CDTF">2019-08-14T05:32:00Z</dcterms:created>
  <dcterms:modified xsi:type="dcterms:W3CDTF">2019-08-19T23:06:00Z</dcterms:modified>
</cp:coreProperties>
</file>