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0A" w:rsidRDefault="007C4D0A" w:rsidP="007C4D0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C4D0A" w:rsidRDefault="007C4D0A" w:rsidP="007C4D0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</w:t>
      </w:r>
      <w:r w:rsidRPr="0060725C">
        <w:rPr>
          <w:rFonts w:ascii="Times New Roman" w:hAnsi="Times New Roman" w:cs="Times New Roman"/>
          <w:b/>
          <w:sz w:val="28"/>
          <w:szCs w:val="28"/>
        </w:rPr>
        <w:t>«О предоставлении разрешения на отклонение от предельных параметров на объект капитального строительства на территории Черниговского сельского поселения»</w:t>
      </w:r>
    </w:p>
    <w:p w:rsidR="007C4D0A" w:rsidRDefault="007C4D0A" w:rsidP="007C4D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6BA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922B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с. Черниговка</w:t>
      </w:r>
    </w:p>
    <w:p w:rsidR="007C4D0A" w:rsidRDefault="007C4D0A" w:rsidP="007C4D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0A" w:rsidRDefault="007C4D0A" w:rsidP="007C4D0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C4D0A" w:rsidRDefault="007C4D0A" w:rsidP="007C4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отдела градостроительства – Секретарь комиссии;</w:t>
      </w:r>
    </w:p>
    <w:p w:rsidR="007C4D0A" w:rsidRDefault="007C4D0A" w:rsidP="0098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C4D0A" w:rsidRPr="005C6BDD" w:rsidRDefault="007C4D0A" w:rsidP="0098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D">
        <w:rPr>
          <w:rFonts w:ascii="Times New Roman" w:hAnsi="Times New Roman" w:cs="Times New Roman"/>
          <w:sz w:val="28"/>
          <w:szCs w:val="28"/>
        </w:rPr>
        <w:t>Клева Е.А. – Начальник отдела земельных и имущественных отношений;</w:t>
      </w:r>
    </w:p>
    <w:p w:rsidR="007C4D0A" w:rsidRPr="005C6BDD" w:rsidRDefault="007C4D0A" w:rsidP="0098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BDD"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 w:rsidRPr="005C6BDD">
        <w:rPr>
          <w:rFonts w:ascii="Times New Roman" w:hAnsi="Times New Roman" w:cs="Times New Roman"/>
          <w:sz w:val="28"/>
          <w:szCs w:val="28"/>
        </w:rPr>
        <w:t xml:space="preserve"> М.А. –Начальник отдела экологии и охраны окружающей среды;</w:t>
      </w:r>
    </w:p>
    <w:p w:rsidR="007C4D0A" w:rsidRPr="005C6BDD" w:rsidRDefault="007C4D0A" w:rsidP="0098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D">
        <w:rPr>
          <w:rFonts w:ascii="Times New Roman" w:hAnsi="Times New Roman" w:cs="Times New Roman"/>
          <w:sz w:val="28"/>
          <w:szCs w:val="28"/>
        </w:rPr>
        <w:t>Храмцов М.Н. – главный специалист административного отдела.</w:t>
      </w:r>
    </w:p>
    <w:p w:rsidR="007C4D0A" w:rsidRDefault="007C4D0A" w:rsidP="0098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BDD"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 w:rsidRPr="005C6BDD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>– начальник юридического отдела</w:t>
      </w:r>
      <w:r w:rsidRPr="005C6BDD">
        <w:rPr>
          <w:rFonts w:ascii="Times New Roman" w:hAnsi="Times New Roman" w:cs="Times New Roman"/>
          <w:sz w:val="28"/>
          <w:szCs w:val="28"/>
        </w:rPr>
        <w:t>.</w:t>
      </w:r>
    </w:p>
    <w:p w:rsidR="007C4D0A" w:rsidRPr="005C6BDD" w:rsidRDefault="007C4D0A" w:rsidP="007C4D0A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0A" w:rsidRDefault="007C4D0A" w:rsidP="00986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заседания комиссии о предоставлении разрешения на отклонение от предельных параметров на объект капитального строительства на территории Черниговского сельского поселения от 08.05.2019 с учетом протокола №</w:t>
      </w:r>
      <w:r w:rsidR="00986B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(прилагается), комиссией принято решение:</w:t>
      </w:r>
    </w:p>
    <w:p w:rsidR="007C4D0A" w:rsidRPr="0060725C" w:rsidRDefault="00986BA7" w:rsidP="007C4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4D0A">
        <w:rPr>
          <w:rFonts w:ascii="Times New Roman" w:hAnsi="Times New Roman" w:cs="Times New Roman"/>
          <w:sz w:val="28"/>
          <w:szCs w:val="28"/>
        </w:rPr>
        <w:t xml:space="preserve">. </w:t>
      </w:r>
      <w:r w:rsidR="007C4D0A" w:rsidRPr="0060725C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на объект капитального строительства:</w:t>
      </w:r>
    </w:p>
    <w:p w:rsidR="007C4D0A" w:rsidRPr="00986BA7" w:rsidRDefault="00986BA7" w:rsidP="00986B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BA7">
        <w:rPr>
          <w:rFonts w:ascii="Times New Roman" w:hAnsi="Times New Roman" w:cs="Times New Roman"/>
          <w:i/>
          <w:sz w:val="28"/>
          <w:szCs w:val="28"/>
        </w:rPr>
        <w:lastRenderedPageBreak/>
        <w:t>Индивидуальный жилой дом, расположенный по адресу: местоположение установлено относительно ориентира, расположенного в границах участка. Почтовый адрес ориентира: Приморский край, Черниговский район, с. Черниговка, ул. Полтавская, 96, кадастровый номер земельного участка: 25:22:020102:2007, категория земель: земли населенных пунктов, разрешенное использование: для индивидуального жилищного строительства и личного подсобного хозяйства, с отклонением от предельных параметров в части минимального отступа от границ земельного участка с пяти метров до четырех метров</w:t>
      </w:r>
      <w:r w:rsidR="007C4D0A" w:rsidRPr="0060725C">
        <w:rPr>
          <w:rFonts w:ascii="Times New Roman" w:hAnsi="Times New Roman" w:cs="Times New Roman"/>
          <w:i/>
          <w:sz w:val="28"/>
          <w:szCs w:val="28"/>
        </w:rPr>
        <w:t>.</w:t>
      </w:r>
    </w:p>
    <w:p w:rsidR="00986BA7" w:rsidRDefault="00986BA7" w:rsidP="00986BA7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D0A" w:rsidRPr="00012FBF" w:rsidRDefault="007C4D0A" w:rsidP="007C4D0A">
      <w:pPr>
        <w:pStyle w:val="a3"/>
        <w:autoSpaceDE w:val="0"/>
        <w:autoSpaceDN w:val="0"/>
        <w:adjustRightInd w:val="0"/>
        <w:spacing w:after="1080" w:line="6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C4D0A" w:rsidRPr="00012FBF" w:rsidRDefault="007C4D0A" w:rsidP="007C4D0A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                       Клева Е.А.</w:t>
      </w:r>
    </w:p>
    <w:p w:rsidR="007C4D0A" w:rsidRDefault="007C4D0A" w:rsidP="007C4D0A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7C4D0A" w:rsidRDefault="007C4D0A" w:rsidP="007C4D0A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Храмцов М.Н.</w:t>
      </w:r>
    </w:p>
    <w:p w:rsidR="007C4D0A" w:rsidRPr="007F57F1" w:rsidRDefault="007C4D0A" w:rsidP="007C4D0A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7C4D0A" w:rsidRPr="007F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BB7"/>
    <w:multiLevelType w:val="hybridMultilevel"/>
    <w:tmpl w:val="92847F24"/>
    <w:lvl w:ilvl="0" w:tplc="1B003DD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C37F5"/>
    <w:multiLevelType w:val="hybridMultilevel"/>
    <w:tmpl w:val="91F8486A"/>
    <w:lvl w:ilvl="0" w:tplc="557256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E0"/>
    <w:rsid w:val="000844DB"/>
    <w:rsid w:val="001A472C"/>
    <w:rsid w:val="00266EB5"/>
    <w:rsid w:val="00270192"/>
    <w:rsid w:val="00317C9C"/>
    <w:rsid w:val="003F3429"/>
    <w:rsid w:val="00435DA3"/>
    <w:rsid w:val="004B2906"/>
    <w:rsid w:val="004F6947"/>
    <w:rsid w:val="006B0643"/>
    <w:rsid w:val="006E4C0B"/>
    <w:rsid w:val="00704B9F"/>
    <w:rsid w:val="00780DAC"/>
    <w:rsid w:val="007C4D0A"/>
    <w:rsid w:val="00862624"/>
    <w:rsid w:val="008D126F"/>
    <w:rsid w:val="008F37A9"/>
    <w:rsid w:val="00922BAB"/>
    <w:rsid w:val="00945C4A"/>
    <w:rsid w:val="00986BA7"/>
    <w:rsid w:val="00A21986"/>
    <w:rsid w:val="00AC3375"/>
    <w:rsid w:val="00B56442"/>
    <w:rsid w:val="00C35DE0"/>
    <w:rsid w:val="00CC46CC"/>
    <w:rsid w:val="00CF3975"/>
    <w:rsid w:val="00D85F71"/>
    <w:rsid w:val="00DA0486"/>
    <w:rsid w:val="00DF257A"/>
    <w:rsid w:val="00EA1E09"/>
    <w:rsid w:val="00EB0ECD"/>
    <w:rsid w:val="00F0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ABF6-687F-4610-A675-2E726AE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11</cp:revision>
  <cp:lastPrinted>2016-12-05T23:33:00Z</cp:lastPrinted>
  <dcterms:created xsi:type="dcterms:W3CDTF">2018-09-23T22:12:00Z</dcterms:created>
  <dcterms:modified xsi:type="dcterms:W3CDTF">2019-07-05T00:18:00Z</dcterms:modified>
</cp:coreProperties>
</file>