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Default="004B2906" w:rsidP="004B29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81C">
        <w:rPr>
          <w:rFonts w:ascii="Times New Roman" w:hAnsi="Times New Roman" w:cs="Times New Roman"/>
          <w:sz w:val="28"/>
          <w:szCs w:val="28"/>
        </w:rPr>
        <w:t>Заключение</w:t>
      </w:r>
    </w:p>
    <w:p w:rsidR="00D95DF8" w:rsidRPr="00C7181C" w:rsidRDefault="00D95DF8" w:rsidP="004B29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906" w:rsidRPr="00C7181C" w:rsidRDefault="004B2906" w:rsidP="001B49D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1C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«О внесении изменений в Правила землепользования и застройки </w:t>
      </w:r>
      <w:r w:rsidR="00C7181C" w:rsidRPr="00C7181C">
        <w:rPr>
          <w:rFonts w:ascii="Times New Roman" w:hAnsi="Times New Roman" w:cs="Times New Roman"/>
          <w:sz w:val="28"/>
          <w:szCs w:val="28"/>
        </w:rPr>
        <w:t>Дмитриевского</w:t>
      </w:r>
      <w:r w:rsidRPr="00C7181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95DF8" w:rsidRDefault="00D95DF8" w:rsidP="001B49D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06" w:rsidRDefault="00922BAB" w:rsidP="001B49D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26F">
        <w:rPr>
          <w:rFonts w:ascii="Times New Roman" w:hAnsi="Times New Roman" w:cs="Times New Roman"/>
          <w:sz w:val="28"/>
          <w:szCs w:val="28"/>
        </w:rPr>
        <w:t>т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1B24D9" w:rsidRPr="001B24D9">
        <w:rPr>
          <w:rFonts w:ascii="Times New Roman" w:hAnsi="Times New Roman" w:cs="Times New Roman"/>
          <w:sz w:val="28"/>
          <w:szCs w:val="28"/>
        </w:rPr>
        <w:t>13</w:t>
      </w:r>
      <w:r w:rsidR="00A65EAD">
        <w:rPr>
          <w:rFonts w:ascii="Times New Roman" w:hAnsi="Times New Roman" w:cs="Times New Roman"/>
          <w:sz w:val="28"/>
          <w:szCs w:val="28"/>
        </w:rPr>
        <w:t>.</w:t>
      </w:r>
      <w:r w:rsidR="001B24D9" w:rsidRPr="001B24D9">
        <w:rPr>
          <w:rFonts w:ascii="Times New Roman" w:hAnsi="Times New Roman" w:cs="Times New Roman"/>
          <w:sz w:val="28"/>
          <w:szCs w:val="28"/>
        </w:rPr>
        <w:t>11</w:t>
      </w:r>
      <w:r w:rsidR="00A65EAD">
        <w:rPr>
          <w:rFonts w:ascii="Times New Roman" w:hAnsi="Times New Roman" w:cs="Times New Roman"/>
          <w:sz w:val="28"/>
          <w:szCs w:val="28"/>
        </w:rPr>
        <w:t>.2020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Pr="00922BAB">
        <w:rPr>
          <w:rFonts w:ascii="Times New Roman" w:hAnsi="Times New Roman" w:cs="Times New Roman"/>
          <w:sz w:val="28"/>
          <w:szCs w:val="28"/>
        </w:rPr>
        <w:t>г</w:t>
      </w:r>
      <w:r w:rsidR="001B2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5E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ECD">
        <w:rPr>
          <w:rFonts w:ascii="Times New Roman" w:hAnsi="Times New Roman" w:cs="Times New Roman"/>
          <w:sz w:val="28"/>
          <w:szCs w:val="28"/>
        </w:rPr>
        <w:t xml:space="preserve">  </w:t>
      </w:r>
      <w:r w:rsidR="00AB6CA0">
        <w:rPr>
          <w:rFonts w:ascii="Times New Roman" w:hAnsi="Times New Roman" w:cs="Times New Roman"/>
          <w:sz w:val="28"/>
          <w:szCs w:val="28"/>
        </w:rPr>
        <w:t xml:space="preserve">     </w:t>
      </w:r>
      <w:r w:rsidR="00EB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Черниговка</w:t>
      </w:r>
    </w:p>
    <w:p w:rsidR="00D95DF8" w:rsidRDefault="00D95DF8" w:rsidP="001B49D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1B49D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AB6CA0" w:rsidRDefault="00AB6CA0" w:rsidP="001B4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Черниговского района - председатель комиссии;</w:t>
      </w:r>
    </w:p>
    <w:p w:rsidR="00AB6CA0" w:rsidRDefault="00AB6CA0" w:rsidP="001B49D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E3">
        <w:rPr>
          <w:rFonts w:ascii="Times New Roman" w:hAnsi="Times New Roman" w:cs="Times New Roman"/>
          <w:sz w:val="28"/>
          <w:szCs w:val="28"/>
        </w:rPr>
        <w:t>Ж.Г. Иванова – специалист второго разряда отдела градостроительства – секретарь комиссии;</w:t>
      </w:r>
    </w:p>
    <w:p w:rsidR="00D95DF8" w:rsidRDefault="00D95DF8" w:rsidP="001B4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A0" w:rsidRDefault="00AB6CA0" w:rsidP="001B4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E1377" w:rsidRDefault="002E1377" w:rsidP="001B49D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Иванищенко – начальник отдела градостроительства;</w:t>
      </w:r>
    </w:p>
    <w:p w:rsidR="002E1377" w:rsidRDefault="002E1377" w:rsidP="001B49D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Клева – начальник отдела земельных и имущественных отношений;</w:t>
      </w:r>
    </w:p>
    <w:p w:rsidR="002E1377" w:rsidRDefault="002E1377" w:rsidP="001B49D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Храмцов – главный специалист административного отдела;</w:t>
      </w:r>
    </w:p>
    <w:p w:rsidR="002E1377" w:rsidRDefault="002E1377" w:rsidP="001B49D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–начальник отдела экологии и охраны окружающей среды;</w:t>
      </w:r>
    </w:p>
    <w:p w:rsidR="007F57F1" w:rsidRDefault="007F57F1" w:rsidP="001B49D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F8" w:rsidRPr="005C6BDD" w:rsidRDefault="00D95DF8" w:rsidP="001B49DB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1B4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заседания комиссии по подготовке проекта правил землепользования и застройки </w:t>
      </w:r>
      <w:r w:rsidR="001B24D9">
        <w:rPr>
          <w:rFonts w:ascii="Times New Roman" w:hAnsi="Times New Roman" w:cs="Times New Roman"/>
          <w:sz w:val="28"/>
          <w:szCs w:val="28"/>
        </w:rPr>
        <w:t>Дмитриевского</w:t>
      </w:r>
      <w:r w:rsidR="00EA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A1E09">
        <w:rPr>
          <w:rFonts w:ascii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EA1E0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 от </w:t>
      </w:r>
      <w:r w:rsidR="001B24D9">
        <w:rPr>
          <w:rFonts w:ascii="Times New Roman" w:hAnsi="Times New Roman" w:cs="Times New Roman"/>
          <w:sz w:val="28"/>
          <w:szCs w:val="28"/>
        </w:rPr>
        <w:t>13.11</w:t>
      </w:r>
      <w:r w:rsidR="00A65EAD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№</w:t>
      </w:r>
      <w:r w:rsidR="00A53D54">
        <w:rPr>
          <w:rFonts w:ascii="Times New Roman" w:hAnsi="Times New Roman" w:cs="Times New Roman"/>
          <w:sz w:val="28"/>
          <w:szCs w:val="28"/>
        </w:rPr>
        <w:t xml:space="preserve"> 2</w:t>
      </w:r>
      <w:r w:rsidR="008D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(прилагается), комиссией принято решение:</w:t>
      </w:r>
    </w:p>
    <w:p w:rsidR="00DF257A" w:rsidRDefault="00DF257A" w:rsidP="001B4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</w:t>
      </w:r>
      <w:r w:rsidR="00DA0486">
        <w:rPr>
          <w:rFonts w:ascii="Times New Roman" w:hAnsi="Times New Roman" w:cs="Times New Roman"/>
          <w:sz w:val="28"/>
          <w:szCs w:val="28"/>
        </w:rPr>
        <w:t>аве</w:t>
      </w:r>
      <w:r>
        <w:rPr>
          <w:rFonts w:ascii="Times New Roman" w:hAnsi="Times New Roman" w:cs="Times New Roman"/>
          <w:sz w:val="28"/>
          <w:szCs w:val="28"/>
        </w:rPr>
        <w:t xml:space="preserve"> Черниго</w:t>
      </w:r>
      <w:r w:rsidR="00DA0486">
        <w:rPr>
          <w:rFonts w:ascii="Times New Roman" w:hAnsi="Times New Roman" w:cs="Times New Roman"/>
          <w:sz w:val="28"/>
          <w:szCs w:val="28"/>
        </w:rPr>
        <w:t xml:space="preserve">вского района внести изменения в Правила землепользования и застройки </w:t>
      </w:r>
      <w:r w:rsidR="00667B2D">
        <w:rPr>
          <w:rFonts w:ascii="Times New Roman" w:hAnsi="Times New Roman" w:cs="Times New Roman"/>
          <w:sz w:val="28"/>
          <w:szCs w:val="28"/>
        </w:rPr>
        <w:t>Дмитриевского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DA0486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D95DF8" w:rsidRDefault="00D95DF8" w:rsidP="001B49DB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9DE" w:rsidRDefault="001829DE" w:rsidP="001829D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территориальную испрашиваемую зону земельного участка –Зона улично-дорожной сети, на территориальную зону Р-2 (Зона для занятий физической культурой и спортом) </w:t>
      </w:r>
      <w:r>
        <w:rPr>
          <w:rFonts w:ascii="Times New Roman" w:hAnsi="Times New Roman" w:cs="Times New Roman"/>
          <w:sz w:val="28"/>
          <w:szCs w:val="28"/>
        </w:rPr>
        <w:t>схема земельного участка прилагается.</w:t>
      </w:r>
    </w:p>
    <w:p w:rsidR="001829DE" w:rsidRDefault="001829DE" w:rsidP="00182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F8" w:rsidRDefault="00D95DF8" w:rsidP="001B4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EAD" w:rsidRDefault="00A65EAD" w:rsidP="001B4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</w:p>
    <w:p w:rsidR="00A65EAD" w:rsidRDefault="00A65EAD" w:rsidP="001B4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E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15EE">
        <w:rPr>
          <w:rFonts w:ascii="Times New Roman" w:hAnsi="Times New Roman" w:cs="Times New Roman"/>
          <w:sz w:val="28"/>
          <w:szCs w:val="28"/>
        </w:rPr>
        <w:t xml:space="preserve">       Ж.Г. Иванова</w:t>
      </w:r>
    </w:p>
    <w:p w:rsidR="002E1377" w:rsidRPr="00F315EE" w:rsidRDefault="002E1377" w:rsidP="001B4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377" w:rsidRDefault="002E1377" w:rsidP="001B49DB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С.В.  Иванищенко </w:t>
      </w:r>
    </w:p>
    <w:p w:rsidR="002E1377" w:rsidRDefault="002E1377" w:rsidP="001B49DB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Клева</w:t>
      </w:r>
    </w:p>
    <w:p w:rsidR="002E1377" w:rsidRDefault="002E1377" w:rsidP="001B49DB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Храмцов</w:t>
      </w:r>
    </w:p>
    <w:p w:rsidR="002E1377" w:rsidRDefault="002E1377" w:rsidP="001B49DB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BB7"/>
    <w:multiLevelType w:val="hybridMultilevel"/>
    <w:tmpl w:val="92847F24"/>
    <w:lvl w:ilvl="0" w:tplc="1B003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7F5"/>
    <w:multiLevelType w:val="hybridMultilevel"/>
    <w:tmpl w:val="91F8486A"/>
    <w:lvl w:ilvl="0" w:tplc="55725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8C39D0"/>
    <w:multiLevelType w:val="hybridMultilevel"/>
    <w:tmpl w:val="780A980E"/>
    <w:lvl w:ilvl="0" w:tplc="24B462B0">
      <w:start w:val="1"/>
      <w:numFmt w:val="decimal"/>
      <w:lvlText w:val="%1."/>
      <w:lvlJc w:val="left"/>
      <w:pPr>
        <w:ind w:left="705" w:hanging="6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0"/>
    <w:rsid w:val="0016220A"/>
    <w:rsid w:val="001829DE"/>
    <w:rsid w:val="001A472C"/>
    <w:rsid w:val="001B24D9"/>
    <w:rsid w:val="001B49DB"/>
    <w:rsid w:val="00266EB5"/>
    <w:rsid w:val="00270192"/>
    <w:rsid w:val="002E1377"/>
    <w:rsid w:val="00435DA3"/>
    <w:rsid w:val="004B2906"/>
    <w:rsid w:val="00597BCC"/>
    <w:rsid w:val="005C6BDD"/>
    <w:rsid w:val="00667B2D"/>
    <w:rsid w:val="006B0643"/>
    <w:rsid w:val="00780DAC"/>
    <w:rsid w:val="007F57F1"/>
    <w:rsid w:val="00862624"/>
    <w:rsid w:val="008D126F"/>
    <w:rsid w:val="008F37A9"/>
    <w:rsid w:val="00922BAB"/>
    <w:rsid w:val="00A21986"/>
    <w:rsid w:val="00A53D54"/>
    <w:rsid w:val="00A65EAD"/>
    <w:rsid w:val="00AB6CA0"/>
    <w:rsid w:val="00B56442"/>
    <w:rsid w:val="00C35DE0"/>
    <w:rsid w:val="00C7181C"/>
    <w:rsid w:val="00CC46CC"/>
    <w:rsid w:val="00CF3975"/>
    <w:rsid w:val="00D85F71"/>
    <w:rsid w:val="00D95DF8"/>
    <w:rsid w:val="00DA0486"/>
    <w:rsid w:val="00DF257A"/>
    <w:rsid w:val="00EA1E09"/>
    <w:rsid w:val="00EB0ECD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BF6-687F-4610-A675-2E726AE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Иванищенко</cp:lastModifiedBy>
  <cp:revision>12</cp:revision>
  <cp:lastPrinted>2020-11-13T04:39:00Z</cp:lastPrinted>
  <dcterms:created xsi:type="dcterms:W3CDTF">2020-09-27T22:55:00Z</dcterms:created>
  <dcterms:modified xsi:type="dcterms:W3CDTF">2020-11-13T04:53:00Z</dcterms:modified>
</cp:coreProperties>
</file>