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F" w:rsidRPr="009C1AAF" w:rsidRDefault="003915AF" w:rsidP="009C1A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AAF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lang w:eastAsia="ru-RU"/>
        </w:rPr>
        <w:t>Р</w:t>
      </w:r>
      <w:r w:rsidR="009C1AAF" w:rsidRPr="009C1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ИНФОРМАЦИОННЫЙ ЛИСТОК</w:t>
      </w:r>
    </w:p>
    <w:p w:rsidR="003915AF" w:rsidRPr="00F93C18" w:rsidRDefault="009C1AAF" w:rsidP="002C4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lang w:eastAsia="ru-RU"/>
        </w:rPr>
      </w:pPr>
      <w:r w:rsidRPr="009C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лиц, добровольно вступивших в правоотношения по обязательному социальному страхованию на случай временной нетрудоспособности и всвязи с материнством</w:t>
      </w:r>
    </w:p>
    <w:p w:rsidR="00123FDA" w:rsidRPr="003915AF" w:rsidRDefault="00123FDA" w:rsidP="002C4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15AF" w:rsidRPr="003915AF" w:rsidRDefault="000E2A7C" w:rsidP="00123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приобретения права на получение страхового обеспечения по </w:t>
      </w:r>
      <w:r w:rsidR="003915AF" w:rsidRPr="0039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15AF" w:rsidRPr="003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15AF" w:rsidRPr="003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15AF" w:rsidRPr="003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временной нетрудоспособности и в связи с материнством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C03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уплатить страховые взносы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размере </w:t>
      </w:r>
      <w:r w:rsidR="000955D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5341,94</w:t>
      </w:r>
      <w:r w:rsidR="00FF7151" w:rsidRPr="003915A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D13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B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="00EB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позднее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декабря 20</w:t>
      </w:r>
      <w:r w:rsidR="00FE3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13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AC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6EBC" w:rsidRDefault="00B76EBC" w:rsidP="00B76E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EBC" w:rsidRPr="00CE0D4F" w:rsidRDefault="002C4597" w:rsidP="00B76E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E0D4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Реквизиты для уплаты страховых взносов</w:t>
      </w:r>
    </w:p>
    <w:p w:rsidR="00B76EBC" w:rsidRPr="00B76EBC" w:rsidRDefault="00B76EBC" w:rsidP="00B76E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704E" w:rsidRPr="00EC2953" w:rsidRDefault="00AC0341" w:rsidP="00EF70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ПОЛУЧАТЕЛЬ </w:t>
      </w:r>
      <w:r w:rsidR="00EF704E">
        <w:rPr>
          <w:b/>
          <w:sz w:val="28"/>
          <w:szCs w:val="28"/>
        </w:rPr>
        <w:t xml:space="preserve"> </w:t>
      </w:r>
      <w:r w:rsidR="00EF704E" w:rsidRPr="00EF704E">
        <w:rPr>
          <w:rFonts w:eastAsiaTheme="minorHAnsi"/>
          <w:sz w:val="28"/>
          <w:szCs w:val="28"/>
          <w:u w:val="single"/>
          <w:lang w:eastAsia="en-US"/>
        </w:rPr>
        <w:t xml:space="preserve">УФК по Приморскому краю (ГУ-Приморское РО Фонда социального страхования Российской Федерации, </w:t>
      </w:r>
      <w:proofErr w:type="gramStart"/>
      <w:r w:rsidR="00EF704E" w:rsidRPr="00EF704E">
        <w:rPr>
          <w:rFonts w:eastAsiaTheme="minorHAnsi"/>
          <w:sz w:val="28"/>
          <w:szCs w:val="28"/>
          <w:u w:val="single"/>
          <w:lang w:eastAsia="en-US"/>
        </w:rPr>
        <w:t>л</w:t>
      </w:r>
      <w:proofErr w:type="gramEnd"/>
      <w:r w:rsidR="00EF704E" w:rsidRPr="00EF704E">
        <w:rPr>
          <w:rFonts w:eastAsiaTheme="minorHAnsi"/>
          <w:sz w:val="28"/>
          <w:szCs w:val="28"/>
          <w:u w:val="single"/>
          <w:lang w:eastAsia="en-US"/>
        </w:rPr>
        <w:t>/с 04204016630)</w:t>
      </w:r>
      <w:r w:rsidR="00EF704E" w:rsidRPr="00722948">
        <w:rPr>
          <w:b/>
          <w:bCs/>
          <w:sz w:val="28"/>
          <w:szCs w:val="28"/>
        </w:rPr>
        <w:t xml:space="preserve"> </w:t>
      </w:r>
    </w:p>
    <w:p w:rsidR="00EF704E" w:rsidRPr="00EC2953" w:rsidRDefault="00F82DA1" w:rsidP="00EF70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БАНКА </w:t>
      </w:r>
      <w:r w:rsidR="00EF704E">
        <w:rPr>
          <w:b/>
          <w:sz w:val="28"/>
          <w:szCs w:val="28"/>
        </w:rPr>
        <w:t xml:space="preserve"> </w:t>
      </w:r>
      <w:r w:rsidR="00EF704E" w:rsidRPr="00EF704E">
        <w:rPr>
          <w:rFonts w:eastAsiaTheme="minorHAnsi"/>
          <w:sz w:val="28"/>
          <w:szCs w:val="28"/>
          <w:u w:val="single"/>
          <w:lang w:eastAsia="en-US"/>
        </w:rPr>
        <w:t>ДАЛЬНЕВОСТОЧНОЕ ГУ БАНКА РОССИИ//УФК по Приморскому краю г. Владивосток</w:t>
      </w:r>
    </w:p>
    <w:p w:rsidR="00EF704E" w:rsidRPr="00EC2953" w:rsidRDefault="00EF704E" w:rsidP="00EF704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F704E">
        <w:rPr>
          <w:b/>
          <w:sz w:val="28"/>
          <w:szCs w:val="28"/>
        </w:rPr>
        <w:t>р</w:t>
      </w:r>
      <w:proofErr w:type="gramEnd"/>
      <w:r w:rsidRPr="00EF704E">
        <w:rPr>
          <w:b/>
          <w:sz w:val="28"/>
          <w:szCs w:val="28"/>
        </w:rPr>
        <w:t>/счет</w:t>
      </w:r>
      <w:r w:rsidRPr="00EC2953">
        <w:rPr>
          <w:b/>
          <w:bCs/>
          <w:sz w:val="28"/>
          <w:szCs w:val="28"/>
        </w:rPr>
        <w:t>     </w:t>
      </w:r>
      <w:r w:rsidRPr="00EF704E">
        <w:rPr>
          <w:rFonts w:eastAsiaTheme="minorHAnsi"/>
          <w:sz w:val="28"/>
          <w:szCs w:val="28"/>
          <w:u w:val="single"/>
          <w:lang w:eastAsia="en-US"/>
        </w:rPr>
        <w:t xml:space="preserve"> 03100643000000012000</w:t>
      </w:r>
    </w:p>
    <w:p w:rsidR="002C4597" w:rsidRPr="00C05D5C" w:rsidRDefault="00EF704E" w:rsidP="002C45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EF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/счет</w:t>
      </w:r>
      <w:r w:rsidRPr="00EC2953">
        <w:rPr>
          <w:b/>
          <w:bCs/>
          <w:sz w:val="28"/>
          <w:szCs w:val="28"/>
        </w:rPr>
        <w:t xml:space="preserve"> </w:t>
      </w:r>
      <w:r w:rsidRPr="00EF704E">
        <w:rPr>
          <w:rFonts w:ascii="Times New Roman" w:hAnsi="Times New Roman" w:cs="Times New Roman"/>
          <w:sz w:val="28"/>
          <w:szCs w:val="28"/>
          <w:u w:val="single"/>
        </w:rPr>
        <w:t>40102810545370000012</w:t>
      </w:r>
    </w:p>
    <w:p w:rsidR="002C4597" w:rsidRPr="00F82DA1" w:rsidRDefault="005156F8" w:rsidP="002C459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6F8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C05D5C">
        <w:rPr>
          <w:rFonts w:ascii="Times New Roman" w:hAnsi="Times New Roman" w:cs="Times New Roman"/>
          <w:sz w:val="28"/>
          <w:szCs w:val="28"/>
          <w:u w:val="single"/>
        </w:rPr>
        <w:t>2536035577</w:t>
      </w:r>
      <w:r w:rsidRPr="005156F8">
        <w:rPr>
          <w:rFonts w:ascii="Times New Roman" w:hAnsi="Times New Roman" w:cs="Times New Roman"/>
          <w:b/>
          <w:sz w:val="28"/>
          <w:szCs w:val="28"/>
        </w:rPr>
        <w:t xml:space="preserve">                  КПП </w:t>
      </w:r>
      <w:r w:rsidRPr="00C05D5C">
        <w:rPr>
          <w:rFonts w:ascii="Times New Roman" w:hAnsi="Times New Roman" w:cs="Times New Roman"/>
          <w:sz w:val="28"/>
          <w:szCs w:val="28"/>
          <w:u w:val="single"/>
        </w:rPr>
        <w:t>253601001</w:t>
      </w:r>
    </w:p>
    <w:p w:rsidR="00C05D5C" w:rsidRDefault="002C4597" w:rsidP="002C459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F8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EF704E" w:rsidRPr="00EF704E">
        <w:rPr>
          <w:rFonts w:ascii="Times New Roman" w:hAnsi="Times New Roman" w:cs="Times New Roman"/>
          <w:sz w:val="28"/>
          <w:szCs w:val="28"/>
          <w:u w:val="single"/>
        </w:rPr>
        <w:t>010507002</w:t>
      </w:r>
    </w:p>
    <w:p w:rsidR="00CE0D4F" w:rsidRPr="005156F8" w:rsidRDefault="002C4597" w:rsidP="002C459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F8">
        <w:rPr>
          <w:rFonts w:ascii="Times New Roman" w:hAnsi="Times New Roman" w:cs="Times New Roman"/>
          <w:b/>
          <w:sz w:val="28"/>
          <w:szCs w:val="28"/>
        </w:rPr>
        <w:t>ОКТ</w:t>
      </w:r>
      <w:proofErr w:type="gramStart"/>
      <w:r w:rsidRPr="005156F8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Pr="005156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05D5C">
        <w:rPr>
          <w:rFonts w:ascii="Times New Roman" w:hAnsi="Times New Roman" w:cs="Times New Roman"/>
          <w:sz w:val="28"/>
          <w:szCs w:val="28"/>
          <w:u w:val="single"/>
        </w:rPr>
        <w:t>05711000</w:t>
      </w:r>
    </w:p>
    <w:p w:rsidR="004D7D13" w:rsidRDefault="002C4597" w:rsidP="00B76EB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D5C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C05D5C">
        <w:rPr>
          <w:rFonts w:ascii="Times New Roman" w:hAnsi="Times New Roman" w:cs="Times New Roman"/>
          <w:sz w:val="28"/>
          <w:szCs w:val="28"/>
          <w:u w:val="single"/>
        </w:rPr>
        <w:t>39311706020076000180</w:t>
      </w:r>
    </w:p>
    <w:p w:rsidR="00592946" w:rsidRDefault="00592946" w:rsidP="00B76EB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946" w:rsidRDefault="00592946" w:rsidP="00B76EB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946" w:rsidRDefault="00592946" w:rsidP="0059294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Убедительно просим Вас внимательно заполнять все банковские реквизиты при оформлении платежных поручений</w:t>
      </w:r>
    </w:p>
    <w:p w:rsidR="00592946" w:rsidRDefault="00592946" w:rsidP="0059294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946" w:rsidRDefault="00592946" w:rsidP="0059294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2946" w:rsidRDefault="00592946" w:rsidP="00592946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отреза</w:t>
      </w:r>
    </w:p>
    <w:p w:rsidR="00592946" w:rsidRDefault="00592946" w:rsidP="00592946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ИНФОРМАЦИОННЫЙ ЛИСТОК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 w:rsidR="00F9569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>об уплате страховых взносов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информацией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                                                       __________________________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(ФИО страхователя)                                                                                     (подпись)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(дата)</w:t>
      </w:r>
    </w:p>
    <w:p w:rsidR="00592946" w:rsidRDefault="00592946" w:rsidP="005929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24"/>
          <w:lang w:eastAsia="ru-RU"/>
        </w:rPr>
      </w:pPr>
    </w:p>
    <w:p w:rsidR="00A86B85" w:rsidRDefault="00A86B85" w:rsidP="00B76EB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E02" w:rsidRDefault="00176E02" w:rsidP="00B76EB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E02" w:rsidRPr="00176E02" w:rsidRDefault="00176E02" w:rsidP="0079228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6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Уплата страховых взносов в Фонд социального страхования Российской Федерации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</w:r>
      <w:r w:rsidRPr="00176E0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4.5 Федерального закона от 29.12.2006 № 255-ФЗ «Об обязательном социальном страховании на случай временной нетрудоспособности и в связи с материнством» (далее – Федеральный закон № 255-ФЗ)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социального страхования Российской Федерации (далее – Фонд), исходя из стоимости</w:t>
      </w:r>
      <w:proofErr w:type="gramEnd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года.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страхового года</w:t>
      </w: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минимального размера оплаты труда (далее – МРОТ),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коэффициентов, и тарифа страховых взносов, установленного подпунктом 2 пункта 2 статьи 425</w:t>
      </w:r>
      <w:proofErr w:type="gramEnd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в части страховых взносов в Фонд, </w:t>
      </w:r>
      <w:proofErr w:type="gramStart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увеличенное</w:t>
      </w:r>
      <w:proofErr w:type="gramEnd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 раз.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МРОТ составляет 12792 рубля в месяц (статья 1 Федерального закона от 19.06.2000 № 82-ФЗ «О минимальном </w:t>
      </w:r>
      <w:proofErr w:type="gramStart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ред. Федерального закона от 29.12.2020 № 473-ФЗ).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Следовательно, стоимость страхового года в 2021</w:t>
      </w: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учетом районного коэффициента 1,2 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составляет 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5 341 руб. 94 коп</w:t>
      </w:r>
      <w:r w:rsidRPr="00176E0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(12 792 руб. × 1,2 × 2,9% × 12).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2022 году, страхователям необходимо уплатить страховые взносы в размере, определенном в соответствии со статьей 4.5 Закона № 255-ФЗ, 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до 31 декабря 2021 года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176E02" w:rsidRPr="00176E02" w:rsidRDefault="00176E02" w:rsidP="00792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уплачивать страховые взносы необходимо в рублях и копейках, округление подлежащей уплате суммы страховых взносов 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меньшую сторону не допускается</w:t>
      </w:r>
    </w:p>
    <w:p w:rsidR="00176E02" w:rsidRPr="00792284" w:rsidRDefault="00176E02" w:rsidP="00792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4.5 Федерального закона № 255-ФЗ в случае, если лицо, добровольно вступившее в правоотношения по обязательному социальному страхованию на случай временной нетрудоспособности и в связи с материнством, не уплатило страховые взносы за соответствующий календарный год в срок </w:t>
      </w:r>
      <w:r w:rsidRPr="0017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31 декабря текущего года</w:t>
      </w:r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имевшиеся между ним и страховщиком правоотношения по обязательному социальному страхованию на случай временной нетрудоспособности</w:t>
      </w:r>
      <w:proofErr w:type="gramEnd"/>
      <w:r w:rsidRPr="0017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материнством считаются прекратившимися.</w:t>
      </w:r>
    </w:p>
    <w:sectPr w:rsidR="00176E02" w:rsidRPr="00792284" w:rsidSect="007922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5AF"/>
    <w:rsid w:val="000217EF"/>
    <w:rsid w:val="00082A35"/>
    <w:rsid w:val="000955DB"/>
    <w:rsid w:val="000B2BF3"/>
    <w:rsid w:val="000E2A7C"/>
    <w:rsid w:val="00117497"/>
    <w:rsid w:val="00123FDA"/>
    <w:rsid w:val="00145775"/>
    <w:rsid w:val="00176E02"/>
    <w:rsid w:val="002C4597"/>
    <w:rsid w:val="00381D0E"/>
    <w:rsid w:val="003915AF"/>
    <w:rsid w:val="00453A4D"/>
    <w:rsid w:val="004D7D13"/>
    <w:rsid w:val="005156F8"/>
    <w:rsid w:val="00523360"/>
    <w:rsid w:val="005659FE"/>
    <w:rsid w:val="00592946"/>
    <w:rsid w:val="00663BAA"/>
    <w:rsid w:val="00664618"/>
    <w:rsid w:val="00711B02"/>
    <w:rsid w:val="00792284"/>
    <w:rsid w:val="00862E3E"/>
    <w:rsid w:val="00881FFE"/>
    <w:rsid w:val="009C1AAF"/>
    <w:rsid w:val="00A86B85"/>
    <w:rsid w:val="00AC0341"/>
    <w:rsid w:val="00B76EBC"/>
    <w:rsid w:val="00C05D5C"/>
    <w:rsid w:val="00CD77FD"/>
    <w:rsid w:val="00CE0D4F"/>
    <w:rsid w:val="00D06853"/>
    <w:rsid w:val="00D13E7D"/>
    <w:rsid w:val="00D40EB1"/>
    <w:rsid w:val="00D54247"/>
    <w:rsid w:val="00DE1391"/>
    <w:rsid w:val="00EB02D1"/>
    <w:rsid w:val="00EF2A14"/>
    <w:rsid w:val="00EF704E"/>
    <w:rsid w:val="00F2686E"/>
    <w:rsid w:val="00F82DA1"/>
    <w:rsid w:val="00F93C18"/>
    <w:rsid w:val="00F95694"/>
    <w:rsid w:val="00FE3AC1"/>
    <w:rsid w:val="00FF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7"/>
  </w:style>
  <w:style w:type="paragraph" w:styleId="1">
    <w:name w:val="heading 1"/>
    <w:basedOn w:val="a"/>
    <w:link w:val="10"/>
    <w:uiPriority w:val="9"/>
    <w:qFormat/>
    <w:rsid w:val="0039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5AF"/>
    <w:rPr>
      <w:b/>
      <w:bCs/>
    </w:rPr>
  </w:style>
  <w:style w:type="paragraph" w:styleId="a5">
    <w:name w:val="List Paragraph"/>
    <w:basedOn w:val="a"/>
    <w:uiPriority w:val="34"/>
    <w:qFormat/>
    <w:rsid w:val="002C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5AF"/>
    <w:rPr>
      <w:b/>
      <w:bCs/>
    </w:rPr>
  </w:style>
  <w:style w:type="paragraph" w:styleId="a5">
    <w:name w:val="List Paragraph"/>
    <w:basedOn w:val="a"/>
    <w:uiPriority w:val="34"/>
    <w:qFormat/>
    <w:rsid w:val="002C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Мастюкова</dc:creator>
  <cp:lastModifiedBy>Карташова Татьяна Павловна</cp:lastModifiedBy>
  <cp:revision>13</cp:revision>
  <cp:lastPrinted>2021-10-19T23:28:00Z</cp:lastPrinted>
  <dcterms:created xsi:type="dcterms:W3CDTF">2021-02-19T01:03:00Z</dcterms:created>
  <dcterms:modified xsi:type="dcterms:W3CDTF">2021-10-31T23:46:00Z</dcterms:modified>
</cp:coreProperties>
</file>