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4BB" w:rsidRDefault="007A24BB" w:rsidP="007A24BB">
      <w:pPr>
        <w:jc w:val="center"/>
      </w:pPr>
      <w:r>
        <w:t xml:space="preserve">Информация филиала №7 ГУ-ПРО ФСС РФ о состоянии производственного травматизма в организациях муниципального </w:t>
      </w:r>
      <w:r w:rsidR="00F77F27">
        <w:t>образования Черниговского района</w:t>
      </w:r>
    </w:p>
    <w:p w:rsidR="007A24BB" w:rsidRPr="00AF6390" w:rsidRDefault="00AF6390" w:rsidP="007A24BB">
      <w:pPr>
        <w:jc w:val="center"/>
      </w:pPr>
      <w:r>
        <w:t>На 31</w:t>
      </w:r>
      <w:r w:rsidR="00726B4E">
        <w:t>.</w:t>
      </w:r>
      <w:r>
        <w:rPr>
          <w:lang w:val="en-US"/>
        </w:rPr>
        <w:t>12</w:t>
      </w:r>
      <w:r w:rsidR="00C54A03">
        <w:t>.</w:t>
      </w:r>
      <w:r w:rsidR="00566689">
        <w:t>20</w:t>
      </w:r>
      <w: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3888"/>
        <w:gridCol w:w="4927"/>
      </w:tblGrid>
      <w:tr w:rsidR="007A24BB" w:rsidTr="0010241A">
        <w:tc>
          <w:tcPr>
            <w:tcW w:w="756" w:type="dxa"/>
          </w:tcPr>
          <w:p w:rsidR="007A24BB" w:rsidRDefault="007A24BB" w:rsidP="007A24BB">
            <w:pPr>
              <w:jc w:val="center"/>
            </w:pPr>
            <w:r>
              <w:t>№п/п</w:t>
            </w:r>
          </w:p>
        </w:tc>
        <w:tc>
          <w:tcPr>
            <w:tcW w:w="3888" w:type="dxa"/>
          </w:tcPr>
          <w:p w:rsidR="007A24BB" w:rsidRDefault="007A24BB" w:rsidP="007A24BB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4927" w:type="dxa"/>
          </w:tcPr>
          <w:p w:rsidR="007A24BB" w:rsidRDefault="007A24BB" w:rsidP="007A24BB">
            <w:pPr>
              <w:jc w:val="center"/>
            </w:pPr>
            <w:r>
              <w:t>Количественная оценка показателей</w:t>
            </w:r>
          </w:p>
        </w:tc>
      </w:tr>
      <w:tr w:rsidR="007A24BB" w:rsidTr="0010241A">
        <w:tc>
          <w:tcPr>
            <w:tcW w:w="756" w:type="dxa"/>
          </w:tcPr>
          <w:p w:rsidR="007A24BB" w:rsidRDefault="007A24BB" w:rsidP="007A24BB">
            <w:pPr>
              <w:jc w:val="center"/>
            </w:pPr>
            <w:r>
              <w:t>1</w:t>
            </w:r>
          </w:p>
        </w:tc>
        <w:tc>
          <w:tcPr>
            <w:tcW w:w="3888" w:type="dxa"/>
          </w:tcPr>
          <w:p w:rsidR="007A24BB" w:rsidRDefault="007A24BB" w:rsidP="007A24BB">
            <w:pPr>
              <w:jc w:val="center"/>
            </w:pPr>
            <w:r>
              <w:t>2</w:t>
            </w:r>
          </w:p>
        </w:tc>
        <w:tc>
          <w:tcPr>
            <w:tcW w:w="4927" w:type="dxa"/>
          </w:tcPr>
          <w:p w:rsidR="007A24BB" w:rsidRDefault="007A24BB" w:rsidP="007A24BB">
            <w:pPr>
              <w:jc w:val="center"/>
            </w:pPr>
            <w:r>
              <w:t>3</w:t>
            </w:r>
          </w:p>
        </w:tc>
      </w:tr>
      <w:tr w:rsidR="007A24BB" w:rsidTr="0010241A">
        <w:tc>
          <w:tcPr>
            <w:tcW w:w="756" w:type="dxa"/>
          </w:tcPr>
          <w:p w:rsidR="007A24BB" w:rsidRDefault="007A24BB" w:rsidP="007A24BB">
            <w:pPr>
              <w:jc w:val="center"/>
            </w:pPr>
            <w:r>
              <w:t>1</w:t>
            </w:r>
          </w:p>
        </w:tc>
        <w:tc>
          <w:tcPr>
            <w:tcW w:w="3888" w:type="dxa"/>
          </w:tcPr>
          <w:p w:rsidR="007A24BB" w:rsidRDefault="007A24BB" w:rsidP="00340B3E">
            <w:r>
              <w:t>Число организаций, использующих частичное финансирование предупредительных мер по сокращению производственного травматизма и профессиональной заболеваемости за счет средств Фонда социального страхования Российской Федерации</w:t>
            </w:r>
            <w:r w:rsidR="003E0F9D">
              <w:t>,  тыс. руб.</w:t>
            </w:r>
          </w:p>
          <w:p w:rsidR="00340B3E" w:rsidRDefault="00340B3E" w:rsidP="00340B3E"/>
          <w:p w:rsidR="00340B3E" w:rsidRDefault="00340B3E" w:rsidP="00340B3E"/>
        </w:tc>
        <w:tc>
          <w:tcPr>
            <w:tcW w:w="4927" w:type="dxa"/>
          </w:tcPr>
          <w:p w:rsidR="0010241A" w:rsidRDefault="00997F97" w:rsidP="00997F97">
            <w:r>
              <w:t>1.«Сиби</w:t>
            </w:r>
            <w:r w:rsidR="003E0F9D">
              <w:t>рцевско-щебеночный завод»-299,4</w:t>
            </w:r>
          </w:p>
          <w:p w:rsidR="00850545" w:rsidRDefault="00850545" w:rsidP="00997F97">
            <w:r>
              <w:t>2.КГБУЗ Черниговская ЦРБ – 87,8</w:t>
            </w:r>
          </w:p>
          <w:p w:rsidR="00850545" w:rsidRDefault="00850545" w:rsidP="00997F97">
            <w:r>
              <w:t>3.МБОУ СОШ №8 – 9,9</w:t>
            </w:r>
          </w:p>
          <w:p w:rsidR="00850545" w:rsidRDefault="00B75615" w:rsidP="00997F97">
            <w:r w:rsidRPr="00B75615">
              <w:t>4</w:t>
            </w:r>
            <w:r w:rsidR="00850545">
              <w:t>.МБДОУ</w:t>
            </w:r>
            <w:r w:rsidR="00207104">
              <w:t xml:space="preserve"> ДС №30 п. Сибирцево – 8,6</w:t>
            </w:r>
          </w:p>
          <w:p w:rsidR="00207104" w:rsidRDefault="00B75615" w:rsidP="00997F97">
            <w:r>
              <w:t>5</w:t>
            </w:r>
            <w:r w:rsidR="00207104">
              <w:t>.КГБУСО Майский ПНИ – 35,3</w:t>
            </w:r>
          </w:p>
          <w:p w:rsidR="00207104" w:rsidRDefault="00B75615" w:rsidP="00997F97">
            <w:r>
              <w:t>6</w:t>
            </w:r>
            <w:r w:rsidR="00207104">
              <w:t>.МБОУ СОШ №1 п. Черниговка – 7,2</w:t>
            </w:r>
          </w:p>
          <w:p w:rsidR="00207104" w:rsidRDefault="00B75615" w:rsidP="00997F97">
            <w:r>
              <w:t>7</w:t>
            </w:r>
            <w:r w:rsidR="00207104">
              <w:t>.СОШ № 5 п. Сибирцево – 14,2</w:t>
            </w:r>
          </w:p>
          <w:p w:rsidR="00207104" w:rsidRDefault="00B75615" w:rsidP="00997F97">
            <w:r>
              <w:t>8</w:t>
            </w:r>
            <w:r w:rsidR="00207104">
              <w:t>.МБДОУ ДС №4 с. Монастырище – 4,3</w:t>
            </w:r>
          </w:p>
          <w:p w:rsidR="00207104" w:rsidRDefault="00B75615" w:rsidP="00997F97">
            <w:r>
              <w:t>9</w:t>
            </w:r>
            <w:r w:rsidR="00207104">
              <w:t>.МБДОУ ДС №25 п. Сибирцево – 8,9</w:t>
            </w:r>
          </w:p>
          <w:p w:rsidR="00B97818" w:rsidRDefault="00B75615" w:rsidP="00997F97">
            <w:r>
              <w:t>10</w:t>
            </w:r>
            <w:r w:rsidR="00B97818">
              <w:t>.МБДОУ ДС №12 п. Сибирцево – 4,1</w:t>
            </w:r>
          </w:p>
          <w:p w:rsidR="00B97818" w:rsidRDefault="00B75615" w:rsidP="00997F97">
            <w:r>
              <w:t>11</w:t>
            </w:r>
            <w:r w:rsidR="00B97818">
              <w:t>.М</w:t>
            </w:r>
            <w:r>
              <w:t>БДОУ ДС №19 с. Вассиановка – 2,6</w:t>
            </w:r>
          </w:p>
          <w:p w:rsidR="00B97818" w:rsidRDefault="00B75615" w:rsidP="00997F97">
            <w:r>
              <w:t>12</w:t>
            </w:r>
            <w:r w:rsidR="00B97818">
              <w:t>.МБДОУ ДС №15 п. Снегуровка – 2,8</w:t>
            </w:r>
          </w:p>
          <w:p w:rsidR="00B97818" w:rsidRDefault="00B75615" w:rsidP="00997F97">
            <w:r>
              <w:t>13</w:t>
            </w:r>
            <w:r w:rsidR="00B97818">
              <w:t>.МБОУ СОШ №18 п. Реттиховка – 4,7</w:t>
            </w:r>
          </w:p>
          <w:p w:rsidR="00B97818" w:rsidRPr="00997F97" w:rsidRDefault="00B75615" w:rsidP="00997F97">
            <w:r>
              <w:t>14</w:t>
            </w:r>
            <w:r w:rsidR="00B97818">
              <w:t>.МБДОУ ДС №23 п. Меркушевка – 2,8</w:t>
            </w:r>
          </w:p>
        </w:tc>
      </w:tr>
      <w:tr w:rsidR="007A24BB" w:rsidTr="0010241A">
        <w:tc>
          <w:tcPr>
            <w:tcW w:w="756" w:type="dxa"/>
          </w:tcPr>
          <w:p w:rsidR="007A24BB" w:rsidRDefault="007A24BB" w:rsidP="007A24BB">
            <w:pPr>
              <w:jc w:val="center"/>
            </w:pPr>
            <w:r>
              <w:t>2</w:t>
            </w:r>
          </w:p>
        </w:tc>
        <w:tc>
          <w:tcPr>
            <w:tcW w:w="3888" w:type="dxa"/>
          </w:tcPr>
          <w:p w:rsidR="007A24BB" w:rsidRDefault="007A24BB" w:rsidP="00340B3E">
            <w:r>
              <w:t>Разрешено использовать средства Фонда социального страхования РФ на предупредительные меры по сокращению производственного травматизма и профессиональной заболеваемости</w:t>
            </w:r>
            <w:r w:rsidR="00340B3E">
              <w:t xml:space="preserve"> на сумму,  тыс.</w:t>
            </w:r>
            <w:r w:rsidR="003E0F9D">
              <w:t xml:space="preserve"> </w:t>
            </w:r>
            <w:r w:rsidR="00340B3E">
              <w:t>руб.</w:t>
            </w:r>
          </w:p>
          <w:p w:rsidR="00340B3E" w:rsidRDefault="00340B3E" w:rsidP="00340B3E"/>
          <w:p w:rsidR="00340B3E" w:rsidRDefault="00340B3E" w:rsidP="00340B3E"/>
        </w:tc>
        <w:tc>
          <w:tcPr>
            <w:tcW w:w="4927" w:type="dxa"/>
          </w:tcPr>
          <w:p w:rsidR="000F6B09" w:rsidRDefault="000F6B09" w:rsidP="000F6B09">
            <w:r>
              <w:t>1.«Сибирцевско-щебеночный завод»-299,4</w:t>
            </w:r>
          </w:p>
          <w:p w:rsidR="000F6B09" w:rsidRDefault="000F6B09" w:rsidP="000F6B09">
            <w:r>
              <w:t>2.КГБУЗ Черниговская ЦРБ – 87,8</w:t>
            </w:r>
          </w:p>
          <w:p w:rsidR="000F6B09" w:rsidRDefault="000F6B09" w:rsidP="000F6B09">
            <w:r>
              <w:t>3.МБОУ СОШ №8 – 9,9</w:t>
            </w:r>
          </w:p>
          <w:p w:rsidR="000F6B09" w:rsidRDefault="006005C1" w:rsidP="000F6B09">
            <w:r>
              <w:t>4</w:t>
            </w:r>
            <w:r w:rsidR="000F6B09">
              <w:t>.МБДОУ ДС №30 п. Сибирцево – 8,6</w:t>
            </w:r>
          </w:p>
          <w:p w:rsidR="000F6B09" w:rsidRDefault="006005C1" w:rsidP="000F6B09">
            <w:r>
              <w:t>5</w:t>
            </w:r>
            <w:r w:rsidR="000F6B09">
              <w:t>.КГБУСО Майский ПНИ – 35,3</w:t>
            </w:r>
          </w:p>
          <w:p w:rsidR="000F6B09" w:rsidRDefault="006005C1" w:rsidP="000F6B09">
            <w:r>
              <w:t>6</w:t>
            </w:r>
            <w:r w:rsidR="000F6B09">
              <w:t>.МБОУ СОШ №1 п. Черниговка – 7,2</w:t>
            </w:r>
          </w:p>
          <w:p w:rsidR="000F6B09" w:rsidRDefault="00AF6390" w:rsidP="000F6B09">
            <w:r>
              <w:t>7</w:t>
            </w:r>
            <w:r w:rsidR="000F6B09">
              <w:t>.СОШ № 5 п. Сибирцево – 14,2</w:t>
            </w:r>
          </w:p>
          <w:p w:rsidR="000F6B09" w:rsidRDefault="00AF6390" w:rsidP="000F6B09">
            <w:r>
              <w:t>8</w:t>
            </w:r>
            <w:r w:rsidR="000F6B09">
              <w:t>.МБДОУ ДС №4 с. Монастырище – 4,3</w:t>
            </w:r>
          </w:p>
          <w:p w:rsidR="000F6B09" w:rsidRDefault="00AF6390" w:rsidP="000F6B09">
            <w:r>
              <w:t>9</w:t>
            </w:r>
            <w:r w:rsidR="000F6B09">
              <w:t>.МБДОУ ДС №25 п. Сибирцево – 8,9</w:t>
            </w:r>
          </w:p>
          <w:p w:rsidR="00AF6390" w:rsidRDefault="00AF6390" w:rsidP="00AF6390">
            <w:r>
              <w:t>10.МБДОУ ДС №12 п. Сибирцево – 4,1</w:t>
            </w:r>
          </w:p>
          <w:p w:rsidR="008F70D7" w:rsidRDefault="008F70D7" w:rsidP="00AF6390">
            <w:r>
              <w:t>11.МБДОУ ДС №19 с. Вассиановка – (не подтвердили произведенные расходы)</w:t>
            </w:r>
          </w:p>
          <w:p w:rsidR="00AF6390" w:rsidRDefault="008F70D7" w:rsidP="00AF6390">
            <w:r>
              <w:t>12</w:t>
            </w:r>
            <w:r w:rsidR="00AF6390">
              <w:t>.МБДОУ ДС №15 п. Снегуровка – 2,8</w:t>
            </w:r>
          </w:p>
          <w:p w:rsidR="009336B5" w:rsidRDefault="008F70D7" w:rsidP="00AF6390">
            <w:r>
              <w:t>13</w:t>
            </w:r>
            <w:r w:rsidR="00AF6390">
              <w:t>.МБОУ СОШ №18 п. Реттиховка – 4,7</w:t>
            </w:r>
          </w:p>
          <w:p w:rsidR="008F70D7" w:rsidRDefault="008F70D7" w:rsidP="00AF6390">
            <w:r>
              <w:t>14.МБДОУ ДС №23 п. Меркушевка – (не подтвердили произведенные расходы)</w:t>
            </w:r>
          </w:p>
        </w:tc>
      </w:tr>
      <w:tr w:rsidR="007A24BB" w:rsidTr="0010241A">
        <w:tc>
          <w:tcPr>
            <w:tcW w:w="756" w:type="dxa"/>
          </w:tcPr>
          <w:p w:rsidR="007A24BB" w:rsidRDefault="00340B3E" w:rsidP="007A24BB">
            <w:pPr>
              <w:jc w:val="center"/>
            </w:pPr>
            <w:r>
              <w:t>3</w:t>
            </w:r>
          </w:p>
        </w:tc>
        <w:tc>
          <w:tcPr>
            <w:tcW w:w="3888" w:type="dxa"/>
          </w:tcPr>
          <w:p w:rsidR="007A24BB" w:rsidRDefault="00340B3E" w:rsidP="00340B3E">
            <w:r>
              <w:t>Число организаций, получивших скидку к страховым тарифам  на обязательное социальное страхование</w:t>
            </w:r>
          </w:p>
          <w:p w:rsidR="00340B3E" w:rsidRDefault="00340B3E" w:rsidP="00340B3E"/>
          <w:p w:rsidR="00340B3E" w:rsidRDefault="00340B3E" w:rsidP="00340B3E"/>
        </w:tc>
        <w:tc>
          <w:tcPr>
            <w:tcW w:w="4927" w:type="dxa"/>
          </w:tcPr>
          <w:p w:rsidR="007A24BB" w:rsidRPr="00FF7127" w:rsidRDefault="007A24BB" w:rsidP="00B55753"/>
          <w:p w:rsidR="00C54A03" w:rsidRDefault="00C54A03" w:rsidP="007A24BB">
            <w:pPr>
              <w:jc w:val="center"/>
            </w:pPr>
          </w:p>
        </w:tc>
      </w:tr>
      <w:tr w:rsidR="007A24BB" w:rsidTr="0010241A">
        <w:tc>
          <w:tcPr>
            <w:tcW w:w="756" w:type="dxa"/>
          </w:tcPr>
          <w:p w:rsidR="007A24BB" w:rsidRDefault="00340B3E" w:rsidP="007A24BB">
            <w:pPr>
              <w:jc w:val="center"/>
            </w:pPr>
            <w:r>
              <w:t>4</w:t>
            </w:r>
          </w:p>
        </w:tc>
        <w:tc>
          <w:tcPr>
            <w:tcW w:w="3888" w:type="dxa"/>
          </w:tcPr>
          <w:p w:rsidR="007A24BB" w:rsidRDefault="00340B3E" w:rsidP="00340B3E">
            <w:r>
              <w:t>Число организаций, получивших надбавку к страховым тарифам  на обязательное социальное страхование</w:t>
            </w:r>
          </w:p>
          <w:p w:rsidR="00340B3E" w:rsidRDefault="00340B3E" w:rsidP="00340B3E"/>
        </w:tc>
        <w:tc>
          <w:tcPr>
            <w:tcW w:w="4927" w:type="dxa"/>
          </w:tcPr>
          <w:p w:rsidR="007B2246" w:rsidRDefault="009D231D" w:rsidP="00726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D5430">
              <w:rPr>
                <w:sz w:val="20"/>
                <w:szCs w:val="20"/>
              </w:rPr>
              <w:t>1.Сибирцевский щебеночный завод ОАО ПНК</w:t>
            </w:r>
          </w:p>
          <w:p w:rsidR="001D5430" w:rsidRDefault="001D5430" w:rsidP="00726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2.УПФР по Черниговскому району</w:t>
            </w:r>
          </w:p>
          <w:p w:rsidR="001D5430" w:rsidRDefault="001D5430" w:rsidP="00726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3.КГБУЗ Черниговская ЦРБ</w:t>
            </w:r>
          </w:p>
          <w:p w:rsidR="00DD01EE" w:rsidRDefault="00726B4E" w:rsidP="00F32640">
            <w:r>
              <w:rPr>
                <w:sz w:val="20"/>
                <w:szCs w:val="20"/>
              </w:rPr>
              <w:t xml:space="preserve"> </w:t>
            </w:r>
          </w:p>
        </w:tc>
      </w:tr>
      <w:tr w:rsidR="007A24BB" w:rsidTr="0010241A">
        <w:tc>
          <w:tcPr>
            <w:tcW w:w="756" w:type="dxa"/>
          </w:tcPr>
          <w:p w:rsidR="007A24BB" w:rsidRDefault="00340B3E" w:rsidP="007A24BB">
            <w:pPr>
              <w:jc w:val="center"/>
            </w:pPr>
            <w:r>
              <w:t>5</w:t>
            </w:r>
          </w:p>
        </w:tc>
        <w:tc>
          <w:tcPr>
            <w:tcW w:w="3888" w:type="dxa"/>
          </w:tcPr>
          <w:p w:rsidR="007A24BB" w:rsidRDefault="00340B3E" w:rsidP="00340B3E">
            <w:r>
              <w:t>Число пострадавших на производстве, всего чел.</w:t>
            </w:r>
          </w:p>
          <w:p w:rsidR="00340B3E" w:rsidRDefault="00340B3E" w:rsidP="00340B3E"/>
        </w:tc>
        <w:tc>
          <w:tcPr>
            <w:tcW w:w="4927" w:type="dxa"/>
          </w:tcPr>
          <w:p w:rsidR="00624709" w:rsidRDefault="009D231D" w:rsidP="009D231D">
            <w:r w:rsidRPr="009D231D">
              <w:t>1</w:t>
            </w:r>
            <w:r>
              <w:t>.МБУДО «Детская школа искуств»-1 чел.</w:t>
            </w:r>
          </w:p>
          <w:p w:rsidR="009D231D" w:rsidRDefault="009D231D" w:rsidP="009D231D">
            <w:r>
              <w:t>2.Сиби</w:t>
            </w:r>
            <w:r w:rsidR="00387665">
              <w:t>рцевско-щебеночный завод «ПНК»-5</w:t>
            </w:r>
            <w:r>
              <w:t xml:space="preserve"> чел.</w:t>
            </w:r>
          </w:p>
          <w:p w:rsidR="0095516C" w:rsidRPr="0095516C" w:rsidRDefault="0095516C" w:rsidP="009D231D">
            <w:r>
              <w:rPr>
                <w:lang w:val="en-US"/>
              </w:rPr>
              <w:t>3</w:t>
            </w:r>
            <w:r>
              <w:t>.ООО «Смена» 1-чел.</w:t>
            </w:r>
          </w:p>
        </w:tc>
      </w:tr>
      <w:tr w:rsidR="007A24BB" w:rsidTr="0010241A">
        <w:tc>
          <w:tcPr>
            <w:tcW w:w="756" w:type="dxa"/>
          </w:tcPr>
          <w:p w:rsidR="007A24BB" w:rsidRDefault="00340B3E" w:rsidP="007A24BB">
            <w:pPr>
              <w:jc w:val="center"/>
            </w:pPr>
            <w:r>
              <w:t>5.1</w:t>
            </w:r>
          </w:p>
        </w:tc>
        <w:tc>
          <w:tcPr>
            <w:tcW w:w="3888" w:type="dxa"/>
          </w:tcPr>
          <w:p w:rsidR="007A24BB" w:rsidRDefault="00340B3E" w:rsidP="00340B3E">
            <w:r>
              <w:t>со смертельным исходом чел.</w:t>
            </w:r>
          </w:p>
          <w:p w:rsidR="00340B3E" w:rsidRDefault="00340B3E" w:rsidP="00340B3E"/>
        </w:tc>
        <w:tc>
          <w:tcPr>
            <w:tcW w:w="4927" w:type="dxa"/>
          </w:tcPr>
          <w:p w:rsidR="007A24BB" w:rsidRPr="00111A1C" w:rsidRDefault="0028794D" w:rsidP="0028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A24BB" w:rsidTr="0010241A">
        <w:tc>
          <w:tcPr>
            <w:tcW w:w="756" w:type="dxa"/>
          </w:tcPr>
          <w:p w:rsidR="007A24BB" w:rsidRDefault="00340B3E" w:rsidP="007A24BB">
            <w:pPr>
              <w:jc w:val="center"/>
            </w:pPr>
            <w:r>
              <w:t>5.2</w:t>
            </w:r>
          </w:p>
        </w:tc>
        <w:tc>
          <w:tcPr>
            <w:tcW w:w="3888" w:type="dxa"/>
          </w:tcPr>
          <w:p w:rsidR="007A24BB" w:rsidRDefault="00340B3E" w:rsidP="00340B3E">
            <w:r>
              <w:t>с тяжелым исходом чел.</w:t>
            </w:r>
          </w:p>
          <w:p w:rsidR="00340B3E" w:rsidRDefault="00340B3E" w:rsidP="00340B3E"/>
        </w:tc>
        <w:tc>
          <w:tcPr>
            <w:tcW w:w="4927" w:type="dxa"/>
          </w:tcPr>
          <w:p w:rsidR="007A24BB" w:rsidRDefault="00111A1C" w:rsidP="0028794D">
            <w:pPr>
              <w:jc w:val="center"/>
            </w:pPr>
            <w:r>
              <w:t>0</w:t>
            </w:r>
          </w:p>
        </w:tc>
      </w:tr>
      <w:tr w:rsidR="007A24BB" w:rsidTr="00566689">
        <w:trPr>
          <w:trHeight w:val="645"/>
        </w:trPr>
        <w:tc>
          <w:tcPr>
            <w:tcW w:w="756" w:type="dxa"/>
          </w:tcPr>
          <w:p w:rsidR="007A24BB" w:rsidRDefault="00340B3E" w:rsidP="007A24BB">
            <w:pPr>
              <w:jc w:val="center"/>
            </w:pPr>
            <w:r>
              <w:lastRenderedPageBreak/>
              <w:t>5.3</w:t>
            </w:r>
          </w:p>
        </w:tc>
        <w:tc>
          <w:tcPr>
            <w:tcW w:w="3888" w:type="dxa"/>
          </w:tcPr>
          <w:p w:rsidR="007A24BB" w:rsidRDefault="00340B3E" w:rsidP="00340B3E">
            <w:r>
              <w:t>Число человека-дней  нетрудоспособности у пострадавших на производстве всего, дней</w:t>
            </w:r>
            <w:r w:rsidR="00B55753">
              <w:t>/</w:t>
            </w:r>
          </w:p>
        </w:tc>
        <w:tc>
          <w:tcPr>
            <w:tcW w:w="4927" w:type="dxa"/>
          </w:tcPr>
          <w:p w:rsidR="007A24BB" w:rsidRPr="00DB7A99" w:rsidRDefault="00622B4C" w:rsidP="00726B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644</w:t>
            </w:r>
            <w:bookmarkStart w:id="0" w:name="_GoBack"/>
            <w:bookmarkEnd w:id="0"/>
          </w:p>
        </w:tc>
      </w:tr>
    </w:tbl>
    <w:p w:rsidR="00D80DFA" w:rsidRDefault="00B55753" w:rsidP="00340B3E">
      <w:r>
        <w:t>Главный специалист      Косенко А.И</w:t>
      </w:r>
      <w:r w:rsidR="00340B3E">
        <w:t>.</w:t>
      </w:r>
      <w:r w:rsidR="00566689" w:rsidRPr="00566689">
        <w:t xml:space="preserve">                                      </w:t>
      </w:r>
      <w:r w:rsidR="00D80DFA">
        <w:t>Тел.8(42355)23337</w:t>
      </w:r>
    </w:p>
    <w:sectPr w:rsidR="00D8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A4061"/>
    <w:multiLevelType w:val="hybridMultilevel"/>
    <w:tmpl w:val="68388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B64CA"/>
    <w:multiLevelType w:val="hybridMultilevel"/>
    <w:tmpl w:val="376C7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35136"/>
    <w:multiLevelType w:val="hybridMultilevel"/>
    <w:tmpl w:val="17BCF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44"/>
    <w:rsid w:val="00073437"/>
    <w:rsid w:val="000F6B09"/>
    <w:rsid w:val="0010241A"/>
    <w:rsid w:val="00111A1C"/>
    <w:rsid w:val="001D5430"/>
    <w:rsid w:val="00204554"/>
    <w:rsid w:val="00207104"/>
    <w:rsid w:val="0028794D"/>
    <w:rsid w:val="002E3407"/>
    <w:rsid w:val="00340B3E"/>
    <w:rsid w:val="00387665"/>
    <w:rsid w:val="003E0F9D"/>
    <w:rsid w:val="00453E14"/>
    <w:rsid w:val="00566689"/>
    <w:rsid w:val="005D3344"/>
    <w:rsid w:val="006005C1"/>
    <w:rsid w:val="00622B4C"/>
    <w:rsid w:val="00624709"/>
    <w:rsid w:val="00726B4E"/>
    <w:rsid w:val="00751DF7"/>
    <w:rsid w:val="007862CA"/>
    <w:rsid w:val="007A24BB"/>
    <w:rsid w:val="007B2246"/>
    <w:rsid w:val="00850545"/>
    <w:rsid w:val="008871CC"/>
    <w:rsid w:val="008A176F"/>
    <w:rsid w:val="008D0E18"/>
    <w:rsid w:val="008F6ED6"/>
    <w:rsid w:val="008F70D7"/>
    <w:rsid w:val="009336B5"/>
    <w:rsid w:val="00954A57"/>
    <w:rsid w:val="0095516C"/>
    <w:rsid w:val="00997F97"/>
    <w:rsid w:val="009D231D"/>
    <w:rsid w:val="00A0108B"/>
    <w:rsid w:val="00A431B4"/>
    <w:rsid w:val="00AF6390"/>
    <w:rsid w:val="00B55753"/>
    <w:rsid w:val="00B75615"/>
    <w:rsid w:val="00B97818"/>
    <w:rsid w:val="00C54A03"/>
    <w:rsid w:val="00C77F09"/>
    <w:rsid w:val="00CC5B87"/>
    <w:rsid w:val="00D80DFA"/>
    <w:rsid w:val="00DB7A99"/>
    <w:rsid w:val="00DD01EE"/>
    <w:rsid w:val="00DF38E5"/>
    <w:rsid w:val="00F32640"/>
    <w:rsid w:val="00F77F27"/>
    <w:rsid w:val="00F85E86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CBB97-0B0C-43CD-9464-B909ADCF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6B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97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Асламова</dc:creator>
  <cp:keywords/>
  <dc:description/>
  <cp:lastModifiedBy>Косенко Алена Ивановна</cp:lastModifiedBy>
  <cp:revision>46</cp:revision>
  <cp:lastPrinted>2020-01-09T04:03:00Z</cp:lastPrinted>
  <dcterms:created xsi:type="dcterms:W3CDTF">2018-07-10T04:58:00Z</dcterms:created>
  <dcterms:modified xsi:type="dcterms:W3CDTF">2020-12-29T06:27:00Z</dcterms:modified>
</cp:coreProperties>
</file>