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C4" w:rsidRPr="00F15EFE" w:rsidRDefault="00491FC4" w:rsidP="00491FC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842"/>
      </w:tblGrid>
      <w:tr w:rsidR="00491FC4" w:rsidRPr="00262A5A" w:rsidTr="00491FC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91FC4" w:rsidRPr="00262A5A" w:rsidRDefault="00491FC4" w:rsidP="00491FC4">
            <w:pPr>
              <w:spacing w:line="0" w:lineRule="atLeast"/>
              <w:jc w:val="center"/>
              <w:rPr>
                <w:bCs/>
              </w:rPr>
            </w:pPr>
            <w:r w:rsidRPr="00262A5A">
              <w:t>СОГЛАСОВАНО</w:t>
            </w:r>
          </w:p>
          <w:p w:rsidR="00491FC4" w:rsidRPr="00262A5A" w:rsidRDefault="00491FC4" w:rsidP="00491FC4">
            <w:pPr>
              <w:spacing w:line="0" w:lineRule="atLeast"/>
              <w:jc w:val="center"/>
            </w:pPr>
            <w:proofErr w:type="gramStart"/>
            <w:r w:rsidRPr="00262A5A">
              <w:t>общим</w:t>
            </w:r>
            <w:proofErr w:type="gramEnd"/>
            <w:r w:rsidRPr="00262A5A">
              <w:t xml:space="preserve"> собранием представительного органа работников, протокол № ____ от «___» __________ 20__ г. (при наличии)</w:t>
            </w:r>
          </w:p>
          <w:p w:rsidR="00491FC4" w:rsidRPr="00262A5A" w:rsidRDefault="00491FC4" w:rsidP="00491FC4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FC4" w:rsidRPr="00262A5A" w:rsidRDefault="00491FC4" w:rsidP="00491FC4">
            <w:pPr>
              <w:spacing w:line="0" w:lineRule="atLeast"/>
              <w:jc w:val="center"/>
              <w:rPr>
                <w:bCs/>
              </w:rPr>
            </w:pPr>
            <w:r w:rsidRPr="00262A5A">
              <w:t>УТВЕРЖДАЮ</w:t>
            </w:r>
          </w:p>
          <w:p w:rsidR="00491FC4" w:rsidRPr="00262A5A" w:rsidRDefault="00491FC4" w:rsidP="00491FC4">
            <w:pPr>
              <w:spacing w:line="0" w:lineRule="atLeast"/>
              <w:jc w:val="center"/>
            </w:pPr>
            <w:r w:rsidRPr="00262A5A">
              <w:t>Директор</w:t>
            </w:r>
          </w:p>
          <w:p w:rsidR="00491FC4" w:rsidRPr="00262A5A" w:rsidRDefault="00491FC4" w:rsidP="00491FC4">
            <w:pPr>
              <w:spacing w:line="0" w:lineRule="atLeast"/>
              <w:jc w:val="center"/>
            </w:pPr>
            <w:r w:rsidRPr="00262A5A">
              <w:t>________________/__________________</w:t>
            </w:r>
          </w:p>
          <w:p w:rsidR="00491FC4" w:rsidRPr="00262A5A" w:rsidRDefault="00491FC4" w:rsidP="00491FC4">
            <w:pPr>
              <w:spacing w:line="0" w:lineRule="atLeast"/>
              <w:jc w:val="center"/>
              <w:rPr>
                <w:bCs/>
              </w:rPr>
            </w:pPr>
            <w:r w:rsidRPr="00262A5A">
              <w:t>«___» __________ 20__ г.</w:t>
            </w:r>
          </w:p>
        </w:tc>
      </w:tr>
    </w:tbl>
    <w:p w:rsidR="00491FC4" w:rsidRPr="00F15EFE" w:rsidRDefault="00491FC4" w:rsidP="00491FC4">
      <w:pPr>
        <w:spacing w:line="0" w:lineRule="atLeast"/>
        <w:rPr>
          <w:bCs/>
        </w:rPr>
      </w:pPr>
    </w:p>
    <w:p w:rsidR="00491FC4" w:rsidRPr="00F15EFE" w:rsidRDefault="00491FC4" w:rsidP="00491FC4">
      <w:pPr>
        <w:spacing w:line="0" w:lineRule="atLeast"/>
        <w:jc w:val="center"/>
      </w:pPr>
    </w:p>
    <w:p w:rsidR="00491FC4" w:rsidRPr="00F15EFE" w:rsidRDefault="00491FC4" w:rsidP="00491FC4">
      <w:pPr>
        <w:spacing w:line="0" w:lineRule="atLeast"/>
        <w:jc w:val="center"/>
        <w:rPr>
          <w:b/>
          <w:caps/>
        </w:rPr>
      </w:pPr>
      <w:r w:rsidRPr="00F15EFE">
        <w:rPr>
          <w:b/>
        </w:rPr>
        <w:t>Положение</w:t>
      </w:r>
      <w:r>
        <w:rPr>
          <w:b/>
        </w:rPr>
        <w:br/>
      </w:r>
      <w:r w:rsidRPr="00F15EFE">
        <w:rPr>
          <w:b/>
        </w:rPr>
        <w:t>о проведении стажировки на рабочем месте</w:t>
      </w:r>
    </w:p>
    <w:p w:rsidR="00491FC4" w:rsidRPr="00F15EFE" w:rsidRDefault="00491FC4" w:rsidP="00491FC4">
      <w:pPr>
        <w:jc w:val="both"/>
      </w:pPr>
    </w:p>
    <w:p w:rsidR="00491FC4" w:rsidRPr="00F15EFE" w:rsidRDefault="00491FC4" w:rsidP="00491FC4">
      <w:pPr>
        <w:rPr>
          <w:b/>
        </w:rPr>
      </w:pPr>
      <w:r w:rsidRPr="00F15EFE">
        <w:rPr>
          <w:b/>
        </w:rPr>
        <w:t>1. Общие положения</w:t>
      </w:r>
    </w:p>
    <w:p w:rsidR="00491FC4" w:rsidRPr="00F15EFE" w:rsidRDefault="00491FC4" w:rsidP="00491FC4">
      <w:pPr>
        <w:shd w:val="clear" w:color="auto" w:fill="FFFFFF"/>
      </w:pPr>
      <w:r w:rsidRPr="00F15EFE">
        <w:rPr>
          <w:bCs/>
        </w:rPr>
        <w:t xml:space="preserve">1.1. Настоящее </w:t>
      </w:r>
      <w:r w:rsidRPr="00F15EFE">
        <w:t xml:space="preserve">Положение о проведении стажировки на рабочем </w:t>
      </w:r>
      <w:r>
        <w:t xml:space="preserve">месте в ООО «________________» </w:t>
      </w:r>
      <w:r w:rsidRPr="00F15EFE">
        <w:t>(далее – Положение) разработано в соответствии с п</w:t>
      </w:r>
      <w:r>
        <w:t>унктом</w:t>
      </w:r>
      <w:r w:rsidRPr="00F15EFE">
        <w:t xml:space="preserve"> 3 ст</w:t>
      </w:r>
      <w:r>
        <w:t>атьи</w:t>
      </w:r>
      <w:r w:rsidRPr="00F15EFE">
        <w:t xml:space="preserve"> 214 Трудового кодекса Российской Федерации, Порядком обучения и проверки знаний требований охраны труда работников организаций, утвержденны</w:t>
      </w:r>
      <w:r>
        <w:t>м</w:t>
      </w:r>
      <w:r w:rsidRPr="00F15EFE">
        <w:t xml:space="preserve"> постановлением Минтруда России и Минобразования России от 13</w:t>
      </w:r>
      <w:r>
        <w:t xml:space="preserve"> января </w:t>
      </w:r>
      <w:r w:rsidRPr="00F15EFE">
        <w:t xml:space="preserve">2003 </w:t>
      </w:r>
      <w:r>
        <w:t xml:space="preserve">г. </w:t>
      </w:r>
      <w:r w:rsidRPr="00F15EFE">
        <w:t xml:space="preserve">№ 1/29, разделом 9 </w:t>
      </w:r>
      <w:r w:rsidRPr="00F15EFE">
        <w:rPr>
          <w:bCs/>
        </w:rPr>
        <w:t>ГОСТ 12.0.004-2015</w:t>
      </w:r>
      <w:r w:rsidRPr="00F15EFE">
        <w:t xml:space="preserve"> </w:t>
      </w:r>
      <w:r>
        <w:rPr>
          <w:bCs/>
        </w:rPr>
        <w:t>«</w:t>
      </w:r>
      <w:r w:rsidRPr="00F15EFE">
        <w:rPr>
          <w:bCs/>
        </w:rPr>
        <w:t>Система стандартов безопасности труда. Организация обучения безо</w:t>
      </w:r>
      <w:r>
        <w:rPr>
          <w:bCs/>
        </w:rPr>
        <w:t>пасности труда. Общие положения»</w:t>
      </w:r>
      <w:r w:rsidRPr="00F15EFE">
        <w:rPr>
          <w:bCs/>
        </w:rPr>
        <w:t xml:space="preserve">. </w:t>
      </w:r>
    </w:p>
    <w:p w:rsidR="00491FC4" w:rsidRPr="00F15EFE" w:rsidRDefault="00491FC4" w:rsidP="00491FC4">
      <w:pPr>
        <w:shd w:val="clear" w:color="auto" w:fill="FFFFFF"/>
        <w:rPr>
          <w:bCs/>
        </w:rPr>
      </w:pPr>
    </w:p>
    <w:p w:rsidR="00491FC4" w:rsidRPr="00F15EFE" w:rsidRDefault="00491FC4" w:rsidP="00491FC4">
      <w:pPr>
        <w:spacing w:line="0" w:lineRule="atLeast"/>
      </w:pPr>
      <w:r w:rsidRPr="00F15EFE">
        <w:t xml:space="preserve">1.2. </w:t>
      </w:r>
      <w:r w:rsidRPr="00F15EFE">
        <w:rPr>
          <w:bCs/>
        </w:rPr>
        <w:t>Целью проведения стажировки является: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– практическое освоение безопасных методов и приемов выполнения работ для работников рабочих профессий и младшего обслуживающего персонала;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– приобретение навыков и умений (компетенций) для самостоятельного безопасного выполнения трудовых функций (обязанностей) по занимаемой должности (профессии, трудовой функции), а также для практического освоения передового опыта и эффективной организации работ по охране труда для руководителей и специалистов.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1.3. Стажировке подлежат следующие категории работников</w:t>
      </w:r>
      <w:r>
        <w:rPr>
          <w:rFonts w:ascii="Times New Roman" w:hAnsi="Times New Roman" w:cs="Times New Roman"/>
          <w:sz w:val="24"/>
          <w:szCs w:val="24"/>
        </w:rPr>
        <w:t>, занятых во вредных и (или) опасных условиях труда</w:t>
      </w:r>
      <w:r w:rsidRPr="00F15EFE">
        <w:rPr>
          <w:rFonts w:ascii="Times New Roman" w:hAnsi="Times New Roman" w:cs="Times New Roman"/>
          <w:sz w:val="24"/>
          <w:szCs w:val="24"/>
        </w:rPr>
        <w:t>:</w:t>
      </w:r>
    </w:p>
    <w:p w:rsidR="00491FC4" w:rsidRPr="00F15EFE" w:rsidRDefault="00491FC4" w:rsidP="00491FC4">
      <w:pPr>
        <w:pStyle w:val="a3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053C95">
        <w:rPr>
          <w:szCs w:val="24"/>
        </w:rPr>
        <w:t>•</w:t>
      </w:r>
      <w:r>
        <w:rPr>
          <w:szCs w:val="24"/>
        </w:rPr>
        <w:t xml:space="preserve"> </w:t>
      </w:r>
      <w:r w:rsidRPr="00F15EFE">
        <w:rPr>
          <w:rFonts w:ascii="Times New Roman" w:hAnsi="Times New Roman" w:cs="Times New Roman"/>
          <w:sz w:val="24"/>
          <w:szCs w:val="24"/>
        </w:rPr>
        <w:t>руководители и специалисты;</w:t>
      </w:r>
    </w:p>
    <w:p w:rsidR="00491FC4" w:rsidRPr="00F15EFE" w:rsidRDefault="00491FC4" w:rsidP="00491FC4">
      <w:pPr>
        <w:pStyle w:val="a3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053C95">
        <w:rPr>
          <w:szCs w:val="24"/>
        </w:rPr>
        <w:t>•</w:t>
      </w:r>
      <w:r>
        <w:rPr>
          <w:szCs w:val="24"/>
        </w:rPr>
        <w:t xml:space="preserve"> </w:t>
      </w:r>
      <w:r w:rsidRPr="00F15EFE">
        <w:rPr>
          <w:rFonts w:ascii="Times New Roman" w:hAnsi="Times New Roman" w:cs="Times New Roman"/>
          <w:sz w:val="24"/>
          <w:szCs w:val="24"/>
        </w:rPr>
        <w:t>работники рабочих профессий;</w:t>
      </w:r>
    </w:p>
    <w:p w:rsidR="00491FC4" w:rsidRPr="00F15EFE" w:rsidRDefault="00491FC4" w:rsidP="00491FC4">
      <w:pPr>
        <w:pStyle w:val="a3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053C95">
        <w:rPr>
          <w:szCs w:val="24"/>
        </w:rPr>
        <w:t>•</w:t>
      </w:r>
      <w:r>
        <w:rPr>
          <w:szCs w:val="24"/>
        </w:rPr>
        <w:t xml:space="preserve"> </w:t>
      </w:r>
      <w:r w:rsidRPr="00F15EFE">
        <w:rPr>
          <w:rFonts w:ascii="Times New Roman" w:hAnsi="Times New Roman" w:cs="Times New Roman"/>
          <w:sz w:val="24"/>
          <w:szCs w:val="24"/>
        </w:rPr>
        <w:t>младший обслуживающий персонал.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1.4. Индивидуальная стажировка на рабочем месте с указанными в пункте 1.3 категориями работников проводится в следующих случаях:</w:t>
      </w:r>
    </w:p>
    <w:p w:rsidR="00491FC4" w:rsidRPr="00F15EFE" w:rsidRDefault="00491FC4" w:rsidP="00491FC4">
      <w:pPr>
        <w:pStyle w:val="a3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053C95">
        <w:rPr>
          <w:szCs w:val="24"/>
        </w:rPr>
        <w:t>•</w:t>
      </w:r>
      <w:r>
        <w:rPr>
          <w:szCs w:val="24"/>
        </w:rPr>
        <w:t xml:space="preserve"> </w:t>
      </w:r>
      <w:r w:rsidRPr="00F15EFE">
        <w:rPr>
          <w:rFonts w:ascii="Times New Roman" w:hAnsi="Times New Roman" w:cs="Times New Roman"/>
          <w:sz w:val="24"/>
          <w:szCs w:val="24"/>
        </w:rPr>
        <w:t xml:space="preserve">при поступлении на работу; </w:t>
      </w:r>
    </w:p>
    <w:p w:rsidR="00491FC4" w:rsidRPr="00F15EFE" w:rsidRDefault="00491FC4" w:rsidP="00491FC4">
      <w:pPr>
        <w:pStyle w:val="a3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053C95">
        <w:rPr>
          <w:szCs w:val="24"/>
        </w:rPr>
        <w:t>•</w:t>
      </w:r>
      <w:r>
        <w:rPr>
          <w:szCs w:val="24"/>
        </w:rPr>
        <w:t xml:space="preserve"> </w:t>
      </w:r>
      <w:r w:rsidRPr="00F15EFE">
        <w:rPr>
          <w:rFonts w:ascii="Times New Roman" w:hAnsi="Times New Roman" w:cs="Times New Roman"/>
          <w:sz w:val="24"/>
          <w:szCs w:val="24"/>
        </w:rPr>
        <w:t xml:space="preserve">при переводе на другое место работы внутри организации с изменением должности и выполняемой трудовой функции; </w:t>
      </w:r>
    </w:p>
    <w:p w:rsidR="00491FC4" w:rsidRPr="00F15EFE" w:rsidRDefault="00491FC4" w:rsidP="00491FC4">
      <w:pPr>
        <w:pStyle w:val="a3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053C95">
        <w:rPr>
          <w:szCs w:val="24"/>
        </w:rPr>
        <w:t>•</w:t>
      </w:r>
      <w:r>
        <w:rPr>
          <w:szCs w:val="24"/>
        </w:rPr>
        <w:t xml:space="preserve"> </w:t>
      </w:r>
      <w:r w:rsidRPr="00F15EFE">
        <w:rPr>
          <w:rFonts w:ascii="Times New Roman" w:hAnsi="Times New Roman" w:cs="Times New Roman"/>
          <w:sz w:val="24"/>
          <w:szCs w:val="24"/>
        </w:rPr>
        <w:t>для подготовки к возможному замещению на время отсутствия (болезнь, отпуск, командировка) постоянного работника.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lastRenderedPageBreak/>
        <w:t>1.5. Индивидуальная стажировка на рабочем месте для работников рабочих профессий проводится под руководством руководителя работ или инструктора производственного обучения либо опытного рабочего, прошедш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15EFE">
        <w:rPr>
          <w:rFonts w:ascii="Times New Roman" w:hAnsi="Times New Roman" w:cs="Times New Roman"/>
          <w:sz w:val="24"/>
          <w:szCs w:val="24"/>
        </w:rPr>
        <w:t xml:space="preserve"> соответствующее обучение как инструктор по охране труда, имеющ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15EFE">
        <w:rPr>
          <w:rFonts w:ascii="Times New Roman" w:hAnsi="Times New Roman" w:cs="Times New Roman"/>
          <w:sz w:val="24"/>
          <w:szCs w:val="24"/>
        </w:rPr>
        <w:t xml:space="preserve"> большой практический опыт и обладающ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15EFE">
        <w:rPr>
          <w:rFonts w:ascii="Times New Roman" w:hAnsi="Times New Roman" w:cs="Times New Roman"/>
          <w:sz w:val="24"/>
          <w:szCs w:val="24"/>
        </w:rPr>
        <w:t xml:space="preserve"> необходимыми качествами для организации и проведения стажировки.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1.6. Индивидуальная стажировка на рабочем месте для руководителей и специалистов и младшего обслуживающего персонала проводится под руководством вышестоящего руководителя либо иного руководителя стажировки, назначаемого решением организатора обучения.</w:t>
      </w:r>
    </w:p>
    <w:p w:rsidR="00491FC4" w:rsidRPr="00F15EFE" w:rsidRDefault="00491FC4" w:rsidP="00491FC4">
      <w:pPr>
        <w:shd w:val="clear" w:color="auto" w:fill="FFFFFF"/>
        <w:spacing w:line="0" w:lineRule="atLeast"/>
      </w:pPr>
      <w:r w:rsidRPr="00F15EFE">
        <w:t>1.7. Термины и их определения, используемые в данном Положении: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bCs/>
          <w:sz w:val="24"/>
          <w:szCs w:val="24"/>
        </w:rPr>
        <w:t xml:space="preserve">Стажировка на рабочем месте – одна из форм обучения по охране труда, направленная </w:t>
      </w:r>
      <w:r w:rsidRPr="00F15EFE">
        <w:rPr>
          <w:rFonts w:ascii="Times New Roman" w:hAnsi="Times New Roman" w:cs="Times New Roman"/>
          <w:sz w:val="24"/>
          <w:szCs w:val="24"/>
        </w:rPr>
        <w:t>на практическое освоение безопасных методов и приемов выполнения работ, приобретение навыков и умений (компетенций) для самостоятельного безопасного выполнения трудовых функций (обязанностей) по занимаемой должности (профессии, трудовой функции), а также для практического освоения передового опыта и эффективной организации работ по охране труда.</w:t>
      </w:r>
    </w:p>
    <w:p w:rsidR="00491FC4" w:rsidRPr="00F15EFE" w:rsidRDefault="00491FC4" w:rsidP="00491FC4">
      <w:pPr>
        <w:shd w:val="clear" w:color="auto" w:fill="FFFFFF"/>
      </w:pPr>
      <w:r w:rsidRPr="00F15EFE">
        <w:t>Организатор обучения – организация или индивидуальный предприниматель, организующ</w:t>
      </w:r>
      <w:r>
        <w:t>ий</w:t>
      </w:r>
      <w:r w:rsidRPr="00F15EFE">
        <w:t xml:space="preserve"> и проводящ</w:t>
      </w:r>
      <w:r>
        <w:t>ий</w:t>
      </w:r>
      <w:r w:rsidRPr="00F15EFE">
        <w:t xml:space="preserve"> обучение, включая проверку знаний своих работников</w:t>
      </w:r>
      <w:r>
        <w:t>,</w:t>
      </w:r>
      <w:r w:rsidRPr="00F15EFE">
        <w:t xml:space="preserve"> как работодатель; иных работающих, включая персонал подрядчиков, как организатор производства, на котором они работают.</w:t>
      </w:r>
    </w:p>
    <w:p w:rsidR="00491FC4" w:rsidRPr="00F15EFE" w:rsidRDefault="00491FC4" w:rsidP="00491FC4">
      <w:pPr>
        <w:shd w:val="clear" w:color="auto" w:fill="FFFFFF"/>
      </w:pPr>
    </w:p>
    <w:p w:rsidR="00491FC4" w:rsidRPr="00F15EFE" w:rsidRDefault="00491FC4" w:rsidP="00491FC4">
      <w:pPr>
        <w:shd w:val="clear" w:color="auto" w:fill="FFFFFF"/>
      </w:pPr>
      <w:r w:rsidRPr="00F15EFE">
        <w:t>Стажирующийся – лицо, проходящее стажировку на рабочем месте.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Инструктор по охране труда – лицо, как правило, из числа руководителей или специалистов, прошедшее обучение по охране труда, включающее изучение приемов и методов инструктирования, обучения и проверки знаний,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работодателя, включая инструктажи, стажировку, обучение по отдельным курсам и (или) вопросам, а также проверку знаний.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Младший обслуживающий персонал – совокупность работающих, занятых простым физическим исполнительским трудом типа труда рабочих профессий, но считающихся не рабочими, а служащими (например, уборщица, сторож, вахтер и т. п.).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 xml:space="preserve">Работы, к которым предъявляются повышенные требования безопасности труда – работы в условиях присутствия опасных и (или) вредных производственных факторов с высоким риском </w:t>
      </w:r>
      <w:proofErr w:type="spellStart"/>
      <w:r w:rsidRPr="00F15EF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15EFE">
        <w:rPr>
          <w:rFonts w:ascii="Times New Roman" w:hAnsi="Times New Roman" w:cs="Times New Roman"/>
          <w:sz w:val="24"/>
          <w:szCs w:val="24"/>
        </w:rPr>
        <w:t>, острого отравления или возможности развития хронического профессионального заболевания, а также работы с повышенной опасностью.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Работы с повышенной опасностью – работы, выполняющиеся в зонах постоянного или возможного действия опасных производственных факторов, возникновение которых не связано с характером выполняемых работ,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операции.</w:t>
      </w:r>
    </w:p>
    <w:p w:rsidR="00491FC4" w:rsidRPr="00F15EFE" w:rsidRDefault="00491FC4" w:rsidP="00491FC4">
      <w:r w:rsidRPr="00F15EFE">
        <w:t>Программа проведения стажировки на рабочем месте – локальный нормативный правовой акт, регламентирующий содержание стажировки на рабочем месте.</w:t>
      </w:r>
    </w:p>
    <w:p w:rsidR="00491FC4" w:rsidRPr="00F15EFE" w:rsidRDefault="00491FC4" w:rsidP="00491FC4">
      <w:pPr>
        <w:spacing w:line="0" w:lineRule="atLeast"/>
      </w:pPr>
    </w:p>
    <w:p w:rsidR="00491FC4" w:rsidRPr="00F15EFE" w:rsidRDefault="00491FC4" w:rsidP="00491FC4">
      <w:pPr>
        <w:spacing w:line="0" w:lineRule="atLeast"/>
        <w:rPr>
          <w:b/>
        </w:rPr>
      </w:pPr>
      <w:r w:rsidRPr="00F15EFE">
        <w:rPr>
          <w:b/>
        </w:rPr>
        <w:lastRenderedPageBreak/>
        <w:t>2. Порядок проведения стажировки на рабочем месте</w:t>
      </w:r>
    </w:p>
    <w:p w:rsidR="00491FC4" w:rsidRPr="00F15EFE" w:rsidRDefault="00491FC4" w:rsidP="00491FC4">
      <w:pPr>
        <w:pStyle w:val="a8"/>
        <w:rPr>
          <w:rFonts w:cs="Times New Roman"/>
          <w:b w:val="0"/>
          <w:bCs w:val="0"/>
          <w:sz w:val="24"/>
        </w:rPr>
      </w:pPr>
    </w:p>
    <w:p w:rsidR="00491FC4" w:rsidRPr="00F15EFE" w:rsidRDefault="00491FC4" w:rsidP="00491FC4">
      <w:pPr>
        <w:pStyle w:val="a8"/>
        <w:rPr>
          <w:rFonts w:cs="Times New Roman"/>
          <w:b w:val="0"/>
          <w:bCs w:val="0"/>
          <w:sz w:val="24"/>
        </w:rPr>
      </w:pPr>
      <w:r w:rsidRPr="00F15EFE">
        <w:rPr>
          <w:rFonts w:cs="Times New Roman"/>
          <w:b w:val="0"/>
          <w:bCs w:val="0"/>
          <w:sz w:val="24"/>
        </w:rPr>
        <w:t>2.1. Необходимость стажировки, ее содержание и продолжительность определяет руководитель подразделения, в котором работает стажирующийся работник, в зависимости от его уровня образования, квалификации, опыта работы и т. п.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2.2. Для работников рабочих профессий и младшего обслуживающего персонала, имеющих соответствующую требованиям безопасного выполнения порученной им трудовой функции профессиональную квалификацию, сроки стажировки определяются программами стажировки длительностью от 3 до 19 рабочих смен.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2.3. Для работников рабочих профессий, не имеющих опыта работы и соответствующей квалификации, для которых проводится профессиональное обучение, сроки стажировки, включая освоение вопросов охраны труда и безопасности выполнения работ, определяются программами стажировки длительностью от одного месяца до шести месяцев.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2.4.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образованием, подготовкой и опытом работы.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2.5. В процессе индивидуальной стажировки руководителей и специалистов руководитель стажировки организует: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F15EFE">
        <w:rPr>
          <w:rFonts w:ascii="Times New Roman" w:hAnsi="Times New Roman" w:cs="Times New Roman"/>
          <w:sz w:val="24"/>
          <w:szCs w:val="24"/>
        </w:rPr>
        <w:t xml:space="preserve"> разработку и утверждение программы стажировки, в которой должны быть отражены ее конкретные задачи и сроки выполнения с учетом образования, подготовки и опыта работы стажирующегося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F15EFE">
        <w:rPr>
          <w:rFonts w:ascii="Times New Roman" w:hAnsi="Times New Roman" w:cs="Times New Roman"/>
          <w:sz w:val="24"/>
          <w:szCs w:val="24"/>
        </w:rPr>
        <w:t xml:space="preserve"> знакомство стажирующегося со всеми работниками подразделения и условиями труда</w:t>
      </w:r>
      <w:r>
        <w:rPr>
          <w:rFonts w:ascii="Times New Roman" w:hAnsi="Times New Roman" w:cs="Times New Roman"/>
          <w:sz w:val="24"/>
          <w:szCs w:val="24"/>
        </w:rPr>
        <w:t xml:space="preserve"> на рабочих местах</w:t>
      </w:r>
      <w:r w:rsidRPr="00F15E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5EFE">
        <w:rPr>
          <w:rFonts w:ascii="Times New Roman" w:hAnsi="Times New Roman" w:cs="Times New Roman"/>
          <w:sz w:val="24"/>
          <w:szCs w:val="24"/>
        </w:rPr>
        <w:t xml:space="preserve">равилами внутреннего трудового распорядка, основными функциями подразделения и требованиями охраны труда при их выполнении; 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F15EFE">
        <w:rPr>
          <w:rFonts w:ascii="Times New Roman" w:hAnsi="Times New Roman" w:cs="Times New Roman"/>
          <w:sz w:val="24"/>
          <w:szCs w:val="24"/>
        </w:rPr>
        <w:t xml:space="preserve"> ознакомление стажирующегося с пакетом документов, необходимых для работы: должностная инструкция, положение о подразделении, внутренние нормативы и регламенты, локальные нормативные акты по охране труда и безопасности производства;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F15EFE">
        <w:rPr>
          <w:rFonts w:ascii="Times New Roman" w:hAnsi="Times New Roman" w:cs="Times New Roman"/>
          <w:sz w:val="24"/>
          <w:szCs w:val="24"/>
        </w:rPr>
        <w:t xml:space="preserve"> наблюдение и контроль за выполнением определенных фиксированных заданий стажирующимся и корректировк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15EFE">
        <w:rPr>
          <w:rFonts w:ascii="Times New Roman" w:hAnsi="Times New Roman" w:cs="Times New Roman"/>
          <w:sz w:val="24"/>
          <w:szCs w:val="24"/>
        </w:rPr>
        <w:t xml:space="preserve"> его действий;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F15EFE">
        <w:rPr>
          <w:rFonts w:ascii="Times New Roman" w:hAnsi="Times New Roman" w:cs="Times New Roman"/>
          <w:sz w:val="24"/>
          <w:szCs w:val="24"/>
        </w:rPr>
        <w:t xml:space="preserve"> оформление отзыва о прохождении стажировки стажирующимся.</w:t>
      </w:r>
    </w:p>
    <w:p w:rsidR="00491FC4" w:rsidRPr="00F15EFE" w:rsidRDefault="00491FC4" w:rsidP="00491FC4">
      <w:r w:rsidRPr="00F15EFE">
        <w:t>2.6. В программу стажировки на рабочем месте работника могут входить следующие разделы:</w:t>
      </w:r>
    </w:p>
    <w:p w:rsidR="00491FC4" w:rsidRPr="00F15EFE" w:rsidRDefault="00491FC4" w:rsidP="00491FC4">
      <w:r w:rsidRPr="00F15EFE">
        <w:t>– охрана труда;</w:t>
      </w:r>
    </w:p>
    <w:p w:rsidR="00491FC4" w:rsidRPr="00F15EFE" w:rsidRDefault="00491FC4" w:rsidP="00491FC4">
      <w:r w:rsidRPr="00F15EFE">
        <w:t>– пожарная безопасность;</w:t>
      </w:r>
    </w:p>
    <w:p w:rsidR="00491FC4" w:rsidRPr="00F15EFE" w:rsidRDefault="00491FC4" w:rsidP="00491FC4">
      <w:r w:rsidRPr="00F15EFE">
        <w:t>– электробезопасность;</w:t>
      </w:r>
    </w:p>
    <w:p w:rsidR="00491FC4" w:rsidRPr="00F15EFE" w:rsidRDefault="00491FC4" w:rsidP="00491FC4">
      <w:r w:rsidRPr="00F15EFE">
        <w:t>– санитарно-бытовое обслуживание;</w:t>
      </w:r>
    </w:p>
    <w:p w:rsidR="00491FC4" w:rsidRPr="00F15EFE" w:rsidRDefault="00491FC4" w:rsidP="00491FC4">
      <w:r w:rsidRPr="00F15EFE">
        <w:t>– безопасность дорожного движения;</w:t>
      </w:r>
    </w:p>
    <w:p w:rsidR="00491FC4" w:rsidRPr="00F15EFE" w:rsidRDefault="00491FC4" w:rsidP="00491FC4">
      <w:r w:rsidRPr="00F15EFE">
        <w:t>– промышленная безопасность;</w:t>
      </w:r>
    </w:p>
    <w:p w:rsidR="00491FC4" w:rsidRPr="00F15EFE" w:rsidRDefault="00491FC4" w:rsidP="00491FC4">
      <w:r w:rsidRPr="00F15EFE">
        <w:t>– средства индивидуальной защиты;</w:t>
      </w:r>
    </w:p>
    <w:p w:rsidR="00491FC4" w:rsidRPr="00F15EFE" w:rsidRDefault="00491FC4" w:rsidP="00491FC4">
      <w:r w:rsidRPr="00F15EFE">
        <w:t>– действия работника в случае аварийных ситуаций;</w:t>
      </w:r>
    </w:p>
    <w:p w:rsidR="00491FC4" w:rsidRPr="00F15EFE" w:rsidRDefault="00491FC4" w:rsidP="00491FC4">
      <w:r w:rsidRPr="00F15EFE">
        <w:t>– оказание первой помощи пострадавшим на производстве;</w:t>
      </w:r>
    </w:p>
    <w:p w:rsidR="00491FC4" w:rsidRPr="00F15EFE" w:rsidRDefault="00491FC4" w:rsidP="00491FC4">
      <w:r w:rsidRPr="00F15EFE">
        <w:lastRenderedPageBreak/>
        <w:t>– анализ несчастных случаев, вероятных или произошедших на рабочем месте работника.</w:t>
      </w:r>
    </w:p>
    <w:p w:rsidR="00491FC4" w:rsidRPr="00F15EFE" w:rsidRDefault="00491FC4" w:rsidP="00491FC4"/>
    <w:p w:rsidR="00491FC4" w:rsidRPr="00F15EFE" w:rsidRDefault="00491FC4" w:rsidP="00491FC4">
      <w:r w:rsidRPr="00F15EFE">
        <w:t>Допускается включать в программу стажировки на рабочем месте и вопросы, не относящиеся непосредственно к охране труда (охрана окружающей среды, сохранность имущества организации, транспортно-технологическая схема предприятия, пропускной режим организации, размещение мест курения и т. п.).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 xml:space="preserve">2.7. Подведение итогов стажировки для работников рабочих профессий проводится в комиссии по проверке знаний требований охраны труда работников организации. 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2.8. Комиссия должна оценить уровень теоретической и практической подготовки стажирующегося, уровень его знаний требований охраны труда по профилю деятельности подразделения на соответствие профессии (должности) и оформ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F15EFE">
        <w:rPr>
          <w:rFonts w:ascii="Times New Roman" w:hAnsi="Times New Roman" w:cs="Times New Roman"/>
          <w:sz w:val="24"/>
          <w:szCs w:val="24"/>
        </w:rPr>
        <w:t xml:space="preserve"> соответствующий протокол.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2.9. При удовлетворительных итогах стажировки руководитель подразделения (организации) издает распоряжение (приказ) о допуске стажирующегося к самостоятельной работе.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2.10. При неудовлетворительных итогах стажировки стажирующиеся обязаны пройти повторную проверку знаний требований охраны труда в течение одного месяца.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2.11. В случае если стажирующиеся повторно получили неудовлетворительную оценку, организатор обучения рассматривает вопрос об их соответствии занимаемой профессии (должности).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2.12. Руководителями стажировки на рабочем месте для работников рабочих профессий являются следующие лица: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– руководители работ: руководители структурных подразделений, руководители служб организации, ответственный руководитель работ, ответственный исполнитель работ (производитель работ), специалисты и главные специалисты (главный энергетик, главный механик, главный технолог, начальник отдела, заведующий лабораторией, заведующий мастерской, заведующий гаражом, заведующий хозяйством, заведующий складом, старший мастер, энергетик, механик, технолог и т. д.);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– инструктор производственного обучения – лицо, прошедшее соответствующее обучение как инструктор по охране труда и имеющее большой практический опыт, а также необходимые качества для организации и проведения стажировки;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 xml:space="preserve">– опытный рабочий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5EFE">
        <w:rPr>
          <w:rFonts w:ascii="Times New Roman" w:hAnsi="Times New Roman" w:cs="Times New Roman"/>
          <w:sz w:val="24"/>
          <w:szCs w:val="24"/>
        </w:rPr>
        <w:t xml:space="preserve"> рабочие с более высокой квалификацией по данной профессии (имеющие, как правило, стаж практической работы по данной профессии не менее трех лет), чем у стажера.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2.13. Индивидуальная стажировка на рабочем месте для руководителей и специалистов и младшего обслуживающего персонала проводится под руководством вышестоящего руководителя либо иного руководителя стажировки, назначаемого решением организатора обучения.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 xml:space="preserve">Для руководителей и специалистов, осуществляющих организацию, руководство и проведение работ на рабочих местах и в производственных подразделениях, а также </w:t>
      </w:r>
      <w:r w:rsidRPr="00F15EFE">
        <w:rPr>
          <w:rFonts w:ascii="Times New Roman" w:hAnsi="Times New Roman" w:cs="Times New Roman"/>
          <w:sz w:val="24"/>
          <w:szCs w:val="24"/>
        </w:rPr>
        <w:lastRenderedPageBreak/>
        <w:t>контроль и технический надзор за проведением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5EFE">
        <w:rPr>
          <w:rFonts w:ascii="Times New Roman" w:hAnsi="Times New Roman" w:cs="Times New Roman"/>
          <w:sz w:val="24"/>
          <w:szCs w:val="24"/>
        </w:rPr>
        <w:t xml:space="preserve"> руководителем стажировки является главный инженер (технический директор).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Для руководителей и специалистов, не указанных в предыдущем абзаце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5EFE">
        <w:rPr>
          <w:rFonts w:ascii="Times New Roman" w:hAnsi="Times New Roman" w:cs="Times New Roman"/>
          <w:sz w:val="24"/>
          <w:szCs w:val="24"/>
        </w:rPr>
        <w:t xml:space="preserve"> руководителем стажировки является непосредственный руководитель или иное лицо, назначенное приказом руководителя организации.</w:t>
      </w:r>
    </w:p>
    <w:p w:rsidR="00491FC4" w:rsidRPr="00F15EFE" w:rsidRDefault="00491FC4" w:rsidP="00491FC4">
      <w:pPr>
        <w:spacing w:line="0" w:lineRule="atLeast"/>
      </w:pPr>
      <w:r w:rsidRPr="00F15EFE">
        <w:t xml:space="preserve">2.14. Основанием для определения руководителей стажировки является: </w:t>
      </w:r>
    </w:p>
    <w:p w:rsidR="00491FC4" w:rsidRPr="00F15EFE" w:rsidRDefault="00491FC4" w:rsidP="00491FC4">
      <w:pPr>
        <w:spacing w:line="0" w:lineRule="atLeast"/>
      </w:pPr>
      <w:r w:rsidRPr="00F15EFE">
        <w:t xml:space="preserve">1) наличие общего стажа работы по профессии, специальности, на марке (модели) технологического оборудования, транспортного средства, на котором проводится стажировка, как правило, не менее трех лет; </w:t>
      </w:r>
    </w:p>
    <w:p w:rsidR="00491FC4" w:rsidRPr="00F15EFE" w:rsidRDefault="00491FC4" w:rsidP="00491FC4">
      <w:pPr>
        <w:spacing w:line="0" w:lineRule="atLeast"/>
      </w:pPr>
      <w:r w:rsidRPr="00F15EFE">
        <w:t>2) наличие квалификации водителя не ниже 2</w:t>
      </w:r>
      <w:r>
        <w:t>-го</w:t>
      </w:r>
      <w:r w:rsidRPr="00F15EFE">
        <w:t xml:space="preserve"> класса (для водителей); </w:t>
      </w:r>
    </w:p>
    <w:p w:rsidR="00491FC4" w:rsidRPr="00F15EFE" w:rsidRDefault="00491FC4" w:rsidP="00491FC4">
      <w:pPr>
        <w:spacing w:line="0" w:lineRule="atLeast"/>
      </w:pPr>
      <w:r w:rsidRPr="00F15EFE">
        <w:t xml:space="preserve">3) наличие разряда по профессии не ниже 4-го; </w:t>
      </w:r>
    </w:p>
    <w:p w:rsidR="00491FC4" w:rsidRPr="00F15EFE" w:rsidRDefault="00491FC4" w:rsidP="00491FC4">
      <w:pPr>
        <w:spacing w:line="0" w:lineRule="atLeast"/>
      </w:pPr>
      <w:r w:rsidRPr="00F15EFE">
        <w:t xml:space="preserve">4) отсутствие аварий, пожаров, дорожно-транспортных происшествий и несчастных случаев по их вине на протяжении трех последних лет; </w:t>
      </w:r>
    </w:p>
    <w:p w:rsidR="00491FC4" w:rsidRPr="00F15EFE" w:rsidRDefault="00491FC4" w:rsidP="00491FC4">
      <w:pPr>
        <w:spacing w:line="0" w:lineRule="atLeast"/>
      </w:pPr>
      <w:r w:rsidRPr="00F15EFE">
        <w:t xml:space="preserve">5) отсутствие нарушений трудовой дисциплины; </w:t>
      </w:r>
    </w:p>
    <w:p w:rsidR="00491FC4" w:rsidRPr="00F15EFE" w:rsidRDefault="00491FC4" w:rsidP="00491FC4">
      <w:pPr>
        <w:spacing w:line="0" w:lineRule="atLeast"/>
      </w:pPr>
      <w:r w:rsidRPr="00F15EFE">
        <w:t xml:space="preserve">6) качественное выполнение производственных заданий. </w:t>
      </w:r>
    </w:p>
    <w:p w:rsidR="00491FC4" w:rsidRPr="00F15EFE" w:rsidRDefault="00491FC4" w:rsidP="00491FC4">
      <w:pPr>
        <w:spacing w:line="0" w:lineRule="atLeast"/>
      </w:pPr>
    </w:p>
    <w:p w:rsidR="00491FC4" w:rsidRPr="00F15EFE" w:rsidRDefault="00491FC4" w:rsidP="00491FC4">
      <w:pPr>
        <w:spacing w:line="0" w:lineRule="atLeast"/>
      </w:pPr>
      <w:r w:rsidRPr="00F15EFE">
        <w:t>2.15. На период стажировки запрещается отвлекать руководителя стажировки на выполнени</w:t>
      </w:r>
      <w:r>
        <w:t>е</w:t>
      </w:r>
      <w:r w:rsidRPr="00F15EFE">
        <w:t xml:space="preserve"> других работ, в том числе по основной профессии, специальности (командировки, направление на учебу, на участие в выставках, конференциях и т. д</w:t>
      </w:r>
      <w:r>
        <w:t>.</w:t>
      </w:r>
      <w:r w:rsidRPr="00F15EFE">
        <w:t>).</w:t>
      </w:r>
    </w:p>
    <w:p w:rsidR="00491FC4" w:rsidRPr="00F15EFE" w:rsidRDefault="00491FC4" w:rsidP="00491FC4">
      <w:pPr>
        <w:spacing w:line="0" w:lineRule="atLeast"/>
      </w:pPr>
    </w:p>
    <w:p w:rsidR="00491FC4" w:rsidRPr="00F15EFE" w:rsidRDefault="00491FC4" w:rsidP="00491FC4">
      <w:pPr>
        <w:spacing w:line="0" w:lineRule="atLeast"/>
      </w:pPr>
      <w:r w:rsidRPr="00F15EFE">
        <w:t xml:space="preserve">2.16. В случае отсутствия руководителя стажировки по уважительной причине (болезнь, по семейным обстоятельствам и другие причины) для проведения оставшихся дней (смен) стажировки назначается другой руководитель стажировки, отвечающий требованиям, указанным в пункте 2.14 данного Положения. </w:t>
      </w:r>
    </w:p>
    <w:p w:rsidR="00491FC4" w:rsidRPr="00F15EFE" w:rsidRDefault="00491FC4" w:rsidP="00491FC4">
      <w:pPr>
        <w:spacing w:line="0" w:lineRule="atLeast"/>
      </w:pPr>
    </w:p>
    <w:p w:rsidR="00491FC4" w:rsidRPr="00F15EFE" w:rsidRDefault="00491FC4" w:rsidP="00491FC4">
      <w:pPr>
        <w:spacing w:line="0" w:lineRule="atLeast"/>
      </w:pPr>
      <w:r w:rsidRPr="00F15EFE">
        <w:t>2.17. Руководитель стажировки обязан пройти обучение по охране труда в установленные для его профессии, специальности сроки, а также пройти обучение в обучающей организации как инструктор по охране труда.</w:t>
      </w:r>
    </w:p>
    <w:p w:rsidR="00491FC4" w:rsidRPr="00F15EFE" w:rsidRDefault="00491FC4" w:rsidP="00491FC4">
      <w:pPr>
        <w:shd w:val="clear" w:color="auto" w:fill="FFFFFF"/>
      </w:pPr>
    </w:p>
    <w:p w:rsidR="00491FC4" w:rsidRPr="00F15EFE" w:rsidRDefault="00491FC4" w:rsidP="00491FC4">
      <w:pPr>
        <w:shd w:val="clear" w:color="auto" w:fill="FFFFFF"/>
      </w:pPr>
      <w:r w:rsidRPr="00F15EFE">
        <w:t>2.18. Руководитель стажировки при организации работ на высоте для работников 1</w:t>
      </w:r>
      <w:r>
        <w:t>-й</w:t>
      </w:r>
      <w:r w:rsidRPr="00F15EFE">
        <w:t xml:space="preserve"> и 2</w:t>
      </w:r>
      <w:r>
        <w:t>-й</w:t>
      </w:r>
      <w:r w:rsidRPr="00F15EFE">
        <w:t xml:space="preserve"> группы назначается работодателем из числа бригадиров, мастеров, инструкторов, квалифицированных рабочих, имеющих практический опыт работы на высоте не менее </w:t>
      </w:r>
      <w:r>
        <w:t>одного</w:t>
      </w:r>
      <w:r w:rsidRPr="00F15EFE">
        <w:t xml:space="preserve"> года. При этом к одному руководителю стажировки не может быть прикреплено более двух работников одновременно.</w:t>
      </w:r>
    </w:p>
    <w:p w:rsidR="00491FC4" w:rsidRDefault="00491FC4" w:rsidP="00491FC4">
      <w:pPr>
        <w:shd w:val="clear" w:color="auto" w:fill="FFFFFF"/>
      </w:pPr>
    </w:p>
    <w:p w:rsidR="00491FC4" w:rsidRPr="00F15EFE" w:rsidRDefault="00491FC4" w:rsidP="00491FC4">
      <w:pPr>
        <w:shd w:val="clear" w:color="auto" w:fill="FFFFFF"/>
      </w:pPr>
      <w:r w:rsidRPr="00F15EFE">
        <w:t>2.</w:t>
      </w:r>
      <w:r>
        <w:t>19</w:t>
      </w:r>
      <w:r w:rsidRPr="00F15EFE">
        <w:t xml:space="preserve">. По остальным категориям стажирующихся запрещается закреплять за одним руководителем стажировки </w:t>
      </w:r>
      <w:r>
        <w:t>двух</w:t>
      </w:r>
      <w:r w:rsidRPr="00F15EFE">
        <w:t xml:space="preserve"> и более работников. Запрещается закреплять за одним руководителем стажировки стажирующихся разных профессий и специальностей.</w:t>
      </w:r>
    </w:p>
    <w:p w:rsidR="00491FC4" w:rsidRPr="00F15EFE" w:rsidRDefault="00491FC4" w:rsidP="00491FC4">
      <w:pPr>
        <w:spacing w:line="0" w:lineRule="atLeast"/>
      </w:pPr>
    </w:p>
    <w:p w:rsidR="00491FC4" w:rsidRPr="00F15EFE" w:rsidRDefault="00491FC4" w:rsidP="00491FC4">
      <w:r w:rsidRPr="00F15EFE">
        <w:t>2.</w:t>
      </w:r>
      <w:r>
        <w:t xml:space="preserve">20. Стажировка </w:t>
      </w:r>
      <w:r w:rsidRPr="00F15EFE">
        <w:t xml:space="preserve">проводится после прохождения работником вводного инструктажа по охране труда, первичного на рабочем месте инструктажа по охране труда, </w:t>
      </w:r>
      <w:r>
        <w:t>противопожарного инструктажа</w:t>
      </w:r>
      <w:r w:rsidRPr="00F15EFE">
        <w:t>, присвоения соответствующ</w:t>
      </w:r>
      <w:r>
        <w:t>ей</w:t>
      </w:r>
      <w:r w:rsidRPr="00F15EFE">
        <w:t xml:space="preserve"> групп</w:t>
      </w:r>
      <w:r>
        <w:t>ы</w:t>
      </w:r>
      <w:r w:rsidRPr="00F15EFE">
        <w:t xml:space="preserve"> по электробезопасности, инструктажа по безопасности дорожного движения</w:t>
      </w:r>
      <w:r>
        <w:t>.</w:t>
      </w:r>
    </w:p>
    <w:p w:rsidR="00491FC4" w:rsidRPr="00F15EFE" w:rsidRDefault="00491FC4" w:rsidP="00491FC4"/>
    <w:p w:rsidR="00491FC4" w:rsidRPr="00F15EFE" w:rsidRDefault="00491FC4" w:rsidP="00491FC4">
      <w:pPr>
        <w:shd w:val="clear" w:color="auto" w:fill="FFFFFF"/>
        <w:spacing w:line="0" w:lineRule="atLeast"/>
      </w:pPr>
      <w:r w:rsidRPr="00F15EFE">
        <w:t>2.2</w:t>
      </w:r>
      <w:r>
        <w:t>1</w:t>
      </w:r>
      <w:r w:rsidRPr="00F15EFE">
        <w:t>. Стажировка на рабочем месте для работников рабочих профессий должна проходить в равных частях (соотношениях):</w:t>
      </w:r>
    </w:p>
    <w:p w:rsidR="00491FC4" w:rsidRPr="00F15EFE" w:rsidRDefault="00491FC4" w:rsidP="00491FC4">
      <w:pPr>
        <w:shd w:val="clear" w:color="auto" w:fill="FFFFFF"/>
        <w:spacing w:line="0" w:lineRule="atLeast"/>
      </w:pPr>
      <w:r w:rsidRPr="00F15EFE">
        <w:t xml:space="preserve">1) в различные смены (при многосменном графике работы: </w:t>
      </w:r>
      <w:r>
        <w:t xml:space="preserve">в </w:t>
      </w:r>
      <w:r w:rsidRPr="00F15EFE">
        <w:t xml:space="preserve">дневную, вечернюю, ночные смены); </w:t>
      </w:r>
    </w:p>
    <w:p w:rsidR="00491FC4" w:rsidRPr="00F15EFE" w:rsidRDefault="00491FC4" w:rsidP="00491FC4">
      <w:pPr>
        <w:shd w:val="clear" w:color="auto" w:fill="FFFFFF"/>
        <w:spacing w:line="0" w:lineRule="atLeast"/>
      </w:pPr>
      <w:r w:rsidRPr="00F15EFE">
        <w:t xml:space="preserve">2) на всех постоянных (стационарных) и временных (нестационарных) рабочих местах; </w:t>
      </w:r>
    </w:p>
    <w:p w:rsidR="00491FC4" w:rsidRPr="00F15EFE" w:rsidRDefault="00491FC4" w:rsidP="00491FC4">
      <w:pPr>
        <w:shd w:val="clear" w:color="auto" w:fill="FFFFFF"/>
        <w:spacing w:line="0" w:lineRule="atLeast"/>
      </w:pPr>
      <w:r w:rsidRPr="00F15EFE">
        <w:lastRenderedPageBreak/>
        <w:t>3) на всех видах технологического оборудования, транспортных средств, машин, механизмов и инструмента (электрического, гидравлического, пневматического, механического, слесарного, строительного и т.</w:t>
      </w:r>
      <w:r>
        <w:t xml:space="preserve"> </w:t>
      </w:r>
      <w:r w:rsidRPr="00F15EFE">
        <w:t>п.), на которых предстоит работать стажирующемуся.</w:t>
      </w:r>
    </w:p>
    <w:p w:rsidR="00491FC4" w:rsidRPr="00F15EFE" w:rsidRDefault="00491FC4" w:rsidP="00491FC4"/>
    <w:p w:rsidR="00491FC4" w:rsidRPr="00F15EFE" w:rsidRDefault="00491FC4" w:rsidP="00491FC4">
      <w:r w:rsidRPr="00F15EFE">
        <w:t>2.2</w:t>
      </w:r>
      <w:r>
        <w:t>2</w:t>
      </w:r>
      <w:r w:rsidRPr="00F15EFE">
        <w:t xml:space="preserve">. Продолжительность рабочего дня (смены) стажера определяется графиком и продолжительностью рабочего дня (смены) по его профессии, специальности. </w:t>
      </w:r>
    </w:p>
    <w:p w:rsidR="00491FC4" w:rsidRPr="00F15EFE" w:rsidRDefault="00491FC4" w:rsidP="00491FC4"/>
    <w:p w:rsidR="00491FC4" w:rsidRPr="00F15EFE" w:rsidRDefault="00491FC4" w:rsidP="00491FC4">
      <w:r w:rsidRPr="00F15EFE">
        <w:t>2.2</w:t>
      </w:r>
      <w:r>
        <w:t>3</w:t>
      </w:r>
      <w:r w:rsidRPr="00F15EFE">
        <w:t>. Для проведения стажировки на рабочем месте издается приказ по организации и назнач</w:t>
      </w:r>
      <w:r>
        <w:t>аются</w:t>
      </w:r>
      <w:r w:rsidRPr="00F15EFE">
        <w:t xml:space="preserve"> руководители стажировки. Руководитель стажировки и стажер должны быть ознакомлены с приказом (распоряжением) о проведении стажировки под </w:t>
      </w:r>
      <w:r>
        <w:t>под</w:t>
      </w:r>
      <w:r w:rsidRPr="00F15EFE">
        <w:t xml:space="preserve">пись. </w:t>
      </w:r>
    </w:p>
    <w:p w:rsidR="00491FC4" w:rsidRPr="00F15EFE" w:rsidRDefault="00491FC4" w:rsidP="00491FC4">
      <w:pPr>
        <w:spacing w:line="0" w:lineRule="atLeast"/>
      </w:pPr>
    </w:p>
    <w:p w:rsidR="00491FC4" w:rsidRPr="00F15EFE" w:rsidRDefault="00491FC4" w:rsidP="00491FC4">
      <w:pPr>
        <w:spacing w:line="0" w:lineRule="atLeast"/>
      </w:pPr>
      <w:r w:rsidRPr="00F15EFE">
        <w:t>2.2</w:t>
      </w:r>
      <w:r>
        <w:t>4</w:t>
      </w:r>
      <w:r w:rsidRPr="00F15EFE">
        <w:t>. Руководитель структурного подразделения для проведения стажировки обязан выдать руководителю стажировки на руки:</w:t>
      </w:r>
    </w:p>
    <w:p w:rsidR="00491FC4" w:rsidRPr="00F15EFE" w:rsidRDefault="00491FC4" w:rsidP="00491FC4">
      <w:pPr>
        <w:spacing w:line="0" w:lineRule="atLeast"/>
      </w:pPr>
      <w:r w:rsidRPr="00F15EFE">
        <w:t xml:space="preserve">1) настоящее </w:t>
      </w:r>
      <w:r>
        <w:t>П</w:t>
      </w:r>
      <w:r w:rsidRPr="00F15EFE">
        <w:t xml:space="preserve">оложение; </w:t>
      </w:r>
    </w:p>
    <w:p w:rsidR="00491FC4" w:rsidRPr="00F15EFE" w:rsidRDefault="00491FC4" w:rsidP="00491FC4">
      <w:pPr>
        <w:spacing w:line="0" w:lineRule="atLeast"/>
      </w:pPr>
      <w:r w:rsidRPr="00F15EFE">
        <w:t>2) программу стажировки на рабочем месте для работника соответствующей профессии, специальности;</w:t>
      </w:r>
    </w:p>
    <w:p w:rsidR="00491FC4" w:rsidRPr="00F15EFE" w:rsidRDefault="00491FC4" w:rsidP="00491FC4">
      <w:pPr>
        <w:spacing w:line="0" w:lineRule="atLeast"/>
      </w:pPr>
      <w:r w:rsidRPr="00F15EFE">
        <w:t xml:space="preserve">3) </w:t>
      </w:r>
      <w:r>
        <w:t>П</w:t>
      </w:r>
      <w:r w:rsidRPr="00F15EFE">
        <w:t>равила внутреннего трудового распорядка;</w:t>
      </w:r>
    </w:p>
    <w:p w:rsidR="00491FC4" w:rsidRPr="00F15EFE" w:rsidRDefault="00491FC4" w:rsidP="00491FC4">
      <w:pPr>
        <w:spacing w:line="0" w:lineRule="atLeast"/>
      </w:pPr>
      <w:r w:rsidRPr="00F15EFE">
        <w:t>4) должностную инструкцию по профессии или должности стажирующегося;</w:t>
      </w:r>
    </w:p>
    <w:p w:rsidR="00491FC4" w:rsidRPr="00F15EFE" w:rsidRDefault="00491FC4" w:rsidP="00491FC4">
      <w:pPr>
        <w:spacing w:line="0" w:lineRule="atLeast"/>
      </w:pPr>
      <w:r w:rsidRPr="00F15EFE">
        <w:t xml:space="preserve">5) пакет инструкций по охране труда; </w:t>
      </w:r>
    </w:p>
    <w:p w:rsidR="00491FC4" w:rsidRPr="00F15EFE" w:rsidRDefault="00491FC4" w:rsidP="00491FC4">
      <w:pPr>
        <w:spacing w:line="0" w:lineRule="atLeast"/>
      </w:pPr>
      <w:r w:rsidRPr="00F15EFE">
        <w:t>6) положение о подразделении;</w:t>
      </w:r>
    </w:p>
    <w:p w:rsidR="00491FC4" w:rsidRDefault="00491FC4" w:rsidP="00491FC4">
      <w:pPr>
        <w:spacing w:line="0" w:lineRule="atLeast"/>
      </w:pPr>
      <w:r w:rsidRPr="00F15EFE">
        <w:t xml:space="preserve">7) внутренние нормативы и регламенты; </w:t>
      </w:r>
    </w:p>
    <w:p w:rsidR="00491FC4" w:rsidRDefault="00491FC4" w:rsidP="00491FC4">
      <w:pPr>
        <w:spacing w:line="0" w:lineRule="atLeast"/>
      </w:pPr>
      <w:r w:rsidRPr="00F15EFE">
        <w:t>8) локальные нормативные акты по охране труда и безопасности производства;</w:t>
      </w:r>
    </w:p>
    <w:p w:rsidR="00491FC4" w:rsidRPr="00F15EFE" w:rsidRDefault="00491FC4" w:rsidP="00491FC4">
      <w:pPr>
        <w:spacing w:line="0" w:lineRule="atLeast"/>
      </w:pPr>
      <w:r w:rsidRPr="00F15EFE">
        <w:t>9) инструкции по эксплуатации технологического оборудования, машин, механизмов, транспортных средств, инструмента, эксплуатация которых входит в функциональные обязанности стажирующегося.</w:t>
      </w:r>
    </w:p>
    <w:p w:rsidR="00491FC4" w:rsidRPr="00F15EFE" w:rsidRDefault="00491FC4" w:rsidP="00491FC4"/>
    <w:p w:rsidR="00491FC4" w:rsidRPr="00F15EFE" w:rsidRDefault="00491FC4" w:rsidP="00491FC4">
      <w:pPr>
        <w:rPr>
          <w:b/>
        </w:rPr>
      </w:pPr>
      <w:r w:rsidRPr="00F15EFE">
        <w:rPr>
          <w:b/>
        </w:rPr>
        <w:t>3. После завершения стажировки</w:t>
      </w:r>
    </w:p>
    <w:p w:rsidR="00491FC4" w:rsidRPr="00F15EFE" w:rsidRDefault="00491FC4" w:rsidP="00491FC4">
      <w:r w:rsidRPr="00F15EFE">
        <w:t>3.1.</w:t>
      </w:r>
      <w:r>
        <w:t xml:space="preserve"> </w:t>
      </w:r>
      <w:r w:rsidRPr="00F15EFE">
        <w:t>Руководитель стажировки сообщ</w:t>
      </w:r>
      <w:r>
        <w:t>ает</w:t>
      </w:r>
      <w:r w:rsidRPr="00F15EFE">
        <w:t xml:space="preserve"> о результатах стажировки руководителю структурного подразделения, а руководитель структурного подразделения – комиссии по проверке знаний требований охраны труда. Комиссия назначает дату и время проверки знаний требований охраны труда и сообщает стажирующемуся эти данные.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EFE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обеспечивает явку стажирующегося на заседание комиссии.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3.3. Комиссия оценивает уровень теоретической и практической подготовки стажирующегося, учитывает информацию из листка прохождения стажировки, оценивает уровень знаний требований охраны труда стажирующегося и оформляет соответствующий протокол.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3.4. При положительных итогах стажировки руководитель подразделения должен издать приказ о допуске стажирующегося к самостоятельной работе.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3.5. При неудовлетворительных итогах</w:t>
      </w:r>
      <w:r>
        <w:rPr>
          <w:rFonts w:ascii="Times New Roman" w:hAnsi="Times New Roman" w:cs="Times New Roman"/>
          <w:sz w:val="24"/>
          <w:szCs w:val="24"/>
        </w:rPr>
        <w:t xml:space="preserve"> стажировки </w:t>
      </w:r>
      <w:r w:rsidRPr="00F15EFE">
        <w:rPr>
          <w:rFonts w:ascii="Times New Roman" w:hAnsi="Times New Roman" w:cs="Times New Roman"/>
          <w:sz w:val="24"/>
          <w:szCs w:val="24"/>
        </w:rPr>
        <w:t>(экзамена на допуск к самостоятельной работе) стажирующиеся обязаны пройти повторную проверку знаний требований охраны труда в течение одного месяца.</w:t>
      </w:r>
    </w:p>
    <w:p w:rsidR="00491FC4" w:rsidRPr="00F15EFE" w:rsidRDefault="00491FC4" w:rsidP="00491FC4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5EFE">
        <w:rPr>
          <w:rFonts w:ascii="Times New Roman" w:hAnsi="Times New Roman" w:cs="Times New Roman"/>
          <w:sz w:val="24"/>
          <w:szCs w:val="24"/>
        </w:rPr>
        <w:t>3.6. В случае если стажирующиеся повторно получили неудовлетворительную оценку, организатор обучения рассматривает вопрос об их соответствии занимаемой профессии (должности). Работник может быть отстранен от работы, если он не прошел в установленном порядке стажировку на рабочем месте (ст. 76 ТК РФ).</w:t>
      </w:r>
    </w:p>
    <w:p w:rsidR="00491FC4" w:rsidRPr="00F15EFE" w:rsidRDefault="00491FC4" w:rsidP="00491FC4">
      <w:pPr>
        <w:spacing w:line="0" w:lineRule="atLeast"/>
      </w:pPr>
      <w:r w:rsidRPr="00F15EFE">
        <w:lastRenderedPageBreak/>
        <w:t>В этом случае:</w:t>
      </w:r>
    </w:p>
    <w:p w:rsidR="00491FC4" w:rsidRPr="00F15EFE" w:rsidRDefault="00491FC4" w:rsidP="00491FC4">
      <w:r w:rsidRPr="00F15EFE">
        <w:t>1) работодатель может предложить работнику повторно пройти стажировку в сроки, установленные им (уполномоченным им лицом);</w:t>
      </w:r>
    </w:p>
    <w:p w:rsidR="00491FC4" w:rsidRPr="00F15EFE" w:rsidRDefault="00491FC4" w:rsidP="00491FC4">
      <w:r>
        <w:t xml:space="preserve">2) </w:t>
      </w:r>
      <w:r w:rsidRPr="00F15EFE">
        <w:t>работник имеет право расторгнуть трудовой договор по личной инициативе (если он напишет заявление раньше, чем будет издан приказ о расторжении с ним трудового договора по инициативе работодателя) (ст. 80 ТК РФ);</w:t>
      </w:r>
    </w:p>
    <w:p w:rsidR="00491FC4" w:rsidRPr="00F15EFE" w:rsidRDefault="00491FC4" w:rsidP="00491FC4">
      <w:pPr>
        <w:spacing w:line="0" w:lineRule="atLeast"/>
      </w:pPr>
      <w:r w:rsidRPr="00F15EFE">
        <w:t>3) с работником может быть расторгнут трудовой договор по соглашению сторон (ст. 78 ТК РФ);</w:t>
      </w:r>
    </w:p>
    <w:p w:rsidR="00491FC4" w:rsidRPr="00F15EFE" w:rsidRDefault="00491FC4" w:rsidP="00491FC4">
      <w:pPr>
        <w:spacing w:line="0" w:lineRule="atLeast"/>
      </w:pPr>
      <w:r w:rsidRPr="00F15EFE">
        <w:t>4) с работником может быть расторгнут трудовой договор по инициативе работодателя в связи с неудовлетворительными результатами испытания стажера (ст. 71 ТК РФ).</w:t>
      </w:r>
    </w:p>
    <w:p w:rsidR="00491FC4" w:rsidRPr="00F15EFE" w:rsidRDefault="00491FC4" w:rsidP="00491FC4"/>
    <w:p w:rsidR="00491FC4" w:rsidRPr="00F15EFE" w:rsidRDefault="00491FC4" w:rsidP="00491FC4">
      <w:r w:rsidRPr="00F15EFE">
        <w:t xml:space="preserve">3.7. В случае повторного </w:t>
      </w:r>
      <w:proofErr w:type="spellStart"/>
      <w:r w:rsidRPr="00F15EFE">
        <w:t>непрохождения</w:t>
      </w:r>
      <w:proofErr w:type="spellEnd"/>
      <w:r w:rsidRPr="00F15EFE">
        <w:t xml:space="preserve"> стажировки:</w:t>
      </w:r>
    </w:p>
    <w:p w:rsidR="00491FC4" w:rsidRPr="00F15EFE" w:rsidRDefault="00491FC4" w:rsidP="00491FC4">
      <w:r w:rsidRPr="00F15EFE">
        <w:t>1) работник имеет право расторгнуть трудовой договор по личной инициативе (если он напишет заявление раньше, чем будет издан приказ о расторжении с ним трудового договора по инициативе работодателя) (ст. 80 ТК РФ);</w:t>
      </w:r>
    </w:p>
    <w:p w:rsidR="00491FC4" w:rsidRPr="00F15EFE" w:rsidRDefault="00491FC4" w:rsidP="00491FC4">
      <w:pPr>
        <w:spacing w:line="0" w:lineRule="atLeast"/>
      </w:pPr>
      <w:r w:rsidRPr="00F15EFE">
        <w:t>2) с работником может быть расторгнут трудовой договор по соглашению сторон (ст. 78 ТК РФ);</w:t>
      </w:r>
    </w:p>
    <w:p w:rsidR="00491FC4" w:rsidRPr="00F15EFE" w:rsidRDefault="00491FC4" w:rsidP="00491FC4">
      <w:pPr>
        <w:spacing w:line="0" w:lineRule="atLeast"/>
      </w:pPr>
      <w:r w:rsidRPr="00F15EFE">
        <w:t>3) с работником может быть расторгнут трудовой договор по инициативе нанимателя в связи с неудовлетворительными результатами стажировки на рабочем месте (ст. 71 ТК РФ).</w:t>
      </w:r>
    </w:p>
    <w:p w:rsidR="00491FC4" w:rsidRPr="00F15EFE" w:rsidRDefault="00491FC4" w:rsidP="00491FC4">
      <w:pPr>
        <w:spacing w:line="0" w:lineRule="atLeast"/>
      </w:pPr>
    </w:p>
    <w:p w:rsidR="00491FC4" w:rsidRPr="00F15EFE" w:rsidRDefault="00491FC4" w:rsidP="00491FC4">
      <w:pPr>
        <w:spacing w:line="0" w:lineRule="atLeast"/>
      </w:pPr>
      <w:r w:rsidRPr="00F15EFE">
        <w:t>3.8. Документы, свидетельствующие о прохождении работником стажировки на рабочем месте (журнал регистрации инструктажа по охране труда на рабочем месте, приказы и распоряжения о назначении стажировки или освобождении от нее), являются документами строгой отчетности и должны храниться в организации 45 лет.</w:t>
      </w:r>
    </w:p>
    <w:p w:rsidR="00491FC4" w:rsidRPr="00F15EFE" w:rsidRDefault="00491FC4" w:rsidP="00491FC4"/>
    <w:p w:rsidR="00491FC4" w:rsidRPr="00F15EFE" w:rsidRDefault="00491FC4" w:rsidP="00491FC4">
      <w:pPr>
        <w:rPr>
          <w:b/>
        </w:rPr>
      </w:pPr>
      <w:r w:rsidRPr="00F15EFE">
        <w:rPr>
          <w:b/>
        </w:rPr>
        <w:t>4. Заключительные положения</w:t>
      </w:r>
    </w:p>
    <w:p w:rsidR="00491FC4" w:rsidRPr="00F15EFE" w:rsidRDefault="00491FC4" w:rsidP="00491FC4"/>
    <w:p w:rsidR="00491FC4" w:rsidRPr="00F15EFE" w:rsidRDefault="00491FC4" w:rsidP="00491FC4">
      <w:r w:rsidRPr="00F15EFE">
        <w:t>4.1. Ответственность за организацию проведения стажировок на рабочих местах возлагается на руководителей структурных подразделений организации или на руководителя организации.</w:t>
      </w:r>
    </w:p>
    <w:p w:rsidR="00491FC4" w:rsidRPr="00F15EFE" w:rsidRDefault="00491FC4" w:rsidP="00491FC4"/>
    <w:p w:rsidR="00491FC4" w:rsidRPr="00F15EFE" w:rsidRDefault="00491FC4" w:rsidP="00491FC4">
      <w:r w:rsidRPr="00F15EFE">
        <w:t>4.2. Общий контроль за организацией проведения стажировок на рабочем месте осуществляет служба охраны труда.</w:t>
      </w:r>
    </w:p>
    <w:p w:rsidR="00491FC4" w:rsidRPr="00F15EFE" w:rsidRDefault="00491FC4" w:rsidP="00491FC4"/>
    <w:p w:rsidR="00491FC4" w:rsidRPr="00F15EFE" w:rsidRDefault="00491FC4" w:rsidP="00491FC4">
      <w:r w:rsidRPr="00F15EFE">
        <w:t>4.3. Изменения и дополнения к настоящему Положению согласовываются с главным инженером, руководителем службы управления персоналом и руководителем службы охраны труда и вносятся в Положение на основании приказа руководителя организации.</w:t>
      </w:r>
    </w:p>
    <w:p w:rsidR="00491FC4" w:rsidRPr="00F15EFE" w:rsidRDefault="00491FC4" w:rsidP="00491FC4"/>
    <w:p w:rsidR="00491FC4" w:rsidRPr="00F15EFE" w:rsidRDefault="00491FC4" w:rsidP="00491FC4">
      <w:r w:rsidRPr="00F15EFE">
        <w:t>Положение разработали:</w:t>
      </w:r>
    </w:p>
    <w:p w:rsidR="00491FC4" w:rsidRPr="00F15EFE" w:rsidRDefault="00491FC4" w:rsidP="00491FC4"/>
    <w:p w:rsidR="00491FC4" w:rsidRPr="00F15EFE" w:rsidRDefault="00491FC4" w:rsidP="00491FC4">
      <w:r w:rsidRPr="00F15EFE">
        <w:t>Главный инженер (технический директор) ___________________</w:t>
      </w:r>
    </w:p>
    <w:p w:rsidR="00491FC4" w:rsidRPr="00F15EFE" w:rsidRDefault="00491FC4" w:rsidP="00491FC4"/>
    <w:p w:rsidR="00491FC4" w:rsidRPr="00F15EFE" w:rsidRDefault="00491FC4" w:rsidP="00491FC4">
      <w:r w:rsidRPr="00F15EFE">
        <w:t>Руководитель службы управления персоналом ________________</w:t>
      </w:r>
    </w:p>
    <w:p w:rsidR="00491FC4" w:rsidRPr="00F15EFE" w:rsidRDefault="00491FC4" w:rsidP="00491FC4"/>
    <w:p w:rsidR="00491FC4" w:rsidRPr="00F15EFE" w:rsidRDefault="00491FC4" w:rsidP="00491FC4">
      <w:r w:rsidRPr="00F15EFE">
        <w:t>Руководитель службы охраны труда _________________________</w:t>
      </w:r>
    </w:p>
    <w:p w:rsidR="00491FC4" w:rsidRDefault="00491FC4" w:rsidP="00491FC4">
      <w:r>
        <w:t>Нужно ли с офисными сотрудниками проводить повторные инструктажи по охране труда?</w:t>
      </w:r>
    </w:p>
    <w:p w:rsidR="00491FC4" w:rsidRDefault="00491FC4" w:rsidP="00491FC4"/>
    <w:p w:rsidR="00491FC4" w:rsidRDefault="00491FC4" w:rsidP="00491FC4">
      <w:r>
        <w:t>Отвечает Марина Доржиева, эксперт Электронной Системы «Охрана труда»</w:t>
      </w:r>
    </w:p>
    <w:p w:rsidR="00491FC4" w:rsidRDefault="00491FC4" w:rsidP="00491FC4">
      <w:r>
        <w:t xml:space="preserve">Если офисных сотрудников директор своим приказом освободил от первичного инструктажа, то повторный с ними тоже проводить не нужно. Освободить от первичного инструктажа можно работников, которые (п. 2.1.4 Порядка обучения по охране труда, утв. </w:t>
      </w:r>
      <w:r>
        <w:lastRenderedPageBreak/>
        <w:t>постановлением Минтруда России, Минобразования России от 13 января 2003 г. № 1/29; далее — Порядок):</w:t>
      </w:r>
    </w:p>
    <w:p w:rsidR="00491FC4" w:rsidRDefault="00491FC4" w:rsidP="00491FC4">
      <w:r>
        <w:t>–не эксплуатируют, не обслуживают, не испытывают, не налаживают и не ремонтируют оборудование;</w:t>
      </w:r>
    </w:p>
    <w:p w:rsidR="00491FC4" w:rsidRDefault="00491FC4" w:rsidP="00491FC4">
      <w:r>
        <w:t>–не используют электрифицированный или иной инструмент;</w:t>
      </w:r>
    </w:p>
    <w:p w:rsidR="00491FC4" w:rsidRDefault="00491FC4" w:rsidP="00491FC4">
      <w:r>
        <w:t>–не хранят и не применяют сырье и материалы.</w:t>
      </w:r>
    </w:p>
    <w:p w:rsidR="00491FC4" w:rsidRDefault="00491FC4" w:rsidP="00491FC4"/>
    <w:p w:rsidR="00491FC4" w:rsidRDefault="00491FC4" w:rsidP="00491FC4"/>
    <w:p w:rsidR="00491FC4" w:rsidRDefault="00491FC4" w:rsidP="00491FC4">
      <w:r>
        <w:t>Если с сотрудниками проводили первичный инструктаж, нужно проводить и повторные — не реже одного раза в шесть месяцев (п. 2.1.5 Порядка).</w:t>
      </w:r>
    </w:p>
    <w:p w:rsidR="00491FC4" w:rsidRDefault="00491FC4" w:rsidP="00491FC4"/>
    <w:p w:rsidR="00491FC4" w:rsidRDefault="00491FC4" w:rsidP="00491FC4"/>
    <w:p w:rsidR="00491FC4" w:rsidRDefault="00491FC4" w:rsidP="00491FC4">
      <w:r>
        <w:t>Делает это непосредственный руководитель работ по программе первичного инструктажа.</w:t>
      </w:r>
    </w:p>
    <w:p w:rsidR="00491FC4" w:rsidRDefault="00491FC4" w:rsidP="00491FC4"/>
    <w:p w:rsidR="00491FC4" w:rsidRDefault="00491FC4" w:rsidP="00491FC4"/>
    <w:p w:rsidR="00491FC4" w:rsidRDefault="00491FC4" w:rsidP="00491FC4"/>
    <w:p w:rsidR="00230039" w:rsidRDefault="00491FC4" w:rsidP="00491FC4">
      <w:r>
        <w:t>Повторный инструктаж можно проводить индивидуально с каждым работником или с группой, которая обслуживает однотипное оборудование. После окончания нужно провести устную проверку знаний и навыков безопасных приемов работы (п. 2.1.3 Порядка).</w:t>
      </w:r>
      <w:bookmarkStart w:id="0" w:name="_GoBack"/>
      <w:bookmarkEnd w:id="0"/>
    </w:p>
    <w:sectPr w:rsidR="00230039" w:rsidSect="00491FC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C4" w:rsidRDefault="00491F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C4" w:rsidRDefault="00491F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C4" w:rsidRDefault="00491FC4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C4" w:rsidRDefault="00491F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C4" w:rsidRDefault="00491F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C4" w:rsidRDefault="00491F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C4"/>
    <w:rsid w:val="00230039"/>
    <w:rsid w:val="00491FC4"/>
    <w:rsid w:val="0093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8FFA8-ED6E-4746-99FA-E9B42696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FC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91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1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91FC4"/>
    <w:pPr>
      <w:spacing w:after="0" w:line="240" w:lineRule="auto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626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949">
              <w:marLeft w:val="-615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3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33533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97198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9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6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18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02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473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3862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9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0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98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08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3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05525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58217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4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32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44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7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777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8214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2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8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97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70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65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478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5705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3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82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44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2018-06-18T20:24:00Z</dcterms:created>
  <dcterms:modified xsi:type="dcterms:W3CDTF">2018-06-18T21:16:00Z</dcterms:modified>
</cp:coreProperties>
</file>