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90" w:rsidRPr="00136402" w:rsidRDefault="00C71C90" w:rsidP="0062219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3640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</w:tblGrid>
      <w:tr w:rsidR="00C71C90" w:rsidTr="00EF5467">
        <w:trPr>
          <w:trHeight w:val="219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71C90" w:rsidRDefault="00C71C90" w:rsidP="00C053D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053D2" w:rsidRPr="00F62827">
              <w:rPr>
                <w:sz w:val="28"/>
                <w:szCs w:val="28"/>
              </w:rPr>
              <w:t xml:space="preserve">Положению </w:t>
            </w:r>
            <w:r w:rsidR="00C053D2" w:rsidRPr="00F62827">
              <w:rPr>
                <w:color w:val="000000"/>
                <w:sz w:val="28"/>
                <w:szCs w:val="28"/>
              </w:rPr>
              <w:t>о конкурсе на лучшую  постановку работы по охране</w:t>
            </w:r>
            <w:r w:rsidR="00C053D2">
              <w:rPr>
                <w:color w:val="000000"/>
                <w:sz w:val="28"/>
                <w:szCs w:val="28"/>
              </w:rPr>
              <w:t xml:space="preserve">                   </w:t>
            </w:r>
            <w:r w:rsidR="00C053D2" w:rsidRPr="00F62827">
              <w:rPr>
                <w:color w:val="000000"/>
                <w:sz w:val="28"/>
                <w:szCs w:val="28"/>
              </w:rPr>
              <w:t xml:space="preserve"> труда среди организаций, расположенных на территории </w:t>
            </w:r>
            <w:r w:rsidR="00C053D2" w:rsidRPr="00F62827">
              <w:rPr>
                <w:sz w:val="28"/>
                <w:szCs w:val="28"/>
              </w:rPr>
              <w:t>Ч</w:t>
            </w:r>
            <w:r w:rsidR="00732A0B">
              <w:rPr>
                <w:sz w:val="28"/>
                <w:szCs w:val="28"/>
              </w:rPr>
              <w:t>ерниговского</w:t>
            </w:r>
            <w:bookmarkStart w:id="0" w:name="_GoBack"/>
            <w:bookmarkEnd w:id="0"/>
            <w:r w:rsidR="00732A0B">
              <w:rPr>
                <w:sz w:val="28"/>
                <w:szCs w:val="28"/>
              </w:rPr>
              <w:t xml:space="preserve"> муниципального района</w:t>
            </w:r>
            <w:r w:rsidR="00C053D2" w:rsidRPr="00F62827">
              <w:rPr>
                <w:sz w:val="28"/>
                <w:szCs w:val="28"/>
              </w:rPr>
              <w:t xml:space="preserve"> </w:t>
            </w:r>
            <w:r w:rsidR="00C053D2" w:rsidRPr="00136402"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C71C90" w:rsidRDefault="00C71C90" w:rsidP="00E06B61">
      <w:pPr>
        <w:jc w:val="center"/>
        <w:rPr>
          <w:b/>
          <w:sz w:val="28"/>
          <w:szCs w:val="28"/>
        </w:rPr>
      </w:pPr>
    </w:p>
    <w:p w:rsidR="00C71C90" w:rsidRDefault="00C71C90" w:rsidP="00E06B61">
      <w:pPr>
        <w:jc w:val="center"/>
        <w:rPr>
          <w:b/>
          <w:sz w:val="28"/>
          <w:szCs w:val="28"/>
        </w:rPr>
      </w:pPr>
    </w:p>
    <w:p w:rsidR="00C71C90" w:rsidRPr="00136402" w:rsidRDefault="00C71C90" w:rsidP="00E06B61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КРИТЕРИИ ОЦЕНКИ</w:t>
      </w:r>
    </w:p>
    <w:p w:rsidR="00C71C90" w:rsidRPr="00136402" w:rsidRDefault="00C71C90" w:rsidP="00E06B61">
      <w:pPr>
        <w:jc w:val="center"/>
        <w:rPr>
          <w:b/>
          <w:sz w:val="16"/>
          <w:szCs w:val="16"/>
        </w:rPr>
      </w:pPr>
    </w:p>
    <w:p w:rsidR="00C71C90" w:rsidRDefault="00C71C90" w:rsidP="00E06B61">
      <w:pPr>
        <w:jc w:val="center"/>
        <w:rPr>
          <w:sz w:val="28"/>
          <w:szCs w:val="28"/>
        </w:rPr>
      </w:pPr>
      <w:proofErr w:type="gramStart"/>
      <w:r w:rsidRPr="00136402">
        <w:rPr>
          <w:sz w:val="28"/>
          <w:szCs w:val="28"/>
        </w:rPr>
        <w:t>основных</w:t>
      </w:r>
      <w:proofErr w:type="gramEnd"/>
      <w:r w:rsidRPr="00136402">
        <w:rPr>
          <w:sz w:val="28"/>
          <w:szCs w:val="28"/>
        </w:rPr>
        <w:t xml:space="preserve"> показателей работы</w:t>
      </w:r>
      <w:r>
        <w:rPr>
          <w:sz w:val="28"/>
          <w:szCs w:val="28"/>
        </w:rPr>
        <w:t xml:space="preserve"> организации</w:t>
      </w:r>
      <w:r w:rsidRPr="00136402">
        <w:rPr>
          <w:sz w:val="28"/>
          <w:szCs w:val="28"/>
        </w:rPr>
        <w:t xml:space="preserve"> </w:t>
      </w:r>
    </w:p>
    <w:p w:rsidR="00C71C90" w:rsidRPr="00136402" w:rsidRDefault="00C71C90" w:rsidP="00E06B6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области информирования </w:t>
      </w:r>
      <w:r w:rsidRPr="00136402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</w:t>
      </w:r>
      <w:r w:rsidRPr="00361FAA">
        <w:rPr>
          <w:sz w:val="28"/>
          <w:szCs w:val="28"/>
        </w:rPr>
        <w:t>ВИЧ</w:t>
      </w:r>
      <w:r>
        <w:rPr>
          <w:sz w:val="28"/>
          <w:szCs w:val="28"/>
        </w:rPr>
        <w:t>-инфекции</w:t>
      </w:r>
      <w:r w:rsidRPr="00136402">
        <w:rPr>
          <w:sz w:val="28"/>
          <w:szCs w:val="28"/>
        </w:rPr>
        <w:t xml:space="preserve"> (в баллах)</w:t>
      </w:r>
    </w:p>
    <w:p w:rsidR="00C71C90" w:rsidRPr="00136402" w:rsidRDefault="00C71C90" w:rsidP="00E06B61">
      <w:pPr>
        <w:jc w:val="center"/>
        <w:rPr>
          <w:b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678"/>
        <w:gridCol w:w="1441"/>
        <w:gridCol w:w="961"/>
      </w:tblGrid>
      <w:tr w:rsidR="00C71C90" w:rsidRPr="00136402" w:rsidTr="00F7381B">
        <w:trPr>
          <w:trHeight w:val="255"/>
        </w:trPr>
        <w:tc>
          <w:tcPr>
            <w:tcW w:w="709" w:type="dxa"/>
          </w:tcPr>
          <w:p w:rsidR="00C71C90" w:rsidRPr="00136402" w:rsidRDefault="00C71C90" w:rsidP="00F7381B">
            <w:pPr>
              <w:jc w:val="center"/>
            </w:pPr>
            <w:r w:rsidRPr="00136402">
              <w:t>№</w:t>
            </w:r>
          </w:p>
          <w:p w:rsidR="00C71C90" w:rsidRPr="00136402" w:rsidRDefault="00C71C90" w:rsidP="00F7381B">
            <w:pPr>
              <w:jc w:val="center"/>
            </w:pPr>
            <w:proofErr w:type="spellStart"/>
            <w:proofErr w:type="gramStart"/>
            <w:r w:rsidRPr="00136402">
              <w:t>пп</w:t>
            </w:r>
            <w:proofErr w:type="spellEnd"/>
            <w:proofErr w:type="gramEnd"/>
          </w:p>
        </w:tc>
        <w:tc>
          <w:tcPr>
            <w:tcW w:w="5103" w:type="dxa"/>
          </w:tcPr>
          <w:p w:rsidR="00C71C90" w:rsidRPr="00136402" w:rsidRDefault="00C71C90" w:rsidP="00F7381B">
            <w:pPr>
              <w:jc w:val="center"/>
            </w:pPr>
          </w:p>
          <w:p w:rsidR="00C71C90" w:rsidRPr="00136402" w:rsidRDefault="00C71C90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678" w:type="dxa"/>
          </w:tcPr>
          <w:p w:rsidR="00C71C90" w:rsidRPr="00136402" w:rsidRDefault="00C71C90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C71C90" w:rsidRPr="00136402" w:rsidRDefault="00C71C90" w:rsidP="00F7381B">
            <w:pPr>
              <w:jc w:val="center"/>
            </w:pPr>
            <w:proofErr w:type="spellStart"/>
            <w:proofErr w:type="gramStart"/>
            <w:r w:rsidRPr="00136402">
              <w:t>дущий</w:t>
            </w:r>
            <w:proofErr w:type="spellEnd"/>
            <w:proofErr w:type="gramEnd"/>
          </w:p>
          <w:p w:rsidR="00C71C90" w:rsidRPr="00136402" w:rsidRDefault="00C71C90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441" w:type="dxa"/>
          </w:tcPr>
          <w:p w:rsidR="00C71C90" w:rsidRPr="00136402" w:rsidRDefault="00C71C90" w:rsidP="00F7381B">
            <w:pPr>
              <w:jc w:val="center"/>
            </w:pPr>
            <w:r w:rsidRPr="00136402">
              <w:t>Отчет-</w:t>
            </w:r>
          </w:p>
          <w:p w:rsidR="00C71C90" w:rsidRPr="00136402" w:rsidRDefault="00C71C90" w:rsidP="00F7381B">
            <w:pPr>
              <w:jc w:val="center"/>
            </w:pPr>
            <w:proofErr w:type="spellStart"/>
            <w:proofErr w:type="gramStart"/>
            <w:r w:rsidRPr="00136402">
              <w:t>ный</w:t>
            </w:r>
            <w:proofErr w:type="spellEnd"/>
            <w:proofErr w:type="gramEnd"/>
          </w:p>
          <w:p w:rsidR="00C71C90" w:rsidRPr="00136402" w:rsidRDefault="00C71C90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961" w:type="dxa"/>
          </w:tcPr>
          <w:p w:rsidR="00C71C90" w:rsidRPr="00136402" w:rsidRDefault="00C71C90" w:rsidP="00F7381B">
            <w:pPr>
              <w:jc w:val="center"/>
            </w:pPr>
          </w:p>
          <w:p w:rsidR="00C71C90" w:rsidRPr="00136402" w:rsidRDefault="00C71C90" w:rsidP="00F7381B">
            <w:pPr>
              <w:jc w:val="center"/>
            </w:pPr>
            <w:r w:rsidRPr="00136402">
              <w:t>Балл</w:t>
            </w:r>
          </w:p>
        </w:tc>
      </w:tr>
      <w:tr w:rsidR="00C71C90" w:rsidRPr="00136402" w:rsidTr="00F7381B">
        <w:tc>
          <w:tcPr>
            <w:tcW w:w="709" w:type="dxa"/>
          </w:tcPr>
          <w:p w:rsidR="00C71C90" w:rsidRPr="00136402" w:rsidRDefault="00C71C90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</w:tcPr>
          <w:p w:rsidR="00C71C90" w:rsidRPr="00136402" w:rsidRDefault="00C71C90" w:rsidP="00F7381B">
            <w:pPr>
              <w:jc w:val="center"/>
            </w:pPr>
            <w:r w:rsidRPr="00136402">
              <w:t>2</w:t>
            </w:r>
          </w:p>
        </w:tc>
        <w:tc>
          <w:tcPr>
            <w:tcW w:w="1678" w:type="dxa"/>
          </w:tcPr>
          <w:p w:rsidR="00C71C90" w:rsidRPr="00136402" w:rsidRDefault="00C71C90" w:rsidP="00F7381B">
            <w:pPr>
              <w:jc w:val="center"/>
            </w:pPr>
            <w:r w:rsidRPr="00136402">
              <w:t>3</w:t>
            </w:r>
          </w:p>
        </w:tc>
        <w:tc>
          <w:tcPr>
            <w:tcW w:w="1441" w:type="dxa"/>
          </w:tcPr>
          <w:p w:rsidR="00C71C90" w:rsidRPr="00136402" w:rsidRDefault="00C71C90" w:rsidP="00F7381B">
            <w:pPr>
              <w:jc w:val="center"/>
            </w:pPr>
            <w:r w:rsidRPr="00136402">
              <w:t>4</w:t>
            </w:r>
          </w:p>
        </w:tc>
        <w:tc>
          <w:tcPr>
            <w:tcW w:w="961" w:type="dxa"/>
          </w:tcPr>
          <w:p w:rsidR="00C71C90" w:rsidRPr="00136402" w:rsidRDefault="00C71C90" w:rsidP="00F7381B">
            <w:pPr>
              <w:jc w:val="center"/>
            </w:pPr>
            <w:r w:rsidRPr="00136402">
              <w:t>5</w:t>
            </w:r>
          </w:p>
        </w:tc>
      </w:tr>
      <w:tr w:rsidR="00C71C90" w:rsidRPr="00136402" w:rsidTr="00F7381B">
        <w:tc>
          <w:tcPr>
            <w:tcW w:w="709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по профилактике и повышению </w:t>
            </w:r>
            <w:proofErr w:type="gramStart"/>
            <w:r w:rsidRPr="00136402">
              <w:rPr>
                <w:sz w:val="28"/>
                <w:szCs w:val="28"/>
              </w:rPr>
              <w:t xml:space="preserve">уровня  </w:t>
            </w:r>
            <w:r w:rsidRPr="00136402">
              <w:rPr>
                <w:spacing w:val="-8"/>
                <w:sz w:val="28"/>
                <w:szCs w:val="28"/>
              </w:rPr>
              <w:t>информированности</w:t>
            </w:r>
            <w:proofErr w:type="gramEnd"/>
            <w:r w:rsidRPr="00136402">
              <w:rPr>
                <w:sz w:val="28"/>
                <w:szCs w:val="28"/>
              </w:rPr>
              <w:t xml:space="preserve">  работников по вопросам ВИЧ/СПИДа  на рабочих местах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15/0</w:t>
            </w:r>
          </w:p>
        </w:tc>
      </w:tr>
      <w:tr w:rsidR="00C71C90" w:rsidRPr="00136402" w:rsidTr="00F7381B">
        <w:trPr>
          <w:cantSplit/>
          <w:trHeight w:val="710"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Fonts w:eastAsia="MS Mincho"/>
                <w:sz w:val="28"/>
                <w:szCs w:val="28"/>
              </w:rPr>
              <w:t>/СПИДа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C71C90" w:rsidRPr="00136402" w:rsidTr="00F7381B">
        <w:trPr>
          <w:cantSplit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добровольном тестировании на ВИЧ-инфекцию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10/0</w:t>
            </w:r>
          </w:p>
        </w:tc>
      </w:tr>
      <w:tr w:rsidR="00C71C90" w:rsidRPr="00136402" w:rsidTr="00F7381B">
        <w:trPr>
          <w:cantSplit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информационных статей о проблемах и профилактике ВИЧ</w:t>
            </w:r>
            <w:r>
              <w:rPr>
                <w:sz w:val="28"/>
                <w:szCs w:val="28"/>
              </w:rPr>
              <w:t>/СПИДа</w:t>
            </w:r>
            <w:r w:rsidRPr="00136402">
              <w:rPr>
                <w:sz w:val="28"/>
                <w:szCs w:val="28"/>
              </w:rPr>
              <w:t xml:space="preserve"> в местных газетах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C71C90" w:rsidRPr="00136402" w:rsidTr="00F7381B">
        <w:trPr>
          <w:cantSplit/>
          <w:trHeight w:val="1012"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семинаров, круглых столов по вопросам предупреждения и профилактики ВИЧ</w:t>
            </w:r>
            <w:r>
              <w:rPr>
                <w:sz w:val="28"/>
                <w:szCs w:val="28"/>
              </w:rPr>
              <w:t>/СПИДа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C71C90" w:rsidRPr="00136402" w:rsidTr="00F7381B">
        <w:trPr>
          <w:cantSplit/>
          <w:trHeight w:val="1112"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Показ информационных видеофильмов о проблемах ВИЧ/СПИДа и методах профилактики ВИЧ-инфекции 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C71C90" w:rsidRPr="00136402" w:rsidTr="00F7381B">
        <w:trPr>
          <w:cantSplit/>
          <w:trHeight w:val="904"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«Нулевого травматизма» 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10/-10</w:t>
            </w:r>
          </w:p>
        </w:tc>
      </w:tr>
    </w:tbl>
    <w:p w:rsidR="00C71C90" w:rsidRDefault="00C71C90" w:rsidP="00E06B61"/>
    <w:p w:rsidR="00C71C90" w:rsidRDefault="00C71C90" w:rsidP="00E06B61"/>
    <w:p w:rsidR="00C71C90" w:rsidRPr="00136402" w:rsidRDefault="00C71C90" w:rsidP="00E06B61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961"/>
      </w:tblGrid>
      <w:tr w:rsidR="00C71C90" w:rsidRPr="00136402" w:rsidTr="00F7381B">
        <w:trPr>
          <w:cantSplit/>
          <w:trHeight w:val="278"/>
        </w:trPr>
        <w:tc>
          <w:tcPr>
            <w:tcW w:w="709" w:type="dxa"/>
          </w:tcPr>
          <w:p w:rsidR="00C71C90" w:rsidRPr="00136402" w:rsidRDefault="00C71C90" w:rsidP="00F7381B">
            <w:pPr>
              <w:jc w:val="center"/>
            </w:pPr>
            <w:r w:rsidRPr="00136402">
              <w:lastRenderedPageBreak/>
              <w:t>1</w:t>
            </w:r>
          </w:p>
        </w:tc>
        <w:tc>
          <w:tcPr>
            <w:tcW w:w="5103" w:type="dxa"/>
          </w:tcPr>
          <w:p w:rsidR="00C71C90" w:rsidRPr="00136402" w:rsidRDefault="00C71C90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</w:tcPr>
          <w:p w:rsidR="00C71C90" w:rsidRPr="00136402" w:rsidRDefault="00C71C90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</w:tcPr>
          <w:p w:rsidR="00C71C90" w:rsidRPr="00136402" w:rsidRDefault="00C71C90" w:rsidP="00F7381B">
            <w:pPr>
              <w:jc w:val="center"/>
            </w:pPr>
            <w:r w:rsidRPr="00136402">
              <w:t>4</w:t>
            </w:r>
          </w:p>
        </w:tc>
        <w:tc>
          <w:tcPr>
            <w:tcW w:w="961" w:type="dxa"/>
          </w:tcPr>
          <w:p w:rsidR="00C71C90" w:rsidRPr="00136402" w:rsidRDefault="00C71C90" w:rsidP="00F7381B">
            <w:pPr>
              <w:jc w:val="center"/>
            </w:pPr>
            <w:r w:rsidRPr="00136402">
              <w:t>5</w:t>
            </w:r>
          </w:p>
        </w:tc>
      </w:tr>
      <w:tr w:rsidR="00C71C90" w:rsidRPr="00136402" w:rsidTr="00F7381B">
        <w:trPr>
          <w:cantSplit/>
          <w:trHeight w:val="1065"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Проведение индивидуального информирования и </w:t>
            </w:r>
            <w:proofErr w:type="gramStart"/>
            <w:r w:rsidRPr="00136402">
              <w:rPr>
                <w:sz w:val="28"/>
                <w:szCs w:val="28"/>
              </w:rPr>
              <w:t>добровольного  тестирования</w:t>
            </w:r>
            <w:proofErr w:type="gramEnd"/>
            <w:r w:rsidRPr="00136402">
              <w:rPr>
                <w:sz w:val="28"/>
                <w:szCs w:val="28"/>
              </w:rPr>
              <w:t xml:space="preserve"> на ВИЧ-инфекцию на рабочих местах среди работников организации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C71C90" w:rsidRPr="00136402" w:rsidTr="00F7381B">
        <w:trPr>
          <w:cantSplit/>
          <w:trHeight w:val="1125"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559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лекций</w:t>
            </w:r>
          </w:p>
        </w:tc>
        <w:tc>
          <w:tcPr>
            <w:tcW w:w="1560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лекций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C71C90" w:rsidRPr="00136402" w:rsidTr="00F7381B">
        <w:trPr>
          <w:trHeight w:val="481"/>
        </w:trPr>
        <w:tc>
          <w:tcPr>
            <w:tcW w:w="709" w:type="dxa"/>
            <w:vMerge w:val="restart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локальных нормативных актов, содержащих требования охраны </w:t>
            </w:r>
            <w:proofErr w:type="gramStart"/>
            <w:r w:rsidRPr="00136402">
              <w:rPr>
                <w:sz w:val="28"/>
                <w:szCs w:val="28"/>
              </w:rPr>
              <w:t>труда  по</w:t>
            </w:r>
            <w:proofErr w:type="gramEnd"/>
            <w:r w:rsidRPr="00136402">
              <w:rPr>
                <w:sz w:val="28"/>
                <w:szCs w:val="28"/>
              </w:rPr>
              <w:t xml:space="preserve"> вопросам ВИЧ/СПИДа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полном объеме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</w:t>
            </w:r>
          </w:p>
        </w:tc>
      </w:tr>
      <w:tr w:rsidR="00C71C90" w:rsidRPr="00136402" w:rsidTr="00F7381B">
        <w:trPr>
          <w:trHeight w:val="417"/>
        </w:trPr>
        <w:tc>
          <w:tcPr>
            <w:tcW w:w="709" w:type="dxa"/>
            <w:vMerge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частично</w:t>
            </w:r>
            <w:proofErr w:type="gramEnd"/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</w:t>
            </w:r>
          </w:p>
        </w:tc>
      </w:tr>
      <w:tr w:rsidR="00C71C90" w:rsidRPr="00136402" w:rsidTr="00F7381B">
        <w:trPr>
          <w:trHeight w:val="411"/>
        </w:trPr>
        <w:tc>
          <w:tcPr>
            <w:tcW w:w="709" w:type="dxa"/>
            <w:vMerge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0</w:t>
            </w:r>
          </w:p>
        </w:tc>
      </w:tr>
      <w:tr w:rsidR="00C71C90" w:rsidRPr="00136402" w:rsidTr="00F7381B">
        <w:trPr>
          <w:cantSplit/>
          <w:trHeight w:val="968"/>
        </w:trPr>
        <w:tc>
          <w:tcPr>
            <w:tcW w:w="709" w:type="dxa"/>
            <w:vMerge w:val="restart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Материальные затраты на мероприятия по охране труда для информирования работников </w:t>
            </w:r>
            <w:r>
              <w:rPr>
                <w:sz w:val="28"/>
                <w:szCs w:val="28"/>
              </w:rPr>
              <w:t>п</w:t>
            </w:r>
            <w:r w:rsidRPr="0013640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</w:t>
            </w:r>
            <w:r w:rsidRPr="00136402">
              <w:rPr>
                <w:sz w:val="28"/>
                <w:szCs w:val="28"/>
              </w:rPr>
              <w:t xml:space="preserve"> ВИЧ</w:t>
            </w:r>
            <w:r>
              <w:rPr>
                <w:sz w:val="28"/>
                <w:szCs w:val="28"/>
              </w:rPr>
              <w:t>/СПИДа на рабочих местах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C71C90" w:rsidRPr="00136402" w:rsidTr="00F7381B">
        <w:trPr>
          <w:cantSplit/>
          <w:trHeight w:val="345"/>
        </w:trPr>
        <w:tc>
          <w:tcPr>
            <w:tcW w:w="709" w:type="dxa"/>
            <w:vMerge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запланировано</w:t>
            </w:r>
            <w:proofErr w:type="gramEnd"/>
            <w:r w:rsidRPr="00136402">
              <w:rPr>
                <w:sz w:val="28"/>
                <w:szCs w:val="28"/>
              </w:rPr>
              <w:t xml:space="preserve"> всего </w:t>
            </w:r>
          </w:p>
        </w:tc>
        <w:tc>
          <w:tcPr>
            <w:tcW w:w="1559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C71C90" w:rsidRPr="00136402" w:rsidTr="00F7381B">
        <w:trPr>
          <w:cantSplit/>
          <w:trHeight w:val="336"/>
        </w:trPr>
        <w:tc>
          <w:tcPr>
            <w:tcW w:w="709" w:type="dxa"/>
            <w:vMerge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фактически</w:t>
            </w:r>
            <w:proofErr w:type="gramEnd"/>
            <w:r w:rsidRPr="00136402">
              <w:rPr>
                <w:sz w:val="28"/>
                <w:szCs w:val="28"/>
              </w:rPr>
              <w:t xml:space="preserve"> использовано</w:t>
            </w:r>
          </w:p>
        </w:tc>
        <w:tc>
          <w:tcPr>
            <w:tcW w:w="1559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C71C90" w:rsidRPr="00136402" w:rsidTr="00F7381B">
        <w:trPr>
          <w:cantSplit/>
          <w:trHeight w:val="412"/>
        </w:trPr>
        <w:tc>
          <w:tcPr>
            <w:tcW w:w="709" w:type="dxa"/>
            <w:vMerge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</w:t>
            </w:r>
            <w:proofErr w:type="spellStart"/>
            <w:r w:rsidRPr="00136402">
              <w:rPr>
                <w:sz w:val="28"/>
                <w:szCs w:val="28"/>
              </w:rPr>
              <w:t>т.ч</w:t>
            </w:r>
            <w:proofErr w:type="spellEnd"/>
            <w:r w:rsidRPr="00136402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559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vAlign w:val="center"/>
          </w:tcPr>
          <w:p w:rsidR="00C71C90" w:rsidRPr="00136402" w:rsidRDefault="00C71C90" w:rsidP="00F7381B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</w:tbl>
    <w:p w:rsidR="00C71C90" w:rsidRPr="00136402" w:rsidRDefault="00C71C90" w:rsidP="00E06B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1C90" w:rsidRPr="00136402" w:rsidRDefault="00C71C90" w:rsidP="00E06B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C71C90" w:rsidRPr="00136402" w:rsidRDefault="00C71C90" w:rsidP="00E06B61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992"/>
      </w:tblGrid>
      <w:tr w:rsidR="00C71C90" w:rsidRPr="00136402" w:rsidTr="00F7381B">
        <w:trPr>
          <w:trHeight w:val="255"/>
        </w:trPr>
        <w:tc>
          <w:tcPr>
            <w:tcW w:w="709" w:type="dxa"/>
          </w:tcPr>
          <w:p w:rsidR="00C71C90" w:rsidRPr="00136402" w:rsidRDefault="00C71C90" w:rsidP="00F7381B">
            <w:pPr>
              <w:jc w:val="center"/>
            </w:pPr>
            <w:r w:rsidRPr="00136402">
              <w:t>№</w:t>
            </w:r>
          </w:p>
          <w:p w:rsidR="00C71C90" w:rsidRPr="00136402" w:rsidRDefault="00C71C90" w:rsidP="00F7381B">
            <w:pPr>
              <w:jc w:val="center"/>
            </w:pPr>
            <w:proofErr w:type="spellStart"/>
            <w:proofErr w:type="gramStart"/>
            <w:r w:rsidRPr="00136402">
              <w:t>пп</w:t>
            </w:r>
            <w:proofErr w:type="spellEnd"/>
            <w:proofErr w:type="gramEnd"/>
          </w:p>
        </w:tc>
        <w:tc>
          <w:tcPr>
            <w:tcW w:w="5103" w:type="dxa"/>
          </w:tcPr>
          <w:p w:rsidR="00C71C90" w:rsidRPr="00136402" w:rsidRDefault="00C71C90" w:rsidP="00F7381B">
            <w:pPr>
              <w:jc w:val="center"/>
            </w:pPr>
          </w:p>
          <w:p w:rsidR="00C71C90" w:rsidRPr="00136402" w:rsidRDefault="00C71C90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</w:tcPr>
          <w:p w:rsidR="00C71C90" w:rsidRPr="00136402" w:rsidRDefault="00C71C90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C71C90" w:rsidRPr="00136402" w:rsidRDefault="00C71C90" w:rsidP="00F7381B">
            <w:pPr>
              <w:jc w:val="center"/>
            </w:pPr>
            <w:proofErr w:type="spellStart"/>
            <w:proofErr w:type="gramStart"/>
            <w:r w:rsidRPr="00136402">
              <w:t>дущий</w:t>
            </w:r>
            <w:proofErr w:type="spellEnd"/>
            <w:proofErr w:type="gramEnd"/>
          </w:p>
          <w:p w:rsidR="00C71C90" w:rsidRPr="00136402" w:rsidRDefault="00C71C90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1560" w:type="dxa"/>
          </w:tcPr>
          <w:p w:rsidR="00C71C90" w:rsidRPr="00136402" w:rsidRDefault="00C71C90" w:rsidP="00F7381B">
            <w:pPr>
              <w:jc w:val="center"/>
            </w:pPr>
            <w:r w:rsidRPr="00136402">
              <w:t>Отчет-</w:t>
            </w:r>
          </w:p>
          <w:p w:rsidR="00C71C90" w:rsidRPr="00136402" w:rsidRDefault="00C71C90" w:rsidP="00F7381B">
            <w:pPr>
              <w:jc w:val="center"/>
            </w:pPr>
            <w:proofErr w:type="spellStart"/>
            <w:proofErr w:type="gramStart"/>
            <w:r w:rsidRPr="00136402">
              <w:t>ный</w:t>
            </w:r>
            <w:proofErr w:type="spellEnd"/>
            <w:proofErr w:type="gramEnd"/>
          </w:p>
          <w:p w:rsidR="00C71C90" w:rsidRPr="00136402" w:rsidRDefault="00C71C90" w:rsidP="00F7381B">
            <w:pPr>
              <w:jc w:val="center"/>
            </w:pPr>
            <w:proofErr w:type="gramStart"/>
            <w:r w:rsidRPr="00136402">
              <w:t>год</w:t>
            </w:r>
            <w:proofErr w:type="gramEnd"/>
          </w:p>
        </w:tc>
        <w:tc>
          <w:tcPr>
            <w:tcW w:w="992" w:type="dxa"/>
          </w:tcPr>
          <w:p w:rsidR="00C71C90" w:rsidRPr="00136402" w:rsidRDefault="00C71C90" w:rsidP="00F7381B">
            <w:pPr>
              <w:jc w:val="center"/>
            </w:pPr>
          </w:p>
          <w:p w:rsidR="00C71C90" w:rsidRPr="00136402" w:rsidRDefault="00C71C90" w:rsidP="00F7381B">
            <w:pPr>
              <w:jc w:val="center"/>
            </w:pPr>
            <w:r w:rsidRPr="00136402">
              <w:t>Балл</w:t>
            </w:r>
          </w:p>
        </w:tc>
      </w:tr>
      <w:tr w:rsidR="00C71C90" w:rsidRPr="00136402" w:rsidTr="00F7381B">
        <w:tc>
          <w:tcPr>
            <w:tcW w:w="709" w:type="dxa"/>
          </w:tcPr>
          <w:p w:rsidR="00C71C90" w:rsidRPr="00136402" w:rsidRDefault="00C71C90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</w:tcPr>
          <w:p w:rsidR="00C71C90" w:rsidRPr="00136402" w:rsidRDefault="00C71C90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</w:tcPr>
          <w:p w:rsidR="00C71C90" w:rsidRPr="00136402" w:rsidRDefault="00C71C90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</w:tcPr>
          <w:p w:rsidR="00C71C90" w:rsidRPr="00136402" w:rsidRDefault="00C71C90" w:rsidP="00F7381B">
            <w:pPr>
              <w:jc w:val="center"/>
            </w:pPr>
            <w:r w:rsidRPr="00136402">
              <w:t>4</w:t>
            </w:r>
          </w:p>
        </w:tc>
        <w:tc>
          <w:tcPr>
            <w:tcW w:w="992" w:type="dxa"/>
          </w:tcPr>
          <w:p w:rsidR="00C71C90" w:rsidRPr="00136402" w:rsidRDefault="00C71C90" w:rsidP="00F7381B">
            <w:pPr>
              <w:jc w:val="center"/>
            </w:pPr>
            <w:r w:rsidRPr="00136402">
              <w:t>5</w:t>
            </w:r>
          </w:p>
        </w:tc>
      </w:tr>
      <w:tr w:rsidR="00C71C90" w:rsidRPr="00136402" w:rsidTr="00F7381B">
        <w:trPr>
          <w:cantSplit/>
          <w:trHeight w:val="646"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559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акций</w:t>
            </w:r>
          </w:p>
        </w:tc>
        <w:tc>
          <w:tcPr>
            <w:tcW w:w="1560" w:type="dxa"/>
            <w:vAlign w:val="center"/>
          </w:tcPr>
          <w:p w:rsidR="00C71C90" w:rsidRPr="00136402" w:rsidRDefault="00C71C90" w:rsidP="00F7381B">
            <w:pPr>
              <w:spacing w:after="120"/>
              <w:jc w:val="center"/>
            </w:pPr>
            <w:proofErr w:type="gramStart"/>
            <w:r w:rsidRPr="00136402">
              <w:t>количество</w:t>
            </w:r>
            <w:proofErr w:type="gramEnd"/>
            <w:r w:rsidRPr="00136402">
              <w:t xml:space="preserve"> акций</w:t>
            </w:r>
          </w:p>
        </w:tc>
        <w:tc>
          <w:tcPr>
            <w:tcW w:w="992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1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C71C90" w:rsidRPr="00136402" w:rsidTr="00F7381B">
        <w:trPr>
          <w:cantSplit/>
          <w:trHeight w:val="811"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71C90" w:rsidRPr="00136402" w:rsidRDefault="00C71C9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в коллективном договоре организации положения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10/0</w:t>
            </w:r>
          </w:p>
        </w:tc>
      </w:tr>
      <w:tr w:rsidR="00C71C90" w:rsidRPr="00136402" w:rsidTr="00F7381B">
        <w:trPr>
          <w:cantSplit/>
          <w:trHeight w:val="1024"/>
        </w:trPr>
        <w:tc>
          <w:tcPr>
            <w:tcW w:w="709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t xml:space="preserve"> </w:t>
            </w: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71C90" w:rsidRPr="00136402" w:rsidRDefault="00C71C9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19" w:type="dxa"/>
            <w:gridSpan w:val="2"/>
            <w:vAlign w:val="center"/>
          </w:tcPr>
          <w:p w:rsidR="00C71C90" w:rsidRPr="00136402" w:rsidRDefault="00C71C90" w:rsidP="00F7381B">
            <w:pPr>
              <w:jc w:val="center"/>
            </w:pPr>
            <w:r w:rsidRPr="00136402">
              <w:rPr>
                <w:sz w:val="28"/>
                <w:szCs w:val="28"/>
              </w:rPr>
              <w:t>(</w:t>
            </w:r>
            <w:proofErr w:type="gramStart"/>
            <w:r w:rsidRPr="00136402">
              <w:rPr>
                <w:sz w:val="28"/>
                <w:szCs w:val="28"/>
              </w:rPr>
              <w:t>да</w:t>
            </w:r>
            <w:proofErr w:type="gramEnd"/>
            <w:r w:rsidRPr="00136402">
              <w:rPr>
                <w:sz w:val="28"/>
                <w:szCs w:val="28"/>
              </w:rPr>
              <w:t>/нет)</w:t>
            </w:r>
          </w:p>
        </w:tc>
        <w:tc>
          <w:tcPr>
            <w:tcW w:w="992" w:type="dxa"/>
            <w:vAlign w:val="center"/>
          </w:tcPr>
          <w:p w:rsidR="00C71C90" w:rsidRPr="00136402" w:rsidRDefault="00C71C9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</w:tbl>
    <w:p w:rsidR="00C71C90" w:rsidRPr="00136402" w:rsidRDefault="00C71C90" w:rsidP="00E06B61">
      <w:r w:rsidRPr="00136402">
        <w:t xml:space="preserve"> </w:t>
      </w:r>
    </w:p>
    <w:p w:rsidR="00C71C90" w:rsidRPr="00136402" w:rsidRDefault="00C71C90" w:rsidP="00E06B61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</w:t>
      </w:r>
    </w:p>
    <w:p w:rsidR="00C71C90" w:rsidRPr="00136402" w:rsidRDefault="00C71C90" w:rsidP="00E06B61">
      <w:pPr>
        <w:spacing w:before="120"/>
        <w:ind w:firstLine="720"/>
        <w:jc w:val="both"/>
        <w:rPr>
          <w:b/>
        </w:rPr>
      </w:pPr>
    </w:p>
    <w:p w:rsidR="00C71C90" w:rsidRPr="00136402" w:rsidRDefault="00C71C90" w:rsidP="00E06B61">
      <w:pPr>
        <w:ind w:firstLine="720"/>
        <w:jc w:val="both"/>
      </w:pPr>
      <w:proofErr w:type="gramStart"/>
      <w:r w:rsidRPr="00136402">
        <w:t>если</w:t>
      </w:r>
      <w:proofErr w:type="gramEnd"/>
      <w:r w:rsidRPr="00136402">
        <w:t xml:space="preserve"> показатель отчетного года выше показателя предыдущего года, общая оценка увеличивается (+10 баллов);</w:t>
      </w:r>
    </w:p>
    <w:p w:rsidR="00C71C90" w:rsidRPr="00136402" w:rsidRDefault="00C71C90" w:rsidP="00E06B61">
      <w:pPr>
        <w:ind w:firstLine="720"/>
        <w:jc w:val="both"/>
      </w:pPr>
      <w:proofErr w:type="gramStart"/>
      <w:r w:rsidRPr="00136402">
        <w:t>если</w:t>
      </w:r>
      <w:proofErr w:type="gramEnd"/>
      <w:r w:rsidRPr="00136402">
        <w:t xml:space="preserve"> показатель отчетного года равен показателю предыдущего года, общая оценка увеличивается (+5 баллов);</w:t>
      </w:r>
    </w:p>
    <w:p w:rsidR="00C71C90" w:rsidRPr="00136402" w:rsidRDefault="00C71C90" w:rsidP="00E06B61">
      <w:pPr>
        <w:ind w:firstLine="720"/>
        <w:jc w:val="both"/>
      </w:pPr>
      <w:proofErr w:type="gramStart"/>
      <w:r w:rsidRPr="00136402">
        <w:t>если</w:t>
      </w:r>
      <w:proofErr w:type="gramEnd"/>
      <w:r w:rsidRPr="00136402">
        <w:t xml:space="preserve"> показатель отчетного года ниже показателя предыдущего года, общая оценка не изменяется (0 баллов);</w:t>
      </w:r>
    </w:p>
    <w:p w:rsidR="00C71C90" w:rsidRPr="00136402" w:rsidRDefault="00C71C90" w:rsidP="00E06B61">
      <w:pPr>
        <w:ind w:firstLine="720"/>
        <w:jc w:val="both"/>
      </w:pPr>
      <w:proofErr w:type="gramStart"/>
      <w:r w:rsidRPr="00136402">
        <w:t>если</w:t>
      </w:r>
      <w:proofErr w:type="gramEnd"/>
      <w:r w:rsidRPr="00136402">
        <w:t xml:space="preserve"> показатели отчетного и предыдущего года равны нулю, общая оценка уменьшается (-5 баллов).</w:t>
      </w:r>
    </w:p>
    <w:p w:rsidR="00C71C90" w:rsidRPr="00136402" w:rsidRDefault="00C71C90" w:rsidP="00E06B61">
      <w:pPr>
        <w:ind w:firstLine="720"/>
        <w:jc w:val="both"/>
      </w:pPr>
      <w:r w:rsidRPr="00136402">
        <w:rPr>
          <w:b/>
        </w:rPr>
        <w:t>&lt;2&gt;</w:t>
      </w:r>
      <w:r w:rsidRPr="00136402">
        <w:t xml:space="preserve"> Если показатель отчетного года составляет:</w:t>
      </w:r>
    </w:p>
    <w:p w:rsidR="00C71C90" w:rsidRPr="00136402" w:rsidRDefault="00C71C90" w:rsidP="00E06B61">
      <w:pPr>
        <w:jc w:val="both"/>
      </w:pPr>
      <w:r w:rsidRPr="00136402">
        <w:t xml:space="preserve">       </w:t>
      </w:r>
      <w:r w:rsidRPr="00136402">
        <w:tab/>
      </w:r>
      <w:proofErr w:type="gramStart"/>
      <w:r w:rsidRPr="00136402">
        <w:t>менее  50</w:t>
      </w:r>
      <w:proofErr w:type="gramEnd"/>
      <w:r w:rsidRPr="00136402">
        <w:t xml:space="preserve"> %                 оценка  –  -5 баллов;</w:t>
      </w:r>
    </w:p>
    <w:p w:rsidR="00C71C90" w:rsidRPr="00136402" w:rsidRDefault="00C71C90" w:rsidP="00E06B61">
      <w:pPr>
        <w:jc w:val="both"/>
      </w:pPr>
      <w:r w:rsidRPr="00136402">
        <w:t xml:space="preserve">        </w:t>
      </w:r>
      <w:r w:rsidRPr="00136402">
        <w:tab/>
      </w:r>
      <w:proofErr w:type="gramStart"/>
      <w:r w:rsidRPr="00136402">
        <w:t>от  51</w:t>
      </w:r>
      <w:proofErr w:type="gramEnd"/>
      <w:r w:rsidRPr="00136402">
        <w:t xml:space="preserve"> %  до  75 %       оценка  –   5 баллов;</w:t>
      </w:r>
    </w:p>
    <w:p w:rsidR="00C71C90" w:rsidRPr="00136402" w:rsidRDefault="00C71C90" w:rsidP="00E06B61">
      <w:pPr>
        <w:jc w:val="both"/>
      </w:pPr>
      <w:r w:rsidRPr="00136402">
        <w:t xml:space="preserve">        </w:t>
      </w:r>
      <w:r w:rsidRPr="00136402">
        <w:tab/>
      </w:r>
      <w:proofErr w:type="gramStart"/>
      <w:r w:rsidRPr="00136402">
        <w:t>от  76</w:t>
      </w:r>
      <w:proofErr w:type="gramEnd"/>
      <w:r w:rsidRPr="00136402">
        <w:t xml:space="preserve"> %  до  95 %       оценка  –  10 баллов;</w:t>
      </w:r>
    </w:p>
    <w:p w:rsidR="00C71C90" w:rsidRPr="00136402" w:rsidRDefault="00C71C90" w:rsidP="00E06B61">
      <w:pPr>
        <w:jc w:val="both"/>
      </w:pPr>
      <w:r w:rsidRPr="00136402">
        <w:t xml:space="preserve">         </w:t>
      </w:r>
      <w:r w:rsidRPr="00136402">
        <w:tab/>
      </w:r>
      <w:proofErr w:type="gramStart"/>
      <w:r w:rsidRPr="00136402">
        <w:t>от  96</w:t>
      </w:r>
      <w:proofErr w:type="gramEnd"/>
      <w:r w:rsidRPr="00136402">
        <w:t xml:space="preserve"> %  до  100 %     оценка  –  15 баллов.</w:t>
      </w:r>
    </w:p>
    <w:p w:rsidR="00C71C90" w:rsidRPr="00136402" w:rsidRDefault="00C71C90" w:rsidP="00E06B61">
      <w:pPr>
        <w:spacing w:after="120"/>
        <w:ind w:firstLine="720"/>
        <w:jc w:val="both"/>
        <w:rPr>
          <w:b/>
          <w:sz w:val="28"/>
          <w:szCs w:val="28"/>
        </w:rPr>
      </w:pPr>
    </w:p>
    <w:p w:rsidR="00C71C90" w:rsidRPr="00136402" w:rsidRDefault="00C71C90" w:rsidP="00E06B61">
      <w:pPr>
        <w:spacing w:after="120" w:line="360" w:lineRule="auto"/>
        <w:ind w:firstLine="720"/>
        <w:jc w:val="both"/>
        <w:rPr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Default="00C71C90" w:rsidP="00E06B61">
      <w:pPr>
        <w:spacing w:after="120"/>
        <w:jc w:val="center"/>
        <w:rPr>
          <w:b/>
          <w:sz w:val="28"/>
          <w:szCs w:val="28"/>
        </w:rPr>
      </w:pPr>
    </w:p>
    <w:p w:rsidR="00C71C90" w:rsidRPr="00E06B61" w:rsidRDefault="00C71C90" w:rsidP="00E06B61"/>
    <w:sectPr w:rsidR="00C71C90" w:rsidRPr="00E06B61" w:rsidSect="00E06B61">
      <w:headerReference w:type="even" r:id="rId6"/>
      <w:headerReference w:type="default" r:id="rId7"/>
      <w:pgSz w:w="11906" w:h="16838"/>
      <w:pgMar w:top="965" w:right="851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92" w:rsidRDefault="006D4B92">
      <w:r>
        <w:separator/>
      </w:r>
    </w:p>
  </w:endnote>
  <w:endnote w:type="continuationSeparator" w:id="0">
    <w:p w:rsidR="006D4B92" w:rsidRDefault="006D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92" w:rsidRDefault="006D4B92">
      <w:r>
        <w:separator/>
      </w:r>
    </w:p>
  </w:footnote>
  <w:footnote w:type="continuationSeparator" w:id="0">
    <w:p w:rsidR="006D4B92" w:rsidRDefault="006D4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0" w:rsidRDefault="00C71C90" w:rsidP="00374F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1C90" w:rsidRDefault="00C71C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90" w:rsidRDefault="00C71C90" w:rsidP="00374F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2A0B">
      <w:rPr>
        <w:rStyle w:val="a9"/>
        <w:noProof/>
      </w:rPr>
      <w:t>3</w:t>
    </w:r>
    <w:r>
      <w:rPr>
        <w:rStyle w:val="a9"/>
      </w:rPr>
      <w:fldChar w:fldCharType="end"/>
    </w:r>
  </w:p>
  <w:p w:rsidR="00C71C90" w:rsidRDefault="00C71C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6E"/>
    <w:rsid w:val="000278B8"/>
    <w:rsid w:val="00050D02"/>
    <w:rsid w:val="000C0A08"/>
    <w:rsid w:val="000C2A2B"/>
    <w:rsid w:val="000F03B9"/>
    <w:rsid w:val="00136402"/>
    <w:rsid w:val="00185E9F"/>
    <w:rsid w:val="001D7352"/>
    <w:rsid w:val="002233CE"/>
    <w:rsid w:val="00236DB8"/>
    <w:rsid w:val="0027044A"/>
    <w:rsid w:val="002E3138"/>
    <w:rsid w:val="00311A23"/>
    <w:rsid w:val="00347534"/>
    <w:rsid w:val="00361FAA"/>
    <w:rsid w:val="00374FB1"/>
    <w:rsid w:val="00396C06"/>
    <w:rsid w:val="0040776A"/>
    <w:rsid w:val="004235DA"/>
    <w:rsid w:val="004A1050"/>
    <w:rsid w:val="004D163E"/>
    <w:rsid w:val="004D21E3"/>
    <w:rsid w:val="004E120C"/>
    <w:rsid w:val="005119BB"/>
    <w:rsid w:val="005626A2"/>
    <w:rsid w:val="005A20BE"/>
    <w:rsid w:val="005C51AA"/>
    <w:rsid w:val="005E1388"/>
    <w:rsid w:val="0060515D"/>
    <w:rsid w:val="00622198"/>
    <w:rsid w:val="0065375E"/>
    <w:rsid w:val="0065484A"/>
    <w:rsid w:val="00654B54"/>
    <w:rsid w:val="006622D2"/>
    <w:rsid w:val="006B2D71"/>
    <w:rsid w:val="006D4B92"/>
    <w:rsid w:val="006E3179"/>
    <w:rsid w:val="00713D67"/>
    <w:rsid w:val="00732A0B"/>
    <w:rsid w:val="00746C92"/>
    <w:rsid w:val="00757DE8"/>
    <w:rsid w:val="007D75A3"/>
    <w:rsid w:val="007E700E"/>
    <w:rsid w:val="0085799F"/>
    <w:rsid w:val="0086156B"/>
    <w:rsid w:val="00865664"/>
    <w:rsid w:val="0087303A"/>
    <w:rsid w:val="008C3B89"/>
    <w:rsid w:val="008C6E80"/>
    <w:rsid w:val="009053CB"/>
    <w:rsid w:val="009264C2"/>
    <w:rsid w:val="009915A7"/>
    <w:rsid w:val="00A21B5E"/>
    <w:rsid w:val="00A64E57"/>
    <w:rsid w:val="00A80437"/>
    <w:rsid w:val="00A818BA"/>
    <w:rsid w:val="00AC4E90"/>
    <w:rsid w:val="00AC7751"/>
    <w:rsid w:val="00B0122A"/>
    <w:rsid w:val="00BB46A6"/>
    <w:rsid w:val="00C010C8"/>
    <w:rsid w:val="00C053D2"/>
    <w:rsid w:val="00C12A10"/>
    <w:rsid w:val="00C43A6E"/>
    <w:rsid w:val="00C71C90"/>
    <w:rsid w:val="00CD3850"/>
    <w:rsid w:val="00CE2BAE"/>
    <w:rsid w:val="00CE5C85"/>
    <w:rsid w:val="00CF2518"/>
    <w:rsid w:val="00D22D34"/>
    <w:rsid w:val="00D3275D"/>
    <w:rsid w:val="00D460E1"/>
    <w:rsid w:val="00D53A45"/>
    <w:rsid w:val="00D54BC3"/>
    <w:rsid w:val="00D86E47"/>
    <w:rsid w:val="00DC5EE1"/>
    <w:rsid w:val="00DD5594"/>
    <w:rsid w:val="00E06B61"/>
    <w:rsid w:val="00E437F9"/>
    <w:rsid w:val="00E66E2F"/>
    <w:rsid w:val="00E81CF9"/>
    <w:rsid w:val="00E82780"/>
    <w:rsid w:val="00EC3266"/>
    <w:rsid w:val="00EF5467"/>
    <w:rsid w:val="00F334DD"/>
    <w:rsid w:val="00F7381B"/>
    <w:rsid w:val="00F9353D"/>
    <w:rsid w:val="00FA34AB"/>
    <w:rsid w:val="00FB58D6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3CA06-BD29-4D8E-B015-FD7CF9F0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246E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D246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FD2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437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sid w:val="00E437F9"/>
    <w:rPr>
      <w:rFonts w:cs="Times New Roman"/>
    </w:rPr>
  </w:style>
  <w:style w:type="paragraph" w:styleId="aa">
    <w:name w:val="footer"/>
    <w:basedOn w:val="a"/>
    <w:link w:val="ab"/>
    <w:uiPriority w:val="99"/>
    <w:rsid w:val="00E06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06B61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2A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Приложение № 5</vt:lpstr>
    </vt:vector>
  </TitlesOfParts>
  <Company>APK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Приложение № 5</dc:title>
  <dc:subject/>
  <dc:creator>APKUser</dc:creator>
  <cp:keywords/>
  <dc:description/>
  <cp:lastModifiedBy>TRUD</cp:lastModifiedBy>
  <cp:revision>4</cp:revision>
  <cp:lastPrinted>2021-10-15T02:33:00Z</cp:lastPrinted>
  <dcterms:created xsi:type="dcterms:W3CDTF">2021-10-14T04:59:00Z</dcterms:created>
  <dcterms:modified xsi:type="dcterms:W3CDTF">2021-10-15T02:34:00Z</dcterms:modified>
</cp:coreProperties>
</file>