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8E" w:rsidRDefault="002A548E" w:rsidP="002A54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Профилактика ВИЧ - инфекции/СПИДа на рабочем месте </w:t>
      </w:r>
    </w:p>
    <w:p w:rsidR="002A548E" w:rsidRDefault="002A548E" w:rsidP="002A5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 целях профилактики ВИЧ - инфекции/СПИДа на рабочем месте и недопущения дискриминации и стигматизации в трудовых коллективах лиц, живущих с ВИЧ-инфекцией, отдел охраны </w:t>
      </w:r>
      <w:r>
        <w:rPr>
          <w:rFonts w:ascii="Times New Roman" w:eastAsia="Times New Roman" w:hAnsi="Times New Roman" w:cs="Times New Roman"/>
          <w:sz w:val="28"/>
          <w:szCs w:val="28"/>
        </w:rPr>
        <w:t>труда Администрации Черниговского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информирует о том, что в Единой общероссийской справочно-информационной системе по охране труда в сети Интернет (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http://akot.rosmintrud.ru/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 размещен электронный обучающий модуль по вопросам профилактики и лечения ВИЧ - инфекции/СПИДа на рабочем месте.</w:t>
      </w:r>
    </w:p>
    <w:p w:rsidR="002A548E" w:rsidRDefault="002A548E" w:rsidP="002A5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Отдел охраны труда рекоме</w:t>
      </w:r>
      <w:r>
        <w:rPr>
          <w:rFonts w:ascii="Times New Roman" w:eastAsia="Times New Roman" w:hAnsi="Times New Roman" w:cs="Times New Roman"/>
          <w:sz w:val="28"/>
          <w:szCs w:val="28"/>
        </w:rPr>
        <w:t>ндует работодателям Черниговского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района  использовать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Модуль при проведении вводного и первичного (повторного) инструктажей по охране труда в своих организациях.</w:t>
      </w:r>
    </w:p>
    <w:p w:rsidR="002A548E" w:rsidRDefault="002A548E" w:rsidP="002A548E">
      <w:pPr>
        <w:rPr>
          <w:rFonts w:ascii="Times New Roman" w:hAnsi="Times New Roman" w:cs="Times New Roman"/>
          <w:sz w:val="28"/>
          <w:szCs w:val="28"/>
        </w:rPr>
      </w:pPr>
    </w:p>
    <w:p w:rsidR="00591A3C" w:rsidRDefault="00591A3C"/>
    <w:sectPr w:rsidR="0059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8E"/>
    <w:rsid w:val="002A548E"/>
    <w:rsid w:val="0059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6B769-5223-45A9-8B49-27A5DCD2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8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ot.rosmin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1</cp:revision>
  <dcterms:created xsi:type="dcterms:W3CDTF">2019-11-21T01:11:00Z</dcterms:created>
  <dcterms:modified xsi:type="dcterms:W3CDTF">2019-11-21T01:19:00Z</dcterms:modified>
</cp:coreProperties>
</file>