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ED" w:rsidRPr="00F12776" w:rsidRDefault="00920C65" w:rsidP="00920C65">
      <w:pPr>
        <w:jc w:val="center"/>
        <w:rPr>
          <w:rFonts w:asciiTheme="majorHAnsi" w:hAnsiTheme="majorHAnsi"/>
          <w:sz w:val="28"/>
          <w:szCs w:val="28"/>
        </w:rPr>
      </w:pPr>
      <w:r w:rsidRPr="00F12776">
        <w:rPr>
          <w:rFonts w:asciiTheme="majorHAnsi" w:hAnsiTheme="majorHAnsi"/>
          <w:sz w:val="28"/>
          <w:szCs w:val="28"/>
        </w:rPr>
        <w:t>Результаты работы 23 специализированной международной выставки «Безопасность и охрана труда» (БИОТ -2019)</w:t>
      </w:r>
    </w:p>
    <w:p w:rsidR="00920C65" w:rsidRPr="00F12776" w:rsidRDefault="00920C65" w:rsidP="00920C65">
      <w:pPr>
        <w:jc w:val="center"/>
        <w:rPr>
          <w:rFonts w:asciiTheme="majorHAnsi" w:hAnsiTheme="majorHAnsi"/>
          <w:sz w:val="28"/>
          <w:szCs w:val="28"/>
        </w:rPr>
      </w:pPr>
    </w:p>
    <w:p w:rsidR="00920C65" w:rsidRPr="00F12776" w:rsidRDefault="00920C65" w:rsidP="00920C65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  13 декабря, в Москве завершилась 23-я выставка</w:t>
      </w:r>
      <w:r w:rsidR="00825CF4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специализированная международная </w:t>
      </w:r>
      <w:proofErr w:type="gramStart"/>
      <w:r w:rsidR="00825CF4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выставка 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«</w:t>
      </w:r>
      <w:proofErr w:type="gram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Безопасность и охрана труда» (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БиОТ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– 2019). За четыре дня работы ее посетили 24 тысячи человек, причем 2,7 тысяч – онлайн: в этом году на мероприятиях деловой программы 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БиОТ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впервые можно было побывать виртуально. На экспозиции площадью 16,5 тысяч квадратных метров свою продукцию представили 23 страны.</w:t>
      </w:r>
      <w:r w:rsidRPr="00F12776">
        <w:rPr>
          <w:rFonts w:asciiTheme="majorHAnsi" w:hAnsiTheme="majorHAnsi"/>
          <w:color w:val="32292F"/>
          <w:sz w:val="28"/>
          <w:szCs w:val="28"/>
        </w:rPr>
        <w:t xml:space="preserve"> </w:t>
      </w:r>
      <w:r w:rsidR="00327A1A" w:rsidRPr="00F12776">
        <w:rPr>
          <w:rFonts w:asciiTheme="majorHAnsi" w:hAnsiTheme="majorHAnsi"/>
          <w:color w:val="32292F"/>
          <w:sz w:val="28"/>
          <w:szCs w:val="28"/>
        </w:rPr>
        <w:t>45</w:t>
      </w:r>
      <w:r w:rsidRPr="00F12776">
        <w:rPr>
          <w:rFonts w:asciiTheme="majorHAnsi" w:hAnsiTheme="majorHAnsi"/>
          <w:color w:val="32292F"/>
          <w:sz w:val="28"/>
          <w:szCs w:val="28"/>
        </w:rPr>
        <w:t>0 компаний-экспонентов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.</w:t>
      </w:r>
      <w:r w:rsidR="00327A1A" w:rsidRPr="00F12776">
        <w:rPr>
          <w:rFonts w:asciiTheme="majorHAnsi" w:hAnsiTheme="majorHAnsi" w:cs="Arial"/>
          <w:color w:val="212529"/>
          <w:sz w:val="28"/>
          <w:szCs w:val="28"/>
          <w:shd w:val="clear" w:color="auto" w:fill="F2F2F4"/>
        </w:rPr>
        <w:t xml:space="preserve"> Количество представленных ими товаров и услуг превысило 100 тысяч. Работу выставки освещали 120 журналистов.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</w:t>
      </w:r>
      <w:r w:rsidR="00327A1A" w:rsidRPr="00F12776">
        <w:rPr>
          <w:rFonts w:asciiTheme="majorHAnsi" w:hAnsiTheme="majorHAnsi" w:cs="Arial"/>
          <w:color w:val="212529"/>
          <w:sz w:val="28"/>
          <w:szCs w:val="28"/>
          <w:shd w:val="clear" w:color="auto" w:fill="F2F2F4"/>
        </w:rPr>
        <w:t>В церемонии открытия «</w:t>
      </w:r>
      <w:proofErr w:type="spellStart"/>
      <w:r w:rsidR="00327A1A" w:rsidRPr="00F12776">
        <w:rPr>
          <w:rFonts w:asciiTheme="majorHAnsi" w:hAnsiTheme="majorHAnsi" w:cs="Arial"/>
          <w:color w:val="212529"/>
          <w:sz w:val="28"/>
          <w:szCs w:val="28"/>
          <w:shd w:val="clear" w:color="auto" w:fill="F2F2F4"/>
        </w:rPr>
        <w:t>БиОТ</w:t>
      </w:r>
      <w:proofErr w:type="spellEnd"/>
      <w:r w:rsidR="00327A1A" w:rsidRPr="00F12776">
        <w:rPr>
          <w:rFonts w:asciiTheme="majorHAnsi" w:hAnsiTheme="majorHAnsi" w:cs="Arial"/>
          <w:color w:val="212529"/>
          <w:sz w:val="28"/>
          <w:szCs w:val="28"/>
          <w:shd w:val="clear" w:color="auto" w:fill="F2F2F4"/>
        </w:rPr>
        <w:t xml:space="preserve">» приняли участие вице-премьер Татьяна Голикова и министр труда и социальной защиты Максим </w:t>
      </w:r>
      <w:proofErr w:type="spellStart"/>
      <w:r w:rsidR="00327A1A" w:rsidRPr="00F12776">
        <w:rPr>
          <w:rFonts w:asciiTheme="majorHAnsi" w:hAnsiTheme="majorHAnsi" w:cs="Arial"/>
          <w:color w:val="212529"/>
          <w:sz w:val="28"/>
          <w:szCs w:val="28"/>
          <w:shd w:val="clear" w:color="auto" w:fill="F2F2F4"/>
        </w:rPr>
        <w:t>Топилин</w:t>
      </w:r>
      <w:proofErr w:type="spellEnd"/>
      <w:r w:rsidR="00327A1A" w:rsidRPr="00F12776">
        <w:rPr>
          <w:rFonts w:asciiTheme="majorHAnsi" w:hAnsiTheme="majorHAnsi" w:cs="Arial"/>
          <w:color w:val="212529"/>
          <w:sz w:val="28"/>
          <w:szCs w:val="28"/>
          <w:shd w:val="clear" w:color="auto" w:fill="F2F2F4"/>
        </w:rPr>
        <w:t>. Они отметили значимость выставки для развития рынка СИЗ. В этот же день оба присутствовали на совещании, где обсуждался вопрос о том, что необходимо расширить применение инновационных СИЗ и найти возможность для финансирования этого.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</w:t>
      </w:r>
    </w:p>
    <w:p w:rsidR="00AB383E" w:rsidRPr="00F12776" w:rsidRDefault="00920C65" w:rsidP="00AB383E">
      <w:pPr>
        <w:spacing w:after="450" w:line="240" w:lineRule="auto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Организаторами мероприятия выступают Минтруд России и Ассоциация разработчиков, изготовителей и поставщиков средств индивидуальной защиты при поддержке 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Минпромторга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России и под патронажем Российского союза промышленников и предпринимателей, Торгово-промышленной палаты РФ и Европейской Ф</w:t>
      </w:r>
      <w:r w:rsidR="00327A1A"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едерации Безопасности (ESF/ЕФБ).</w:t>
      </w:r>
      <w:r w:rsidR="00327A1A" w:rsidRPr="00F12776">
        <w:rPr>
          <w:rFonts w:asciiTheme="majorHAnsi" w:hAnsiTheme="majorHAnsi" w:cs="Arial"/>
          <w:color w:val="212529"/>
          <w:sz w:val="28"/>
          <w:szCs w:val="28"/>
          <w:shd w:val="clear" w:color="auto" w:fill="F2F2F4"/>
        </w:rPr>
        <w:t> </w:t>
      </w:r>
      <w:r w:rsidR="0038650D"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Выставка продемонстрировала самые</w:t>
      </w:r>
      <w:r w:rsidR="00AB383E"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последние современные решения и наработки в сфере охраны труда и обеспечения безопасности работающего человека. В ра</w:t>
      </w:r>
      <w:r w:rsidR="0038650D"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мках деловой программы состоялись</w:t>
      </w:r>
      <w:r w:rsidR="00AB383E"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панельные дискуссии, круглые столы, семинары и конференции</w:t>
      </w:r>
      <w:r w:rsidR="005B1984"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, на которых специалисты обсудили</w:t>
      </w:r>
      <w:r w:rsidR="00AB383E"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актуальные темы по охране труда, вопросы трудового законодательства и нормативной деятельности.         </w:t>
      </w:r>
    </w:p>
    <w:p w:rsidR="00AB383E" w:rsidRPr="00F12776" w:rsidRDefault="00AB383E" w:rsidP="00920C65">
      <w:pPr>
        <w:spacing w:after="450" w:line="240" w:lineRule="auto"/>
        <w:rPr>
          <w:rFonts w:asciiTheme="majorHAnsi" w:hAnsiTheme="majorHAnsi"/>
          <w:color w:val="32292F"/>
          <w:sz w:val="28"/>
          <w:szCs w:val="28"/>
        </w:rPr>
      </w:pPr>
      <w:r w:rsidRPr="00F12776">
        <w:rPr>
          <w:rFonts w:asciiTheme="majorHAnsi" w:hAnsiTheme="majorHAnsi"/>
          <w:color w:val="32292F"/>
          <w:sz w:val="28"/>
          <w:szCs w:val="28"/>
        </w:rPr>
        <w:t xml:space="preserve">В 2019-м выставочная экспозиция БИОТ </w:t>
      </w:r>
      <w:r w:rsidR="00476FE5" w:rsidRPr="00F12776">
        <w:rPr>
          <w:rFonts w:asciiTheme="majorHAnsi" w:hAnsiTheme="majorHAnsi"/>
          <w:color w:val="32292F"/>
          <w:sz w:val="28"/>
          <w:szCs w:val="28"/>
        </w:rPr>
        <w:t>была застроена</w:t>
      </w:r>
      <w:r w:rsidRPr="00F12776">
        <w:rPr>
          <w:rFonts w:asciiTheme="majorHAnsi" w:hAnsiTheme="majorHAnsi"/>
          <w:color w:val="32292F"/>
          <w:sz w:val="28"/>
          <w:szCs w:val="28"/>
        </w:rPr>
        <w:t xml:space="preserve"> по тематическим аллеям и видам средств индивидуальной защиты. Это позволило сконцентрировать и объединить производителей и поставщиков по определенной тематике на одной площадке. Здесь же состоялись и некоторые тематические мероприятия деловой программы. Удобно в первую очередь посетителям, которым не нужно искать интересующую тематику: все проходит в одной точке.</w:t>
      </w:r>
    </w:p>
    <w:p w:rsidR="00AB383E" w:rsidRPr="00F12776" w:rsidRDefault="00AB383E" w:rsidP="00AB383E">
      <w:pPr>
        <w:spacing w:after="450" w:line="240" w:lineRule="auto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Главными новинками БИОТ-2019 </w:t>
      </w:r>
      <w:r w:rsidR="005B1984"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стали «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Аллея обуви» и «Аллея работы на высоте и в замкнутых пространствах», они заняли центральное место всей экспозиции.</w:t>
      </w:r>
    </w:p>
    <w:p w:rsidR="00AB383E" w:rsidRPr="00F12776" w:rsidRDefault="00AB383E" w:rsidP="00AB383E">
      <w:pPr>
        <w:spacing w:after="450" w:line="240" w:lineRule="auto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lastRenderedPageBreak/>
        <w:t xml:space="preserve">Проблемы охраны труда работников на высоте и в замкнутых пространствах </w:t>
      </w:r>
      <w:r w:rsidR="0038650D"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обсудили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и в рамках деловой программы БИОТ – в ней отдельным блоком выделены «Дни высоты». Среди актуальных тем, которые предложены к обсуждению – результаты внедрения новых правил охраны труда на высоте, вызовы «регуляторной гильотины», презентация 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work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solution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(комплексных решений для производителей СИЗ) и многие другие.</w:t>
      </w:r>
    </w:p>
    <w:p w:rsidR="00051278" w:rsidRPr="00F12776" w:rsidRDefault="00051278" w:rsidP="00051278">
      <w:pPr>
        <w:shd w:val="clear" w:color="auto" w:fill="FFFFFF"/>
        <w:spacing w:after="210" w:line="360" w:lineRule="atLeast"/>
        <w:jc w:val="both"/>
        <w:rPr>
          <w:rFonts w:asciiTheme="majorHAnsi" w:eastAsia="Times New Roman" w:hAnsiTheme="majorHAnsi" w:cs="Arial"/>
          <w:color w:val="3D3D3D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Arial"/>
          <w:color w:val="3D3D3D"/>
          <w:sz w:val="28"/>
          <w:szCs w:val="28"/>
          <w:lang w:eastAsia="ru-RU"/>
        </w:rPr>
        <w:t>Центральное место на выставке заняла «Аллея работы на высоте и в замкнутых пространствах». На ней участники выставки – производители и поставщики специализированных СИЗ из восьми регионов России не только представили свою продукцию, но и с помощью представителей обучающих центров и учебно-практических полигонов смогли продемонстрировать её свойства и качества в реальных условиях, смоделированных на специальных высотных конструкциях.</w:t>
      </w:r>
    </w:p>
    <w:p w:rsidR="00051278" w:rsidRPr="00F12776" w:rsidRDefault="00051278" w:rsidP="00051278">
      <w:pPr>
        <w:shd w:val="clear" w:color="auto" w:fill="FFFFFF"/>
        <w:spacing w:after="210" w:line="360" w:lineRule="atLeast"/>
        <w:jc w:val="both"/>
        <w:rPr>
          <w:rFonts w:asciiTheme="majorHAnsi" w:eastAsia="Times New Roman" w:hAnsiTheme="majorHAnsi" w:cs="Arial"/>
          <w:color w:val="3D3D3D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Arial"/>
          <w:color w:val="3D3D3D"/>
          <w:sz w:val="28"/>
          <w:szCs w:val="28"/>
          <w:lang w:eastAsia="ru-RU"/>
        </w:rPr>
        <w:t>Работа на высоте и в ограниченных и замкнутых пространствах (ОЗП) сопряжена с особой опасностью. Однако при этом можно сказать, что до настоящего времени риск падения с высоты приводит к самому большому количеству несчастных случаев на производстве. Сегодня законодатели и другие заинтересованные специалисты наводят порядок в данной сфере, и результаты этой активной работы были показаны на БИОТ-2019.</w:t>
      </w:r>
    </w:p>
    <w:p w:rsidR="00051278" w:rsidRPr="00F12776" w:rsidRDefault="00051278" w:rsidP="00051278">
      <w:pPr>
        <w:shd w:val="clear" w:color="auto" w:fill="FFFFFF"/>
        <w:spacing w:after="210" w:line="360" w:lineRule="atLeast"/>
        <w:jc w:val="both"/>
        <w:rPr>
          <w:rFonts w:asciiTheme="majorHAnsi" w:eastAsia="Times New Roman" w:hAnsiTheme="majorHAnsi" w:cs="Arial"/>
          <w:color w:val="3D3D3D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Arial"/>
          <w:color w:val="3D3D3D"/>
          <w:sz w:val="28"/>
          <w:szCs w:val="28"/>
          <w:lang w:eastAsia="ru-RU"/>
        </w:rPr>
        <w:t xml:space="preserve">Настоящим «гвоздём программы» Аллеи стало реалити-шоу, посетители которого смогли убедиться в том, что высота и ограниченные и замкнутые пространства могут быть не только опасными, но и очень красивыми, захватывающими дух. В эффектном «шоу альпинистов» специалисты по высотным работам продемонстрировали свои навыки, в прямом смысле, под крышей павильона ВДНХ. Причём, высотники покажут, что в привязях и </w:t>
      </w:r>
      <w:proofErr w:type="spellStart"/>
      <w:r w:rsidRPr="00F12776">
        <w:rPr>
          <w:rFonts w:asciiTheme="majorHAnsi" w:eastAsia="Times New Roman" w:hAnsiTheme="majorHAnsi" w:cs="Arial"/>
          <w:color w:val="3D3D3D"/>
          <w:sz w:val="28"/>
          <w:szCs w:val="28"/>
          <w:lang w:eastAsia="ru-RU"/>
        </w:rPr>
        <w:t>СИЗах</w:t>
      </w:r>
      <w:proofErr w:type="spellEnd"/>
      <w:r w:rsidRPr="00F12776">
        <w:rPr>
          <w:rFonts w:asciiTheme="majorHAnsi" w:eastAsia="Times New Roman" w:hAnsiTheme="majorHAnsi" w:cs="Arial"/>
          <w:color w:val="3D3D3D"/>
          <w:sz w:val="28"/>
          <w:szCs w:val="28"/>
          <w:lang w:eastAsia="ru-RU"/>
        </w:rPr>
        <w:t xml:space="preserve"> можно не только комфортно работать, но и без ограничения двигаться в трёх измерениях.</w:t>
      </w:r>
    </w:p>
    <w:p w:rsidR="00051278" w:rsidRPr="00F12776" w:rsidRDefault="00051278" w:rsidP="00051278">
      <w:pPr>
        <w:shd w:val="clear" w:color="auto" w:fill="FFFFFF"/>
        <w:spacing w:after="210" w:line="360" w:lineRule="atLeast"/>
        <w:jc w:val="both"/>
        <w:rPr>
          <w:rFonts w:asciiTheme="majorHAnsi" w:eastAsia="Times New Roman" w:hAnsiTheme="majorHAnsi" w:cs="Arial"/>
          <w:color w:val="3D3D3D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Arial"/>
          <w:color w:val="3D3D3D"/>
          <w:sz w:val="28"/>
          <w:szCs w:val="28"/>
          <w:lang w:eastAsia="ru-RU"/>
        </w:rPr>
        <w:t>Другим важным направлением работы Аллеи стал так называемый «СИЗ-</w:t>
      </w:r>
      <w:proofErr w:type="spellStart"/>
      <w:r w:rsidRPr="00F12776">
        <w:rPr>
          <w:rFonts w:asciiTheme="majorHAnsi" w:eastAsia="Times New Roman" w:hAnsiTheme="majorHAnsi" w:cs="Arial"/>
          <w:color w:val="3D3D3D"/>
          <w:sz w:val="28"/>
          <w:szCs w:val="28"/>
          <w:lang w:eastAsia="ru-RU"/>
        </w:rPr>
        <w:t>батл</w:t>
      </w:r>
      <w:proofErr w:type="spellEnd"/>
      <w:r w:rsidRPr="00F12776">
        <w:rPr>
          <w:rFonts w:asciiTheme="majorHAnsi" w:eastAsia="Times New Roman" w:hAnsiTheme="majorHAnsi" w:cs="Arial"/>
          <w:color w:val="3D3D3D"/>
          <w:sz w:val="28"/>
          <w:szCs w:val="28"/>
          <w:lang w:eastAsia="ru-RU"/>
        </w:rPr>
        <w:t xml:space="preserve">» – дискуссии профессионалов: регуляторов, работодателей, работников и производителей СИЗ. Речь шла о нормах выдачи СИЗ от падения с высоты, о расчёте нагрузок на </w:t>
      </w:r>
      <w:proofErr w:type="spellStart"/>
      <w:r w:rsidRPr="00F12776">
        <w:rPr>
          <w:rFonts w:asciiTheme="majorHAnsi" w:eastAsia="Times New Roman" w:hAnsiTheme="majorHAnsi" w:cs="Arial"/>
          <w:color w:val="3D3D3D"/>
          <w:sz w:val="28"/>
          <w:szCs w:val="28"/>
          <w:lang w:eastAsia="ru-RU"/>
        </w:rPr>
        <w:t>троссы</w:t>
      </w:r>
      <w:proofErr w:type="spellEnd"/>
      <w:r w:rsidRPr="00F12776">
        <w:rPr>
          <w:rFonts w:asciiTheme="majorHAnsi" w:eastAsia="Times New Roman" w:hAnsiTheme="majorHAnsi" w:cs="Arial"/>
          <w:color w:val="3D3D3D"/>
          <w:sz w:val="28"/>
          <w:szCs w:val="28"/>
          <w:lang w:eastAsia="ru-RU"/>
        </w:rPr>
        <w:t xml:space="preserve"> и другие приспособления с учётом погодных условий и др.</w:t>
      </w:r>
    </w:p>
    <w:p w:rsidR="00051278" w:rsidRPr="00F12776" w:rsidRDefault="00051278" w:rsidP="00051278">
      <w:pPr>
        <w:shd w:val="clear" w:color="auto" w:fill="FFFFFF"/>
        <w:spacing w:after="210" w:line="360" w:lineRule="atLeast"/>
        <w:jc w:val="both"/>
        <w:rPr>
          <w:rFonts w:asciiTheme="majorHAnsi" w:eastAsia="Times New Roman" w:hAnsiTheme="majorHAnsi" w:cs="Arial"/>
          <w:color w:val="3D3D3D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Arial"/>
          <w:color w:val="3D3D3D"/>
          <w:sz w:val="28"/>
          <w:szCs w:val="28"/>
          <w:lang w:eastAsia="ru-RU"/>
        </w:rPr>
        <w:t xml:space="preserve">Без науки в охране труда прогресс в области управления рисками невозможен. «Правила безопасности должны иметь научную подложку, – убеждён советник генерального директора ФБГУ «ВНИИ труда» Минтруда России Игорь Цирин – я бы даже сказал, что они не «написаны кровью», как принято говорить, а вырастают из современной науки. Поэтому на БИОТ-2019 мы </w:t>
      </w:r>
      <w:r w:rsidRPr="00F12776">
        <w:rPr>
          <w:rFonts w:asciiTheme="majorHAnsi" w:eastAsia="Times New Roman" w:hAnsiTheme="majorHAnsi" w:cs="Arial"/>
          <w:color w:val="3D3D3D"/>
          <w:sz w:val="28"/>
          <w:szCs w:val="28"/>
          <w:lang w:eastAsia="ru-RU"/>
        </w:rPr>
        <w:lastRenderedPageBreak/>
        <w:t>продемонстрировали так называемую «азбуку безопасности», которая докажет, что, во-первых, разумные научно обоснованные решения для безопасности гораздо эффективнее запретов, а во-вторых безопасность не только сохранит жизнь и здоровье работников, но и принесёт экономические выгоды работодателям».</w:t>
      </w:r>
    </w:p>
    <w:p w:rsidR="00051278" w:rsidRPr="00F12776" w:rsidRDefault="00051278" w:rsidP="002660FA">
      <w:pPr>
        <w:shd w:val="clear" w:color="auto" w:fill="FFFFFF"/>
        <w:spacing w:after="210" w:line="360" w:lineRule="atLeast"/>
        <w:jc w:val="both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Arial"/>
          <w:color w:val="3D3D3D"/>
          <w:sz w:val="28"/>
          <w:szCs w:val="28"/>
          <w:lang w:eastAsia="ru-RU"/>
        </w:rPr>
        <w:t>Проблемы охраны труда работников на высоте и в замкнутых пространствах обсудили и в рамках деловой программы БИОТ, в которой отдельным блоком выделены «Дни высоты». Среди актуальных тем, предложенных к обсуждению – результаты внедрения новых правил охраны труда на высоте, вызовы «регуляторной гильотины», комплексные решения для производителей СИЗ.  </w:t>
      </w:r>
      <w:bookmarkStart w:id="0" w:name="_GoBack"/>
      <w:bookmarkEnd w:id="0"/>
    </w:p>
    <w:p w:rsidR="002660FA" w:rsidRDefault="00AB383E" w:rsidP="002660FA">
      <w:pPr>
        <w:spacing w:after="450" w:line="240" w:lineRule="auto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«Аллея ВУЗов» стала частью широкомасштабной молодежной программы БИОТ. Помимо нее прошли конференция и два научных конкурса: «Умные СИЗОД» и конкурс научно-исследовательских работ среди студентов и аспирантов. На конкурс «Умные СИЗОД» представлены опытные образцы инноваций в сфере совершенствования СИЗ органов дыхания, изготовленные на действующем производстве, внедренные или запланированные к внедрению в конкретных компаниях. В этом оригинальность и уникальность конкурса. Конкурсанты – студенты и аспиранты, молодые ученые и специалисты – всего 19 проектов, 11 из которых уже вышли в финал.</w:t>
      </w:r>
    </w:p>
    <w:p w:rsidR="0038650D" w:rsidRPr="00F12776" w:rsidRDefault="0038650D" w:rsidP="002660FA">
      <w:pPr>
        <w:spacing w:after="450" w:line="240" w:lineRule="auto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Особенность конкурса «Умные СИЗОД» – практичность. Каждый финалист конкурса, студент ли, аспирант, молодой ученый или специалист, должен</w:t>
      </w:r>
      <w:r w:rsidR="005B1984"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</w:t>
      </w:r>
      <w:r w:rsidR="00825CF4"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был найти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компанию, на базе которой будет реализован его проект. В роли опытных площадок выступили «Респираторный комплекс» из Санкт-Петербурга, Саратовский национальный исследовательский госуниверситет им. Н. Г. Чернышевского (СГУ), корпорация «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Росхимзащита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» из Тамбова, 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Суксунский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оптико-механический завод (СОМЗ) из Пермского края и Тамбовский государственный технический университет (ТГТУ). Жюри определило авторов лучших работ в четырех номинациях.</w:t>
      </w:r>
    </w:p>
    <w:p w:rsidR="00051278" w:rsidRPr="00F12776" w:rsidRDefault="00051278" w:rsidP="0038650D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Однако 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БиОТ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– это не только выставочная и дискуссионная площадка, но и центр инновационных технологий – место, где молодые ученые презентуют свои разработки. В последний день выставки на торжественной церемонии объявили победителей сразу двух молодежных конкурсов – «Умные СИЗОД» (средства индивидуальной защиты органов дыхания) и научно-исследовательских работ.</w:t>
      </w:r>
    </w:p>
    <w:p w:rsidR="0038650D" w:rsidRPr="00F12776" w:rsidRDefault="0038650D" w:rsidP="0038650D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Победители конкурса «Умные СИЗОД»:</w:t>
      </w:r>
    </w:p>
    <w:p w:rsidR="0038650D" w:rsidRPr="00F12776" w:rsidRDefault="0038650D" w:rsidP="0038650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 Фильтрующие респираторы</w:t>
      </w:r>
    </w:p>
    <w:p w:rsidR="0038650D" w:rsidRPr="00F12776" w:rsidRDefault="0038650D" w:rsidP="0038650D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lastRenderedPageBreak/>
        <w:t xml:space="preserve">Дарья 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Агабабаева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, ООО «Респираторный </w:t>
      </w:r>
      <w:proofErr w:type="gram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комплекс»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br/>
        <w:t>Юрий</w:t>
      </w:r>
      <w:proofErr w:type="gram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Сальковский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, СГУ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br/>
        <w:t>Сергей Астахов, ООО «Респираторный комплекс»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br/>
        <w:t>Яна Ковалёва, ООО «СИЗ-Инвест»</w:t>
      </w:r>
    </w:p>
    <w:p w:rsidR="0038650D" w:rsidRPr="00F12776" w:rsidRDefault="0038650D" w:rsidP="0038650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 Сорбенты, катализаторы, фильтрующие, композитные материалы и СИЗОД на их основе</w:t>
      </w:r>
    </w:p>
    <w:p w:rsidR="0038650D" w:rsidRPr="00F12776" w:rsidRDefault="0038650D" w:rsidP="0038650D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Владимир Еськов, ОАО «Корпорация «</w:t>
      </w:r>
      <w:proofErr w:type="spellStart"/>
      <w:proofErr w:type="gram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Росхимзащита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»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br/>
        <w:t>Михаил</w:t>
      </w:r>
      <w:proofErr w:type="gram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Плотников, ОАО «Корпорация «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Росхимзащита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»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br/>
        <w:t>Иван Рязанов, ТГТУ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br/>
        <w:t>Юлия Жук, ООО «Респираторный комплекс»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br/>
        <w:t xml:space="preserve">Анастасия 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Иванчукова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, ООО «Респираторный комплекс»</w:t>
      </w:r>
    </w:p>
    <w:p w:rsidR="0038650D" w:rsidRPr="00F12776" w:rsidRDefault="0038650D" w:rsidP="0038650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 Дыхательные аппараты и устройства</w:t>
      </w:r>
    </w:p>
    <w:p w:rsidR="0038650D" w:rsidRPr="00F12776" w:rsidRDefault="0038650D" w:rsidP="0038650D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Иван Зеленин, ОАО «</w:t>
      </w:r>
      <w:proofErr w:type="gram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СОМЗ»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br/>
        <w:t>Олег</w:t>
      </w:r>
      <w:proofErr w:type="gram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Голубев, ОАО «СОМЗ»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br/>
        <w:t xml:space="preserve">Денис 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Наберухин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, ОАО «СОМЗ»</w:t>
      </w:r>
    </w:p>
    <w:p w:rsidR="0038650D" w:rsidRPr="00F12776" w:rsidRDefault="0038650D" w:rsidP="0038650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4. Методики, мобильные приложения для подбора СИЗОД и обучения их применению</w:t>
      </w:r>
    </w:p>
    <w:p w:rsidR="0038650D" w:rsidRPr="00F12776" w:rsidRDefault="0038650D" w:rsidP="0038650D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Пётр Хохряков, ООО «Респираторный </w:t>
      </w:r>
      <w:proofErr w:type="gram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комплекс»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br/>
        <w:t>Дмитрий</w:t>
      </w:r>
      <w:proofErr w:type="gram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Ширшов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, ОАО «Корпорация «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Росхимзащита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»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br/>
        <w:t>Сергей Алексеев, ОАО «Корпорация «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Росхимзащита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»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br/>
        <w:t>Александр Хромов, ОАО «Корпорация «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Росхимзащита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»</w:t>
      </w:r>
    </w:p>
    <w:p w:rsidR="00051278" w:rsidRPr="00F12776" w:rsidRDefault="00051278" w:rsidP="00051278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Участниками конкурса работ молодых ученых по вопросам охраны труда, промышленной безопасности и экологии могли стать студенты всех форм обучения и аспиранты. На первом этапе конкурсная комиссия отобрала лучшие материалы по каждому направлению. В финале, прошедшем на 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БиОТ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, конкурсанты очно защищали свои работы. Оценивавшие НИР представители вузов и крупнейших отраслевых компаний единогласно отметили, что, по сравнению с первым конкурсом в прошлом году, в этот раз было гораздо больше достойных работ, не оторванных от реальности и ориентированных на «живые» предприятия.</w:t>
      </w:r>
    </w:p>
    <w:p w:rsidR="00051278" w:rsidRPr="00F12776" w:rsidRDefault="00051278" w:rsidP="00051278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Победители конкурса НИР студентов и аспирантов:</w:t>
      </w:r>
    </w:p>
    <w:p w:rsidR="00051278" w:rsidRPr="00F12776" w:rsidRDefault="00051278" w:rsidP="0005127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 Улучшение условий труда на предприятии</w:t>
      </w:r>
    </w:p>
    <w:p w:rsidR="00051278" w:rsidRPr="00F12776" w:rsidRDefault="00051278" w:rsidP="00051278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Андрей Зюзин, Вадим Алейников, Михаил Гуськов, «Моделирование состояния рабочей зоны», РГУ им. Косыгина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br/>
        <w:t xml:space="preserve">Анжелика 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Еремеева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, Иван Олейник «Разработка способа снижения влияния вредных газов на окружающую среду и здоровье работников угольных шахт», Санкт-Петербургский горный университет</w:t>
      </w:r>
    </w:p>
    <w:p w:rsidR="00051278" w:rsidRPr="00F12776" w:rsidRDefault="00051278" w:rsidP="0005127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2. Управление профессиональными рисками</w:t>
      </w:r>
    </w:p>
    <w:p w:rsidR="00051278" w:rsidRPr="00F12776" w:rsidRDefault="00051278" w:rsidP="00051278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Олег 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Локтионов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, Максим Кравченко «Разработка показателя для учета специфики профессиональной деятельности работников электросетевого комплекса при оценке 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профриска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», НИУ «МЭИ»</w:t>
      </w:r>
    </w:p>
    <w:p w:rsidR="00051278" w:rsidRPr="00F12776" w:rsidRDefault="00051278" w:rsidP="0005127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 Методы снижения травматизма на производстве</w:t>
      </w:r>
    </w:p>
    <w:p w:rsidR="00051278" w:rsidRPr="00F12776" w:rsidRDefault="00051278" w:rsidP="00051278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proofErr w:type="gram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первое</w:t>
      </w:r>
      <w:proofErr w:type="gram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место не присуждалось</w:t>
      </w:r>
    </w:p>
    <w:p w:rsidR="00051278" w:rsidRPr="00F12776" w:rsidRDefault="00051278" w:rsidP="0005127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4. Предупреждение и ликвидация последствий ЧС</w:t>
      </w:r>
    </w:p>
    <w:p w:rsidR="00051278" w:rsidRPr="00F12776" w:rsidRDefault="00051278" w:rsidP="00051278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Алексей Сорокин, «Универсальный подход к моделированию взрывных нагрузок на объекты инфраструктуры любого типа», РГСУ (Москва)</w:t>
      </w:r>
    </w:p>
    <w:p w:rsidR="00051278" w:rsidRPr="00F12776" w:rsidRDefault="00051278" w:rsidP="00051278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Победители конкурса по каждой номинации получили дипломы и подарки. Предполагалось, что лучшие работы войдут в сборник, включенный в Российский индекс научного цитирования (РИНЦ). Однако организаторы изменили решение, включив в сборник все 52 работы, представленные на конкурс. Сборник будет опубликован в первом квартале 2020 года.</w:t>
      </w:r>
    </w:p>
    <w:p w:rsidR="00051278" w:rsidRPr="00F12776" w:rsidRDefault="00051278" w:rsidP="00051278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="Times New Roman"/>
          <w:color w:val="212121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Журналисты об охране труда</w:t>
      </w:r>
    </w:p>
    <w:p w:rsidR="00051278" w:rsidRPr="00F12776" w:rsidRDefault="00051278" w:rsidP="00051278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Впервые на выставке 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БиОТ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прошел конкурс журналистских работ на тему безопасности и охраны труда. Условия участия были довольно демократичными: заявку на любое количество публикаций по заданной теме мог подать любой журналист, независимо от страны, региона и издания. В общей сложности, на конкурс поступило 208 работ из 31 региона.</w:t>
      </w:r>
    </w:p>
    <w:p w:rsidR="00051278" w:rsidRPr="00F12776" w:rsidRDefault="00051278" w:rsidP="00051278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Победители определены в четырех номинациях:</w:t>
      </w:r>
    </w:p>
    <w:p w:rsidR="00051278" w:rsidRPr="00F12776" w:rsidRDefault="00051278" w:rsidP="0005127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 «Лучшая телевизионная работа»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 – Михаил Чернов, 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медиакомпания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«Северный город» из Норильска,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br/>
      </w:r>
      <w:r w:rsidRPr="00F12776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 «Лучший материал в печатных СМИ»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 – Юлия Пономарева, управление по связям с общественностью ПАО «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Уралкалий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»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br/>
      </w:r>
      <w:r w:rsidRPr="00F12776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 «Лучший материал в цифровых медиа»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 – Игорь 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Ягубков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, автор блога zavodfoto.ru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br/>
      </w:r>
      <w:r w:rsidRPr="00F12776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4. «Лучшая фотография»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 – Николай 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Щипко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, информационное агентство «Таймырский телеграф».</w:t>
      </w:r>
    </w:p>
    <w:p w:rsidR="00051278" w:rsidRPr="00F12776" w:rsidRDefault="00051278" w:rsidP="002660F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Гетсиз.ру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занял третье место в номинации цифровые медиа за серию публикаций </w:t>
      </w:r>
      <w:hyperlink r:id="rId4" w:tgtFrame="_blank" w:history="1">
        <w:r w:rsidRPr="00F12776">
          <w:rPr>
            <w:rFonts w:asciiTheme="majorHAnsi" w:eastAsia="Times New Roman" w:hAnsiTheme="majorHAnsi" w:cs="Times New Roman"/>
            <w:color w:val="212121"/>
            <w:sz w:val="28"/>
            <w:szCs w:val="28"/>
            <w:bdr w:val="none" w:sz="0" w:space="0" w:color="auto" w:frame="1"/>
            <w:lang w:eastAsia="ru-RU"/>
          </w:rPr>
          <w:t>«Десятка инновационных СИЗ – 2018»</w:t>
        </w:r>
      </w:hyperlink>
    </w:p>
    <w:p w:rsidR="0038650D" w:rsidRPr="00F12776" w:rsidRDefault="0038650D" w:rsidP="002660F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По словам одного из победителей в номинации «Методики» Дмитрия </w:t>
      </w:r>
      <w:proofErr w:type="spellStart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Ширшова</w:t>
      </w:r>
      <w:proofErr w:type="spellEnd"/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, представленный на конкурс проект потребовал нескольких лет работы, причем не одного человека. В итоге был создан мобильный тренажер для обучения персонала горнодобывающих предприятий. </w:t>
      </w:r>
      <w:r w:rsidRPr="00F12776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«Это целый комплекс систем, который включает элементы виртуальной реальности, теоретическую подготовку и обучение, максимально приближенное к </w:t>
      </w:r>
      <w:r w:rsidRPr="00F12776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реальности»</w:t>
      </w: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, – рассказывает автор. В частности, комплекс позволяет отработать действия в случае ЧП: человек в очках виртуальной реальности перемещается по беговой дорожке, имитирующей наклоны поверхности в шахте. При этом в VR горняку показывают взрывы, задымления или пожар. Побывав в виртуальной критической ситуации, рабочий будет иметь больше шансов на спасение в реальности.</w:t>
      </w:r>
    </w:p>
    <w:p w:rsidR="002660FA" w:rsidRDefault="00AB383E" w:rsidP="00F12776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Впервые в истории БИОТ в 2019-ом году состоялся конкурс журналистских работ на тему охраны труда и культуры безопасности. Организаторами выступают Ассоциация СИЗ и Союз журналистов России.</w:t>
      </w:r>
      <w:r w:rsidR="00F12776"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</w:t>
      </w:r>
    </w:p>
    <w:p w:rsidR="00F12776" w:rsidRPr="00F12776" w:rsidRDefault="00F12776" w:rsidP="00F12776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Победители конкурса по каждой номинации получили дипломы и подарки. Предполагалось, что лучшие работы войдут в сборник, включенный в Российский индекс научного цитирования (РИНЦ). Однако организаторы изменили решение, включив в сборник все 52 работы, представленные на конкурс. Сборник будет опубликован в первом квартале 2020 года.</w:t>
      </w:r>
    </w:p>
    <w:p w:rsidR="00F12776" w:rsidRPr="00F12776" w:rsidRDefault="00F12776" w:rsidP="00F12776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F12776">
        <w:rPr>
          <w:rFonts w:asciiTheme="majorHAnsi" w:hAnsiTheme="majorHAnsi" w:cs="Arial"/>
          <w:color w:val="212529"/>
          <w:sz w:val="28"/>
          <w:szCs w:val="28"/>
          <w:shd w:val="clear" w:color="auto" w:fill="F2F2F4"/>
        </w:rPr>
        <w:t>.   Выставка подарила прекрасную возможность для новых знакомств и переговоров о сотрудничестве</w:t>
      </w:r>
    </w:p>
    <w:p w:rsidR="00F12776" w:rsidRPr="00F12776" w:rsidRDefault="00F12776" w:rsidP="00AB383E">
      <w:pPr>
        <w:spacing w:after="450" w:line="240" w:lineRule="auto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</w:p>
    <w:p w:rsidR="00920C65" w:rsidRPr="00F12776" w:rsidRDefault="00920C65" w:rsidP="00920C65">
      <w:pPr>
        <w:shd w:val="clear" w:color="auto" w:fill="FFFFFF"/>
        <w:spacing w:after="300" w:line="24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</w:p>
    <w:p w:rsidR="00920C65" w:rsidRPr="00F12776" w:rsidRDefault="00920C65" w:rsidP="00920C65">
      <w:pPr>
        <w:jc w:val="center"/>
        <w:rPr>
          <w:rFonts w:asciiTheme="majorHAnsi" w:hAnsiTheme="majorHAnsi"/>
          <w:sz w:val="28"/>
          <w:szCs w:val="28"/>
        </w:rPr>
      </w:pPr>
    </w:p>
    <w:p w:rsidR="00920C65" w:rsidRPr="00F12776" w:rsidRDefault="00920C65">
      <w:pPr>
        <w:rPr>
          <w:rFonts w:asciiTheme="majorHAnsi" w:hAnsiTheme="majorHAnsi"/>
          <w:sz w:val="28"/>
          <w:szCs w:val="28"/>
        </w:rPr>
      </w:pPr>
    </w:p>
    <w:sectPr w:rsidR="00920C65" w:rsidRPr="00F1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65"/>
    <w:rsid w:val="00051278"/>
    <w:rsid w:val="002660FA"/>
    <w:rsid w:val="00327A1A"/>
    <w:rsid w:val="0038650D"/>
    <w:rsid w:val="003E7DED"/>
    <w:rsid w:val="00476FE5"/>
    <w:rsid w:val="005B1984"/>
    <w:rsid w:val="00825CF4"/>
    <w:rsid w:val="00920C65"/>
    <w:rsid w:val="00AB383E"/>
    <w:rsid w:val="00F1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950F4-59C2-42F5-86E1-8F5C1971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tsiz.ru/tag/desyatka-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5</cp:revision>
  <dcterms:created xsi:type="dcterms:W3CDTF">2019-12-23T03:06:00Z</dcterms:created>
  <dcterms:modified xsi:type="dcterms:W3CDTF">2019-12-25T23:17:00Z</dcterms:modified>
</cp:coreProperties>
</file>