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3A" w:rsidRPr="00B10596" w:rsidRDefault="0018123A" w:rsidP="0018123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СПРАВКА</w:t>
      </w:r>
    </w:p>
    <w:p w:rsidR="0018123A" w:rsidRPr="00B10596" w:rsidRDefault="0018123A" w:rsidP="0018123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О ПОСТУПИВШИХ ПРЕДЛОЖЕНИЯХ (ЗАМЕЧАНИЯХ)</w:t>
      </w:r>
    </w:p>
    <w:p w:rsidR="0018123A" w:rsidRDefault="0018123A" w:rsidP="0018123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В РАМКАХ ПРОВЕДЕНИЯ ПУБЛИЧНЫХ КОНСУЛЬТАЦИЙ</w:t>
      </w:r>
    </w:p>
    <w:p w:rsidR="00E05136" w:rsidRDefault="00E05136" w:rsidP="0018123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05136" w:rsidRDefault="00E05136" w:rsidP="0018123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05136" w:rsidRDefault="00E05136" w:rsidP="0018123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05136" w:rsidRDefault="00E05136" w:rsidP="0018123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05136" w:rsidRDefault="00E05136" w:rsidP="0018123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Предложений и замечаний не поступало.</w:t>
      </w:r>
    </w:p>
    <w:p w:rsidR="00E05136" w:rsidRDefault="00E05136" w:rsidP="0018123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05136" w:rsidRDefault="00E05136" w:rsidP="0018123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05136" w:rsidRDefault="00E05136" w:rsidP="0018123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05136" w:rsidRDefault="00E05136" w:rsidP="0018123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05136" w:rsidRDefault="00E05136" w:rsidP="00E0513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управления экономики и</w:t>
      </w:r>
    </w:p>
    <w:p w:rsidR="00E05136" w:rsidRDefault="00E05136" w:rsidP="00E0513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территориального</w:t>
      </w:r>
      <w:proofErr w:type="gramEnd"/>
      <w:r>
        <w:rPr>
          <w:rFonts w:cs="Times New Roman"/>
          <w:sz w:val="28"/>
          <w:szCs w:val="28"/>
        </w:rPr>
        <w:t xml:space="preserve"> планирования</w:t>
      </w:r>
    </w:p>
    <w:p w:rsidR="00E05136" w:rsidRDefault="00E05136" w:rsidP="00E0513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администрации</w:t>
      </w:r>
      <w:proofErr w:type="gramEnd"/>
      <w:r>
        <w:rPr>
          <w:rFonts w:cs="Times New Roman"/>
          <w:sz w:val="28"/>
          <w:szCs w:val="28"/>
        </w:rPr>
        <w:t xml:space="preserve"> Черниговского </w:t>
      </w:r>
    </w:p>
    <w:p w:rsidR="00E05136" w:rsidRPr="00B10596" w:rsidRDefault="00E05136" w:rsidP="00E0513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района</w:t>
      </w:r>
      <w:proofErr w:type="gramEnd"/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Т.Н.Акимова</w:t>
      </w:r>
      <w:proofErr w:type="spellEnd"/>
    </w:p>
    <w:p w:rsidR="0018123A" w:rsidRPr="00B10596" w:rsidRDefault="0018123A" w:rsidP="0018123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27E00" w:rsidRDefault="00827E00"/>
    <w:sectPr w:rsidR="0082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3A"/>
    <w:rsid w:val="0018123A"/>
    <w:rsid w:val="00827E00"/>
    <w:rsid w:val="00E0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BA1D-1DCC-4D39-B2EF-9A523139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3A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 Н</dc:creator>
  <cp:keywords/>
  <dc:description/>
  <cp:lastModifiedBy>Акимова Т Н</cp:lastModifiedBy>
  <cp:revision>2</cp:revision>
  <dcterms:created xsi:type="dcterms:W3CDTF">2019-04-30T03:17:00Z</dcterms:created>
  <dcterms:modified xsi:type="dcterms:W3CDTF">2019-06-19T22:23:00Z</dcterms:modified>
</cp:coreProperties>
</file>