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1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75"/>
        <w:gridCol w:w="1920"/>
        <w:gridCol w:w="3110"/>
      </w:tblGrid>
      <w:tr>
        <w:trPr>
          <w:trHeight w:val="1155" w:hRule="atLeas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в рамках Первенства Черниговского района по мини-футболу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6, 9 января 2021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ДБУ ДОД ДЮСШ </w:t>
            </w:r>
          </w:p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Черниговка, Буденного, 28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игры, в рамках Рождественского турнира по хоккею с шайбой среди юношей 2007-2008 г.р.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 2021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Хоккейная коробка </w:t>
            </w:r>
          </w:p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Черниговка Ленинская, 142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лыжный забег «Новогодний спринт»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 2021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база </w:t>
            </w:r>
          </w:p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Дмитриевка, Онищенко, 17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лыжный забег «Рождественская гонка»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 2021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база </w:t>
            </w:r>
          </w:p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Дмитриевка, Онищенко, 17</w:t>
            </w:r>
          </w:p>
        </w:tc>
      </w:tr>
      <w:tr>
        <w:trPr>
          <w:trHeight w:val="944" w:hRule="atLeas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прокат лыж для любителей лыжного 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января 2021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Лыжная база </w:t>
            </w:r>
          </w:p>
          <w:p>
            <w:pPr>
              <w:pStyle w:val="Style17"/>
              <w:spacing w:lineRule="auto" w:line="240" w:before="0" w:after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Дмитриевка, Онищенко, 17</w:t>
            </w:r>
          </w:p>
        </w:tc>
      </w:tr>
    </w:tbl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f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WenQuanYi Micro Hei" w:cs="Lohit Hind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419cc"/>
    <w:rPr>
      <w:rFonts w:ascii="Segoe UI" w:hAnsi="Segoe UI" w:eastAsia="WenQuanYi Micro Hei" w:cs="Mangal"/>
      <w:kern w:val="2"/>
      <w:sz w:val="18"/>
      <w:szCs w:val="16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  <w:lang w:val="en-US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andard" w:customStyle="1">
    <w:name w:val="Standard"/>
    <w:qFormat/>
    <w:rsid w:val="00b06ff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ejaVu Sans" w:cs="DejaVu Sans"/>
      <w:color w:val="auto"/>
      <w:kern w:val="2"/>
      <w:sz w:val="24"/>
      <w:szCs w:val="24"/>
      <w:lang w:eastAsia="zh-CN" w:bidi="hi-IN" w:val="ru-RU"/>
    </w:rPr>
  </w:style>
  <w:style w:type="paragraph" w:styleId="Style21" w:customStyle="1">
    <w:name w:val="Содержимое таблицы"/>
    <w:basedOn w:val="Standard"/>
    <w:qFormat/>
    <w:rsid w:val="00b06ff6"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419cc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1</Pages>
  <Words>95</Words>
  <Characters>558</Characters>
  <CharactersWithSpaces>638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2020-12-15T05:19:00Z</dcterms:created>
  <dc:creator>mazavin</dc:creator>
  <dc:description/>
  <dc:language>ru-RU</dc:language>
  <cp:lastModifiedBy/>
  <cp:lastPrinted>2020-07-27T05:20:00Z</cp:lastPrinted>
  <dcterms:modified xsi:type="dcterms:W3CDTF">2020-12-25T08:45:02Z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