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left="5529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Оповещение о начале общественных обсуждений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40FB" w:rsidRDefault="00726987" w:rsidP="00DA40FB">
      <w:pPr>
        <w:pStyle w:val="aa"/>
        <w:ind w:firstLine="142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B5440">
        <w:rPr>
          <w:rFonts w:ascii="Times New Roman" w:hAnsi="Times New Roman" w:cs="Times New Roman"/>
          <w:sz w:val="26"/>
          <w:szCs w:val="26"/>
          <w:lang w:eastAsia="ar-SA"/>
        </w:rPr>
        <w:t xml:space="preserve">В соответствии с постановлением Главы Черниговского района от </w:t>
      </w:r>
      <w:r w:rsidR="00DA40FB"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="004A76F2" w:rsidRPr="001B5440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E40464" w:rsidRPr="001B5440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="00B21CC9" w:rsidRPr="001B5440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="004A76F2" w:rsidRPr="001B5440">
        <w:rPr>
          <w:rFonts w:ascii="Times New Roman" w:hAnsi="Times New Roman" w:cs="Times New Roman"/>
          <w:sz w:val="26"/>
          <w:szCs w:val="26"/>
          <w:lang w:eastAsia="ar-SA"/>
        </w:rPr>
        <w:t>.202</w:t>
      </w:r>
      <w:r w:rsidR="00E40464" w:rsidRPr="001B5440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53539F" w:rsidRPr="001B5440">
        <w:rPr>
          <w:rFonts w:ascii="Times New Roman" w:hAnsi="Times New Roman" w:cs="Times New Roman"/>
          <w:sz w:val="26"/>
          <w:szCs w:val="26"/>
          <w:lang w:eastAsia="ar-SA"/>
        </w:rPr>
        <w:t>г.</w:t>
      </w:r>
      <w:r w:rsidR="004A76F2" w:rsidRPr="001B544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B21CC9" w:rsidRPr="001B5440" w:rsidRDefault="004A76F2" w:rsidP="00DA40F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40FB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="00B464DC" w:rsidRPr="00DA40FB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DA40FB">
        <w:rPr>
          <w:rFonts w:ascii="Times New Roman" w:hAnsi="Times New Roman" w:cs="Times New Roman"/>
          <w:sz w:val="26"/>
          <w:szCs w:val="26"/>
          <w:lang w:eastAsia="ar-SA"/>
        </w:rPr>
        <w:t>31</w:t>
      </w:r>
      <w:proofErr w:type="gramEnd"/>
      <w:r w:rsidR="00EF08BB" w:rsidRPr="00DA40FB">
        <w:rPr>
          <w:rFonts w:ascii="Times New Roman" w:hAnsi="Times New Roman" w:cs="Times New Roman"/>
          <w:sz w:val="26"/>
          <w:szCs w:val="26"/>
          <w:lang w:eastAsia="ar-SA"/>
        </w:rPr>
        <w:t>-пг</w:t>
      </w:r>
      <w:r w:rsidR="00726987" w:rsidRPr="001B5440">
        <w:rPr>
          <w:rFonts w:ascii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="00726987" w:rsidRPr="001B5440">
        <w:rPr>
          <w:rFonts w:ascii="Times New Roman" w:hAnsi="Times New Roman" w:cs="Times New Roman"/>
          <w:sz w:val="26"/>
          <w:szCs w:val="26"/>
          <w:lang w:eastAsia="ar-SA"/>
        </w:rPr>
        <w:t xml:space="preserve">о назначении общественных обсуждений </w:t>
      </w:r>
      <w:r w:rsidR="00264187" w:rsidRPr="001B5440">
        <w:rPr>
          <w:rFonts w:ascii="Times New Roman" w:hAnsi="Times New Roman" w:cs="Times New Roman"/>
          <w:sz w:val="26"/>
          <w:szCs w:val="26"/>
          <w:lang w:eastAsia="ar-SA"/>
        </w:rPr>
        <w:t>по проект</w:t>
      </w:r>
      <w:r w:rsidR="00B21CC9" w:rsidRPr="001B5440">
        <w:rPr>
          <w:rFonts w:ascii="Times New Roman" w:hAnsi="Times New Roman" w:cs="Times New Roman"/>
          <w:sz w:val="26"/>
          <w:szCs w:val="26"/>
          <w:lang w:eastAsia="ar-SA"/>
        </w:rPr>
        <w:t>ам</w:t>
      </w:r>
      <w:r w:rsidR="00726987" w:rsidRPr="001B5440">
        <w:rPr>
          <w:rFonts w:ascii="Times New Roman" w:hAnsi="Times New Roman" w:cs="Times New Roman"/>
          <w:sz w:val="26"/>
          <w:szCs w:val="26"/>
          <w:lang w:eastAsia="ar-SA"/>
        </w:rPr>
        <w:t>:</w:t>
      </w:r>
      <w:r w:rsidR="00DB79D4" w:rsidRPr="001B544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21CC9" w:rsidRPr="001B5440">
        <w:rPr>
          <w:rFonts w:ascii="Times New Roman" w:hAnsi="Times New Roman" w:cs="Times New Roman"/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26987" w:rsidRPr="00726987" w:rsidRDefault="00726987" w:rsidP="001B5440">
      <w:pPr>
        <w:suppressAutoHyphens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информация о проекте, подлежащем рассмотрению на общественных обсуждениях,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1B5440" w:rsidRPr="001B5440" w:rsidRDefault="001B5440" w:rsidP="001B5440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42414">
        <w:rPr>
          <w:rFonts w:ascii="Times New Roman" w:hAnsi="Times New Roman" w:cs="Times New Roman"/>
          <w:sz w:val="26"/>
          <w:szCs w:val="26"/>
        </w:rPr>
        <w:t>арта</w:t>
      </w:r>
      <w:r w:rsidRPr="001B5440">
        <w:rPr>
          <w:rFonts w:ascii="Times New Roman" w:hAnsi="Times New Roman" w:cs="Times New Roman"/>
          <w:sz w:val="26"/>
          <w:szCs w:val="26"/>
        </w:rPr>
        <w:t xml:space="preserve"> </w:t>
      </w:r>
      <w:r w:rsidR="00D55AF2">
        <w:rPr>
          <w:rFonts w:ascii="Times New Roman" w:hAnsi="Times New Roman" w:cs="Times New Roman"/>
          <w:sz w:val="26"/>
          <w:szCs w:val="26"/>
        </w:rPr>
        <w:t xml:space="preserve">градостроительных </w:t>
      </w:r>
      <w:proofErr w:type="gramStart"/>
      <w:r w:rsidR="00D55AF2">
        <w:rPr>
          <w:rFonts w:ascii="Times New Roman" w:hAnsi="Times New Roman" w:cs="Times New Roman"/>
          <w:sz w:val="26"/>
          <w:szCs w:val="26"/>
        </w:rPr>
        <w:t>зон</w:t>
      </w:r>
      <w:r w:rsidRPr="001B5440">
        <w:rPr>
          <w:rFonts w:ascii="Times New Roman" w:hAnsi="Times New Roman" w:cs="Times New Roman"/>
          <w:sz w:val="26"/>
          <w:szCs w:val="26"/>
        </w:rPr>
        <w:t xml:space="preserve">  с.</w:t>
      </w:r>
      <w:proofErr w:type="gramEnd"/>
      <w:r w:rsidRPr="001B5440">
        <w:rPr>
          <w:rFonts w:ascii="Times New Roman" w:hAnsi="Times New Roman" w:cs="Times New Roman"/>
          <w:sz w:val="26"/>
          <w:szCs w:val="26"/>
        </w:rPr>
        <w:t xml:space="preserve"> Черниговка;</w:t>
      </w:r>
    </w:p>
    <w:p w:rsidR="000A1766" w:rsidRPr="001B5440" w:rsidRDefault="000A1766" w:rsidP="001B5440">
      <w:pPr>
        <w:pStyle w:val="a8"/>
        <w:numPr>
          <w:ilvl w:val="0"/>
          <w:numId w:val="17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B544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Приказ Минэкономразвития России от 01.09.2014 N 540 "Об утверждении классификатора видов разрешенного использования земельных участков";</w:t>
      </w:r>
    </w:p>
    <w:p w:rsidR="000A1766" w:rsidRDefault="000A1766" w:rsidP="001B5440">
      <w:pPr>
        <w:pStyle w:val="a8"/>
        <w:numPr>
          <w:ilvl w:val="0"/>
          <w:numId w:val="17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Градостроительный кодекс;</w:t>
      </w:r>
    </w:p>
    <w:p w:rsidR="0094431F" w:rsidRPr="00AD5CC8" w:rsidRDefault="00AD5CC8" w:rsidP="001B5440">
      <w:pPr>
        <w:pStyle w:val="a8"/>
        <w:numPr>
          <w:ilvl w:val="0"/>
          <w:numId w:val="17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Протокол заседания 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комиссии № </w:t>
      </w:r>
      <w:r w:rsidR="000A1766"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подготовке проекта </w:t>
      </w:r>
      <w:r w:rsidR="009443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DB79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предоставлении разрешения</w:t>
      </w:r>
      <w:r w:rsidR="00DB79D4" w:rsidRPr="00DB79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B79D4" w:rsidRPr="00DB79D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4431F"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 от </w:t>
      </w:r>
      <w:r w:rsidR="00B21CC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D55A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</w:t>
      </w:r>
      <w:r w:rsidR="0094431F"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9443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B21CC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94431F"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.202</w:t>
      </w:r>
      <w:r w:rsidR="00DB79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9443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года;</w:t>
      </w:r>
    </w:p>
    <w:p w:rsidR="00AD5CC8" w:rsidRPr="00AD5CC8" w:rsidRDefault="00AD5CC8" w:rsidP="001B5440">
      <w:pPr>
        <w:pStyle w:val="a8"/>
        <w:numPr>
          <w:ilvl w:val="0"/>
          <w:numId w:val="17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Заключение комиссии по подготовке проекта </w:t>
      </w:r>
      <w:r w:rsidR="00DB79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«О предоставлении разрешения</w:t>
      </w:r>
      <w:r w:rsidR="00DB79D4" w:rsidRPr="00DB79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B79D4" w:rsidRPr="00DB79D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DB79D4"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 от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B21CC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D55A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E4046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B21CC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</w:t>
      </w:r>
      <w:r w:rsidR="000A1766"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DB79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года.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перечень информационных материалов к такому проекту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0E67B4" w:rsidRDefault="00AD5CC8" w:rsidP="000A176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бщественные обсуждения проводятся с «</w:t>
      </w:r>
      <w:r w:rsidR="00B21CC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D55A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DB79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июня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20</w:t>
      </w:r>
      <w:r w:rsidR="009443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21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«</w:t>
      </w:r>
      <w:r w:rsidR="00B21CC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C30DA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 </w:t>
      </w:r>
      <w:r w:rsidR="00DB79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июля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202</w:t>
      </w:r>
      <w:r w:rsidR="009443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 официальном сайте по адресу</w:t>
      </w:r>
      <w:r w:rsidR="00726987" w:rsidRPr="004A76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  <w:r w:rsidR="00535505" w:rsidRPr="004A76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8A7611" w:rsidRPr="008A7611">
        <w:rPr>
          <w:rStyle w:val="a9"/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/>
        </w:rPr>
        <w:t>http://www.chernigovka.org/node/4322</w:t>
      </w:r>
    </w:p>
    <w:p w:rsidR="000A1766" w:rsidRPr="00413828" w:rsidRDefault="000A1766" w:rsidP="000A176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Экспозиция проекта проходит в здании </w:t>
      </w:r>
      <w:r w:rsidR="000C48C0" w:rsidRP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администрации Черниговского района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адресу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с. Черниговка, ул. Буденного, 23 </w:t>
      </w:r>
      <w:proofErr w:type="spellStart"/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каб</w:t>
      </w:r>
      <w:proofErr w:type="spellEnd"/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2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19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Консультации по экспозиции проекта проводятся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 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вторникам и четвергам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DB79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.00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часов по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DB79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.00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часов. 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с </w:t>
      </w:r>
      <w:r w:rsidR="00B21CC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D55A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7B0FC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9443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DB79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9443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.2021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</w:t>
      </w:r>
      <w:r w:rsidR="00B21CC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860E9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9443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DB79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.202</w:t>
      </w:r>
      <w:r w:rsidR="009443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будние дни 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здании </w:t>
      </w:r>
      <w:r w:rsid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администрации Черниговского района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адресу </w:t>
      </w:r>
      <w:r w:rsidR="008C62D8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с. Черниговка, ул. Буденного, 23 </w:t>
      </w:r>
      <w:proofErr w:type="spellStart"/>
      <w:r w:rsidR="008C62D8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каб</w:t>
      </w:r>
      <w:proofErr w:type="spellEnd"/>
      <w:r w:rsidR="008C62D8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219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8C62D8" w:rsidRPr="000E67B4" w:rsidRDefault="00726987" w:rsidP="008C62D8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A7611" w:rsidRPr="008A7611">
        <w:rPr>
          <w:rStyle w:val="a9"/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/>
        </w:rPr>
        <w:t>http://www.chernigovka.org/node/4322</w:t>
      </w:r>
      <w:bookmarkStart w:id="0" w:name="_GoBack"/>
      <w:bookmarkEnd w:id="0"/>
    </w:p>
    <w:sectPr w:rsidR="008C62D8" w:rsidRPr="000E67B4" w:rsidSect="00FA0978">
      <w:headerReference w:type="even" r:id="rId7"/>
      <w:headerReference w:type="default" r:id="rId8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69" w:rsidRDefault="00B12869">
      <w:pPr>
        <w:spacing w:after="0" w:line="240" w:lineRule="auto"/>
      </w:pPr>
      <w:r>
        <w:separator/>
      </w:r>
    </w:p>
  </w:endnote>
  <w:endnote w:type="continuationSeparator" w:id="0">
    <w:p w:rsidR="00B12869" w:rsidRDefault="00B1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69" w:rsidRDefault="00B12869">
      <w:pPr>
        <w:spacing w:after="0" w:line="240" w:lineRule="auto"/>
      </w:pPr>
      <w:r>
        <w:separator/>
      </w:r>
    </w:p>
  </w:footnote>
  <w:footnote w:type="continuationSeparator" w:id="0">
    <w:p w:rsidR="00B12869" w:rsidRDefault="00B1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2" w:rsidRDefault="00F05F34" w:rsidP="0059751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97512" w:rsidRDefault="008A7611" w:rsidP="0059751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2" w:rsidRDefault="008A7611" w:rsidP="00597512">
    <w:pPr>
      <w:pStyle w:val="a6"/>
      <w:framePr w:wrap="around" w:vAnchor="text" w:hAnchor="margin" w:xAlign="right" w:y="1"/>
      <w:rPr>
        <w:rStyle w:val="a5"/>
      </w:rPr>
    </w:pPr>
  </w:p>
  <w:p w:rsidR="00597512" w:rsidRDefault="008A7611" w:rsidP="0059751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DDE"/>
    <w:multiLevelType w:val="hybridMultilevel"/>
    <w:tmpl w:val="2146FFD2"/>
    <w:lvl w:ilvl="0" w:tplc="D862E01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D1389"/>
    <w:multiLevelType w:val="multilevel"/>
    <w:tmpl w:val="A3F224EE"/>
    <w:lvl w:ilvl="0">
      <w:start w:val="2"/>
      <w:numFmt w:val="decimal"/>
      <w:lvlText w:val="%1."/>
      <w:lvlJc w:val="left"/>
      <w:pPr>
        <w:ind w:left="24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08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  <w:color w:val="FF0000"/>
      </w:rPr>
    </w:lvl>
  </w:abstractNum>
  <w:abstractNum w:abstractNumId="2" w15:restartNumberingAfterBreak="0">
    <w:nsid w:val="0A353515"/>
    <w:multiLevelType w:val="multilevel"/>
    <w:tmpl w:val="4F76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4D1866"/>
    <w:multiLevelType w:val="hybridMultilevel"/>
    <w:tmpl w:val="8D50977E"/>
    <w:lvl w:ilvl="0" w:tplc="2D8A6B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7109E"/>
    <w:multiLevelType w:val="multilevel"/>
    <w:tmpl w:val="D1AEA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684834"/>
    <w:multiLevelType w:val="hybridMultilevel"/>
    <w:tmpl w:val="4E02026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4E1"/>
    <w:multiLevelType w:val="hybridMultilevel"/>
    <w:tmpl w:val="335C9C18"/>
    <w:lvl w:ilvl="0" w:tplc="3766B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9D59EB"/>
    <w:multiLevelType w:val="hybridMultilevel"/>
    <w:tmpl w:val="3990D710"/>
    <w:lvl w:ilvl="0" w:tplc="DFD806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B3951BB"/>
    <w:multiLevelType w:val="multilevel"/>
    <w:tmpl w:val="E548BF52"/>
    <w:lvl w:ilvl="0">
      <w:start w:val="2"/>
      <w:numFmt w:val="decimal"/>
      <w:lvlText w:val="%1."/>
      <w:lvlJc w:val="left"/>
      <w:pPr>
        <w:ind w:left="2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  <w:color w:val="FF0000"/>
      </w:rPr>
    </w:lvl>
  </w:abstractNum>
  <w:abstractNum w:abstractNumId="9" w15:restartNumberingAfterBreak="0">
    <w:nsid w:val="2BE2468F"/>
    <w:multiLevelType w:val="hybridMultilevel"/>
    <w:tmpl w:val="1A3E1654"/>
    <w:lvl w:ilvl="0" w:tplc="76CAA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4E7619"/>
    <w:multiLevelType w:val="hybridMultilevel"/>
    <w:tmpl w:val="7A0215E8"/>
    <w:lvl w:ilvl="0" w:tplc="C456C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403FDC"/>
    <w:multiLevelType w:val="hybridMultilevel"/>
    <w:tmpl w:val="7CBCA05E"/>
    <w:lvl w:ilvl="0" w:tplc="5AA2559A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4" w15:restartNumberingAfterBreak="0">
    <w:nsid w:val="6E89409C"/>
    <w:multiLevelType w:val="multilevel"/>
    <w:tmpl w:val="07F49C9A"/>
    <w:lvl w:ilvl="0">
      <w:start w:val="1"/>
      <w:numFmt w:val="decimal"/>
      <w:lvlText w:val="%1)"/>
      <w:lvlJc w:val="left"/>
      <w:pPr>
        <w:ind w:left="1625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5" w15:restartNumberingAfterBreak="0">
    <w:nsid w:val="71021E98"/>
    <w:multiLevelType w:val="multilevel"/>
    <w:tmpl w:val="D0F006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6" w15:restartNumberingAfterBreak="0">
    <w:nsid w:val="74966743"/>
    <w:multiLevelType w:val="hybridMultilevel"/>
    <w:tmpl w:val="4A74CDBC"/>
    <w:lvl w:ilvl="0" w:tplc="85D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14"/>
  </w:num>
  <w:num w:numId="6">
    <w:abstractNumId w:val="4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6"/>
  </w:num>
  <w:num w:numId="14">
    <w:abstractNumId w:val="16"/>
  </w:num>
  <w:num w:numId="15">
    <w:abstractNumId w:val="7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F"/>
    <w:rsid w:val="000A1766"/>
    <w:rsid w:val="000C48C0"/>
    <w:rsid w:val="000E67B4"/>
    <w:rsid w:val="001A5809"/>
    <w:rsid w:val="001B5440"/>
    <w:rsid w:val="00264187"/>
    <w:rsid w:val="002C7D85"/>
    <w:rsid w:val="002E2880"/>
    <w:rsid w:val="003862ED"/>
    <w:rsid w:val="003E24A1"/>
    <w:rsid w:val="00413828"/>
    <w:rsid w:val="00434BB1"/>
    <w:rsid w:val="00451F3B"/>
    <w:rsid w:val="00481A73"/>
    <w:rsid w:val="004A76F2"/>
    <w:rsid w:val="004F4624"/>
    <w:rsid w:val="004F489D"/>
    <w:rsid w:val="00525D23"/>
    <w:rsid w:val="0053539F"/>
    <w:rsid w:val="00535505"/>
    <w:rsid w:val="00542414"/>
    <w:rsid w:val="005668EF"/>
    <w:rsid w:val="005A03E6"/>
    <w:rsid w:val="005A1FE9"/>
    <w:rsid w:val="005C0C2C"/>
    <w:rsid w:val="0060534D"/>
    <w:rsid w:val="00627E4A"/>
    <w:rsid w:val="00662DE6"/>
    <w:rsid w:val="00665A95"/>
    <w:rsid w:val="006B669E"/>
    <w:rsid w:val="00726987"/>
    <w:rsid w:val="007B0FCD"/>
    <w:rsid w:val="007E55C7"/>
    <w:rsid w:val="0085073C"/>
    <w:rsid w:val="00860E92"/>
    <w:rsid w:val="0089524E"/>
    <w:rsid w:val="008A3650"/>
    <w:rsid w:val="008A7611"/>
    <w:rsid w:val="008C62D8"/>
    <w:rsid w:val="0094431F"/>
    <w:rsid w:val="009A4F65"/>
    <w:rsid w:val="009C4E5F"/>
    <w:rsid w:val="009E60B5"/>
    <w:rsid w:val="00A741EA"/>
    <w:rsid w:val="00AA48F6"/>
    <w:rsid w:val="00AD5CC8"/>
    <w:rsid w:val="00AE3714"/>
    <w:rsid w:val="00AE6FA3"/>
    <w:rsid w:val="00B12869"/>
    <w:rsid w:val="00B21CC9"/>
    <w:rsid w:val="00B464DC"/>
    <w:rsid w:val="00B4762D"/>
    <w:rsid w:val="00BC1B26"/>
    <w:rsid w:val="00C30353"/>
    <w:rsid w:val="00C30DA4"/>
    <w:rsid w:val="00C8171D"/>
    <w:rsid w:val="00C87695"/>
    <w:rsid w:val="00CD5A4A"/>
    <w:rsid w:val="00CE7FA3"/>
    <w:rsid w:val="00D3301D"/>
    <w:rsid w:val="00D55AF2"/>
    <w:rsid w:val="00DA40FB"/>
    <w:rsid w:val="00DB79D4"/>
    <w:rsid w:val="00E329BF"/>
    <w:rsid w:val="00E40464"/>
    <w:rsid w:val="00E46872"/>
    <w:rsid w:val="00E54EF0"/>
    <w:rsid w:val="00EF08BB"/>
    <w:rsid w:val="00F05F34"/>
    <w:rsid w:val="00F850DE"/>
    <w:rsid w:val="00FA0978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F0ED-0FE1-4FAF-A55A-15EB7478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E9"/>
    <w:rPr>
      <w:rFonts w:ascii="Segoe UI" w:hAnsi="Segoe UI" w:cs="Segoe UI"/>
      <w:sz w:val="18"/>
      <w:szCs w:val="18"/>
    </w:rPr>
  </w:style>
  <w:style w:type="character" w:styleId="a5">
    <w:name w:val="page number"/>
    <w:basedOn w:val="a0"/>
    <w:rsid w:val="00726987"/>
  </w:style>
  <w:style w:type="paragraph" w:styleId="a6">
    <w:name w:val="header"/>
    <w:basedOn w:val="a"/>
    <w:link w:val="a7"/>
    <w:rsid w:val="007269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72698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C48C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A1766"/>
    <w:rPr>
      <w:color w:val="0563C1" w:themeColor="hyperlink"/>
      <w:u w:val="single"/>
    </w:rPr>
  </w:style>
  <w:style w:type="paragraph" w:customStyle="1" w:styleId="ConsPlusNormal">
    <w:name w:val="ConsPlusNormal"/>
    <w:rsid w:val="00DB7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DB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Иванищенко</cp:lastModifiedBy>
  <cp:revision>34</cp:revision>
  <cp:lastPrinted>2021-06-09T03:32:00Z</cp:lastPrinted>
  <dcterms:created xsi:type="dcterms:W3CDTF">2019-01-22T08:24:00Z</dcterms:created>
  <dcterms:modified xsi:type="dcterms:W3CDTF">2021-06-09T23:53:00Z</dcterms:modified>
</cp:coreProperties>
</file>