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60" w:rsidRDefault="00E27960" w:rsidP="00E27960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  <w:r>
        <w:rPr>
          <w:rFonts w:ascii="Liberation Serif" w:eastAsia="Times New Roman" w:hAnsi="Liberation Serif" w:cs="Times New Roman"/>
          <w:noProof/>
          <w:color w:val="808080"/>
          <w:lang w:eastAsia="ru-RU" w:bidi="ar-SA"/>
        </w:rPr>
        <w:drawing>
          <wp:inline distT="0" distB="0" distL="0" distR="0">
            <wp:extent cx="585470" cy="71945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960" w:rsidRDefault="00E27960" w:rsidP="00E27960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</w:p>
    <w:p w:rsidR="00E27960" w:rsidRPr="008F3C6F" w:rsidRDefault="00E27960" w:rsidP="00E27960">
      <w:pPr>
        <w:widowControl/>
        <w:jc w:val="center"/>
        <w:rPr>
          <w:rFonts w:eastAsia="Times New Roman" w:cs="Times New Roman"/>
          <w:b/>
          <w:bCs/>
          <w:sz w:val="36"/>
          <w:szCs w:val="36"/>
          <w:lang w:eastAsia="ar-SA" w:bidi="ar-SA"/>
        </w:rPr>
      </w:pPr>
      <w:r w:rsidRPr="008F3C6F">
        <w:rPr>
          <w:rFonts w:eastAsia="Times New Roman" w:cs="Times New Roman"/>
          <w:b/>
          <w:bCs/>
          <w:sz w:val="36"/>
          <w:szCs w:val="36"/>
          <w:lang w:eastAsia="ar-SA" w:bidi="ar-SA"/>
        </w:rPr>
        <w:t>ДУМА ЧЕРНИГОВСКОГО РАЙОНА</w:t>
      </w:r>
    </w:p>
    <w:p w:rsidR="00E27960" w:rsidRDefault="00E27960" w:rsidP="00E27960">
      <w:pPr>
        <w:widowControl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____________________</w:t>
      </w:r>
      <w:r w:rsidR="008F3C6F">
        <w:rPr>
          <w:rFonts w:eastAsia="Times New Roman" w:cs="Times New Roman"/>
          <w:sz w:val="28"/>
          <w:szCs w:val="28"/>
          <w:lang w:eastAsia="ar-SA" w:bidi="ar-SA"/>
        </w:rPr>
        <w:t>____</w:t>
      </w:r>
      <w:r>
        <w:rPr>
          <w:rFonts w:eastAsia="Times New Roman" w:cs="Times New Roman"/>
          <w:sz w:val="28"/>
          <w:szCs w:val="28"/>
          <w:lang w:eastAsia="ar-SA" w:bidi="ar-SA"/>
        </w:rPr>
        <w:t>__________________________________________</w:t>
      </w:r>
    </w:p>
    <w:p w:rsidR="00E27960" w:rsidRPr="008F3C6F" w:rsidRDefault="00E27960" w:rsidP="00E27960">
      <w:pPr>
        <w:keepNext/>
        <w:widowControl/>
        <w:tabs>
          <w:tab w:val="left" w:pos="0"/>
        </w:tabs>
        <w:ind w:left="576" w:hanging="576"/>
        <w:jc w:val="center"/>
        <w:rPr>
          <w:rFonts w:eastAsia="Times New Roman" w:cs="Times New Roman"/>
          <w:b/>
          <w:bCs/>
          <w:sz w:val="32"/>
          <w:szCs w:val="32"/>
          <w:lang w:eastAsia="ar-SA" w:bidi="ar-SA"/>
        </w:rPr>
      </w:pPr>
      <w:r w:rsidRPr="008F3C6F">
        <w:rPr>
          <w:rFonts w:eastAsia="Times New Roman" w:cs="Times New Roman"/>
          <w:b/>
          <w:bCs/>
          <w:sz w:val="32"/>
          <w:szCs w:val="32"/>
          <w:lang w:eastAsia="ar-SA" w:bidi="ar-SA"/>
        </w:rPr>
        <w:t>РЕШЕНИЕ</w:t>
      </w:r>
    </w:p>
    <w:p w:rsidR="00F2043F" w:rsidRDefault="00F2043F"/>
    <w:p w:rsidR="008F3C6F" w:rsidRDefault="008F3C6F"/>
    <w:p w:rsidR="00CF1693" w:rsidRPr="00CF1693" w:rsidRDefault="00CF1693" w:rsidP="00CF1693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 w:rsidRPr="00CF1693">
        <w:rPr>
          <w:rFonts w:eastAsia="Times New Roman" w:cs="Times New Roman"/>
          <w:bCs/>
          <w:sz w:val="28"/>
          <w:szCs w:val="28"/>
          <w:lang w:eastAsia="ar-SA" w:bidi="ar-SA"/>
        </w:rPr>
        <w:t>Принято Думой Черниговского района</w:t>
      </w:r>
    </w:p>
    <w:p w:rsidR="00CF1693" w:rsidRPr="00CF1693" w:rsidRDefault="00A02D55" w:rsidP="00CF1693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Cs/>
          <w:sz w:val="28"/>
          <w:szCs w:val="28"/>
          <w:lang w:eastAsia="ar-SA" w:bidi="ar-SA"/>
        </w:rPr>
        <w:t xml:space="preserve">27 февраля </w:t>
      </w:r>
      <w:r w:rsidR="00CF1693" w:rsidRPr="00CF1693">
        <w:rPr>
          <w:rFonts w:eastAsia="Times New Roman" w:cs="Times New Roman"/>
          <w:bCs/>
          <w:sz w:val="28"/>
          <w:szCs w:val="28"/>
          <w:lang w:eastAsia="ar-SA" w:bidi="ar-SA"/>
        </w:rPr>
        <w:t>201</w:t>
      </w:r>
      <w:r w:rsidR="00540989">
        <w:rPr>
          <w:rFonts w:eastAsia="Times New Roman" w:cs="Times New Roman"/>
          <w:bCs/>
          <w:sz w:val="28"/>
          <w:szCs w:val="28"/>
          <w:lang w:eastAsia="ar-SA" w:bidi="ar-SA"/>
        </w:rPr>
        <w:t>9</w:t>
      </w:r>
      <w:r w:rsidR="00CF1693" w:rsidRPr="00CF1693">
        <w:rPr>
          <w:rFonts w:eastAsia="Times New Roman" w:cs="Times New Roman"/>
          <w:bCs/>
          <w:sz w:val="28"/>
          <w:szCs w:val="28"/>
          <w:lang w:eastAsia="ar-SA" w:bidi="ar-SA"/>
        </w:rPr>
        <w:t xml:space="preserve"> года</w:t>
      </w:r>
    </w:p>
    <w:p w:rsidR="00CF1693" w:rsidRPr="00CF1693" w:rsidRDefault="00CF1693" w:rsidP="00CF1693">
      <w:pPr>
        <w:widowControl/>
        <w:rPr>
          <w:rFonts w:eastAsia="Times New Roman" w:cs="Times New Roman"/>
          <w:b/>
          <w:bCs/>
          <w:sz w:val="28"/>
          <w:szCs w:val="28"/>
          <w:lang w:eastAsia="ar-SA" w:bidi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119"/>
      </w:tblGrid>
      <w:tr w:rsidR="00CF1693" w:rsidRPr="00CF1693" w:rsidTr="00825507">
        <w:trPr>
          <w:trHeight w:val="1180"/>
        </w:trPr>
        <w:tc>
          <w:tcPr>
            <w:tcW w:w="5353" w:type="dxa"/>
          </w:tcPr>
          <w:p w:rsidR="00834D58" w:rsidRPr="00834D58" w:rsidRDefault="00834D58" w:rsidP="00834D58">
            <w:pPr>
              <w:widowControl/>
              <w:snapToGrid w:val="0"/>
              <w:jc w:val="both"/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  <w:r w:rsidRPr="00834D58"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>О внесении изменений в бюд</w:t>
            </w:r>
            <w:r w:rsidR="00112A7A"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>жет Черниговского района на 2019</w:t>
            </w:r>
            <w:r w:rsidRPr="00834D58"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 xml:space="preserve"> год </w:t>
            </w:r>
          </w:p>
          <w:p w:rsidR="00CF1693" w:rsidRDefault="00112A7A" w:rsidP="00834D58">
            <w:pPr>
              <w:keepNext/>
              <w:widowControl/>
              <w:tabs>
                <w:tab w:val="num" w:pos="0"/>
              </w:tabs>
              <w:snapToGrid w:val="0"/>
              <w:ind w:left="-48" w:right="-8" w:firstLine="4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>и плановый период 2020</w:t>
            </w:r>
            <w:r w:rsidR="00834D58" w:rsidRPr="00834D58"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 xml:space="preserve"> и 202</w:t>
            </w: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>1</w:t>
            </w:r>
            <w:r w:rsidR="00834D58" w:rsidRPr="00834D58"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 xml:space="preserve"> годов</w:t>
            </w:r>
            <w:r w:rsidR="00834D58" w:rsidRPr="00CF1693"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  <w:t xml:space="preserve"> </w:t>
            </w:r>
          </w:p>
          <w:p w:rsidR="00630711" w:rsidRPr="00CF1693" w:rsidRDefault="00630711" w:rsidP="00D95FE0">
            <w:pPr>
              <w:keepNext/>
              <w:widowControl/>
              <w:tabs>
                <w:tab w:val="num" w:pos="0"/>
              </w:tabs>
              <w:snapToGrid w:val="0"/>
              <w:ind w:right="-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</w:pPr>
          </w:p>
        </w:tc>
        <w:tc>
          <w:tcPr>
            <w:tcW w:w="4119" w:type="dxa"/>
          </w:tcPr>
          <w:p w:rsidR="00CF1693" w:rsidRPr="00CF1693" w:rsidRDefault="00CF1693" w:rsidP="00CF1693">
            <w:pPr>
              <w:widowControl/>
              <w:snapToGrid w:val="0"/>
              <w:rPr>
                <w:rFonts w:eastAsia="Times New Roman" w:cs="Times New Roman"/>
                <w:b/>
                <w:sz w:val="28"/>
                <w:szCs w:val="28"/>
                <w:lang w:eastAsia="ar-SA" w:bidi="ar-SA"/>
              </w:rPr>
            </w:pPr>
          </w:p>
        </w:tc>
      </w:tr>
    </w:tbl>
    <w:p w:rsidR="00834D58" w:rsidRPr="00834D58" w:rsidRDefault="00834D58" w:rsidP="00540989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834D58">
        <w:rPr>
          <w:rFonts w:eastAsia="Times New Roman" w:cs="Times New Roman"/>
          <w:kern w:val="0"/>
          <w:sz w:val="28"/>
          <w:szCs w:val="28"/>
          <w:lang w:eastAsia="ar-SA" w:bidi="ar-SA"/>
        </w:rPr>
        <w:t>Руководствуясь Бюджетным кодексом Российской Федерации, статьями 21, 62 Устава Черниговского муниципального района</w:t>
      </w:r>
    </w:p>
    <w:p w:rsidR="00834D58" w:rsidRPr="00834D58" w:rsidRDefault="00834D58" w:rsidP="00540989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112A7A" w:rsidRPr="00415544" w:rsidRDefault="00112A7A" w:rsidP="00540989">
      <w:pPr>
        <w:ind w:firstLine="709"/>
        <w:jc w:val="both"/>
        <w:rPr>
          <w:sz w:val="28"/>
          <w:szCs w:val="28"/>
        </w:rPr>
      </w:pPr>
      <w:r w:rsidRPr="00415544">
        <w:rPr>
          <w:sz w:val="28"/>
          <w:szCs w:val="28"/>
        </w:rPr>
        <w:t>1. Внести в Решение Думы Черниговского района от 1</w:t>
      </w:r>
      <w:r>
        <w:rPr>
          <w:sz w:val="28"/>
          <w:szCs w:val="28"/>
        </w:rPr>
        <w:t>2</w:t>
      </w:r>
      <w:r w:rsidRPr="00415544">
        <w:rPr>
          <w:sz w:val="28"/>
          <w:szCs w:val="28"/>
        </w:rPr>
        <w:t>.12.201</w:t>
      </w:r>
      <w:r>
        <w:rPr>
          <w:sz w:val="28"/>
          <w:szCs w:val="28"/>
        </w:rPr>
        <w:t>8 года      №133</w:t>
      </w:r>
      <w:r w:rsidRPr="00415544">
        <w:rPr>
          <w:sz w:val="28"/>
          <w:szCs w:val="28"/>
        </w:rPr>
        <w:t>-НПА «О бюджете Черниговского района на 201</w:t>
      </w:r>
      <w:r>
        <w:rPr>
          <w:sz w:val="28"/>
          <w:szCs w:val="28"/>
        </w:rPr>
        <w:t>9</w:t>
      </w:r>
      <w:r w:rsidRPr="0041554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2020 и 2021 годов»</w:t>
      </w:r>
      <w:r w:rsidRPr="00415544">
        <w:rPr>
          <w:sz w:val="28"/>
          <w:szCs w:val="28"/>
        </w:rPr>
        <w:t xml:space="preserve"> следующие изменения и дополнения:</w:t>
      </w:r>
    </w:p>
    <w:p w:rsidR="00112A7A" w:rsidRPr="00A37A31" w:rsidRDefault="00112A7A" w:rsidP="006D1C37">
      <w:pPr>
        <w:pStyle w:val="af8"/>
        <w:spacing w:before="0" w:line="240" w:lineRule="auto"/>
        <w:ind w:firstLine="0"/>
        <w:rPr>
          <w:szCs w:val="28"/>
          <w:highlight w:val="yellow"/>
        </w:rPr>
      </w:pPr>
      <w:r w:rsidRPr="00A37A31">
        <w:rPr>
          <w:szCs w:val="28"/>
          <w:highlight w:val="yellow"/>
        </w:rPr>
        <w:t xml:space="preserve"> </w:t>
      </w:r>
    </w:p>
    <w:p w:rsidR="00112A7A" w:rsidRPr="001E0123" w:rsidRDefault="00112A7A" w:rsidP="00540989">
      <w:pPr>
        <w:pStyle w:val="af8"/>
        <w:spacing w:before="0" w:line="240" w:lineRule="auto"/>
        <w:ind w:firstLine="709"/>
        <w:rPr>
          <w:szCs w:val="28"/>
        </w:rPr>
      </w:pPr>
      <w:r w:rsidRPr="001E0123">
        <w:rPr>
          <w:szCs w:val="28"/>
        </w:rPr>
        <w:t>1.</w:t>
      </w:r>
      <w:r w:rsidR="006D1C37">
        <w:rPr>
          <w:szCs w:val="28"/>
        </w:rPr>
        <w:t>1</w:t>
      </w:r>
      <w:r w:rsidRPr="001E0123">
        <w:rPr>
          <w:szCs w:val="28"/>
        </w:rPr>
        <w:t>. Приложение 1 к Решению изложить в редакции приложения 1 к настоящему Решению.</w:t>
      </w:r>
    </w:p>
    <w:p w:rsidR="00112A7A" w:rsidRPr="009A4D61" w:rsidRDefault="00112A7A" w:rsidP="00540989">
      <w:pPr>
        <w:pStyle w:val="af8"/>
        <w:spacing w:before="0" w:line="240" w:lineRule="auto"/>
        <w:ind w:firstLine="709"/>
        <w:rPr>
          <w:szCs w:val="28"/>
        </w:rPr>
      </w:pPr>
      <w:r w:rsidRPr="009A4D61">
        <w:rPr>
          <w:szCs w:val="28"/>
        </w:rPr>
        <w:t>1.</w:t>
      </w:r>
      <w:r w:rsidR="006D1C37">
        <w:rPr>
          <w:szCs w:val="28"/>
        </w:rPr>
        <w:t>2</w:t>
      </w:r>
      <w:r w:rsidRPr="009A4D61">
        <w:rPr>
          <w:szCs w:val="28"/>
        </w:rPr>
        <w:t xml:space="preserve">. Приложение </w:t>
      </w:r>
      <w:r w:rsidR="006D1C37">
        <w:rPr>
          <w:szCs w:val="28"/>
        </w:rPr>
        <w:t>8</w:t>
      </w:r>
      <w:r w:rsidRPr="009A4D61">
        <w:rPr>
          <w:szCs w:val="28"/>
        </w:rPr>
        <w:t xml:space="preserve"> к Решению изложить в редакции приложения 2 к настоящему Решению.</w:t>
      </w:r>
    </w:p>
    <w:p w:rsidR="00112A7A" w:rsidRPr="00F52F0C" w:rsidRDefault="00112A7A" w:rsidP="00540989">
      <w:pPr>
        <w:pStyle w:val="af8"/>
        <w:spacing w:before="0" w:line="240" w:lineRule="auto"/>
        <w:ind w:firstLine="709"/>
        <w:rPr>
          <w:szCs w:val="28"/>
        </w:rPr>
      </w:pPr>
      <w:r w:rsidRPr="00F52F0C">
        <w:rPr>
          <w:szCs w:val="28"/>
        </w:rPr>
        <w:t>1.</w:t>
      </w:r>
      <w:r w:rsidR="006D1C37">
        <w:rPr>
          <w:szCs w:val="28"/>
        </w:rPr>
        <w:t>3</w:t>
      </w:r>
      <w:r w:rsidRPr="00F52F0C">
        <w:rPr>
          <w:szCs w:val="28"/>
        </w:rPr>
        <w:t xml:space="preserve">. Приложение </w:t>
      </w:r>
      <w:r w:rsidR="006D1C37">
        <w:rPr>
          <w:szCs w:val="28"/>
        </w:rPr>
        <w:t>10</w:t>
      </w:r>
      <w:r w:rsidRPr="00F52F0C">
        <w:rPr>
          <w:szCs w:val="28"/>
        </w:rPr>
        <w:t xml:space="preserve"> к Решению изложить в редакции приложения 3 к настоящему Решению.</w:t>
      </w:r>
    </w:p>
    <w:p w:rsidR="00112A7A" w:rsidRDefault="00112A7A" w:rsidP="00540989">
      <w:pPr>
        <w:pStyle w:val="af8"/>
        <w:spacing w:before="0" w:line="240" w:lineRule="auto"/>
        <w:ind w:firstLine="709"/>
        <w:rPr>
          <w:szCs w:val="28"/>
        </w:rPr>
      </w:pPr>
      <w:r w:rsidRPr="000E3995">
        <w:rPr>
          <w:szCs w:val="28"/>
        </w:rPr>
        <w:t>1.</w:t>
      </w:r>
      <w:r w:rsidR="006D1C37">
        <w:rPr>
          <w:szCs w:val="28"/>
        </w:rPr>
        <w:t>4</w:t>
      </w:r>
      <w:r w:rsidRPr="000E3995">
        <w:rPr>
          <w:szCs w:val="28"/>
        </w:rPr>
        <w:t xml:space="preserve">. Приложение </w:t>
      </w:r>
      <w:r w:rsidR="006D1C37">
        <w:rPr>
          <w:szCs w:val="28"/>
        </w:rPr>
        <w:t>12</w:t>
      </w:r>
      <w:r w:rsidRPr="000E3995">
        <w:rPr>
          <w:szCs w:val="28"/>
        </w:rPr>
        <w:t xml:space="preserve"> к Решению изложить в редакции приложения 4 к настоящему Решению.</w:t>
      </w:r>
    </w:p>
    <w:p w:rsidR="00DE2BC5" w:rsidRPr="000E3995" w:rsidRDefault="00DE2BC5" w:rsidP="00540989">
      <w:pPr>
        <w:pStyle w:val="af8"/>
        <w:spacing w:before="0" w:line="240" w:lineRule="auto"/>
        <w:ind w:firstLine="709"/>
        <w:rPr>
          <w:szCs w:val="28"/>
        </w:rPr>
      </w:pPr>
    </w:p>
    <w:p w:rsidR="00CF1693" w:rsidRDefault="000C6E5F" w:rsidP="00540989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C6E5F">
        <w:rPr>
          <w:rFonts w:eastAsia="Times New Roman" w:cs="Times New Roman"/>
          <w:kern w:val="0"/>
          <w:sz w:val="28"/>
          <w:szCs w:val="28"/>
          <w:lang w:eastAsia="ar-SA" w:bidi="ar-SA"/>
        </w:rPr>
        <w:t>2. Настоящее Решение вступает в силу с момента опубликования в «Вестнике нормативных актов Черниговского района» при</w:t>
      </w:r>
      <w:r w:rsidR="00F92D85">
        <w:rPr>
          <w:rFonts w:eastAsia="Times New Roman" w:cs="Times New Roman"/>
          <w:kern w:val="0"/>
          <w:sz w:val="28"/>
          <w:szCs w:val="28"/>
          <w:lang w:eastAsia="ar-SA" w:bidi="ar-SA"/>
        </w:rPr>
        <w:t>ложении к газете «Новое время».</w:t>
      </w:r>
    </w:p>
    <w:p w:rsidR="00F92D85" w:rsidRDefault="00F92D85" w:rsidP="00F92D85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F92D85" w:rsidRDefault="00F92D85" w:rsidP="00F92D85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CF1693" w:rsidRPr="00CF1693" w:rsidRDefault="00CF1693" w:rsidP="00CF1693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  <w:r w:rsidRPr="00CF1693">
        <w:rPr>
          <w:rFonts w:eastAsia="Times New Roman" w:cs="Times New Roman"/>
          <w:sz w:val="28"/>
          <w:lang w:eastAsia="ar-SA" w:bidi="ar-SA"/>
        </w:rPr>
        <w:t xml:space="preserve">Глава Черниговского района                                                </w:t>
      </w:r>
      <w:r>
        <w:rPr>
          <w:rFonts w:eastAsia="Times New Roman" w:cs="Times New Roman"/>
          <w:sz w:val="28"/>
          <w:lang w:eastAsia="ar-SA" w:bidi="ar-SA"/>
        </w:rPr>
        <w:t xml:space="preserve">         </w:t>
      </w:r>
      <w:r w:rsidRPr="00CF1693">
        <w:rPr>
          <w:rFonts w:eastAsia="Times New Roman" w:cs="Times New Roman"/>
          <w:sz w:val="28"/>
          <w:lang w:eastAsia="ar-SA" w:bidi="ar-SA"/>
        </w:rPr>
        <w:t xml:space="preserve">     В.Н.</w:t>
      </w:r>
      <w:r>
        <w:rPr>
          <w:rFonts w:eastAsia="Times New Roman" w:cs="Times New Roman"/>
          <w:sz w:val="28"/>
          <w:lang w:eastAsia="ar-SA" w:bidi="ar-SA"/>
        </w:rPr>
        <w:t xml:space="preserve"> </w:t>
      </w:r>
      <w:r w:rsidRPr="00CF1693">
        <w:rPr>
          <w:rFonts w:eastAsia="Times New Roman" w:cs="Times New Roman"/>
          <w:sz w:val="28"/>
          <w:lang w:eastAsia="ar-SA" w:bidi="ar-SA"/>
        </w:rPr>
        <w:t>Сёмкин</w:t>
      </w:r>
    </w:p>
    <w:p w:rsidR="00C16C26" w:rsidRPr="00CF1693" w:rsidRDefault="00C16C26" w:rsidP="00CF1693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</w:p>
    <w:p w:rsidR="00CF1693" w:rsidRPr="00CF1693" w:rsidRDefault="002D64F5" w:rsidP="00CF1693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  <w:r>
        <w:rPr>
          <w:rFonts w:eastAsia="Times New Roman" w:cs="Times New Roman"/>
          <w:sz w:val="28"/>
          <w:lang w:eastAsia="ar-SA" w:bidi="ar-SA"/>
        </w:rPr>
        <w:t>28 февраля</w:t>
      </w:r>
      <w:r w:rsidR="006D1078">
        <w:rPr>
          <w:rFonts w:eastAsia="Times New Roman" w:cs="Times New Roman"/>
          <w:sz w:val="28"/>
          <w:lang w:eastAsia="ar-SA" w:bidi="ar-SA"/>
        </w:rPr>
        <w:t xml:space="preserve"> </w:t>
      </w:r>
      <w:r w:rsidR="00CF1693" w:rsidRPr="00CF1693">
        <w:rPr>
          <w:rFonts w:eastAsia="Times New Roman" w:cs="Times New Roman"/>
          <w:sz w:val="28"/>
          <w:lang w:eastAsia="ar-SA" w:bidi="ar-SA"/>
        </w:rPr>
        <w:t>201</w:t>
      </w:r>
      <w:r w:rsidR="00540989">
        <w:rPr>
          <w:rFonts w:eastAsia="Times New Roman" w:cs="Times New Roman"/>
          <w:sz w:val="28"/>
          <w:lang w:eastAsia="ar-SA" w:bidi="ar-SA"/>
        </w:rPr>
        <w:t>9</w:t>
      </w:r>
      <w:r w:rsidR="00CF1693" w:rsidRPr="00CF1693">
        <w:rPr>
          <w:rFonts w:eastAsia="Times New Roman" w:cs="Times New Roman"/>
          <w:sz w:val="28"/>
          <w:lang w:eastAsia="ar-SA" w:bidi="ar-SA"/>
        </w:rPr>
        <w:t xml:space="preserve"> года</w:t>
      </w:r>
    </w:p>
    <w:p w:rsidR="00CF1693" w:rsidRPr="00CF1693" w:rsidRDefault="00CF1693" w:rsidP="00CF1693">
      <w:pPr>
        <w:widowControl/>
        <w:jc w:val="both"/>
        <w:rPr>
          <w:rFonts w:eastAsia="Times New Roman" w:cs="Times New Roman"/>
          <w:sz w:val="16"/>
          <w:lang w:eastAsia="ar-SA" w:bidi="ar-SA"/>
        </w:rPr>
      </w:pPr>
      <w:r w:rsidRPr="00CF1693">
        <w:rPr>
          <w:rFonts w:eastAsia="Times New Roman" w:cs="Times New Roman"/>
          <w:sz w:val="28"/>
          <w:lang w:eastAsia="ar-SA" w:bidi="ar-SA"/>
        </w:rPr>
        <w:t>№</w:t>
      </w:r>
      <w:r w:rsidR="00C35E49">
        <w:rPr>
          <w:rFonts w:eastAsia="Times New Roman" w:cs="Times New Roman"/>
          <w:sz w:val="28"/>
          <w:lang w:eastAsia="ar-SA" w:bidi="ar-SA"/>
        </w:rPr>
        <w:t xml:space="preserve"> </w:t>
      </w:r>
      <w:r w:rsidR="002D64F5">
        <w:rPr>
          <w:rFonts w:eastAsia="Times New Roman" w:cs="Times New Roman"/>
          <w:sz w:val="28"/>
          <w:lang w:eastAsia="ar-SA" w:bidi="ar-SA"/>
        </w:rPr>
        <w:t>152</w:t>
      </w:r>
      <w:r w:rsidRPr="00CF1693">
        <w:rPr>
          <w:rFonts w:eastAsia="Times New Roman" w:cs="Times New Roman"/>
          <w:sz w:val="28"/>
          <w:lang w:eastAsia="ar-SA" w:bidi="ar-SA"/>
        </w:rPr>
        <w:t xml:space="preserve">-НПА </w:t>
      </w:r>
    </w:p>
    <w:p w:rsidR="00C16C26" w:rsidRDefault="00C16C26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C16C26" w:rsidRDefault="00C16C26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C16C26" w:rsidRDefault="00C16C26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6D1C37" w:rsidRDefault="006D1C37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6D1C37" w:rsidRDefault="006D1C37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6D1C37" w:rsidRDefault="006D1C37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825507" w:rsidRPr="008F3C6F" w:rsidRDefault="00825507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lastRenderedPageBreak/>
        <w:t>Приложение</w:t>
      </w:r>
      <w:r w:rsidR="001314E3">
        <w:rPr>
          <w:rFonts w:eastAsia="Times New Roman" w:cs="Times New Roman"/>
          <w:b/>
          <w:lang w:eastAsia="ar-SA" w:bidi="ar-SA"/>
        </w:rPr>
        <w:t xml:space="preserve"> 1</w:t>
      </w:r>
      <w:r w:rsidRPr="008F3C6F">
        <w:rPr>
          <w:rFonts w:eastAsia="Times New Roman" w:cs="Times New Roman"/>
          <w:b/>
          <w:lang w:eastAsia="ar-SA" w:bidi="ar-SA"/>
        </w:rPr>
        <w:t xml:space="preserve"> </w:t>
      </w:r>
    </w:p>
    <w:p w:rsidR="00825507" w:rsidRPr="008F3C6F" w:rsidRDefault="00825507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к решению Думы Черниговского района</w:t>
      </w:r>
    </w:p>
    <w:p w:rsidR="000463FA" w:rsidRPr="004B3635" w:rsidRDefault="000463FA" w:rsidP="000463F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4B3635">
        <w:rPr>
          <w:rFonts w:eastAsia="Times New Roman" w:cs="Times New Roman"/>
          <w:b/>
          <w:lang w:eastAsia="ar-SA" w:bidi="ar-SA"/>
        </w:rPr>
        <w:t xml:space="preserve">от </w:t>
      </w:r>
      <w:r w:rsidR="002D64F5">
        <w:rPr>
          <w:rFonts w:eastAsia="Times New Roman" w:cs="Times New Roman"/>
          <w:b/>
          <w:lang w:eastAsia="ar-SA" w:bidi="ar-SA"/>
        </w:rPr>
        <w:t xml:space="preserve">28.02.2019 </w:t>
      </w:r>
      <w:r w:rsidRPr="004B3635">
        <w:rPr>
          <w:rFonts w:eastAsia="Times New Roman" w:cs="Times New Roman"/>
          <w:b/>
          <w:lang w:eastAsia="ar-SA" w:bidi="ar-SA"/>
        </w:rPr>
        <w:t xml:space="preserve">№ </w:t>
      </w:r>
      <w:r w:rsidR="002D64F5">
        <w:rPr>
          <w:rFonts w:eastAsia="Times New Roman" w:cs="Times New Roman"/>
          <w:b/>
          <w:lang w:eastAsia="ar-SA" w:bidi="ar-SA"/>
        </w:rPr>
        <w:t>152</w:t>
      </w:r>
      <w:r w:rsidRPr="004B3635">
        <w:rPr>
          <w:rFonts w:eastAsia="Times New Roman" w:cs="Times New Roman"/>
          <w:b/>
          <w:lang w:eastAsia="ar-SA" w:bidi="ar-SA"/>
        </w:rPr>
        <w:t>-НПА</w:t>
      </w:r>
    </w:p>
    <w:tbl>
      <w:tblPr>
        <w:tblW w:w="9756" w:type="dxa"/>
        <w:tblInd w:w="30" w:type="dxa"/>
        <w:tblLook w:val="04A0" w:firstRow="1" w:lastRow="0" w:firstColumn="1" w:lastColumn="0" w:noHBand="0" w:noVBand="1"/>
      </w:tblPr>
      <w:tblGrid>
        <w:gridCol w:w="2855"/>
        <w:gridCol w:w="4531"/>
        <w:gridCol w:w="2370"/>
      </w:tblGrid>
      <w:tr w:rsidR="00075069" w:rsidRPr="004B3635" w:rsidTr="006D1C37">
        <w:trPr>
          <w:trHeight w:val="1497"/>
        </w:trPr>
        <w:tc>
          <w:tcPr>
            <w:tcW w:w="97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75069" w:rsidRPr="004B3635" w:rsidRDefault="00075069" w:rsidP="0007506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lang w:eastAsia="ru-RU" w:bidi="ar-SA"/>
              </w:rPr>
              <w:t>Приложение 1</w:t>
            </w:r>
          </w:p>
          <w:p w:rsidR="00075069" w:rsidRPr="004B3635" w:rsidRDefault="00075069" w:rsidP="0007506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lang w:eastAsia="ru-RU" w:bidi="ar-SA"/>
              </w:rPr>
              <w:t>к решению Думы Черниговского района</w:t>
            </w:r>
          </w:p>
          <w:p w:rsidR="00075069" w:rsidRPr="004B3635" w:rsidRDefault="00112A7A" w:rsidP="00112A7A">
            <w:pPr>
              <w:jc w:val="right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lang w:eastAsia="ru-RU" w:bidi="ar-SA"/>
              </w:rPr>
              <w:t xml:space="preserve">от 12.12.2018 </w:t>
            </w:r>
            <w:r w:rsidR="00075069" w:rsidRPr="004B3635">
              <w:rPr>
                <w:rFonts w:eastAsia="Times New Roman" w:cs="Times New Roman"/>
                <w:kern w:val="0"/>
                <w:lang w:eastAsia="ru-RU" w:bidi="ar-SA"/>
              </w:rPr>
              <w:t xml:space="preserve">г. № </w:t>
            </w:r>
            <w:r w:rsidRPr="004B3635">
              <w:rPr>
                <w:rFonts w:eastAsia="Times New Roman" w:cs="Times New Roman"/>
                <w:kern w:val="0"/>
                <w:lang w:eastAsia="ru-RU" w:bidi="ar-SA"/>
              </w:rPr>
              <w:t>133</w:t>
            </w:r>
            <w:r w:rsidR="00075069" w:rsidRPr="004B3635">
              <w:rPr>
                <w:rFonts w:eastAsia="Times New Roman" w:cs="Times New Roman"/>
                <w:kern w:val="0"/>
                <w:lang w:eastAsia="ru-RU" w:bidi="ar-SA"/>
              </w:rPr>
              <w:t>-НПА</w:t>
            </w:r>
          </w:p>
        </w:tc>
      </w:tr>
      <w:tr w:rsidR="00075069" w:rsidRPr="000C6E5F" w:rsidTr="006D1C37">
        <w:trPr>
          <w:trHeight w:val="660"/>
        </w:trPr>
        <w:tc>
          <w:tcPr>
            <w:tcW w:w="97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069" w:rsidRPr="007569A7" w:rsidRDefault="00075069" w:rsidP="0054098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bookmarkStart w:id="0" w:name="RANGE!A11"/>
            <w:r w:rsidRPr="007569A7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Источники</w:t>
            </w:r>
            <w:bookmarkEnd w:id="0"/>
            <w:r w:rsidRPr="007569A7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 xml:space="preserve"> внутреннего финансирования дефицита бюджета Черниговского района на 201</w:t>
            </w:r>
            <w:r w:rsidR="00540989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9</w:t>
            </w:r>
            <w:r w:rsidRPr="007569A7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 xml:space="preserve"> год</w:t>
            </w:r>
          </w:p>
        </w:tc>
      </w:tr>
      <w:tr w:rsidR="00075069" w:rsidRPr="000C6E5F" w:rsidTr="006D1C37">
        <w:trPr>
          <w:trHeight w:val="330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069" w:rsidRPr="000C6E5F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069" w:rsidRPr="000C6E5F" w:rsidRDefault="00075069" w:rsidP="0007506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069" w:rsidRPr="007569A7" w:rsidRDefault="00075069" w:rsidP="0007506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(тыс. рублей)</w:t>
            </w:r>
          </w:p>
        </w:tc>
      </w:tr>
      <w:tr w:rsidR="00075069" w:rsidRPr="007569A7" w:rsidTr="006D1C37">
        <w:trPr>
          <w:trHeight w:val="794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7569A7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Код бюджетной классификации Российской Федерации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7569A7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Наименование источников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7569A7" w:rsidRDefault="00075069" w:rsidP="002C57B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Сумма на 201</w:t>
            </w:r>
            <w:r w:rsidR="002C57B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</w:t>
            </w: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год</w:t>
            </w:r>
          </w:p>
        </w:tc>
      </w:tr>
      <w:tr w:rsidR="00075069" w:rsidRPr="007569A7" w:rsidTr="006D1C37">
        <w:trPr>
          <w:trHeight w:val="14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7569A7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7569A7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7569A7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</w:tr>
      <w:tr w:rsidR="006D1C37" w:rsidRPr="006D1C37" w:rsidTr="006D1C37">
        <w:trPr>
          <w:trHeight w:val="36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37" w:rsidRPr="006D1C37" w:rsidRDefault="006D1C37" w:rsidP="006D1C3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C3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01 02 00 00 00 0000 000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37" w:rsidRPr="006D1C37" w:rsidRDefault="006D1C37" w:rsidP="006D1C3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C3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Кредиты кредитных организаций в валюте Российской Федерации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C37" w:rsidRPr="006D1C37" w:rsidRDefault="006D1C37" w:rsidP="006D1C3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C3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10 435,404</w:t>
            </w:r>
          </w:p>
        </w:tc>
      </w:tr>
      <w:tr w:rsidR="006D1C37" w:rsidRPr="006D1C37" w:rsidTr="006D1C37">
        <w:trPr>
          <w:trHeight w:val="79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37" w:rsidRPr="006D1C37" w:rsidRDefault="006D1C37" w:rsidP="006D1C3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C3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01 02 00 00 05 0000 710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37" w:rsidRPr="006D1C37" w:rsidRDefault="006D1C37" w:rsidP="006D1C3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C3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Получение кредитов от кредитных организаций бюджетами муниципальных районов Российской Федерации в валюте Российской Федерации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C37" w:rsidRPr="006D1C37" w:rsidRDefault="006D1C37" w:rsidP="006D1C3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C3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11 135,404</w:t>
            </w:r>
          </w:p>
        </w:tc>
      </w:tr>
      <w:tr w:rsidR="006D1C37" w:rsidRPr="006D1C37" w:rsidTr="006D1C37">
        <w:trPr>
          <w:trHeight w:val="81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37" w:rsidRPr="006D1C37" w:rsidRDefault="006D1C37" w:rsidP="006D1C3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C3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01 02 00 00 05 0000 810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37" w:rsidRPr="006D1C37" w:rsidRDefault="006D1C37" w:rsidP="006D1C3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C3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Погашение кредитов от кредитных организаций бюджетами муниципальных районов Российской Федерации в валюте Российской Федерации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C37" w:rsidRPr="006D1C37" w:rsidRDefault="006D1C37" w:rsidP="006D1C3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C3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-700,000</w:t>
            </w:r>
          </w:p>
        </w:tc>
      </w:tr>
      <w:tr w:rsidR="006D1C37" w:rsidRPr="006D1C37" w:rsidTr="006D1C37">
        <w:trPr>
          <w:trHeight w:val="51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37" w:rsidRPr="006D1C37" w:rsidRDefault="006D1C37" w:rsidP="006D1C3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C3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01 03 00 00 00 0000 000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37" w:rsidRPr="006D1C37" w:rsidRDefault="006D1C37" w:rsidP="006D1C37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C3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C37" w:rsidRPr="006D1C37" w:rsidRDefault="006D1C37" w:rsidP="006D1C3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C3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6D1C37" w:rsidRPr="006D1C37" w:rsidTr="006D1C37">
        <w:trPr>
          <w:trHeight w:val="81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37" w:rsidRPr="006D1C37" w:rsidRDefault="006D1C37" w:rsidP="006D1C3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C3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01 03 01 00 05 0000 710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37" w:rsidRPr="006D1C37" w:rsidRDefault="006D1C37" w:rsidP="006D1C37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C3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C37" w:rsidRPr="006D1C37" w:rsidRDefault="006D1C37" w:rsidP="006D1C3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C3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6D1C37" w:rsidRPr="006D1C37" w:rsidTr="006D1C37">
        <w:trPr>
          <w:trHeight w:val="87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37" w:rsidRPr="006D1C37" w:rsidRDefault="006D1C37" w:rsidP="006D1C3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C3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01 03 01 00 05 0000 810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37" w:rsidRPr="006D1C37" w:rsidRDefault="006D1C37" w:rsidP="006D1C3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C3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Погашение бюджетами муниципальных районов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C37" w:rsidRPr="006D1C37" w:rsidRDefault="006D1C37" w:rsidP="006D1C3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C3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6D1C37" w:rsidRPr="006D1C37" w:rsidTr="006D1C37">
        <w:trPr>
          <w:trHeight w:val="36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37" w:rsidRPr="006D1C37" w:rsidRDefault="006D1C37" w:rsidP="006D1C3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C3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01 05 00 00 00 0000 000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37" w:rsidRPr="006D1C37" w:rsidRDefault="006D1C37" w:rsidP="006D1C3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C3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C37" w:rsidRPr="006D1C37" w:rsidRDefault="006D1C37" w:rsidP="006D1C3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C3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4 216,393</w:t>
            </w:r>
          </w:p>
        </w:tc>
      </w:tr>
      <w:tr w:rsidR="006D1C37" w:rsidRPr="006D1C37" w:rsidTr="006D1C37">
        <w:trPr>
          <w:trHeight w:val="5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37" w:rsidRPr="006D1C37" w:rsidRDefault="006D1C37" w:rsidP="006D1C3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C3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01 05 02 01 05 0000 510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37" w:rsidRPr="006D1C37" w:rsidRDefault="006D1C37" w:rsidP="006D1C3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C3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Увеличение прочих остатков денежных средств бюджетов муниципальных районов РФ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C37" w:rsidRPr="006D1C37" w:rsidRDefault="006D1C37" w:rsidP="006D1C3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C3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-937 212,026</w:t>
            </w:r>
          </w:p>
        </w:tc>
      </w:tr>
      <w:tr w:rsidR="006D1C37" w:rsidRPr="006D1C37" w:rsidTr="006D1C37">
        <w:trPr>
          <w:trHeight w:val="55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37" w:rsidRPr="006D1C37" w:rsidRDefault="006D1C37" w:rsidP="006D1C3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C3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01 05 02 01 05 0000 610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37" w:rsidRPr="006D1C37" w:rsidRDefault="006D1C37" w:rsidP="006D1C3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C3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Уменьшение прочих остатков денежных средств бюджетов муниципальных районов РФ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C37" w:rsidRPr="006D1C37" w:rsidRDefault="006D1C37" w:rsidP="006D1C3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C3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941 428,419</w:t>
            </w:r>
          </w:p>
        </w:tc>
      </w:tr>
      <w:tr w:rsidR="006D1C37" w:rsidRPr="006D1C37" w:rsidTr="006D1C37">
        <w:trPr>
          <w:trHeight w:val="34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37" w:rsidRPr="006D1C37" w:rsidRDefault="006D1C37" w:rsidP="006D1C3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C3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01 06 00 00 00 0000 000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37" w:rsidRPr="006D1C37" w:rsidRDefault="006D1C37" w:rsidP="006D1C3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C3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Иные источники внутреннего финансирования дефицитов бюджетов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C37" w:rsidRPr="006D1C37" w:rsidRDefault="006D1C37" w:rsidP="006D1C3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C3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6D1C37" w:rsidRPr="006D1C37" w:rsidTr="006D1C37">
        <w:trPr>
          <w:trHeight w:val="51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37" w:rsidRPr="006D1C37" w:rsidRDefault="006D1C37" w:rsidP="006D1C3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C3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01 06 05 00 00 0000 000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37" w:rsidRPr="006D1C37" w:rsidRDefault="006D1C37" w:rsidP="006D1C3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C3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C37" w:rsidRPr="006D1C37" w:rsidRDefault="006D1C37" w:rsidP="006D1C3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C3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6D1C37" w:rsidRPr="006D1C37" w:rsidTr="006D1C37">
        <w:trPr>
          <w:trHeight w:val="51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37" w:rsidRPr="006D1C37" w:rsidRDefault="006D1C37" w:rsidP="006D1C3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C3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01 06 05 00 00 0000 600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37" w:rsidRPr="006D1C37" w:rsidRDefault="006D1C37" w:rsidP="006D1C3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C3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C37" w:rsidRPr="006D1C37" w:rsidRDefault="006D1C37" w:rsidP="006D1C3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C3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6D1C37" w:rsidRPr="006D1C37" w:rsidTr="006D1C37">
        <w:trPr>
          <w:trHeight w:val="75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37" w:rsidRPr="006D1C37" w:rsidRDefault="006D1C37" w:rsidP="006D1C3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C3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01 06 05 01 05 0000 640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37" w:rsidRPr="006D1C37" w:rsidRDefault="006D1C37" w:rsidP="006D1C3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C3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Возврат бюджетных кредитов, предоставленных юридическим лицам из бюджетов муниципальных районов Российской Федерации в валюте РФ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C37" w:rsidRPr="006D1C37" w:rsidRDefault="006D1C37" w:rsidP="006D1C3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C3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6D1C37" w:rsidRPr="006D1C37" w:rsidTr="006D1C37">
        <w:trPr>
          <w:trHeight w:val="1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37" w:rsidRPr="006D1C37" w:rsidRDefault="006D1C37" w:rsidP="006D1C3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C3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01 06 05 02 02 0000 540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37" w:rsidRPr="006D1C37" w:rsidRDefault="006D1C37" w:rsidP="006D1C37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C3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C37" w:rsidRPr="006D1C37" w:rsidRDefault="006D1C37" w:rsidP="006D1C3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C3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6D1C37" w:rsidRPr="006D1C37" w:rsidTr="006D1C37">
        <w:trPr>
          <w:trHeight w:val="30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C37" w:rsidRPr="006D1C37" w:rsidRDefault="006D1C37" w:rsidP="006D1C3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C3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C37" w:rsidRPr="006D1C37" w:rsidRDefault="006D1C37" w:rsidP="006D1C37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6D1C37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Итого источников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C37" w:rsidRPr="006D1C37" w:rsidRDefault="006D1C37" w:rsidP="006D1C3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6D1C37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14 651,797</w:t>
            </w:r>
          </w:p>
        </w:tc>
      </w:tr>
    </w:tbl>
    <w:p w:rsidR="007E48D1" w:rsidRDefault="007E48D1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95FE0" w:rsidRDefault="00D95FE0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112A7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112A7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12A7A" w:rsidRPr="008F3C6F" w:rsidRDefault="00112A7A" w:rsidP="00112A7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lastRenderedPageBreak/>
        <w:t>Приложение</w:t>
      </w:r>
      <w:r>
        <w:rPr>
          <w:rFonts w:eastAsia="Times New Roman" w:cs="Times New Roman"/>
          <w:b/>
          <w:lang w:eastAsia="ar-SA" w:bidi="ar-SA"/>
        </w:rPr>
        <w:t xml:space="preserve"> 2</w:t>
      </w:r>
      <w:r w:rsidRPr="008F3C6F">
        <w:rPr>
          <w:rFonts w:eastAsia="Times New Roman" w:cs="Times New Roman"/>
          <w:b/>
          <w:lang w:eastAsia="ar-SA" w:bidi="ar-SA"/>
        </w:rPr>
        <w:t xml:space="preserve"> </w:t>
      </w:r>
    </w:p>
    <w:p w:rsidR="00112A7A" w:rsidRPr="008F3C6F" w:rsidRDefault="00112A7A" w:rsidP="00112A7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к решению Думы Черниговского района</w:t>
      </w:r>
    </w:p>
    <w:p w:rsidR="00BA1E66" w:rsidRPr="004B3635" w:rsidRDefault="00BA1E66" w:rsidP="00BA1E66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4B3635">
        <w:rPr>
          <w:rFonts w:eastAsia="Times New Roman" w:cs="Times New Roman"/>
          <w:b/>
          <w:lang w:eastAsia="ar-SA" w:bidi="ar-SA"/>
        </w:rPr>
        <w:t xml:space="preserve">от </w:t>
      </w:r>
      <w:r w:rsidR="002D64F5">
        <w:rPr>
          <w:rFonts w:eastAsia="Times New Roman" w:cs="Times New Roman"/>
          <w:b/>
          <w:lang w:eastAsia="ar-SA" w:bidi="ar-SA"/>
        </w:rPr>
        <w:t xml:space="preserve">28.02.2019 </w:t>
      </w:r>
      <w:r w:rsidRPr="004B3635">
        <w:rPr>
          <w:rFonts w:eastAsia="Times New Roman" w:cs="Times New Roman"/>
          <w:b/>
          <w:lang w:eastAsia="ar-SA" w:bidi="ar-SA"/>
        </w:rPr>
        <w:t xml:space="preserve">№ </w:t>
      </w:r>
      <w:r w:rsidR="002D64F5">
        <w:rPr>
          <w:rFonts w:eastAsia="Times New Roman" w:cs="Times New Roman"/>
          <w:b/>
          <w:lang w:eastAsia="ar-SA" w:bidi="ar-SA"/>
        </w:rPr>
        <w:t>152</w:t>
      </w:r>
      <w:r w:rsidRPr="004B3635">
        <w:rPr>
          <w:rFonts w:eastAsia="Times New Roman" w:cs="Times New Roman"/>
          <w:b/>
          <w:lang w:eastAsia="ar-SA" w:bidi="ar-SA"/>
        </w:rPr>
        <w:t>-НПА</w:t>
      </w:r>
    </w:p>
    <w:tbl>
      <w:tblPr>
        <w:tblW w:w="10211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3485"/>
        <w:gridCol w:w="854"/>
        <w:gridCol w:w="891"/>
        <w:gridCol w:w="243"/>
        <w:gridCol w:w="891"/>
        <w:gridCol w:w="236"/>
        <w:gridCol w:w="291"/>
        <w:gridCol w:w="1134"/>
        <w:gridCol w:w="425"/>
        <w:gridCol w:w="1138"/>
      </w:tblGrid>
      <w:tr w:rsidR="00825507" w:rsidRPr="00C504D8" w:rsidTr="00DB16DE">
        <w:trPr>
          <w:gridBefore w:val="1"/>
          <w:wBefore w:w="623" w:type="dxa"/>
          <w:trHeight w:val="315"/>
        </w:trPr>
        <w:tc>
          <w:tcPr>
            <w:tcW w:w="95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55" w:rsidRDefault="00EC2155" w:rsidP="0082550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825507" w:rsidRPr="00C504D8" w:rsidRDefault="00825507" w:rsidP="0082550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504D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Приложение 8</w:t>
            </w:r>
          </w:p>
        </w:tc>
      </w:tr>
      <w:tr w:rsidR="00825507" w:rsidRPr="00C504D8" w:rsidTr="00DB16DE">
        <w:trPr>
          <w:gridBefore w:val="1"/>
          <w:wBefore w:w="623" w:type="dxa"/>
          <w:trHeight w:val="315"/>
        </w:trPr>
        <w:tc>
          <w:tcPr>
            <w:tcW w:w="95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504D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 решению Думы Черниговского района</w:t>
            </w:r>
          </w:p>
        </w:tc>
      </w:tr>
      <w:tr w:rsidR="00825507" w:rsidRPr="00C504D8" w:rsidTr="00DB16DE">
        <w:trPr>
          <w:gridBefore w:val="1"/>
          <w:wBefore w:w="623" w:type="dxa"/>
          <w:trHeight w:val="315"/>
        </w:trPr>
        <w:tc>
          <w:tcPr>
            <w:tcW w:w="95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4B363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504D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от 12.12.201</w:t>
            </w:r>
            <w:r w:rsidR="004B363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</w:t>
            </w:r>
            <w:r w:rsidR="0006126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C504D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г. № </w:t>
            </w:r>
            <w:r w:rsidR="004B363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133</w:t>
            </w:r>
            <w:r w:rsidRPr="00C504D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-НПА</w:t>
            </w:r>
          </w:p>
        </w:tc>
      </w:tr>
      <w:tr w:rsidR="00825507" w:rsidRPr="00C504D8" w:rsidTr="00DB16DE">
        <w:trPr>
          <w:gridBefore w:val="1"/>
          <w:wBefore w:w="623" w:type="dxa"/>
          <w:trHeight w:val="315"/>
        </w:trPr>
        <w:tc>
          <w:tcPr>
            <w:tcW w:w="4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04D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92D85" w:rsidRPr="000C6E5F" w:rsidTr="00DB16DE">
        <w:trPr>
          <w:gridBefore w:val="1"/>
          <w:wBefore w:w="623" w:type="dxa"/>
          <w:trHeight w:val="1086"/>
        </w:trPr>
        <w:tc>
          <w:tcPr>
            <w:tcW w:w="95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D85" w:rsidRPr="00F92D85" w:rsidRDefault="00F92D85" w:rsidP="004B363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>Р</w:t>
            </w:r>
            <w:r w:rsidRPr="00F92D85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>аспределение бюджетных ассигнований по разделам, подразделам, целевым статьям (муниципальным программам Черниговского района и непрограммным направлениям деятельности), группам (и подгруппам), видов расходов классификации расходов бюджетов на 201</w:t>
            </w:r>
            <w:r w:rsidR="004B3635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>9</w:t>
            </w:r>
            <w:r w:rsidRPr="00F92D85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 xml:space="preserve"> год</w:t>
            </w:r>
          </w:p>
        </w:tc>
      </w:tr>
      <w:tr w:rsidR="000C6E5F" w:rsidRPr="000C6E5F" w:rsidTr="00DB16DE">
        <w:trPr>
          <w:gridBefore w:val="1"/>
          <w:wBefore w:w="623" w:type="dxa"/>
          <w:trHeight w:val="240"/>
        </w:trPr>
        <w:tc>
          <w:tcPr>
            <w:tcW w:w="95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5F" w:rsidRPr="00F92D85" w:rsidRDefault="00F92D85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(т</w:t>
            </w:r>
            <w:r w:rsidR="000C6E5F" w:rsidRPr="00F92D8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ыс. рублей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)</w:t>
            </w:r>
          </w:p>
        </w:tc>
      </w:tr>
      <w:tr w:rsidR="00BB6F9C" w:rsidRPr="00BB6F9C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Раздел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Подраздел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Вид расхода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2C57B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Сумма на 201</w:t>
            </w:r>
            <w:r w:rsidR="002C57B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</w:t>
            </w:r>
            <w:r w:rsidRPr="00BB6F9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год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86 011,447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2 236,141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2 236,141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2 236,141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Глава Черниговского муниципального района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2 236,141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2 236,141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2 236,141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3 551,388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3 551,388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3 551,388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1 487,935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1 477,835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1 477,835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Председатель Думы Черниговского района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1 895,453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1 895,453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1 895,453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Депутаты Думы Черниговского района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35 508,883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35 508,883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35 508,883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072A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33 623,820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31 128,360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31 128,360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1 443,200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1 443,200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1 052,260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1 052,260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1 137,906</w:t>
            </w:r>
          </w:p>
        </w:tc>
      </w:tr>
      <w:tr w:rsidR="00DB16DE" w:rsidRPr="00DB16DE" w:rsidTr="00072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1 048,650</w:t>
            </w:r>
          </w:p>
        </w:tc>
      </w:tr>
      <w:tr w:rsidR="00DB16DE" w:rsidRPr="00DB16DE" w:rsidTr="00072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1 048,650</w:t>
            </w:r>
          </w:p>
        </w:tc>
      </w:tr>
      <w:tr w:rsidR="00DB16DE" w:rsidRPr="00DB16DE" w:rsidTr="00072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89,256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89,256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747,157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573,700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573,700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173,457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173,457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Судебная система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31,528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31,528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31,528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31,528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072A44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</w:t>
            </w:r>
            <w:r w:rsidR="00DB16DE"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31,528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31,528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12 638,775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2017-2021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11 189,304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11 189,304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072A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11 189,304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10 523,804</w:t>
            </w:r>
          </w:p>
        </w:tc>
      </w:tr>
      <w:tr w:rsidR="00DB16DE" w:rsidRPr="00DB16DE" w:rsidTr="00072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10 523,804</w:t>
            </w:r>
          </w:p>
        </w:tc>
      </w:tr>
      <w:tr w:rsidR="00DB16DE" w:rsidRPr="00DB16DE" w:rsidTr="00072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661,500</w:t>
            </w:r>
          </w:p>
        </w:tc>
      </w:tr>
      <w:tr w:rsidR="00DB16DE" w:rsidRPr="00DB16DE" w:rsidTr="00072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661,500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1 449,471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1 449,471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072A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256,600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252,600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252,600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072A44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Руководитель контрольно</w:t>
            </w:r>
            <w:r w:rsidR="00DB16DE"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-счетной комиссии Черниговского района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1 192,871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1 192,871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1 192,871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проведения выборов и референдумов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329,644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329,644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329,644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подготовку и проведение выборов депутатов представительного органа Черниговского района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329,644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329,644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Специальные расходы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329,644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Резервные фонды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DB16DE" w:rsidRPr="00DB16DE" w:rsidTr="00072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DB16DE" w:rsidRPr="00DB16DE" w:rsidTr="00072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Резервный фонд Администрации Черниговского муниципального района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DB16DE" w:rsidRPr="00DB16DE" w:rsidTr="00072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072A44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</w:t>
            </w:r>
            <w:r w:rsidR="00DB16DE"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езервные средства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31 515,088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166,234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общего образования Черниговского района на 2014-2021 годы"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166,234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166,234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Строительство школы в с. Черниговка Приморского края, в том числе разработка проектно-сметной документации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166,234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166,234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166,234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физической культуры и спорта в Черниговском муниципальном районе" на 2017-2021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8 064,516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8 064,516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0400192190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8 000,000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0400192190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8 000,000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0400192190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8 000,000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развитие спортивной инфраструктуры, находящейся в муниципальной собственности,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04001S2190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64,516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04001S2190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64,516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04001S2190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64,516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2017-2021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экстремизма и терроризма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072A44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DB16DE" w:rsidRPr="00DB16DE" w:rsidTr="00072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DB16DE" w:rsidRPr="00DB16DE" w:rsidTr="00072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Муниципальная программа "Патриотическое воспитание граждан Черниговского муниципального района" на 2017-2021 годы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DB16DE" w:rsidRPr="00DB16DE" w:rsidTr="00072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072A44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 противодействии коррупции в Администрации Черниговского района" на 2019-2021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противодействию коррупции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23 174,338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23 174,338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1 381,032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1 381,032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1 381,032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148,000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148,000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148,000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ликвидацией муниципального бюджетного учреждения "Многофункциональный центр предоставления государственных и муниципальных услуг" Черниговского муниципального района.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DB16DE" w:rsidRPr="00DB16DE" w:rsidTr="00A57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DB16DE" w:rsidRPr="00DB16DE" w:rsidTr="00A57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3 522,160</w:t>
            </w:r>
          </w:p>
        </w:tc>
      </w:tr>
      <w:tr w:rsidR="00DB16DE" w:rsidRPr="00DB16DE" w:rsidTr="00A57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2 073,450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2 073,450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1 448,710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1 448,710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16 885,273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9 582,439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9 582,439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7 072,034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7 072,034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230,800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230,800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приобретение муниципальными учреждениями Черниговского района недвижимого и особо ценного движимого имущества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737,873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654,236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654,236</w:t>
            </w:r>
          </w:p>
        </w:tc>
      </w:tr>
      <w:tr w:rsidR="00DB16DE" w:rsidRPr="00DB16DE" w:rsidTr="00A57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83,637</w:t>
            </w:r>
          </w:p>
        </w:tc>
      </w:tr>
      <w:tr w:rsidR="00DB16DE" w:rsidRPr="00DB16DE" w:rsidTr="00A57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83,637</w:t>
            </w:r>
          </w:p>
        </w:tc>
      </w:tr>
      <w:tr w:rsidR="00DB16DE" w:rsidRPr="00DB16DE" w:rsidTr="00A57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НАЦИОНАЛЬНАЯ ОБОРОНА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1 388,310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1 388,310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1 388,310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1 388,310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1 388,310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1 388,310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1 388,310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НАЦИОНАЛЬНАЯ ЭКОНОМИКА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25 869,927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A57C15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Сельское хозяйство и рыболовство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Транспорт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3 203,223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дорожного хозяйства и транспорта в Черниговском районе" на 2018-2021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3 203,223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3 203,223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3 203,223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организациям, оказывающим на территории Черниговского района услуги по транспортному обслуживанию населения в межпоселенческом сообщении в границах муниципального района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3 200,000</w:t>
            </w:r>
          </w:p>
        </w:tc>
      </w:tr>
      <w:tr w:rsidR="00DB16DE" w:rsidRPr="00DB16DE" w:rsidTr="00A57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1120193130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3,223</w:t>
            </w:r>
          </w:p>
        </w:tc>
      </w:tr>
      <w:tr w:rsidR="00DB16DE" w:rsidRPr="00DB16DE" w:rsidTr="00A57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1120193130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3,223</w:t>
            </w:r>
          </w:p>
        </w:tc>
      </w:tr>
      <w:tr w:rsidR="00DB16DE" w:rsidRPr="00DB16DE" w:rsidTr="00A57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1120193130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3,223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21 371,131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дорожного хозяйства и транспорта в Черниговском районе" на 2018-2021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21 371,131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20 371,131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20 371,131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11 523,931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11 523,931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11 523,931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в целях софинансирования которых из бюджета Приморского края предоставляется субсидия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97,200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97,200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97,200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капитальный ремонт и ремонт автомобильных дорог общего пользования местного значения,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1 750,000</w:t>
            </w:r>
          </w:p>
        </w:tc>
      </w:tr>
      <w:tr w:rsidR="00DB16DE" w:rsidRPr="00DB16DE" w:rsidTr="00A57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1 750,000</w:t>
            </w:r>
          </w:p>
        </w:tc>
      </w:tr>
      <w:tr w:rsidR="00DB16DE" w:rsidRPr="00DB16DE" w:rsidTr="00A57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1 750,000</w:t>
            </w:r>
          </w:p>
        </w:tc>
      </w:tr>
      <w:tr w:rsidR="00DB16DE" w:rsidRPr="00DB16DE" w:rsidTr="00A57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Связь и информатика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A57C15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информационного общества в Черниговском районе" на 2018-2021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288,000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2017-2021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DB16DE" w:rsidRPr="00DB16DE" w:rsidTr="00A57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238,000</w:t>
            </w:r>
          </w:p>
        </w:tc>
      </w:tr>
      <w:tr w:rsidR="00DB16DE" w:rsidRPr="00DB16DE" w:rsidTr="00A57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238,000</w:t>
            </w:r>
          </w:p>
        </w:tc>
      </w:tr>
      <w:tr w:rsidR="00DB16DE" w:rsidRPr="00DB16DE" w:rsidTr="00A57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землеустройству и землепользованию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238,000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238,000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238,000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10 538,136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Жилищное хозяйство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675,200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2018-2021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669,000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669,000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в области жилищного хозяйства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6,200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6,200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6,200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6,200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6,200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Коммунальное хозяйство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5 451,343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"Комплексное развитие систем коммунальной инфраструктуры Черниговского района" на 2017-2021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5 451,343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"Чистая вода" на 2017-2021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3 451,343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3 451,343</w:t>
            </w:r>
          </w:p>
        </w:tc>
      </w:tr>
      <w:tr w:rsidR="00DB16DE" w:rsidRPr="00DB16DE" w:rsidTr="00A57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проектирование и строительство сетей водоснабжения и системы очистки воды,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3 451,343</w:t>
            </w:r>
          </w:p>
        </w:tc>
      </w:tr>
      <w:tr w:rsidR="00DB16DE" w:rsidRPr="00DB16DE" w:rsidTr="00A57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3 451,343</w:t>
            </w:r>
          </w:p>
        </w:tc>
      </w:tr>
      <w:tr w:rsidR="00DB16DE" w:rsidRPr="00DB16DE" w:rsidTr="00A57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3 451,343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Ремонт (капитальный ремонт) объектов коммунального хозяйства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Благоустройство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850,356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"Комплексное развитие систем коммунальной инфраструктуры Черниговского района" на 2017-2021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Ремонт (капитальный ремонт) объектов коммунального хозяйства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760,356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760,356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мест захоронения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710,356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310,356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310,356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DB16DE" w:rsidRPr="00DB16DE" w:rsidTr="00F13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DB16DE" w:rsidRPr="00DB16DE" w:rsidTr="00F13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DB16DE" w:rsidRPr="00DB16DE" w:rsidTr="00F13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3 561,237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3 561,237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3 561,237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обеспечение граждан твердым топливом (дровами)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9999992620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3 561,000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9999992620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3 561,000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9999992620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3 561,000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0,237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0,237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0,237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ОБРАЗОВАНИЕ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727 901,860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Дошкольное образование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233 179,677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232 675,427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дошкольного образования Черниговского района на 2014-2021 годы"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232 675,427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232 675,427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68 025,427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68 025,427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68 025,427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164 650,000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164 650,000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164 650,000</w:t>
            </w:r>
          </w:p>
        </w:tc>
      </w:tr>
      <w:tr w:rsidR="00DB16DE" w:rsidRPr="00DB16DE" w:rsidTr="007371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2017-2021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DB16DE" w:rsidRPr="00DB16DE" w:rsidTr="007371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DB16DE" w:rsidRPr="00DB16DE" w:rsidTr="007371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Общее образование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422 215,273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421 576,624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общего образования Черниговского района на 2014-2021 годы"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420 494,624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418 074,276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единого государственного экзамена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95 672,114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95 672,114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95 672,114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получени</w:t>
            </w:r>
            <w:r w:rsidR="007371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 общедоступного и бесплатного </w:t>
            </w: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300 849,000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300 849,000</w:t>
            </w:r>
          </w:p>
        </w:tc>
      </w:tr>
      <w:tr w:rsidR="00DB16DE" w:rsidRPr="00DB16DE" w:rsidTr="007371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300 849,000</w:t>
            </w:r>
          </w:p>
        </w:tc>
      </w:tr>
      <w:tr w:rsidR="00DB16DE" w:rsidRPr="00DB16DE" w:rsidTr="007371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737139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</w:t>
            </w:r>
            <w:r w:rsidR="00DB16DE"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21 508,162</w:t>
            </w:r>
          </w:p>
        </w:tc>
      </w:tr>
      <w:tr w:rsidR="00DB16DE" w:rsidRPr="00DB16DE" w:rsidTr="007371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21 508,162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737139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21 508,162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1 845,870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инвестиционного характера на реконструкцию зданий муниципальных общеобразовательных учреждений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10,830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10,830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10,830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капитальный ремонт зданий муниципальных общеобразовательных учреждений,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01202S2340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1 835,040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01202S2340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1 835,040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01202S2340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1 835,040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012Е250970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574,477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012Е250970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574,477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012Е250970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574,477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7539CA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2017-2021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DB16DE" w:rsidRPr="00DB16DE" w:rsidTr="00753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DB16DE" w:rsidRPr="00DB16DE" w:rsidTr="00753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DB16DE" w:rsidRPr="00DB16DE" w:rsidTr="00753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177,250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177,250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177,250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177,250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177,250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Дополнительное образование детей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47 120,480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24 606,538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24 606,538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24 606,538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24 606,538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24 606,538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24 606,538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2017-2021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21 425,877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21 425,877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21 325,877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21 325,877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21 325,877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Приобретение музыкальных инструментов и художественного инвентаря для учреждений дополнительно образования в сфере культуры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DB16DE" w:rsidRPr="00DB16DE" w:rsidTr="00753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DB16DE" w:rsidRPr="00DB16DE" w:rsidTr="00753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Субсидии бюджетным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DB16DE" w:rsidRPr="00DB16DE" w:rsidTr="00753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физической культуры и спорта в Черниговском муниципальном районе" на 2017-2021 годы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1 008,065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1 008,065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0400192190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0400192190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0400192190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развитие спортивной инфраструктуры, находящейся в муниципальной собственности,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04001S2190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8,065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04001S2190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8,065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04001S2190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8,065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2017-2021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DB16DE" w:rsidRPr="00DB16DE" w:rsidTr="00753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Повышение квалификации педагогических кадров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DB16DE" w:rsidRPr="00DB16DE" w:rsidTr="00753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DB16DE" w:rsidRPr="00DB16DE" w:rsidTr="00753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Молодежная политика и оздоровление детей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7 492,058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7 442,058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7 442,058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7 442,058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175,000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175,000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175,000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7 242,058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6 742,058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6 742,058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"Молодежь района" на 2017-2021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образования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17 644,372</w:t>
            </w:r>
          </w:p>
        </w:tc>
      </w:tr>
      <w:tr w:rsidR="00DB16DE" w:rsidRPr="00DB16DE" w:rsidTr="00753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17 500,372</w:t>
            </w:r>
          </w:p>
        </w:tc>
      </w:tr>
      <w:tr w:rsidR="00DB16DE" w:rsidRPr="00DB16DE" w:rsidTr="00753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DB16DE" w:rsidRPr="00DB16DE" w:rsidTr="00753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7539CA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17 200,372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17 045,372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753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5 073,714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4 999,114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4 999,114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14,600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14,600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11 971,658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11 218,528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7539CA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11 218,528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741,130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741,130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DB16DE" w:rsidRPr="00DB16DE" w:rsidTr="00753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Поощрение учителей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DB16DE" w:rsidRPr="00DB16DE" w:rsidTr="00753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19,500</w:t>
            </w:r>
          </w:p>
        </w:tc>
      </w:tr>
      <w:tr w:rsidR="00DB16DE" w:rsidRPr="00DB16DE" w:rsidTr="00753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7539CA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19,500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80,500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80,500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"Поддержка талантливой молодежи"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талантливой молодежи Черниговского района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2017-2021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"Профилактика правонарушений на территории Черниговского муниципального района" на 2017-2021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КУЛЬТУРА И КИНЕМАТОГРАФИЯ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27 465,284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Культура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27 465,284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2017-2021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27 305,284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26 858,284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12 250,351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12 250,351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12 250,351</w:t>
            </w:r>
          </w:p>
        </w:tc>
      </w:tr>
      <w:tr w:rsidR="00DB16DE" w:rsidRPr="00DB16DE" w:rsidTr="00753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14 438,597</w:t>
            </w:r>
          </w:p>
        </w:tc>
      </w:tr>
      <w:tr w:rsidR="00DB16DE" w:rsidRPr="00DB16DE" w:rsidTr="00753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14 438,597</w:t>
            </w:r>
          </w:p>
        </w:tc>
      </w:tr>
      <w:tr w:rsidR="00DB16DE" w:rsidRPr="00DB16DE" w:rsidTr="00753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14 438,597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0300192540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146,096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0300192540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146,096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0300192540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146,096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11,620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11,620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11,620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на государственную поддержку муниципальных учреждений культуры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03001R5193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11,620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03001R5193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11,620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03001R5193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11,620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447,000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7539C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2017-2021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DB16DE" w:rsidRPr="00DB16DE" w:rsidTr="00753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DB16DE" w:rsidRPr="00DB16DE" w:rsidTr="00753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Муниципальная программа "Патриотическое воспитание граждан Черниговского муниципального района" на 2017-2021 годы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DB16DE" w:rsidRPr="00DB16DE" w:rsidTr="00753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2017-2021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СОЦИАЛЬНАЯ ПОЛИТИКА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38 339,756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Пенсионное обеспечение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2 092,420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2 092,420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2 092,420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2 092,420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2 092,420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Публичные нормативные социальные выплаты гражданам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2 092,420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населения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5 590,400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общего образования Черниговского района на 2014-2021 годы"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3 150,000</w:t>
            </w:r>
          </w:p>
        </w:tc>
      </w:tr>
      <w:tr w:rsidR="00DB16DE" w:rsidRPr="00DB16DE" w:rsidTr="00753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3 150,000</w:t>
            </w:r>
          </w:p>
        </w:tc>
      </w:tr>
      <w:tr w:rsidR="00DB16DE" w:rsidRPr="00DB16DE" w:rsidTr="00753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3 150,000</w:t>
            </w:r>
          </w:p>
        </w:tc>
      </w:tr>
      <w:tr w:rsidR="00DB16DE" w:rsidRPr="00DB16DE" w:rsidTr="00753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"Социальное развитие села в Черниговском районе" на 2017-2021 годы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граждан Российской Федерации, проживающих в сельской местности Черниговского района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молодых семей и молодых специалистов Российской Федерации, проживающих в сельской местности Черниговского района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"Обеспечение жильем молодых семей Черниговского района" на 2017-2021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1 940,400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выплаты молодым семьям субсидии на приобретение (строительство) жилья экономкласса"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1 940,400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социальных выплат молодым семьям - участникам Подпрограммы для приобретения (строительства) жилья экономкласса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1 940,400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1 940,400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1 940,400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Охрана семьи и детства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30 656,936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7 761,000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дошкольного образования Черниговского района на 2014-2021 годы"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7 761,000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7 761,000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7 761,000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77,610</w:t>
            </w:r>
          </w:p>
        </w:tc>
      </w:tr>
      <w:tr w:rsidR="00DB16DE" w:rsidRPr="00DB16DE" w:rsidTr="00753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77,610</w:t>
            </w:r>
          </w:p>
        </w:tc>
      </w:tr>
      <w:tr w:rsidR="00DB16DE" w:rsidRPr="00DB16DE" w:rsidTr="00753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7 683,390</w:t>
            </w:r>
          </w:p>
        </w:tc>
      </w:tr>
      <w:tr w:rsidR="00DB16DE" w:rsidRPr="00DB16DE" w:rsidTr="00753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Публичные нормативные социальные выплаты гражданам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7 683,390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22 895,936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22 895,936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99999М0820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22 895,936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99999М0820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686,878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99999М0820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686,878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99999М0820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22 209,058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99999М0820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22 209,058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ФИЗИЧЕСКАЯ КУЛЬТУРА И СПОРТ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Массовый спорт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физической культуры и спорта в Черниговском муниципальном районе" на 2017-2021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Организация, проведение и участие в спортивных мероприятиях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СРЕДСТВА МАССОВОЙ ИНФОРМАЦИИ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Периодическая печать и издательства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7539CA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муниципальной службы и информационной политики в Черниговском районе" на 2017-2021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DB16DE" w:rsidRPr="00DB16DE" w:rsidTr="008B1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7539CA" w:rsidP="007539CA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 w:rsidR="00DB16DE"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DB16DE" w:rsidRPr="00DB16DE" w:rsidTr="008B1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Субсидии на возмещение затрат, связанных с опубликованием муниципальных правовых актов, доведением до жителей </w:t>
            </w: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Черниговского района официальной информации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DB16DE" w:rsidRPr="00DB16DE" w:rsidTr="008B1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бюджетные ассигнования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21 383,700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21 383,700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2017-2021 годы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21 383,700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21 383,700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1 510,354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1 510,354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1 510,354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Приморского края на осуществление отдель</w:t>
            </w:r>
            <w:r w:rsidR="008B129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ных государственных полномочий </w:t>
            </w: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расчету и предоставлению дотаций на выравнивание бюджетной об</w:t>
            </w:r>
            <w:r w:rsidR="008B129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еспеченности бюджетам поселений</w:t>
            </w: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 входящих в их состав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19 873,346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19 873,346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19 873,346</w:t>
            </w:r>
          </w:p>
        </w:tc>
      </w:tr>
      <w:tr w:rsidR="00DB16DE" w:rsidRPr="00DB16DE" w:rsidTr="00DB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648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Всего расходов: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940 728,419</w:t>
            </w:r>
          </w:p>
        </w:tc>
      </w:tr>
    </w:tbl>
    <w:p w:rsidR="00082EFF" w:rsidRDefault="00082EFF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82EFF" w:rsidRDefault="00082EFF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82EFF" w:rsidRDefault="00082EFF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82EFF" w:rsidRDefault="00082EFF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82EFF" w:rsidRDefault="00082EFF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82EFF" w:rsidRDefault="00082EFF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82EFF" w:rsidRDefault="00082EFF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82EFF" w:rsidRDefault="00082EFF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82EFF" w:rsidRDefault="00082EFF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82EFF" w:rsidRDefault="00082EFF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82EFF" w:rsidRDefault="00082EFF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82EFF" w:rsidRDefault="00082EFF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82EFF" w:rsidRDefault="00082EFF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82EFF" w:rsidRDefault="00082EFF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82EFF" w:rsidRDefault="00082EFF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8B129B" w:rsidRDefault="008B129B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8B129B" w:rsidRDefault="008B129B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82EFF" w:rsidRDefault="00082EFF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82EFF" w:rsidRDefault="00082EFF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82EFF" w:rsidRDefault="00082EFF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7202A9" w:rsidRPr="008F3C6F" w:rsidRDefault="007202A9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lastRenderedPageBreak/>
        <w:t>Приложение</w:t>
      </w:r>
      <w:r>
        <w:rPr>
          <w:rFonts w:eastAsia="Times New Roman" w:cs="Times New Roman"/>
          <w:b/>
          <w:lang w:eastAsia="ar-SA" w:bidi="ar-SA"/>
        </w:rPr>
        <w:t xml:space="preserve"> </w:t>
      </w:r>
      <w:r w:rsidR="00661064">
        <w:rPr>
          <w:rFonts w:eastAsia="Times New Roman" w:cs="Times New Roman"/>
          <w:b/>
          <w:lang w:eastAsia="ar-SA" w:bidi="ar-SA"/>
        </w:rPr>
        <w:t>3</w:t>
      </w:r>
      <w:r w:rsidRPr="008F3C6F">
        <w:rPr>
          <w:rFonts w:eastAsia="Times New Roman" w:cs="Times New Roman"/>
          <w:b/>
          <w:lang w:eastAsia="ar-SA" w:bidi="ar-SA"/>
        </w:rPr>
        <w:t xml:space="preserve"> </w:t>
      </w:r>
    </w:p>
    <w:p w:rsidR="007202A9" w:rsidRPr="008F3C6F" w:rsidRDefault="007202A9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к решению Думы Черниговского района</w:t>
      </w:r>
    </w:p>
    <w:p w:rsidR="00BA1E66" w:rsidRPr="004B3635" w:rsidRDefault="00BA1E66" w:rsidP="00BA1E66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4B3635">
        <w:rPr>
          <w:rFonts w:eastAsia="Times New Roman" w:cs="Times New Roman"/>
          <w:b/>
          <w:lang w:eastAsia="ar-SA" w:bidi="ar-SA"/>
        </w:rPr>
        <w:t xml:space="preserve">от </w:t>
      </w:r>
      <w:r w:rsidR="002D64F5">
        <w:rPr>
          <w:rFonts w:eastAsia="Times New Roman" w:cs="Times New Roman"/>
          <w:b/>
          <w:lang w:eastAsia="ar-SA" w:bidi="ar-SA"/>
        </w:rPr>
        <w:t>28.02.2019</w:t>
      </w:r>
      <w:r w:rsidRPr="004B3635">
        <w:rPr>
          <w:rFonts w:eastAsia="Times New Roman" w:cs="Times New Roman"/>
          <w:b/>
          <w:lang w:eastAsia="ar-SA" w:bidi="ar-SA"/>
        </w:rPr>
        <w:t xml:space="preserve"> № </w:t>
      </w:r>
      <w:r w:rsidR="002D64F5">
        <w:rPr>
          <w:rFonts w:eastAsia="Times New Roman" w:cs="Times New Roman"/>
          <w:b/>
          <w:lang w:eastAsia="ar-SA" w:bidi="ar-SA"/>
        </w:rPr>
        <w:t>152</w:t>
      </w:r>
      <w:r w:rsidRPr="004B3635">
        <w:rPr>
          <w:rFonts w:eastAsia="Times New Roman" w:cs="Times New Roman"/>
          <w:b/>
          <w:lang w:eastAsia="ar-SA" w:bidi="ar-SA"/>
        </w:rPr>
        <w:t>-НПА</w:t>
      </w:r>
    </w:p>
    <w:tbl>
      <w:tblPr>
        <w:tblW w:w="1091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261"/>
        <w:gridCol w:w="730"/>
        <w:gridCol w:w="263"/>
        <w:gridCol w:w="850"/>
        <w:gridCol w:w="266"/>
        <w:gridCol w:w="740"/>
        <w:gridCol w:w="128"/>
        <w:gridCol w:w="946"/>
        <w:gridCol w:w="472"/>
        <w:gridCol w:w="1134"/>
        <w:gridCol w:w="1417"/>
        <w:gridCol w:w="469"/>
        <w:gridCol w:w="241"/>
      </w:tblGrid>
      <w:tr w:rsidR="007202A9" w:rsidRPr="007202A9" w:rsidTr="008B129B">
        <w:trPr>
          <w:gridAfter w:val="2"/>
          <w:wAfter w:w="710" w:type="dxa"/>
          <w:trHeight w:val="390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4E" w:rsidRDefault="006B244E" w:rsidP="008A4D0F">
            <w:pPr>
              <w:widowControl/>
              <w:suppressAutoHyphens w:val="0"/>
              <w:ind w:right="-4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7202A9" w:rsidRPr="00C043FB" w:rsidRDefault="007202A9" w:rsidP="008A4D0F">
            <w:pPr>
              <w:widowControl/>
              <w:suppressAutoHyphens w:val="0"/>
              <w:ind w:right="-4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C043FB">
              <w:rPr>
                <w:rFonts w:eastAsia="Times New Roman" w:cs="Times New Roman"/>
                <w:kern w:val="0"/>
                <w:lang w:eastAsia="ru-RU" w:bidi="ar-SA"/>
              </w:rPr>
              <w:t>Приложение 10</w:t>
            </w:r>
          </w:p>
        </w:tc>
      </w:tr>
      <w:tr w:rsidR="007202A9" w:rsidRPr="007202A9" w:rsidTr="008B129B">
        <w:trPr>
          <w:gridAfter w:val="2"/>
          <w:wAfter w:w="710" w:type="dxa"/>
          <w:trHeight w:val="327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C043FB" w:rsidRDefault="007202A9" w:rsidP="008A4D0F">
            <w:pPr>
              <w:widowControl/>
              <w:suppressAutoHyphens w:val="0"/>
              <w:ind w:right="-4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043F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 решению Думы Черниговского района</w:t>
            </w:r>
          </w:p>
        </w:tc>
      </w:tr>
      <w:tr w:rsidR="007202A9" w:rsidRPr="007202A9" w:rsidTr="008B129B">
        <w:trPr>
          <w:gridAfter w:val="2"/>
          <w:wAfter w:w="710" w:type="dxa"/>
          <w:trHeight w:val="327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C043FB" w:rsidRDefault="007202A9" w:rsidP="008A4D0F">
            <w:pPr>
              <w:widowControl/>
              <w:suppressAutoHyphens w:val="0"/>
              <w:ind w:right="-4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043F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от 12.12.201</w:t>
            </w:r>
            <w:r w:rsidR="007215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8 </w:t>
            </w:r>
            <w:r w:rsidRPr="00C043F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г. №</w:t>
            </w:r>
            <w:r w:rsidR="007215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133</w:t>
            </w:r>
            <w:r w:rsidRPr="00C043F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-НПА</w:t>
            </w:r>
          </w:p>
        </w:tc>
      </w:tr>
      <w:tr w:rsidR="007202A9" w:rsidRPr="007202A9" w:rsidTr="008B129B">
        <w:trPr>
          <w:trHeight w:val="118"/>
        </w:trPr>
        <w:tc>
          <w:tcPr>
            <w:tcW w:w="3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2D772F">
            <w:pPr>
              <w:widowControl/>
              <w:suppressAutoHyphens w:val="0"/>
              <w:ind w:right="-41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7202A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2D772F">
            <w:pPr>
              <w:widowControl/>
              <w:suppressAutoHyphens w:val="0"/>
              <w:ind w:right="-41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2D772F">
            <w:pPr>
              <w:widowControl/>
              <w:suppressAutoHyphens w:val="0"/>
              <w:ind w:right="-41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2D772F">
            <w:pPr>
              <w:widowControl/>
              <w:suppressAutoHyphens w:val="0"/>
              <w:ind w:right="-41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2D772F">
            <w:pPr>
              <w:widowControl/>
              <w:suppressAutoHyphens w:val="0"/>
              <w:ind w:right="-41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2D772F">
            <w:pPr>
              <w:widowControl/>
              <w:suppressAutoHyphens w:val="0"/>
              <w:ind w:right="-41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2D772F">
            <w:pPr>
              <w:widowControl/>
              <w:suppressAutoHyphens w:val="0"/>
              <w:ind w:right="-41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077744" w:rsidRPr="000C6E5F" w:rsidTr="008B129B">
        <w:trPr>
          <w:gridAfter w:val="2"/>
          <w:wAfter w:w="710" w:type="dxa"/>
          <w:trHeight w:val="60"/>
        </w:trPr>
        <w:tc>
          <w:tcPr>
            <w:tcW w:w="10207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44" w:rsidRPr="003F06BC" w:rsidRDefault="003F06BC" w:rsidP="002D772F">
            <w:pPr>
              <w:widowControl/>
              <w:suppressAutoHyphens w:val="0"/>
              <w:ind w:right="-41"/>
              <w:jc w:val="center"/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>Р</w:t>
            </w:r>
            <w:r w:rsidR="00077744" w:rsidRPr="003F06BC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>аспределение бюджетных ассигнований из районного бюджета в ведомственной структуре расходов районного бюджета на 201</w:t>
            </w:r>
            <w:r w:rsidR="00721590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>9</w:t>
            </w:r>
            <w:r w:rsidR="00077744" w:rsidRPr="003F06BC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 xml:space="preserve"> год</w:t>
            </w:r>
          </w:p>
          <w:p w:rsidR="003F06BC" w:rsidRPr="003F06BC" w:rsidRDefault="00BE5145" w:rsidP="002D772F">
            <w:pPr>
              <w:widowControl/>
              <w:suppressAutoHyphens w:val="0"/>
              <w:ind w:right="-41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         </w:t>
            </w:r>
            <w:r w:rsidR="00077744" w:rsidRPr="00077744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 </w:t>
            </w:r>
            <w:r w:rsidR="002D772F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   </w:t>
            </w:r>
            <w:r w:rsidR="00077744" w:rsidRPr="00077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(тыс. рублей)</w:t>
            </w:r>
          </w:p>
        </w:tc>
      </w:tr>
      <w:tr w:rsidR="005B393E" w:rsidRPr="005B393E" w:rsidTr="008B129B">
        <w:trPr>
          <w:gridAfter w:val="2"/>
          <w:wAfter w:w="710" w:type="dxa"/>
          <w:trHeight w:val="82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93E" w:rsidRPr="005B393E" w:rsidRDefault="005B393E" w:rsidP="00D05F4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Вед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Раздел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Подраздел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93E" w:rsidRPr="005B393E" w:rsidRDefault="005B393E" w:rsidP="007215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Сумма на 201</w:t>
            </w:r>
            <w:r w:rsidR="0072159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</w:t>
            </w: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год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Администрация Черниговского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185 290,952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70 702,973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2 236,141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2 236,141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2 236,141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Глава Черниговского муниципального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2 236,141</w:t>
            </w:r>
          </w:p>
        </w:tc>
      </w:tr>
      <w:tr w:rsidR="00DB16DE" w:rsidRPr="00DB16DE" w:rsidTr="008B129B">
        <w:trPr>
          <w:gridAfter w:val="2"/>
          <w:wAfter w:w="710" w:type="dxa"/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2 236,141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2 236,141</w:t>
            </w:r>
          </w:p>
        </w:tc>
      </w:tr>
      <w:tr w:rsidR="00DB16DE" w:rsidRPr="00DB16DE" w:rsidTr="008B129B">
        <w:trPr>
          <w:gridAfter w:val="2"/>
          <w:wAfter w:w="710" w:type="dxa"/>
          <w:trHeight w:val="10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35 508,883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35 508,883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35 508,883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FD597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33 623,820</w:t>
            </w:r>
          </w:p>
        </w:tc>
      </w:tr>
      <w:tr w:rsidR="00DB16DE" w:rsidRPr="00DB16DE" w:rsidTr="008B129B">
        <w:trPr>
          <w:gridAfter w:val="2"/>
          <w:wAfter w:w="710" w:type="dxa"/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31 128,360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31 128,360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1 443,200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1 443,200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1 052,260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1 052,260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1 137,906</w:t>
            </w:r>
          </w:p>
        </w:tc>
      </w:tr>
      <w:tr w:rsidR="00DB16DE" w:rsidRPr="00DB16DE" w:rsidTr="008B129B">
        <w:trPr>
          <w:gridAfter w:val="2"/>
          <w:wAfter w:w="710" w:type="dxa"/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1 048,650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1 048,650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89,256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89,256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747,157</w:t>
            </w:r>
          </w:p>
        </w:tc>
      </w:tr>
      <w:tr w:rsidR="00DB16DE" w:rsidRPr="00DB16DE" w:rsidTr="008B129B">
        <w:trPr>
          <w:gridAfter w:val="2"/>
          <w:wAfter w:w="710" w:type="dxa"/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573,700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573,700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173,457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173,457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Судебная система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31,528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31,528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31,528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31,528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FD597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31,528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31,528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881,689</w:t>
            </w:r>
          </w:p>
        </w:tc>
      </w:tr>
      <w:tr w:rsidR="00DB16DE" w:rsidRPr="00DB16DE" w:rsidTr="008B129B">
        <w:trPr>
          <w:gridAfter w:val="2"/>
          <w:wAfter w:w="710" w:type="dxa"/>
          <w:trHeight w:val="10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2017-2021 годы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881,689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881,689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FD597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881,689</w:t>
            </w:r>
          </w:p>
        </w:tc>
      </w:tr>
      <w:tr w:rsidR="00DB16DE" w:rsidRPr="00DB16DE" w:rsidTr="008B129B">
        <w:trPr>
          <w:gridAfter w:val="2"/>
          <w:wAfter w:w="710" w:type="dxa"/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881,689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881,689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329,644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329,644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329,644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подготовку и проведение выборов депутатов представительного органа Черниговского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9999911050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329,644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9999911050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329,644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Специальные расходы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9999911050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329,644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Резервные фонды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Резервные средства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31 515,088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166,234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общего образования Черниговского района на 2014-2021 годы"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166,234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166,234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Строительство школы в с. Черниговка Приморского края, в том числе разработка проектно-сметной документации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166,234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166,234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166,234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физической культуры и спорта в Черниговском муниципальном районе" на 2017-2021 годы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8 064,516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8 064,516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0400192190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8 000,000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FD597F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</w:t>
            </w:r>
            <w:r w:rsidR="00DB16DE"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0400192190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8 000,000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0400192190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8 000,000</w:t>
            </w:r>
          </w:p>
        </w:tc>
      </w:tr>
      <w:tr w:rsidR="00DB16DE" w:rsidRPr="00DB16DE" w:rsidTr="008B129B">
        <w:trPr>
          <w:gridAfter w:val="2"/>
          <w:wAfter w:w="710" w:type="dxa"/>
          <w:trHeight w:val="10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развитие спортивной инфраструктуры, находящейся в муниципальной собственности,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04001S2190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64,516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FD597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04001S2190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64,516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04001S2190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64,516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2017-2021 годы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экстремизма и терроризма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2017-2021 годы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выплаты населению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 противодействии коррупции в Администрации Черниговского района" на 2019-2021 годы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противодействию коррупции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23 174,338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23 174,338</w:t>
            </w:r>
          </w:p>
        </w:tc>
      </w:tr>
      <w:tr w:rsidR="00DB16DE" w:rsidRPr="00DB16DE" w:rsidTr="008B129B">
        <w:trPr>
          <w:gridAfter w:val="2"/>
          <w:wAfter w:w="710" w:type="dxa"/>
          <w:trHeight w:val="10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1 381,032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1 381,032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1 381,032</w:t>
            </w:r>
          </w:p>
        </w:tc>
      </w:tr>
      <w:tr w:rsidR="00DB16DE" w:rsidRPr="00DB16DE" w:rsidTr="008B129B">
        <w:trPr>
          <w:gridAfter w:val="2"/>
          <w:wAfter w:w="710" w:type="dxa"/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148,000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148,000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148,000</w:t>
            </w:r>
          </w:p>
        </w:tc>
      </w:tr>
      <w:tr w:rsidR="00DB16DE" w:rsidRPr="00DB16DE" w:rsidTr="008B129B">
        <w:trPr>
          <w:gridAfter w:val="2"/>
          <w:wAfter w:w="710" w:type="dxa"/>
          <w:trHeight w:val="10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ликвидацией муниципального бюджетного учреждения "Многофункциональный центр предоставления государственных и муниципальных услуг" Черниговского муниципального района.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9999928010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9999928010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9999928010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DB16DE" w:rsidRPr="00DB16DE" w:rsidTr="008B129B">
        <w:trPr>
          <w:gridAfter w:val="2"/>
          <w:wAfter w:w="710" w:type="dxa"/>
          <w:trHeight w:val="15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3 522,160</w:t>
            </w:r>
          </w:p>
        </w:tc>
      </w:tr>
      <w:tr w:rsidR="00DB16DE" w:rsidRPr="00DB16DE" w:rsidTr="008B129B">
        <w:trPr>
          <w:gridAfter w:val="2"/>
          <w:wAfter w:w="710" w:type="dxa"/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2 073,450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2 073,450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1 448,710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1 448,710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16 885,273</w:t>
            </w:r>
          </w:p>
        </w:tc>
      </w:tr>
      <w:tr w:rsidR="00DB16DE" w:rsidRPr="00DB16DE" w:rsidTr="008B129B">
        <w:trPr>
          <w:gridAfter w:val="2"/>
          <w:wAfter w:w="710" w:type="dxa"/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9 582,439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9 582,439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7 072,034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7 072,034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230,800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230,800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приобретение муниципальными учреждениями Черниговского района недвижимого и особо ценного движимого имущества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737,873</w:t>
            </w:r>
          </w:p>
        </w:tc>
      </w:tr>
      <w:tr w:rsidR="00DB16DE" w:rsidRPr="00DB16DE" w:rsidTr="008B129B">
        <w:trPr>
          <w:gridAfter w:val="2"/>
          <w:wAfter w:w="710" w:type="dxa"/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654,236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654,236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83,637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83,637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7E65F0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НАЦИОНАЛЬНАЯ ЭКОНОМИКА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25 849,927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Сельское хозяйство и рыболовство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DB16DE" w:rsidRPr="00DB16DE" w:rsidTr="008B129B">
        <w:trPr>
          <w:gridAfter w:val="2"/>
          <w:wAfter w:w="710" w:type="dxa"/>
          <w:trHeight w:val="10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Транспорт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3 203,223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дорожного хозяйства и транспорта в Черниговском районе" на 2018-2021 годы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3 203,223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3 203,223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3 203,223</w:t>
            </w:r>
          </w:p>
        </w:tc>
      </w:tr>
      <w:tr w:rsidR="00DB16DE" w:rsidRPr="00DB16DE" w:rsidTr="008B129B">
        <w:trPr>
          <w:gridAfter w:val="2"/>
          <w:wAfter w:w="710" w:type="dxa"/>
          <w:trHeight w:val="10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организациям, оказывающим на территории Черниговского района услуги по транспортному обслуживанию населения в межпоселенческом сообщении в границах муниципального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3 200,000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3 200,000</w:t>
            </w:r>
          </w:p>
        </w:tc>
      </w:tr>
      <w:tr w:rsidR="00DB16DE" w:rsidRPr="00DB16DE" w:rsidTr="008B129B">
        <w:trPr>
          <w:gridAfter w:val="2"/>
          <w:wAfter w:w="710" w:type="dxa"/>
          <w:trHeight w:val="10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3 200,000</w:t>
            </w:r>
          </w:p>
        </w:tc>
      </w:tr>
      <w:tr w:rsidR="00DB16DE" w:rsidRPr="00DB16DE" w:rsidTr="007E65F0">
        <w:trPr>
          <w:gridAfter w:val="2"/>
          <w:wAfter w:w="710" w:type="dxa"/>
          <w:trHeight w:val="4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</w:t>
            </w: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маршрутам в границах муниципального образования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1120193130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3,223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1120193130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3,223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1120193130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3,223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21 371,131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дорожного хозяйства и транспорта в Черниговском районе" на 2018-2021 годы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21 371,131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20 371,131</w:t>
            </w:r>
          </w:p>
        </w:tc>
      </w:tr>
      <w:tr w:rsidR="00DB16DE" w:rsidRPr="00DB16DE" w:rsidTr="008B129B">
        <w:trPr>
          <w:gridAfter w:val="2"/>
          <w:wAfter w:w="710" w:type="dxa"/>
          <w:trHeight w:val="10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20 371,131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11 523,931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11 523,931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11 523,931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DB16DE" w:rsidRPr="00DB16DE" w:rsidTr="008B129B">
        <w:trPr>
          <w:gridAfter w:val="2"/>
          <w:wAfter w:w="710" w:type="dxa"/>
          <w:trHeight w:val="10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7 000,000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7 000,000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7 000,000</w:t>
            </w:r>
          </w:p>
        </w:tc>
      </w:tr>
      <w:tr w:rsidR="00DB16DE" w:rsidRPr="00DB16DE" w:rsidTr="008B129B">
        <w:trPr>
          <w:gridAfter w:val="2"/>
          <w:wAfter w:w="710" w:type="dxa"/>
          <w:trHeight w:val="15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в целях софинансирования которых из бюджета Приморского края предоставляется субсидия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97,200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97,200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97,200</w:t>
            </w:r>
          </w:p>
        </w:tc>
      </w:tr>
      <w:tr w:rsidR="00DB16DE" w:rsidRPr="00DB16DE" w:rsidTr="008B129B">
        <w:trPr>
          <w:gridAfter w:val="2"/>
          <w:wAfter w:w="710" w:type="dxa"/>
          <w:trHeight w:val="10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капитальный ремонт и ремонт автомобильных дорог общего пользования местного значения,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1 750,000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1 750,000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1 750,000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7E65F0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1 000,000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Связь и информатика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информационного общества в Черниговском районе" на 2018-2021 годы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DB16DE" w:rsidRPr="00DB16DE" w:rsidTr="007E65F0">
        <w:trPr>
          <w:gridAfter w:val="2"/>
          <w:wAfter w:w="710" w:type="dxa"/>
          <w:trHeight w:val="4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</w:t>
            </w: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функциональных систем Черниговского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268,000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2017-2021 годы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DB16DE" w:rsidRPr="00DB16DE" w:rsidTr="008B129B">
        <w:trPr>
          <w:gridAfter w:val="2"/>
          <w:wAfter w:w="710" w:type="dxa"/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238,000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238,000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землеустройству и землепользованию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238,000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62EA4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238,000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62EA4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238,000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10 538,136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Жилищное хозяйство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675,200</w:t>
            </w:r>
          </w:p>
        </w:tc>
      </w:tr>
      <w:tr w:rsidR="00DB16DE" w:rsidRPr="00DB16DE" w:rsidTr="008B129B">
        <w:trPr>
          <w:gridAfter w:val="2"/>
          <w:wAfter w:w="710" w:type="dxa"/>
          <w:trHeight w:val="10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2018-2021 годы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669,000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669,000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в области жилищного хозяйства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6,200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6,200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6,200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6,200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6,200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Коммунальное хозяйство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5 451,343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"Комплексное развитие систем коммунальной инфраструктуры Черниговского района" на 2017-2021 годы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5 451,343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"Чистая вода" на 2017-2021 годы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3 451,343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3 451,343</w:t>
            </w:r>
          </w:p>
        </w:tc>
      </w:tr>
      <w:tr w:rsidR="00DB16DE" w:rsidRPr="00DB16DE" w:rsidTr="008B129B">
        <w:trPr>
          <w:gridAfter w:val="2"/>
          <w:wAfter w:w="710" w:type="dxa"/>
          <w:trHeight w:val="10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проектирование и строительство сетей водоснабжения и системы очистки воды,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3 451,343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3 451,343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3 451,343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Ремонт (капитальный ремонт) объектов коммунального хозяйства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Благоустройство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850,356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"Комплексное развитие систем коммунальной инфраструктуры Черниговского района" на 2017-2021 годы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Ремонт (капитальный ремонт) объектов коммунального хозяйства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760,356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760,356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мест захоронения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710,356</w:t>
            </w:r>
          </w:p>
        </w:tc>
      </w:tr>
      <w:tr w:rsidR="00DB16DE" w:rsidRPr="00DB16DE" w:rsidTr="008B129B">
        <w:trPr>
          <w:gridAfter w:val="2"/>
          <w:wAfter w:w="710" w:type="dxa"/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310,356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310,356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400,000</w:t>
            </w:r>
          </w:p>
        </w:tc>
      </w:tr>
      <w:tr w:rsidR="00DB16DE" w:rsidRPr="00DB16DE" w:rsidTr="00D62EA4">
        <w:trPr>
          <w:gridAfter w:val="2"/>
          <w:wAfter w:w="710" w:type="dxa"/>
          <w:trHeight w:val="4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Организация ритуальных услуг по погребению умерших, не имеющих </w:t>
            </w: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близких родственников, либо законного представителя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3 561,237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3 561,237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3 561,237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обеспечение граждан твердым топливом (дровами)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9999992620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3 561,000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9999992620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3 561,000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9999992620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3 561,000</w:t>
            </w:r>
          </w:p>
        </w:tc>
      </w:tr>
      <w:tr w:rsidR="00DB16DE" w:rsidRPr="00DB16DE" w:rsidTr="008B129B">
        <w:trPr>
          <w:gridAfter w:val="2"/>
          <w:wAfter w:w="710" w:type="dxa"/>
          <w:trHeight w:val="10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0,237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0,237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0,237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ОБРАЗОВАНИЕ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21 475,877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Дополнительное образование детей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21 425,877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2017-2021 годы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21 425,877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21 425,877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21 325,877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21 325,877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21 325,877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Приобретение музыкальных инструментов и художественного инвентаря для учреждений дополнительно образования в сфере культуры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Молодежная политика и оздоровление детей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"Молодежь района" на 2017-2021 годы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62EA4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 w:rsidR="00DB16DE"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КУЛЬТУРА И КИНЕМАТОГРАФИЯ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27 465,284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Культура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27 465,284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2017-2021 годы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27 305,284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26 858,284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12 250,351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12 250,351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12 250,351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14 438,597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14 438,597</w:t>
            </w:r>
          </w:p>
        </w:tc>
      </w:tr>
      <w:tr w:rsidR="00DB16DE" w:rsidRPr="00DB16DE" w:rsidTr="00D62EA4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14 438,597</w:t>
            </w:r>
          </w:p>
        </w:tc>
      </w:tr>
      <w:tr w:rsidR="00DB16DE" w:rsidRPr="00DB16DE" w:rsidTr="00D62EA4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Субсидии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0300192540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146,096</w:t>
            </w:r>
          </w:p>
        </w:tc>
      </w:tr>
      <w:tr w:rsidR="00DB16DE" w:rsidRPr="00DB16DE" w:rsidTr="00D62EA4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0300192540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146,096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0300192540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146,096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11,620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11,620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11,620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на государственную поддержку муниципальных учреждений культуры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03001R5193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11,620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03001R5193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11,620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03001R5193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11,620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447,000</w:t>
            </w:r>
          </w:p>
        </w:tc>
      </w:tr>
      <w:tr w:rsidR="00DB16DE" w:rsidRPr="00DB16DE" w:rsidTr="008B129B">
        <w:trPr>
          <w:gridAfter w:val="2"/>
          <w:wAfter w:w="710" w:type="dxa"/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D62EA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322,000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322,000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DB16DE" w:rsidRPr="00DB16DE" w:rsidTr="00D62EA4">
        <w:trPr>
          <w:gridAfter w:val="2"/>
          <w:wAfter w:w="710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2017-2021 годы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DB16DE" w:rsidRPr="00DB16DE" w:rsidTr="00D62EA4">
        <w:trPr>
          <w:gridAfter w:val="2"/>
          <w:wAfter w:w="710" w:type="dxa"/>
          <w:trHeight w:val="4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Основное мероприятие "Энергосбережение и повышение энергетической эффективности в </w:t>
            </w: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системах коммунальной инфраструктуры"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DB16DE" w:rsidRPr="00DB16DE" w:rsidTr="00D62EA4">
        <w:trPr>
          <w:gridAfter w:val="2"/>
          <w:wAfter w:w="710" w:type="dxa"/>
          <w:trHeight w:val="102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2017-2021 годы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DB16DE" w:rsidRPr="00DB16DE" w:rsidTr="008B129B">
        <w:trPr>
          <w:gridAfter w:val="2"/>
          <w:wAfter w:w="710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2017-2021 годы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DB16DE" w:rsidRPr="00DB16DE" w:rsidTr="008B129B">
        <w:trPr>
          <w:gridAfter w:val="2"/>
          <w:wAfter w:w="710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DB16DE" w:rsidRPr="00DB16DE" w:rsidTr="008B129B">
        <w:trPr>
          <w:gridAfter w:val="2"/>
          <w:wAfter w:w="710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СОЦИАЛЬНАЯ ПОЛИТИКА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27 428,756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Пенсионное обеспечение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2 092,420</w:t>
            </w:r>
          </w:p>
        </w:tc>
      </w:tr>
      <w:tr w:rsidR="00DB16DE" w:rsidRPr="00DB16DE" w:rsidTr="00D62EA4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2 092,420</w:t>
            </w:r>
          </w:p>
        </w:tc>
      </w:tr>
      <w:tr w:rsidR="00DB16DE" w:rsidRPr="00DB16DE" w:rsidTr="00D62EA4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2 092,420</w:t>
            </w:r>
          </w:p>
        </w:tc>
      </w:tr>
      <w:tr w:rsidR="00DB16DE" w:rsidRPr="00DB16DE" w:rsidTr="00D62EA4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2 092,420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2 092,420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2 092,420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населения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2 440,400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"Социальное развитие села в Черниговском районе" на 2017-2021 годы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граждан Российской Федерации, проживающих в сельской местности Черниговского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DB16DE" w:rsidRPr="00DB16DE" w:rsidTr="008B129B">
        <w:trPr>
          <w:gridAfter w:val="2"/>
          <w:wAfter w:w="710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молодых семей и молодых специалистов Российской Федерации, проживающих в сельской местности Черниговского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"Обеспечение жильем молодых семей Черниговского района" на 2017-2021 годы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1 940,400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выплаты молодым семьям субсидии на приобретение (строительство) жилья экономкласса"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1 940,400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социальных выплат молодым семьям - участникам Подпрограммы для приобретения (строительства) жилья экономкласса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1 940,400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1 940,400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1 940,400</w:t>
            </w:r>
          </w:p>
        </w:tc>
      </w:tr>
      <w:tr w:rsidR="00DB16DE" w:rsidRPr="00DB16DE" w:rsidTr="00D62EA4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Охрана семьи и детства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22 895,936</w:t>
            </w:r>
          </w:p>
        </w:tc>
      </w:tr>
      <w:tr w:rsidR="00DB16DE" w:rsidRPr="00DB16DE" w:rsidTr="00D62EA4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22 895,936</w:t>
            </w:r>
          </w:p>
        </w:tc>
      </w:tr>
      <w:tr w:rsidR="00DB16DE" w:rsidRPr="00DB16DE" w:rsidTr="00D62EA4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22 895,936</w:t>
            </w:r>
          </w:p>
        </w:tc>
      </w:tr>
      <w:tr w:rsidR="00DB16DE" w:rsidRPr="00DB16DE" w:rsidTr="008B129B">
        <w:trPr>
          <w:gridAfter w:val="2"/>
          <w:wAfter w:w="710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99999М0820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22 895,936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99999М0820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686,878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99999М0820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686,878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99999М0820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22 209,058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99999М0820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22 209,058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ФИЗИЧЕСКАЯ КУЛЬТУРА И СПОРТ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62EA4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Массовый спорт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физической культуры и спорта в Черниговском муниципальном районе" на 2017-2021 годы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Организация, проведение и участие в спортивных мероприятиях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DB16DE" w:rsidRPr="00DB16DE" w:rsidTr="008B129B">
        <w:trPr>
          <w:gridAfter w:val="2"/>
          <w:wAfter w:w="710" w:type="dxa"/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780,000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780,000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СРЕДСТВА МАССОВОЙ ИНФОРМАЦИИ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DB16DE" w:rsidRPr="00DB16DE" w:rsidTr="00D62EA4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Периодическая печать и издательства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DB16DE" w:rsidRPr="00DB16DE" w:rsidTr="00D62EA4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Муниципальная программа "Развитие муниципальной службы и информационной политики в Черниговском районе" на 2017-2021 годы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DB16DE" w:rsidRPr="00DB16DE" w:rsidTr="00D62EA4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DB16DE" w:rsidRPr="00DB16DE" w:rsidTr="008B129B">
        <w:trPr>
          <w:gridAfter w:val="2"/>
          <w:wAfter w:w="710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DB16DE" w:rsidRPr="00DB16DE" w:rsidTr="008B129B">
        <w:trPr>
          <w:gridAfter w:val="2"/>
          <w:wAfter w:w="710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Дума Черниговского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3 551,388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3 551,388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3 551,388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3 551,388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3 551,388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установленных ф</w:t>
            </w:r>
            <w:r w:rsidR="00DB44D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ункций органов местного </w:t>
            </w: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1 487,935</w:t>
            </w:r>
          </w:p>
        </w:tc>
      </w:tr>
      <w:tr w:rsidR="00DB16DE" w:rsidRPr="00DB16DE" w:rsidTr="008B129B">
        <w:trPr>
          <w:gridAfter w:val="2"/>
          <w:wAfter w:w="710" w:type="dxa"/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1 477,835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1 477,835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10,000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DB16DE" w:rsidRPr="00DB16DE" w:rsidTr="00DB44D3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DB16DE" w:rsidRPr="00DB16DE" w:rsidTr="00DB44D3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Председатель Думы Черниговского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1 895,453</w:t>
            </w:r>
          </w:p>
        </w:tc>
      </w:tr>
      <w:tr w:rsidR="00DB16DE" w:rsidRPr="00DB16DE" w:rsidTr="00DB44D3">
        <w:trPr>
          <w:gridAfter w:val="2"/>
          <w:wAfter w:w="710" w:type="dxa"/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1 895,453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1 895,453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Депутаты Думы Черниговского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DB16DE" w:rsidRPr="00DB16DE" w:rsidTr="008B129B">
        <w:trPr>
          <w:gridAfter w:val="2"/>
          <w:wAfter w:w="710" w:type="dxa"/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Контрольно-счетная комиссия Черниговского муниципального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1 449,471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1 449,471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1 449,471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1 449,471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1 449,471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DB44D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256,600</w:t>
            </w:r>
          </w:p>
        </w:tc>
      </w:tr>
      <w:tr w:rsidR="00DB16DE" w:rsidRPr="00DB16DE" w:rsidTr="008B129B">
        <w:trPr>
          <w:gridAfter w:val="2"/>
          <w:wAfter w:w="710" w:type="dxa"/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252,600</w:t>
            </w:r>
          </w:p>
        </w:tc>
      </w:tr>
      <w:tr w:rsidR="00DB16DE" w:rsidRPr="00DB16DE" w:rsidTr="00DB44D3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252,600</w:t>
            </w:r>
          </w:p>
        </w:tc>
      </w:tr>
      <w:tr w:rsidR="00DB16DE" w:rsidRPr="00DB16DE" w:rsidTr="00DB44D3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2,000</w:t>
            </w:r>
          </w:p>
        </w:tc>
      </w:tr>
      <w:tr w:rsidR="00DB16DE" w:rsidRPr="00DB16DE" w:rsidTr="00DB44D3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44D3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Руководитель контрольно</w:t>
            </w:r>
            <w:r w:rsidR="00DB16DE"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-счетной комиссии Черниговского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1 192,871</w:t>
            </w:r>
          </w:p>
        </w:tc>
      </w:tr>
      <w:tr w:rsidR="00DB16DE" w:rsidRPr="00DB16DE" w:rsidTr="008B129B">
        <w:trPr>
          <w:gridAfter w:val="2"/>
          <w:wAfter w:w="710" w:type="dxa"/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1 192,871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1 192,871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Управление образования Администрации Черниговского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717 356,983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НАЦИОНАЛЬНАЯ ЭКОНОМИКА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2017-2021 годы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DB16DE" w:rsidRPr="00DB16DE" w:rsidTr="008B129B">
        <w:trPr>
          <w:gridAfter w:val="2"/>
          <w:wAfter w:w="710" w:type="dxa"/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ОБРАЗОВАНИЕ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706 425,983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Дошкольное образование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233 179,677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232 675,427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дошкольного образования Черниговского района на 2014-2021 годы"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232 675,427</w:t>
            </w:r>
          </w:p>
        </w:tc>
      </w:tr>
      <w:tr w:rsidR="00DB16DE" w:rsidRPr="00DB16DE" w:rsidTr="00DB44D3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232 675,427</w:t>
            </w:r>
          </w:p>
        </w:tc>
      </w:tr>
      <w:tr w:rsidR="00DB16DE" w:rsidRPr="00DB16DE" w:rsidTr="00DB44D3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68 025,427</w:t>
            </w:r>
          </w:p>
        </w:tc>
      </w:tr>
      <w:tr w:rsidR="00DB16DE" w:rsidRPr="00DB16DE" w:rsidTr="00DB44D3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68 025,427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68 025,427</w:t>
            </w:r>
          </w:p>
        </w:tc>
      </w:tr>
      <w:tr w:rsidR="00DB16DE" w:rsidRPr="00DB16DE" w:rsidTr="008B129B">
        <w:trPr>
          <w:gridAfter w:val="2"/>
          <w:wAfter w:w="710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164 650,000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164 650,000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164 650,000</w:t>
            </w:r>
          </w:p>
        </w:tc>
      </w:tr>
      <w:tr w:rsidR="00DB16DE" w:rsidRPr="00DB16DE" w:rsidTr="008B129B">
        <w:trPr>
          <w:gridAfter w:val="2"/>
          <w:wAfter w:w="710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2017-2021 годы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DB16DE" w:rsidRPr="00DB16DE" w:rsidTr="008B129B">
        <w:trPr>
          <w:gridAfter w:val="2"/>
          <w:wAfter w:w="710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70,000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70,000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70,000</w:t>
            </w:r>
          </w:p>
        </w:tc>
      </w:tr>
      <w:tr w:rsidR="00DB16DE" w:rsidRPr="00DB16DE" w:rsidTr="009700A3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Общее образование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422 215,273</w:t>
            </w:r>
          </w:p>
        </w:tc>
      </w:tr>
      <w:tr w:rsidR="00DB16DE" w:rsidRPr="00DB16DE" w:rsidTr="009700A3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421 576,624</w:t>
            </w:r>
          </w:p>
        </w:tc>
      </w:tr>
      <w:tr w:rsidR="00DB16DE" w:rsidRPr="00DB16DE" w:rsidTr="009700A3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общего образования Черниговского района на 2014-2021 годы"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420 494,624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418 074,276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единого государственного экзамена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95 672,114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95 672,114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95 672,114</w:t>
            </w:r>
          </w:p>
        </w:tc>
      </w:tr>
      <w:tr w:rsidR="00DB16DE" w:rsidRPr="00DB16DE" w:rsidTr="008B129B">
        <w:trPr>
          <w:gridAfter w:val="2"/>
          <w:wAfter w:w="710" w:type="dxa"/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9700A3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получени</w:t>
            </w:r>
            <w:r w:rsidR="009700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 общедоступного и бесплатного </w:t>
            </w: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300 849,000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300 849,000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300 849,000</w:t>
            </w:r>
          </w:p>
        </w:tc>
      </w:tr>
      <w:tr w:rsidR="00DB16DE" w:rsidRPr="00DB16DE" w:rsidTr="008B129B">
        <w:trPr>
          <w:gridAfter w:val="2"/>
          <w:wAfter w:w="710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21 508,162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21 508,162</w:t>
            </w:r>
          </w:p>
        </w:tc>
      </w:tr>
      <w:tr w:rsidR="00DB16DE" w:rsidRPr="00DB16DE" w:rsidTr="009700A3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21 508,162</w:t>
            </w:r>
          </w:p>
        </w:tc>
      </w:tr>
      <w:tr w:rsidR="00DB16DE" w:rsidRPr="00DB16DE" w:rsidTr="009700A3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1 845,870</w:t>
            </w:r>
          </w:p>
        </w:tc>
      </w:tr>
      <w:tr w:rsidR="00DB16DE" w:rsidRPr="00DB16DE" w:rsidTr="009700A3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инвестиционного характера на реконструкцию зданий муниципальных общеобразовательных учреждений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0120200020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10,830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10,830</w:t>
            </w:r>
          </w:p>
        </w:tc>
      </w:tr>
      <w:tr w:rsidR="00DB16DE" w:rsidRPr="00DB16DE" w:rsidTr="008B129B">
        <w:trPr>
          <w:gridAfter w:val="2"/>
          <w:wAfter w:w="710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10,830</w:t>
            </w:r>
          </w:p>
        </w:tc>
      </w:tr>
      <w:tr w:rsidR="00DB16DE" w:rsidRPr="00DB16DE" w:rsidTr="008B129B">
        <w:trPr>
          <w:gridAfter w:val="2"/>
          <w:wAfter w:w="710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капитальный ремонт зданий муниципальных общеобразовательных учреждений,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01202S2340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1 835,040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01202S2340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1 835,040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01202S2340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1 835,040</w:t>
            </w:r>
          </w:p>
        </w:tc>
      </w:tr>
      <w:tr w:rsidR="00DB16DE" w:rsidRPr="00DB16DE" w:rsidTr="008B129B">
        <w:trPr>
          <w:gridAfter w:val="2"/>
          <w:wAfter w:w="710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012Е250970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574,477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012Е250970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574,477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012Е250970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574,477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1 082,000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1 082,000</w:t>
            </w:r>
          </w:p>
        </w:tc>
      </w:tr>
      <w:tr w:rsidR="00DB16DE" w:rsidRPr="00DB16DE" w:rsidTr="009700A3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1 082,000</w:t>
            </w:r>
          </w:p>
        </w:tc>
      </w:tr>
      <w:tr w:rsidR="00DB16DE" w:rsidRPr="00DB16DE" w:rsidTr="009700A3">
        <w:trPr>
          <w:gridAfter w:val="2"/>
          <w:wAfter w:w="710" w:type="dxa"/>
          <w:trHeight w:val="10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2017-2021 годы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DB16DE" w:rsidRPr="00DB16DE" w:rsidTr="009700A3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DB16DE" w:rsidRPr="00DB16DE" w:rsidTr="008B129B">
        <w:trPr>
          <w:gridAfter w:val="2"/>
          <w:wAfter w:w="710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177,250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177,250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177,250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177,250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177,250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Дополнительное образование детей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25 694,603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24 606,538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24 606,538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24 606,538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24 606,538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24 606,538</w:t>
            </w:r>
          </w:p>
        </w:tc>
      </w:tr>
      <w:tr w:rsidR="00DB16DE" w:rsidRPr="00DB16DE" w:rsidTr="009700A3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24 606,538</w:t>
            </w:r>
          </w:p>
        </w:tc>
      </w:tr>
      <w:tr w:rsidR="00DB16DE" w:rsidRPr="00DB16DE" w:rsidTr="009700A3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Муниципальная программа "Развитие физической культуры и спорта в Черниговском муниципальном районе" на 2017-2021 годы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1 008,065</w:t>
            </w:r>
          </w:p>
        </w:tc>
      </w:tr>
      <w:tr w:rsidR="00DB16DE" w:rsidRPr="00DB16DE" w:rsidTr="009700A3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1 008,065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0400192190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1 000,000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0400192190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1 000,000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0400192190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1 000,000</w:t>
            </w:r>
          </w:p>
        </w:tc>
      </w:tr>
      <w:tr w:rsidR="00DB16DE" w:rsidRPr="00DB16DE" w:rsidTr="008B129B">
        <w:trPr>
          <w:gridAfter w:val="2"/>
          <w:wAfter w:w="710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развитие спортивной инфраструктуры, находящейся в муниципальной собственности,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04001S2190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8,065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04001S2190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8,065</w:t>
            </w:r>
          </w:p>
        </w:tc>
      </w:tr>
      <w:tr w:rsidR="00DB16DE" w:rsidRPr="00DB16DE" w:rsidTr="008B129B">
        <w:trPr>
          <w:gridAfter w:val="2"/>
          <w:wAfter w:w="710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04001S2190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8,065</w:t>
            </w:r>
          </w:p>
        </w:tc>
      </w:tr>
      <w:tr w:rsidR="00DB16DE" w:rsidRPr="00DB16DE" w:rsidTr="008B129B">
        <w:trPr>
          <w:gridAfter w:val="2"/>
          <w:wAfter w:w="710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2017-2021 годы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DB16DE" w:rsidRPr="00DB16DE" w:rsidTr="008B129B">
        <w:trPr>
          <w:gridAfter w:val="2"/>
          <w:wAfter w:w="710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DB16DE" w:rsidRPr="00DB16DE" w:rsidTr="009700A3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DB16DE" w:rsidRPr="00DB16DE" w:rsidTr="009700A3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Муниципальная программа "Развитие образования в </w:t>
            </w: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Черниговском муниципальном районе" на 2014-2021 годы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DB16DE" w:rsidRPr="00DB16DE" w:rsidTr="009700A3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Повышение квалификации педагогических кадров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DB16DE" w:rsidRPr="00DB16DE" w:rsidTr="008B129B">
        <w:trPr>
          <w:gridAfter w:val="2"/>
          <w:wAfter w:w="710" w:type="dxa"/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Молодежная политика и оздоровление детей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7 442,058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7 442,058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7 442,058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7 442,058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175,000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175,000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175,000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25,000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25,000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25,000</w:t>
            </w:r>
          </w:p>
        </w:tc>
      </w:tr>
      <w:tr w:rsidR="00DB16DE" w:rsidRPr="00DB16DE" w:rsidTr="008B129B">
        <w:trPr>
          <w:gridAfter w:val="2"/>
          <w:wAfter w:w="710" w:type="dxa"/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7 242,058</w:t>
            </w:r>
          </w:p>
        </w:tc>
      </w:tr>
      <w:tr w:rsidR="00DB16DE" w:rsidRPr="00DB16DE" w:rsidTr="009700A3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DB16DE" w:rsidRPr="00DB16DE" w:rsidTr="009700A3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DB16DE" w:rsidRPr="00DB16DE" w:rsidTr="009700A3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6 742,058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6 742,058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17 644,372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17 500,372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17 200,372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17 045,372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</w:t>
            </w:r>
            <w:r w:rsidR="009700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ленных функций органов местного</w:t>
            </w: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самоуправления Черниговского муниципального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5 073,714</w:t>
            </w:r>
          </w:p>
        </w:tc>
      </w:tr>
      <w:tr w:rsidR="00DB16DE" w:rsidRPr="00DB16DE" w:rsidTr="008B129B">
        <w:trPr>
          <w:gridAfter w:val="2"/>
          <w:wAfter w:w="710" w:type="dxa"/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4 999,114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4 999,114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60,000</w:t>
            </w:r>
          </w:p>
        </w:tc>
      </w:tr>
      <w:tr w:rsidR="00DB16DE" w:rsidRPr="00DB16DE" w:rsidTr="009700A3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60,000</w:t>
            </w:r>
          </w:p>
        </w:tc>
      </w:tr>
      <w:tr w:rsidR="00DB16DE" w:rsidRPr="00DB16DE" w:rsidTr="009700A3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14,600</w:t>
            </w:r>
          </w:p>
        </w:tc>
      </w:tr>
      <w:tr w:rsidR="00DB16DE" w:rsidRPr="00DB16DE" w:rsidTr="009700A3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14,600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11 971,658</w:t>
            </w:r>
          </w:p>
        </w:tc>
      </w:tr>
      <w:tr w:rsidR="00DB16DE" w:rsidRPr="00DB16DE" w:rsidTr="008B129B">
        <w:trPr>
          <w:gridAfter w:val="2"/>
          <w:wAfter w:w="710" w:type="dxa"/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11 218,528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11 218,528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741,130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9700A3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741,130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12,000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9700A3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 w:rsidR="00DB16DE"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сновное мероприятие "Развитие кадрового потенциала системы образования"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Поощрение учителей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19,500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9700A3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19,500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9700A3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80,500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80,500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"Поддержка талантливой молодежи"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талантливой молодежи Черниговского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2017-2021 годы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DB16DE" w:rsidRPr="00DB16DE" w:rsidTr="009700A3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DB16DE" w:rsidRPr="00DB16DE" w:rsidTr="009700A3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Мероприятия по патриотическому воспитанию граждан </w:t>
            </w: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Черниговского муниципального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DB16DE" w:rsidRPr="00DB16DE" w:rsidTr="009700A3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"Профилактика правонарушений на территории Черниговского муниципального района" на 2017-2021 годы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СОЦИАЛЬНАЯ ПОЛИТИКА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10 911,000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населения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3 150,000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3 150,000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общего образования Черниговского района на 2014-2021 годы"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3 150,000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3 150,000</w:t>
            </w:r>
          </w:p>
        </w:tc>
      </w:tr>
      <w:tr w:rsidR="00DB16DE" w:rsidRPr="00DB16DE" w:rsidTr="008B129B">
        <w:trPr>
          <w:gridAfter w:val="2"/>
          <w:wAfter w:w="710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3 150,000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9700A3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3 150,000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3 150,000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Охрана семьи и детства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7 761,000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7 761,000</w:t>
            </w:r>
          </w:p>
        </w:tc>
      </w:tr>
      <w:tr w:rsidR="00DB16DE" w:rsidRPr="00DB16DE" w:rsidTr="009700A3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дошкольного образования Черниговского района на 2014-2021 годы"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7 761,000</w:t>
            </w:r>
          </w:p>
        </w:tc>
      </w:tr>
      <w:tr w:rsidR="00DB16DE" w:rsidRPr="00DB16DE" w:rsidTr="009700A3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7 761,000</w:t>
            </w:r>
          </w:p>
        </w:tc>
      </w:tr>
      <w:tr w:rsidR="00DB16DE" w:rsidRPr="00DB16DE" w:rsidTr="009700A3">
        <w:trPr>
          <w:gridAfter w:val="2"/>
          <w:wAfter w:w="710" w:type="dxa"/>
          <w:trHeight w:val="102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7 761,000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77,610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77,610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9700A3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7 683,390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7 683,390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Финансовое управление Администрации Черниговского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33 079,625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10 307,615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10 307,615</w:t>
            </w:r>
          </w:p>
        </w:tc>
      </w:tr>
      <w:tr w:rsidR="00DB16DE" w:rsidRPr="00DB16DE" w:rsidTr="008B129B">
        <w:trPr>
          <w:gridAfter w:val="2"/>
          <w:wAfter w:w="710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2017-2021 годы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10 307,615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10 307,615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9700A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10 307,615</w:t>
            </w:r>
          </w:p>
        </w:tc>
      </w:tr>
      <w:tr w:rsidR="00DB16DE" w:rsidRPr="00DB16DE" w:rsidTr="008B129B">
        <w:trPr>
          <w:gridAfter w:val="2"/>
          <w:wAfter w:w="710" w:type="dxa"/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9 642,115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9 642,115</w:t>
            </w:r>
          </w:p>
        </w:tc>
      </w:tr>
      <w:tr w:rsidR="00DB16DE" w:rsidRPr="00DB16DE" w:rsidTr="009700A3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661,500</w:t>
            </w:r>
          </w:p>
        </w:tc>
      </w:tr>
      <w:tr w:rsidR="00DB16DE" w:rsidRPr="00DB16DE" w:rsidTr="009700A3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Иные закупки товаров, работ и услуг для обеспечения </w:t>
            </w: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661,500</w:t>
            </w:r>
          </w:p>
        </w:tc>
      </w:tr>
      <w:tr w:rsidR="00DB16DE" w:rsidRPr="00DB16DE" w:rsidTr="009700A3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4,000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4,000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НАЦИОНАЛЬНАЯ ОБОРОНА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1 388,310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1 388,310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1 388,310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1 388,310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1 388,310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1 388,310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1 388,310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21 383,700</w:t>
            </w:r>
          </w:p>
        </w:tc>
      </w:tr>
      <w:tr w:rsidR="00DB16DE" w:rsidRPr="00DB16DE" w:rsidTr="008B129B">
        <w:trPr>
          <w:gridAfter w:val="2"/>
          <w:wAfter w:w="710" w:type="dxa"/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9700A3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</w:t>
            </w:r>
            <w:r w:rsidR="00DB16DE"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21 383,700</w:t>
            </w:r>
          </w:p>
        </w:tc>
      </w:tr>
      <w:tr w:rsidR="00DB16DE" w:rsidRPr="00DB16DE" w:rsidTr="008B129B">
        <w:trPr>
          <w:gridAfter w:val="2"/>
          <w:wAfter w:w="710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2017-2021 годы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21 383,700</w:t>
            </w:r>
          </w:p>
        </w:tc>
      </w:tr>
      <w:tr w:rsidR="00DB16DE" w:rsidRPr="00DB16DE" w:rsidTr="008B129B">
        <w:trPr>
          <w:gridAfter w:val="2"/>
          <w:wAfter w:w="710" w:type="dxa"/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21 383,700</w:t>
            </w:r>
          </w:p>
        </w:tc>
      </w:tr>
      <w:tr w:rsidR="00DB16DE" w:rsidRPr="00DB16DE" w:rsidTr="008B129B">
        <w:trPr>
          <w:gridAfter w:val="2"/>
          <w:wAfter w:w="710" w:type="dxa"/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1 510,354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1 510,354</w:t>
            </w:r>
          </w:p>
        </w:tc>
      </w:tr>
      <w:tr w:rsidR="00DB16DE" w:rsidRPr="00DB16DE" w:rsidTr="008B129B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1 510,354</w:t>
            </w:r>
          </w:p>
        </w:tc>
      </w:tr>
      <w:tr w:rsidR="00DB16DE" w:rsidRPr="00DB16DE" w:rsidTr="009700A3">
        <w:trPr>
          <w:gridAfter w:val="2"/>
          <w:wAfter w:w="710" w:type="dxa"/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9700A3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Приморского края на осуществление отдельных государственных полномочий 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19 873,346</w:t>
            </w:r>
          </w:p>
        </w:tc>
      </w:tr>
      <w:tr w:rsidR="00DB16DE" w:rsidRPr="00DB16DE" w:rsidTr="009700A3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19 873,346</w:t>
            </w:r>
          </w:p>
        </w:tc>
      </w:tr>
      <w:tr w:rsidR="00DB16DE" w:rsidRPr="00DB16DE" w:rsidTr="009700A3">
        <w:trPr>
          <w:gridAfter w:val="2"/>
          <w:wAfter w:w="710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19 873,346</w:t>
            </w:r>
          </w:p>
        </w:tc>
      </w:tr>
      <w:tr w:rsidR="00DB16DE" w:rsidRPr="00DB16DE" w:rsidTr="008B129B">
        <w:trPr>
          <w:gridAfter w:val="2"/>
          <w:wAfter w:w="710" w:type="dxa"/>
          <w:trHeight w:val="255"/>
        </w:trPr>
        <w:tc>
          <w:tcPr>
            <w:tcW w:w="8790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Всего расходов: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940 728,419</w:t>
            </w:r>
          </w:p>
        </w:tc>
      </w:tr>
      <w:tr w:rsidR="00DB16DE" w:rsidRPr="00DB16DE" w:rsidTr="008B129B">
        <w:trPr>
          <w:gridAfter w:val="2"/>
          <w:wAfter w:w="710" w:type="dxa"/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DE" w:rsidRPr="00DB16DE" w:rsidRDefault="00DB16DE" w:rsidP="00DB16DE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DE" w:rsidRPr="00DB16DE" w:rsidRDefault="00DB16DE" w:rsidP="00DB16DE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DE" w:rsidRPr="00DB16DE" w:rsidRDefault="00DB16DE" w:rsidP="00DB16DE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DE" w:rsidRPr="00DB16DE" w:rsidRDefault="00DB16DE" w:rsidP="00DB16DE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DE" w:rsidRPr="00DB16DE" w:rsidRDefault="00DB16DE" w:rsidP="00DB16DE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DE" w:rsidRPr="00DB16DE" w:rsidRDefault="00DB16DE" w:rsidP="00DB16DE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6DE" w:rsidRPr="00DB16DE" w:rsidRDefault="00DB16DE" w:rsidP="00DB16DE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</w:tbl>
    <w:p w:rsidR="007E354F" w:rsidRDefault="007E354F" w:rsidP="007202A9">
      <w:pPr>
        <w:widowControl/>
        <w:ind w:firstLine="580"/>
        <w:jc w:val="right"/>
        <w:rPr>
          <w:rFonts w:eastAsia="Times New Roman" w:cs="Times New Roman"/>
          <w:b/>
          <w:sz w:val="20"/>
          <w:szCs w:val="20"/>
          <w:lang w:eastAsia="ar-SA" w:bidi="ar-SA"/>
        </w:rPr>
      </w:pPr>
    </w:p>
    <w:p w:rsidR="00661064" w:rsidRDefault="00661064" w:rsidP="007202A9">
      <w:pPr>
        <w:widowControl/>
        <w:ind w:firstLine="580"/>
        <w:jc w:val="right"/>
        <w:rPr>
          <w:rFonts w:eastAsia="Times New Roman" w:cs="Times New Roman"/>
          <w:b/>
          <w:sz w:val="20"/>
          <w:szCs w:val="20"/>
          <w:lang w:eastAsia="ar-SA" w:bidi="ar-SA"/>
        </w:rPr>
      </w:pPr>
    </w:p>
    <w:p w:rsidR="00661064" w:rsidRDefault="00661064" w:rsidP="007202A9">
      <w:pPr>
        <w:widowControl/>
        <w:ind w:firstLine="580"/>
        <w:jc w:val="right"/>
        <w:rPr>
          <w:rFonts w:eastAsia="Times New Roman" w:cs="Times New Roman"/>
          <w:b/>
          <w:sz w:val="20"/>
          <w:szCs w:val="20"/>
          <w:lang w:eastAsia="ar-SA" w:bidi="ar-SA"/>
        </w:rPr>
      </w:pPr>
    </w:p>
    <w:p w:rsidR="00661064" w:rsidRDefault="00661064" w:rsidP="007202A9">
      <w:pPr>
        <w:widowControl/>
        <w:ind w:firstLine="580"/>
        <w:jc w:val="right"/>
        <w:rPr>
          <w:rFonts w:eastAsia="Times New Roman" w:cs="Times New Roman"/>
          <w:b/>
          <w:sz w:val="20"/>
          <w:szCs w:val="20"/>
          <w:lang w:eastAsia="ar-SA" w:bidi="ar-SA"/>
        </w:rPr>
      </w:pPr>
    </w:p>
    <w:p w:rsidR="00661064" w:rsidRDefault="00661064" w:rsidP="007202A9">
      <w:pPr>
        <w:widowControl/>
        <w:ind w:firstLine="580"/>
        <w:jc w:val="right"/>
        <w:rPr>
          <w:rFonts w:eastAsia="Times New Roman" w:cs="Times New Roman"/>
          <w:b/>
          <w:sz w:val="20"/>
          <w:szCs w:val="20"/>
          <w:lang w:eastAsia="ar-SA" w:bidi="ar-SA"/>
        </w:rPr>
      </w:pPr>
    </w:p>
    <w:p w:rsidR="00661064" w:rsidRPr="00470CD5" w:rsidRDefault="00661064" w:rsidP="007202A9">
      <w:pPr>
        <w:widowControl/>
        <w:ind w:firstLine="580"/>
        <w:jc w:val="right"/>
        <w:rPr>
          <w:rFonts w:eastAsia="Times New Roman" w:cs="Times New Roman"/>
          <w:b/>
          <w:sz w:val="20"/>
          <w:szCs w:val="20"/>
          <w:lang w:eastAsia="ar-SA" w:bidi="ar-SA"/>
        </w:rPr>
      </w:pPr>
    </w:p>
    <w:p w:rsidR="007E354F" w:rsidRDefault="007E354F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842A9B" w:rsidRDefault="00842A9B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842A9B" w:rsidRDefault="00842A9B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842A9B" w:rsidRDefault="00842A9B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842A9B" w:rsidRDefault="00842A9B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842A9B" w:rsidRDefault="00842A9B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842A9B" w:rsidRDefault="00842A9B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842A9B" w:rsidRDefault="00842A9B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842A9B" w:rsidRDefault="00842A9B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842A9B" w:rsidRDefault="00842A9B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842A9B" w:rsidRDefault="00842A9B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842A9B" w:rsidRDefault="00842A9B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842A9B" w:rsidRDefault="00842A9B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842A9B" w:rsidRDefault="00842A9B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842A9B" w:rsidRDefault="00842A9B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9D6C1A" w:rsidRDefault="009D6C1A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9D6C1A" w:rsidRDefault="009D6C1A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9D6C1A" w:rsidRDefault="009D6C1A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9D6C1A" w:rsidRDefault="009D6C1A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9D6C1A" w:rsidRDefault="009D6C1A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9D6C1A" w:rsidRDefault="009D6C1A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9D6C1A" w:rsidRDefault="009D6C1A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9D6C1A" w:rsidRDefault="009D6C1A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9D6C1A" w:rsidRDefault="009D6C1A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9D6C1A" w:rsidRDefault="009D6C1A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9D6C1A" w:rsidRDefault="009D6C1A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9D6C1A" w:rsidRDefault="009D6C1A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9D6C1A" w:rsidRDefault="009D6C1A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9D6C1A" w:rsidRDefault="009D6C1A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9D6C1A" w:rsidRDefault="009D6C1A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9D6C1A" w:rsidRDefault="009D6C1A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9D6C1A" w:rsidRDefault="009D6C1A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9D6C1A" w:rsidRDefault="009D6C1A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9D6C1A" w:rsidRDefault="009D6C1A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9D6C1A" w:rsidRDefault="009D6C1A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9D6C1A" w:rsidRDefault="009D6C1A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842A9B" w:rsidRDefault="00842A9B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E2BC5" w:rsidRDefault="00DE2BC5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E2BC5" w:rsidRDefault="00DE2BC5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E2BC5" w:rsidRDefault="00DE2BC5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E2BC5" w:rsidRDefault="00DE2BC5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E2BC5" w:rsidRDefault="00DE2BC5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E2BC5" w:rsidRDefault="00DE2BC5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E2BC5" w:rsidRDefault="00DE2BC5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E2BC5" w:rsidRDefault="00DE2BC5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7202A9" w:rsidRPr="008F3C6F" w:rsidRDefault="007202A9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lastRenderedPageBreak/>
        <w:t>Приложение</w:t>
      </w:r>
      <w:r>
        <w:rPr>
          <w:rFonts w:eastAsia="Times New Roman" w:cs="Times New Roman"/>
          <w:b/>
          <w:lang w:eastAsia="ar-SA" w:bidi="ar-SA"/>
        </w:rPr>
        <w:t xml:space="preserve"> </w:t>
      </w:r>
      <w:r w:rsidR="00661064">
        <w:rPr>
          <w:rFonts w:eastAsia="Times New Roman" w:cs="Times New Roman"/>
          <w:b/>
          <w:lang w:eastAsia="ar-SA" w:bidi="ar-SA"/>
        </w:rPr>
        <w:t>4</w:t>
      </w:r>
      <w:r w:rsidRPr="008F3C6F">
        <w:rPr>
          <w:rFonts w:eastAsia="Times New Roman" w:cs="Times New Roman"/>
          <w:b/>
          <w:lang w:eastAsia="ar-SA" w:bidi="ar-SA"/>
        </w:rPr>
        <w:t xml:space="preserve"> </w:t>
      </w:r>
    </w:p>
    <w:p w:rsidR="007202A9" w:rsidRPr="008F3C6F" w:rsidRDefault="007202A9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к решению Думы Черниговского района</w:t>
      </w:r>
    </w:p>
    <w:p w:rsidR="00BA1E66" w:rsidRPr="004B3635" w:rsidRDefault="00BA1E66" w:rsidP="00BA1E66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4B3635">
        <w:rPr>
          <w:rFonts w:eastAsia="Times New Roman" w:cs="Times New Roman"/>
          <w:b/>
          <w:lang w:eastAsia="ar-SA" w:bidi="ar-SA"/>
        </w:rPr>
        <w:t xml:space="preserve">от </w:t>
      </w:r>
      <w:r w:rsidR="002D64F5">
        <w:rPr>
          <w:rFonts w:eastAsia="Times New Roman" w:cs="Times New Roman"/>
          <w:b/>
          <w:lang w:eastAsia="ar-SA" w:bidi="ar-SA"/>
        </w:rPr>
        <w:t>28.02.2019</w:t>
      </w:r>
      <w:r w:rsidRPr="004B3635">
        <w:rPr>
          <w:rFonts w:eastAsia="Times New Roman" w:cs="Times New Roman"/>
          <w:b/>
          <w:lang w:eastAsia="ar-SA" w:bidi="ar-SA"/>
        </w:rPr>
        <w:t xml:space="preserve"> № </w:t>
      </w:r>
      <w:r w:rsidR="002D64F5">
        <w:rPr>
          <w:rFonts w:eastAsia="Times New Roman" w:cs="Times New Roman"/>
          <w:b/>
          <w:lang w:eastAsia="ar-SA" w:bidi="ar-SA"/>
        </w:rPr>
        <w:t>152</w:t>
      </w:r>
      <w:bookmarkStart w:id="1" w:name="_GoBack"/>
      <w:bookmarkEnd w:id="1"/>
      <w:r w:rsidRPr="004B3635">
        <w:rPr>
          <w:rFonts w:eastAsia="Times New Roman" w:cs="Times New Roman"/>
          <w:b/>
          <w:lang w:eastAsia="ar-SA" w:bidi="ar-SA"/>
        </w:rPr>
        <w:t>-НПА</w:t>
      </w:r>
    </w:p>
    <w:tbl>
      <w:tblPr>
        <w:tblW w:w="9938" w:type="dxa"/>
        <w:tblInd w:w="-5" w:type="dxa"/>
        <w:tblLook w:val="04A0" w:firstRow="1" w:lastRow="0" w:firstColumn="1" w:lastColumn="0" w:noHBand="0" w:noVBand="1"/>
      </w:tblPr>
      <w:tblGrid>
        <w:gridCol w:w="6860"/>
        <w:gridCol w:w="1554"/>
        <w:gridCol w:w="1270"/>
        <w:gridCol w:w="216"/>
        <w:gridCol w:w="38"/>
      </w:tblGrid>
      <w:tr w:rsidR="00B51D9C" w:rsidRPr="00583574" w:rsidTr="009700A3">
        <w:trPr>
          <w:gridAfter w:val="2"/>
          <w:wAfter w:w="254" w:type="dxa"/>
          <w:trHeight w:val="1072"/>
        </w:trPr>
        <w:tc>
          <w:tcPr>
            <w:tcW w:w="968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9C" w:rsidRPr="00B51D9C" w:rsidRDefault="00B51D9C" w:rsidP="00B51D9C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51D9C">
              <w:rPr>
                <w:rFonts w:eastAsia="Times New Roman" w:cs="Times New Roman"/>
                <w:kern w:val="0"/>
                <w:lang w:eastAsia="ru-RU" w:bidi="ar-SA"/>
              </w:rPr>
              <w:t>Приложение 12</w:t>
            </w:r>
          </w:p>
          <w:p w:rsidR="00B51D9C" w:rsidRPr="00B51D9C" w:rsidRDefault="00B51D9C" w:rsidP="00B51D9C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51D9C">
              <w:rPr>
                <w:rFonts w:eastAsia="Times New Roman" w:cs="Times New Roman"/>
                <w:kern w:val="0"/>
                <w:lang w:eastAsia="ru-RU" w:bidi="ar-SA"/>
              </w:rPr>
              <w:t>к решению Думы Черниговского района</w:t>
            </w:r>
          </w:p>
          <w:p w:rsidR="00B51D9C" w:rsidRPr="00583574" w:rsidRDefault="00B51D9C" w:rsidP="007E354F">
            <w:pPr>
              <w:ind w:right="-108"/>
              <w:jc w:val="right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51D9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от 12.12.201</w:t>
            </w:r>
            <w:r w:rsidR="007E354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</w:t>
            </w:r>
            <w:r w:rsidR="00353A5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B51D9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г. №</w:t>
            </w:r>
            <w:r w:rsidR="007E354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133</w:t>
            </w:r>
            <w:r w:rsidRPr="00B51D9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-НПА</w:t>
            </w:r>
          </w:p>
        </w:tc>
      </w:tr>
      <w:tr w:rsidR="00111078" w:rsidRPr="000C6E5F" w:rsidTr="00D14365">
        <w:trPr>
          <w:trHeight w:val="945"/>
        </w:trPr>
        <w:tc>
          <w:tcPr>
            <w:tcW w:w="993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78" w:rsidRPr="00111078" w:rsidRDefault="00111078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>Распределение бюджетных ассигнований из районного бюджета на 201</w:t>
            </w:r>
            <w:r w:rsidR="007E354F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>9</w:t>
            </w:r>
            <w:r w:rsidRPr="00111078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 xml:space="preserve"> год </w:t>
            </w:r>
          </w:p>
          <w:p w:rsidR="00111078" w:rsidRPr="00111078" w:rsidRDefault="00111078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 xml:space="preserve">по муниципальным программам Черниговского района и </w:t>
            </w:r>
          </w:p>
          <w:p w:rsidR="00111078" w:rsidRPr="00111078" w:rsidRDefault="00111078" w:rsidP="000C6E5F">
            <w:pPr>
              <w:jc w:val="center"/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 xml:space="preserve"> непрограммным направлениям деятельности</w:t>
            </w:r>
          </w:p>
        </w:tc>
      </w:tr>
      <w:tr w:rsidR="000C6E5F" w:rsidRPr="000C6E5F" w:rsidTr="00D14365">
        <w:trPr>
          <w:trHeight w:val="24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(тыс.</w:t>
            </w:r>
            <w:r w:rsid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рублей)</w:t>
            </w:r>
          </w:p>
        </w:tc>
      </w:tr>
      <w:tr w:rsidR="00172DD7" w:rsidRPr="00353A51" w:rsidTr="00D14365">
        <w:trPr>
          <w:trHeight w:val="546"/>
        </w:trPr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Целевая статья</w:t>
            </w: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DD7" w:rsidRPr="00353A51" w:rsidRDefault="00172DD7" w:rsidP="007E354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Сумма на 201</w:t>
            </w:r>
            <w:r w:rsidR="007E354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</w:t>
            </w: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год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715 128,252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дошкольного образования Черниговского района на 2014-2021 годы"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0110000000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240 436,427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240 436,427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68 025,427</w:t>
            </w:r>
          </w:p>
        </w:tc>
      </w:tr>
      <w:tr w:rsidR="00DB16DE" w:rsidRPr="00DB16DE" w:rsidTr="00D14365">
        <w:trPr>
          <w:gridAfter w:val="1"/>
          <w:wAfter w:w="38" w:type="dxa"/>
          <w:trHeight w:val="76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164 650,000</w:t>
            </w:r>
          </w:p>
        </w:tc>
      </w:tr>
      <w:tr w:rsidR="00DB16DE" w:rsidRPr="00DB16DE" w:rsidTr="00D14365">
        <w:trPr>
          <w:gridAfter w:val="1"/>
          <w:wAfter w:w="38" w:type="dxa"/>
          <w:trHeight w:val="76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7 761,000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общего образования Черниговского района на 2014-2021 годы"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0120000000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423 810,857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421 224,276</w:t>
            </w:r>
          </w:p>
        </w:tc>
      </w:tr>
      <w:tr w:rsidR="00DB16DE" w:rsidRPr="00DB16DE" w:rsidTr="00D14365">
        <w:trPr>
          <w:gridAfter w:val="1"/>
          <w:wAfter w:w="38" w:type="dxa"/>
          <w:trHeight w:val="30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единого государственного экзамена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95 672,114</w:t>
            </w:r>
          </w:p>
        </w:tc>
      </w:tr>
      <w:tr w:rsidR="00DB16DE" w:rsidRPr="00DB16DE" w:rsidTr="00D14365">
        <w:trPr>
          <w:gridAfter w:val="1"/>
          <w:wAfter w:w="38" w:type="dxa"/>
          <w:trHeight w:val="102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получени</w:t>
            </w:r>
            <w:r w:rsidR="00D14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 общедоступного и бесплатного </w:t>
            </w: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300 849,000</w:t>
            </w:r>
          </w:p>
        </w:tc>
      </w:tr>
      <w:tr w:rsidR="00DB16DE" w:rsidRPr="00DB16DE" w:rsidTr="00D14365">
        <w:trPr>
          <w:gridAfter w:val="1"/>
          <w:wAfter w:w="38" w:type="dxa"/>
          <w:trHeight w:val="76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0120193140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3 150,000</w:t>
            </w:r>
          </w:p>
        </w:tc>
      </w:tr>
      <w:tr w:rsidR="00DB16DE" w:rsidRPr="00DB16DE" w:rsidTr="00D14365">
        <w:trPr>
          <w:gridAfter w:val="1"/>
          <w:wAfter w:w="38" w:type="dxa"/>
          <w:trHeight w:val="76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0120193150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21 508,162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2 012,104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Строительство школы в с. Черниговка Приморского края, в том числе разработка проектно-сметной документации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0120200010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166,234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инвестиционного характера на реконструкцию зданий муниципальных общеобразовательных учреждений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0120200020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10,830</w:t>
            </w:r>
          </w:p>
        </w:tc>
      </w:tr>
      <w:tr w:rsidR="00DB16DE" w:rsidRPr="00DB16DE" w:rsidTr="00D14365">
        <w:trPr>
          <w:gridAfter w:val="1"/>
          <w:wAfter w:w="38" w:type="dxa"/>
          <w:trHeight w:val="76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капитальный ремонт зданий муниципальных общеобразовательных учреждений,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01202S2340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1 835,040</w:t>
            </w:r>
          </w:p>
        </w:tc>
      </w:tr>
      <w:tr w:rsidR="00DB16DE" w:rsidRPr="00DB16DE" w:rsidTr="00D14365">
        <w:trPr>
          <w:gridAfter w:val="1"/>
          <w:wAfter w:w="38" w:type="dxa"/>
          <w:trHeight w:val="76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012Е250970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574,477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33 430,596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24 906,538</w:t>
            </w:r>
          </w:p>
        </w:tc>
      </w:tr>
      <w:tr w:rsidR="00DB16DE" w:rsidRPr="00DB16DE" w:rsidTr="00D14365">
        <w:trPr>
          <w:gridAfter w:val="1"/>
          <w:wAfter w:w="38" w:type="dxa"/>
          <w:trHeight w:val="30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24 606,538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8 524,058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175,000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1 082,000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25,000</w:t>
            </w:r>
          </w:p>
        </w:tc>
      </w:tr>
      <w:tr w:rsidR="00DB16DE" w:rsidRPr="00DB16DE" w:rsidTr="00D14365">
        <w:trPr>
          <w:gridAfter w:val="1"/>
          <w:wAfter w:w="38" w:type="dxa"/>
          <w:trHeight w:val="76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7 242,058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17 450,372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17 045,372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D14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5 073,714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11 971,658</w:t>
            </w:r>
          </w:p>
        </w:tc>
      </w:tr>
      <w:tr w:rsidR="00DB16DE" w:rsidRPr="00DB16DE" w:rsidTr="00D14365">
        <w:trPr>
          <w:gridAfter w:val="1"/>
          <w:wAfter w:w="38" w:type="dxa"/>
          <w:trHeight w:val="30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DB16DE" w:rsidRPr="00DB16DE" w:rsidTr="00D14365">
        <w:trPr>
          <w:gridAfter w:val="1"/>
          <w:wAfter w:w="38" w:type="dxa"/>
          <w:trHeight w:val="30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Повышение квалификации педагогических кадров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DB16DE" w:rsidRPr="00DB16DE" w:rsidTr="00D14365">
        <w:trPr>
          <w:gridAfter w:val="1"/>
          <w:wAfter w:w="38" w:type="dxa"/>
          <w:trHeight w:val="30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Поощрение учителей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DB16DE" w:rsidRPr="00DB16DE" w:rsidTr="00D14365">
        <w:trPr>
          <w:gridAfter w:val="1"/>
          <w:wAfter w:w="38" w:type="dxa"/>
          <w:trHeight w:val="30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"Поддержка талантливой молодежи"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DB16DE" w:rsidRPr="00DB16DE" w:rsidTr="00D14365">
        <w:trPr>
          <w:gridAfter w:val="1"/>
          <w:wAfter w:w="38" w:type="dxa"/>
          <w:trHeight w:val="30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талантливой молодежи Черниговского района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"Социальное развитие села в Черниговском районе" на 2017-2021 годы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0200000000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граждан Российской Федерации, проживающих в сельской местности Черниговского района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DB16DE" w:rsidRPr="00DB16DE" w:rsidTr="00D14365">
        <w:trPr>
          <w:gridAfter w:val="1"/>
          <w:wAfter w:w="38" w:type="dxa"/>
          <w:trHeight w:val="76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молодых семей и молодых специалистов Российской Федерации, проживающих в сельской местности Черниговского района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2017-2021 годы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48 731,161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26 858,284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12 250,351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14 438,597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0300192540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146,096</w:t>
            </w:r>
          </w:p>
        </w:tc>
      </w:tr>
      <w:tr w:rsidR="00DB16DE" w:rsidRPr="00DB16DE" w:rsidTr="00D14365">
        <w:trPr>
          <w:gridAfter w:val="1"/>
          <w:wAfter w:w="38" w:type="dxa"/>
          <w:trHeight w:val="30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11,620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на государственную поддержку муниципальных учреждений культуры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03001R5193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11,620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21 425,877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21 325,877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Приобретение музыкальных инструментов и художественного инвентаря для учреждений дополнительно образования в сфере культуры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447,000</w:t>
            </w:r>
          </w:p>
        </w:tc>
      </w:tr>
      <w:tr w:rsidR="00DB16DE" w:rsidRPr="00DB16DE" w:rsidTr="00D14365">
        <w:trPr>
          <w:gridAfter w:val="1"/>
          <w:wAfter w:w="38" w:type="dxa"/>
          <w:trHeight w:val="82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D14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322,000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физической культуры и спорта в Черниговском муниципальном районе" на 2017-2021 годы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0400000000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10 002,581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10 002,581</w:t>
            </w:r>
          </w:p>
        </w:tc>
      </w:tr>
      <w:tr w:rsidR="00DB16DE" w:rsidRPr="00DB16DE" w:rsidTr="00D14365">
        <w:trPr>
          <w:gridAfter w:val="1"/>
          <w:wAfter w:w="38" w:type="dxa"/>
          <w:trHeight w:val="30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Организация, проведение и участие в спортивных мероприятиях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0400192190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9 000,000</w:t>
            </w:r>
          </w:p>
        </w:tc>
      </w:tr>
      <w:tr w:rsidR="00DB16DE" w:rsidRPr="00DB16DE" w:rsidTr="00D14365">
        <w:trPr>
          <w:gridAfter w:val="1"/>
          <w:wAfter w:w="38" w:type="dxa"/>
          <w:trHeight w:val="76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развитие спортивной инфраструктуры, находящейся в муниципальной собственности,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04001S2190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72,581</w:t>
            </w:r>
          </w:p>
        </w:tc>
      </w:tr>
      <w:tr w:rsidR="00DB16DE" w:rsidRPr="00DB16DE" w:rsidTr="00D14365">
        <w:trPr>
          <w:gridAfter w:val="1"/>
          <w:wAfter w:w="38" w:type="dxa"/>
          <w:trHeight w:val="76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2017-2021 годы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1 005,650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1 005,650</w:t>
            </w:r>
          </w:p>
        </w:tc>
      </w:tr>
      <w:tr w:rsidR="00DB16DE" w:rsidRPr="00DB16DE" w:rsidTr="00D14365">
        <w:trPr>
          <w:gridAfter w:val="1"/>
          <w:wAfter w:w="38" w:type="dxa"/>
          <w:trHeight w:val="76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1 005,650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информационного общества в Черниговском районе" на 2018-2021 годы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0700000000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DB16DE" w:rsidRPr="00DB16DE" w:rsidTr="00D14365">
        <w:trPr>
          <w:gridAfter w:val="1"/>
          <w:wAfter w:w="38" w:type="dxa"/>
          <w:trHeight w:val="109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2017-2021 годы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0800000000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DB16DE" w:rsidRPr="00DB16DE" w:rsidTr="00D14365">
        <w:trPr>
          <w:gridAfter w:val="1"/>
          <w:wAfter w:w="38" w:type="dxa"/>
          <w:trHeight w:val="30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экстремизма и терроризма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2018-2021 годы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1000000000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669,000</w:t>
            </w:r>
          </w:p>
        </w:tc>
      </w:tr>
      <w:tr w:rsidR="00DB16DE" w:rsidRPr="00DB16DE" w:rsidTr="00D14365">
        <w:trPr>
          <w:gridAfter w:val="1"/>
          <w:wAfter w:w="38" w:type="dxa"/>
          <w:trHeight w:val="30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669,000</w:t>
            </w:r>
          </w:p>
        </w:tc>
      </w:tr>
      <w:tr w:rsidR="00DB16DE" w:rsidRPr="00DB16DE" w:rsidTr="00D14365">
        <w:trPr>
          <w:gridAfter w:val="1"/>
          <w:wAfter w:w="38" w:type="dxa"/>
          <w:trHeight w:val="30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в области жилищного хозяйства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69,000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600,000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дорожного хозяйства и транспорта в Черниговском районе" на 2018-2021 годы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24 574,354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1110000000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20 371,131</w:t>
            </w:r>
          </w:p>
        </w:tc>
      </w:tr>
      <w:tr w:rsidR="00DB16DE" w:rsidRPr="00DB16DE" w:rsidTr="00D14365">
        <w:trPr>
          <w:gridAfter w:val="1"/>
          <w:wAfter w:w="38" w:type="dxa"/>
          <w:trHeight w:val="76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20 371,131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11 523,931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DB16DE" w:rsidRPr="00DB16DE" w:rsidTr="00D14365">
        <w:trPr>
          <w:gridAfter w:val="1"/>
          <w:wAfter w:w="38" w:type="dxa"/>
          <w:trHeight w:val="76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7 000,000</w:t>
            </w:r>
          </w:p>
        </w:tc>
      </w:tr>
      <w:tr w:rsidR="00DB16DE" w:rsidRPr="00DB16DE" w:rsidTr="00D14365">
        <w:trPr>
          <w:gridAfter w:val="1"/>
          <w:wAfter w:w="38" w:type="dxa"/>
          <w:trHeight w:val="102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в целях софинансирования которых из бюджета Приморского края предоставляется субсидия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97,200</w:t>
            </w:r>
          </w:p>
        </w:tc>
      </w:tr>
      <w:tr w:rsidR="00DB16DE" w:rsidRPr="00DB16DE" w:rsidTr="00D14365">
        <w:trPr>
          <w:gridAfter w:val="1"/>
          <w:wAfter w:w="38" w:type="dxa"/>
          <w:trHeight w:val="76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капитальный ремонт и ремонт автомобильных дорог общего пользования местного значения,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1 750,000</w:t>
            </w:r>
          </w:p>
        </w:tc>
      </w:tr>
      <w:tr w:rsidR="00DB16DE" w:rsidRPr="00DB16DE" w:rsidTr="00D14365">
        <w:trPr>
          <w:gridAfter w:val="1"/>
          <w:wAfter w:w="38" w:type="dxa"/>
          <w:trHeight w:val="30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1120000000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3 203,223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3 203,223</w:t>
            </w:r>
          </w:p>
        </w:tc>
      </w:tr>
      <w:tr w:rsidR="00DB16DE" w:rsidRPr="00DB16DE" w:rsidTr="00D14365">
        <w:trPr>
          <w:gridAfter w:val="1"/>
          <w:wAfter w:w="38" w:type="dxa"/>
          <w:trHeight w:val="76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организациям, оказывающим на территории Черниговского района услуги по транспортному обслуживанию населения в межпоселенческом сообщении в границах муниципального района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3 200,000</w:t>
            </w:r>
          </w:p>
        </w:tc>
      </w:tr>
      <w:tr w:rsidR="00DB16DE" w:rsidRPr="00DB16DE" w:rsidTr="00D14365">
        <w:trPr>
          <w:gridAfter w:val="1"/>
          <w:wAfter w:w="38" w:type="dxa"/>
          <w:trHeight w:val="102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1120193130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3,223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1130000000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1 000,000</w:t>
            </w:r>
          </w:p>
        </w:tc>
      </w:tr>
      <w:tr w:rsidR="00DB16DE" w:rsidRPr="00DB16DE" w:rsidTr="00D14365">
        <w:trPr>
          <w:gridAfter w:val="1"/>
          <w:wAfter w:w="38" w:type="dxa"/>
          <w:trHeight w:val="30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1 000,000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1 000,000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"Комплексное развитие систем коммунальной инфраструктуры Черниговского района" на 2017-2021 годы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5 541,343</w:t>
            </w:r>
          </w:p>
        </w:tc>
      </w:tr>
      <w:tr w:rsidR="00DB16DE" w:rsidRPr="00DB16DE" w:rsidTr="00D14365">
        <w:trPr>
          <w:gridAfter w:val="1"/>
          <w:wAfter w:w="38" w:type="dxa"/>
          <w:trHeight w:val="30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"Чистая вода" на 2017-2021 годы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1310000000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3 451,343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3 451,343</w:t>
            </w:r>
          </w:p>
        </w:tc>
      </w:tr>
      <w:tr w:rsidR="00DB16DE" w:rsidRPr="00DB16DE" w:rsidTr="00D14365">
        <w:trPr>
          <w:gridAfter w:val="1"/>
          <w:wAfter w:w="38" w:type="dxa"/>
          <w:trHeight w:val="76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проектирование и строительство сетей водоснабжения и системы очистки воды,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3 451,343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2 090,000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2 090,000</w:t>
            </w:r>
          </w:p>
        </w:tc>
      </w:tr>
      <w:tr w:rsidR="00DB16DE" w:rsidRPr="00DB16DE" w:rsidTr="00D14365">
        <w:trPr>
          <w:gridAfter w:val="1"/>
          <w:wAfter w:w="38" w:type="dxa"/>
          <w:trHeight w:val="30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Ремонт (капитальный ремонт) объектов коммунального хозяйства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2 090,000</w:t>
            </w:r>
          </w:p>
        </w:tc>
      </w:tr>
      <w:tr w:rsidR="00DB16DE" w:rsidRPr="00DB16DE" w:rsidTr="00D14365">
        <w:trPr>
          <w:gridAfter w:val="1"/>
          <w:wAfter w:w="38" w:type="dxa"/>
          <w:trHeight w:val="76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2017-2021 годы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32 573,004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11 189,304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D14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11 189,304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21 383,700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1 510,354</w:t>
            </w:r>
          </w:p>
        </w:tc>
      </w:tr>
      <w:tr w:rsidR="00DB16DE" w:rsidRPr="00DB16DE" w:rsidTr="00D14365">
        <w:trPr>
          <w:gridAfter w:val="1"/>
          <w:wAfter w:w="38" w:type="dxa"/>
          <w:trHeight w:val="102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14365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Субвенции бюджетам муниципальных районов Приморского края на осуществление отдел</w:t>
            </w:r>
            <w:r w:rsidR="00D14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ьных государственных полномочий</w:t>
            </w: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19 873,346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2017-2021 годы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1500000000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DB16DE" w:rsidRPr="00DB16DE" w:rsidTr="00D14365">
        <w:trPr>
          <w:gridAfter w:val="1"/>
          <w:wAfter w:w="38" w:type="dxa"/>
          <w:trHeight w:val="102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2017-2021 годы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175,000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175,000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175,000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муниципальной службы и информационной политики в Черниговском районе" на 2017-2021 годы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1800000000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DB16DE" w:rsidRPr="00DB16DE" w:rsidTr="00D14365">
        <w:trPr>
          <w:gridAfter w:val="1"/>
          <w:wAfter w:w="38" w:type="dxa"/>
          <w:trHeight w:val="76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"Профилактика правонарушений на территории Черниговского муниципального района" на 2017-2021 годы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1900000000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DB16DE" w:rsidRPr="00DB16DE" w:rsidTr="00D14365">
        <w:trPr>
          <w:gridAfter w:val="1"/>
          <w:wAfter w:w="38" w:type="dxa"/>
          <w:trHeight w:val="30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DB16DE" w:rsidRPr="00DB16DE" w:rsidTr="00D14365">
        <w:trPr>
          <w:gridAfter w:val="1"/>
          <w:wAfter w:w="38" w:type="dxa"/>
          <w:trHeight w:val="30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"Молодежь района" на 2017-2021 годы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2000000000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DB16DE" w:rsidRPr="00DB16DE" w:rsidTr="00D14365">
        <w:trPr>
          <w:gridAfter w:val="1"/>
          <w:wAfter w:w="38" w:type="dxa"/>
          <w:trHeight w:val="30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DB16DE" w:rsidRPr="00DB16DE" w:rsidTr="00D14365">
        <w:trPr>
          <w:gridAfter w:val="1"/>
          <w:wAfter w:w="38" w:type="dxa"/>
          <w:trHeight w:val="30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"Обеспечение жильем молодых семей Черниговского района" на 2017-2021 годы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2100000000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1 940,400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выплаты молодым семьям субсидии на приобретение (строительство) жилья экономкласса"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1 940,400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социальных выплат молодым семьям - участникам Подпрограммы для приобретения (строительства) жилья экономкласса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1 940,400</w:t>
            </w:r>
          </w:p>
        </w:tc>
      </w:tr>
      <w:tr w:rsidR="00DB16DE" w:rsidRPr="00DB16DE" w:rsidTr="00D14365">
        <w:trPr>
          <w:gridAfter w:val="1"/>
          <w:wAfter w:w="38" w:type="dxa"/>
          <w:trHeight w:val="76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2017-2021 годы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2200000000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DB16DE" w:rsidRPr="00DB16DE" w:rsidTr="00D14365">
        <w:trPr>
          <w:gridAfter w:val="1"/>
          <w:wAfter w:w="38" w:type="dxa"/>
          <w:trHeight w:val="76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 противодействии коррупции в Администрации Черниговского района" на 2019-2021 годы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2400000000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DB16DE" w:rsidRPr="00DB16DE" w:rsidTr="00D14365">
        <w:trPr>
          <w:gridAfter w:val="1"/>
          <w:wAfter w:w="38" w:type="dxa"/>
          <w:trHeight w:val="30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противодействию коррупции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DB16DE" w:rsidRPr="00DB16DE" w:rsidTr="00D14365">
        <w:trPr>
          <w:gridAfter w:val="1"/>
          <w:wAfter w:w="38" w:type="dxa"/>
          <w:trHeight w:val="30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98 228,674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98 228,674</w:t>
            </w:r>
          </w:p>
        </w:tc>
      </w:tr>
      <w:tr w:rsidR="00DB16DE" w:rsidRPr="00DB16DE" w:rsidTr="00D14365">
        <w:trPr>
          <w:gridAfter w:val="1"/>
          <w:wAfter w:w="38" w:type="dxa"/>
          <w:trHeight w:val="30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Глава Черниговского муниципального района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2 236,141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D143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35 368,355</w:t>
            </w:r>
          </w:p>
        </w:tc>
      </w:tr>
      <w:tr w:rsidR="00DB16DE" w:rsidRPr="00DB16DE" w:rsidTr="00D14365">
        <w:trPr>
          <w:gridAfter w:val="1"/>
          <w:wAfter w:w="38" w:type="dxa"/>
          <w:trHeight w:val="30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Председатель Думы Черниговского района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1 895,453</w:t>
            </w:r>
          </w:p>
        </w:tc>
      </w:tr>
      <w:tr w:rsidR="00DB16DE" w:rsidRPr="00DB16DE" w:rsidTr="00D14365">
        <w:trPr>
          <w:gridAfter w:val="1"/>
          <w:wAfter w:w="38" w:type="dxa"/>
          <w:trHeight w:val="30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Депутаты Думы Черниговского района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DB16DE" w:rsidRPr="00DB16DE" w:rsidTr="00D14365">
        <w:trPr>
          <w:gridAfter w:val="1"/>
          <w:wAfter w:w="38" w:type="dxa"/>
          <w:trHeight w:val="30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14365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Руководитель контрольно</w:t>
            </w:r>
            <w:r w:rsidR="00DB16DE"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-счетной комиссии Черниговского района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1 192,871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подготовку и проведение выборов депутатов представительного органа Черниговского района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9999911050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329,644</w:t>
            </w:r>
          </w:p>
        </w:tc>
      </w:tr>
      <w:tr w:rsidR="00DB16DE" w:rsidRPr="00DB16DE" w:rsidTr="00D14365">
        <w:trPr>
          <w:gridAfter w:val="1"/>
          <w:wAfter w:w="38" w:type="dxa"/>
          <w:trHeight w:val="30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землеустройству и землепользованию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238,000</w:t>
            </w:r>
          </w:p>
        </w:tc>
      </w:tr>
      <w:tr w:rsidR="00DB16DE" w:rsidRPr="00DB16DE" w:rsidTr="00D14365">
        <w:trPr>
          <w:gridAfter w:val="1"/>
          <w:wAfter w:w="38" w:type="dxa"/>
          <w:trHeight w:val="76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1 381,032</w:t>
            </w:r>
          </w:p>
        </w:tc>
      </w:tr>
      <w:tr w:rsidR="00DB16DE" w:rsidRPr="00DB16DE" w:rsidTr="00D14365">
        <w:trPr>
          <w:gridAfter w:val="1"/>
          <w:wAfter w:w="38" w:type="dxa"/>
          <w:trHeight w:val="76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148,000</w:t>
            </w:r>
          </w:p>
        </w:tc>
      </w:tr>
      <w:tr w:rsidR="00DB16DE" w:rsidRPr="00DB16DE" w:rsidTr="00D14365">
        <w:trPr>
          <w:gridAfter w:val="1"/>
          <w:wAfter w:w="38" w:type="dxa"/>
          <w:trHeight w:val="30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DB16DE" w:rsidRPr="00DB16DE" w:rsidTr="00D14365">
        <w:trPr>
          <w:gridAfter w:val="1"/>
          <w:wAfter w:w="38" w:type="dxa"/>
          <w:trHeight w:val="36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247,250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6,200</w:t>
            </w:r>
          </w:p>
        </w:tc>
      </w:tr>
      <w:tr w:rsidR="00DB16DE" w:rsidRPr="00DB16DE" w:rsidTr="00D14365">
        <w:trPr>
          <w:gridAfter w:val="1"/>
          <w:wAfter w:w="38" w:type="dxa"/>
          <w:trHeight w:val="30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мест захоронения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710,356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DB16DE" w:rsidRPr="00DB16DE" w:rsidTr="00D14365">
        <w:trPr>
          <w:gridAfter w:val="1"/>
          <w:wAfter w:w="38" w:type="dxa"/>
          <w:trHeight w:val="76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ликвидацией муниципального бюджетного учреждения "Многофункциональный центр предоставления государственных и муниципальных услуг" Черниговского муниципального района.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9999928010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1 388,310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31,528</w:t>
            </w:r>
          </w:p>
        </w:tc>
      </w:tr>
      <w:tr w:rsidR="00DB16DE" w:rsidRPr="00DB16DE" w:rsidTr="00D14365">
        <w:trPr>
          <w:gridAfter w:val="1"/>
          <w:wAfter w:w="38" w:type="dxa"/>
          <w:trHeight w:val="102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3 522,160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16 885,273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приобретение муниципальными учреждениями Черниговского района недвижимого и особо ценного движимого имущества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9999970030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DB16DE" w:rsidRPr="00DB16DE" w:rsidTr="00D14365">
        <w:trPr>
          <w:gridAfter w:val="1"/>
          <w:wAfter w:w="38" w:type="dxa"/>
          <w:trHeight w:val="30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2 092,420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обеспечение граждан твердым топливом (дровами)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9999992620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3 561,000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1 137,906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737,873</w:t>
            </w:r>
          </w:p>
        </w:tc>
      </w:tr>
      <w:tr w:rsidR="00DB16DE" w:rsidRPr="00DB16DE" w:rsidTr="00D14365">
        <w:trPr>
          <w:gridAfter w:val="1"/>
          <w:wAfter w:w="38" w:type="dxa"/>
          <w:trHeight w:val="76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DB16DE" w:rsidRPr="00DB16DE" w:rsidTr="00D14365">
        <w:trPr>
          <w:gridAfter w:val="1"/>
          <w:wAfter w:w="38" w:type="dxa"/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747,157</w:t>
            </w:r>
          </w:p>
        </w:tc>
      </w:tr>
      <w:tr w:rsidR="00DB16DE" w:rsidRPr="00DB16DE" w:rsidTr="00D14365">
        <w:trPr>
          <w:gridAfter w:val="1"/>
          <w:wAfter w:w="38" w:type="dxa"/>
          <w:trHeight w:val="76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B16DE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0,237</w:t>
            </w:r>
          </w:p>
        </w:tc>
      </w:tr>
      <w:tr w:rsidR="00DB16DE" w:rsidRPr="00DB16DE" w:rsidTr="00D14365">
        <w:trPr>
          <w:gridAfter w:val="1"/>
          <w:wAfter w:w="38" w:type="dxa"/>
          <w:trHeight w:val="76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6DE" w:rsidRPr="00DB16DE" w:rsidRDefault="00D14365" w:rsidP="00DB16DE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r w:rsidR="00DB16DE"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99999М0820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22 895,936</w:t>
            </w:r>
          </w:p>
        </w:tc>
      </w:tr>
      <w:tr w:rsidR="00DB16DE" w:rsidRPr="00DB16DE" w:rsidTr="00D14365">
        <w:trPr>
          <w:gridAfter w:val="1"/>
          <w:wAfter w:w="38" w:type="dxa"/>
          <w:trHeight w:val="255"/>
        </w:trPr>
        <w:tc>
          <w:tcPr>
            <w:tcW w:w="8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Всего расходов: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16DE" w:rsidRPr="00DB16DE" w:rsidRDefault="00DB16DE" w:rsidP="00DB16DE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16D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940 728,419</w:t>
            </w:r>
          </w:p>
        </w:tc>
      </w:tr>
    </w:tbl>
    <w:p w:rsidR="00842A9B" w:rsidRDefault="00842A9B" w:rsidP="0009506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842A9B" w:rsidRDefault="00842A9B" w:rsidP="0009506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842A9B" w:rsidRDefault="00842A9B" w:rsidP="0009506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842A9B" w:rsidRDefault="00842A9B" w:rsidP="0009506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842A9B" w:rsidRDefault="00842A9B" w:rsidP="0009506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842A9B" w:rsidRDefault="00842A9B" w:rsidP="0009506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842A9B" w:rsidRDefault="00842A9B" w:rsidP="0009506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842A9B" w:rsidRDefault="00842A9B" w:rsidP="0009506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842A9B" w:rsidRDefault="00842A9B" w:rsidP="0009506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842A9B" w:rsidRDefault="00842A9B" w:rsidP="0009506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842A9B" w:rsidRDefault="00842A9B" w:rsidP="0009506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842A9B" w:rsidRDefault="00842A9B" w:rsidP="0009506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842A9B" w:rsidRDefault="00842A9B" w:rsidP="0009506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842A9B" w:rsidRDefault="00842A9B" w:rsidP="0009506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842A9B" w:rsidRDefault="00842A9B" w:rsidP="0009506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645A4" w:rsidRPr="00222F3E" w:rsidRDefault="001645A4" w:rsidP="00DE2BC5">
      <w:pPr>
        <w:jc w:val="both"/>
        <w:rPr>
          <w:bCs/>
          <w:sz w:val="27"/>
          <w:szCs w:val="27"/>
        </w:rPr>
      </w:pPr>
    </w:p>
    <w:sectPr w:rsidR="001645A4" w:rsidRPr="00222F3E" w:rsidSect="00630711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A94" w:rsidRDefault="00D06A94" w:rsidP="00D72D4E">
      <w:r>
        <w:separator/>
      </w:r>
    </w:p>
  </w:endnote>
  <w:endnote w:type="continuationSeparator" w:id="0">
    <w:p w:rsidR="00D06A94" w:rsidRDefault="00D06A94" w:rsidP="00D7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a_BodoniOrtoTitul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A94" w:rsidRDefault="00D06A94" w:rsidP="00D72D4E">
      <w:r>
        <w:separator/>
      </w:r>
    </w:p>
  </w:footnote>
  <w:footnote w:type="continuationSeparator" w:id="0">
    <w:p w:rsidR="00D06A94" w:rsidRDefault="00D06A94" w:rsidP="00D72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06"/>
    <w:rsid w:val="00001985"/>
    <w:rsid w:val="0000648B"/>
    <w:rsid w:val="000130C5"/>
    <w:rsid w:val="0001478D"/>
    <w:rsid w:val="00014B0B"/>
    <w:rsid w:val="00041094"/>
    <w:rsid w:val="000463FA"/>
    <w:rsid w:val="0006126E"/>
    <w:rsid w:val="00072A44"/>
    <w:rsid w:val="000749DA"/>
    <w:rsid w:val="00075069"/>
    <w:rsid w:val="00077744"/>
    <w:rsid w:val="000800C7"/>
    <w:rsid w:val="00082EFF"/>
    <w:rsid w:val="00095061"/>
    <w:rsid w:val="00095AC2"/>
    <w:rsid w:val="00097ADA"/>
    <w:rsid w:val="000A3085"/>
    <w:rsid w:val="000A3CA4"/>
    <w:rsid w:val="000C6E5F"/>
    <w:rsid w:val="000D4292"/>
    <w:rsid w:val="0010485B"/>
    <w:rsid w:val="001055D5"/>
    <w:rsid w:val="00111078"/>
    <w:rsid w:val="00112A7A"/>
    <w:rsid w:val="00122EF3"/>
    <w:rsid w:val="001260D2"/>
    <w:rsid w:val="001314E3"/>
    <w:rsid w:val="00136B73"/>
    <w:rsid w:val="00136DD2"/>
    <w:rsid w:val="001443C6"/>
    <w:rsid w:val="00146C5B"/>
    <w:rsid w:val="0015215E"/>
    <w:rsid w:val="0015658D"/>
    <w:rsid w:val="0016077D"/>
    <w:rsid w:val="001645A4"/>
    <w:rsid w:val="00172DD7"/>
    <w:rsid w:val="00177B87"/>
    <w:rsid w:val="00181C9F"/>
    <w:rsid w:val="00183038"/>
    <w:rsid w:val="001911E4"/>
    <w:rsid w:val="001A33D0"/>
    <w:rsid w:val="001B37AA"/>
    <w:rsid w:val="001C146F"/>
    <w:rsid w:val="001C1660"/>
    <w:rsid w:val="001C3D9A"/>
    <w:rsid w:val="001E5502"/>
    <w:rsid w:val="001F7F0D"/>
    <w:rsid w:val="00215BA6"/>
    <w:rsid w:val="00217E8D"/>
    <w:rsid w:val="00222F3E"/>
    <w:rsid w:val="002331CA"/>
    <w:rsid w:val="00243EDB"/>
    <w:rsid w:val="002623BC"/>
    <w:rsid w:val="002653BA"/>
    <w:rsid w:val="002728B3"/>
    <w:rsid w:val="00276D92"/>
    <w:rsid w:val="002810E9"/>
    <w:rsid w:val="002947E3"/>
    <w:rsid w:val="002B0EB9"/>
    <w:rsid w:val="002C554F"/>
    <w:rsid w:val="002C57BF"/>
    <w:rsid w:val="002D066F"/>
    <w:rsid w:val="002D188D"/>
    <w:rsid w:val="002D64F5"/>
    <w:rsid w:val="002D693C"/>
    <w:rsid w:val="002D7552"/>
    <w:rsid w:val="002D772F"/>
    <w:rsid w:val="002E23B6"/>
    <w:rsid w:val="00302FE4"/>
    <w:rsid w:val="00306F4F"/>
    <w:rsid w:val="0031276D"/>
    <w:rsid w:val="0031398A"/>
    <w:rsid w:val="00324D4E"/>
    <w:rsid w:val="00335B85"/>
    <w:rsid w:val="003405A8"/>
    <w:rsid w:val="00352C13"/>
    <w:rsid w:val="00353A51"/>
    <w:rsid w:val="00357250"/>
    <w:rsid w:val="0036304C"/>
    <w:rsid w:val="00373891"/>
    <w:rsid w:val="003757F5"/>
    <w:rsid w:val="003920DA"/>
    <w:rsid w:val="003D0365"/>
    <w:rsid w:val="003D0411"/>
    <w:rsid w:val="003F06BC"/>
    <w:rsid w:val="003F7C52"/>
    <w:rsid w:val="004023C8"/>
    <w:rsid w:val="00403613"/>
    <w:rsid w:val="00412889"/>
    <w:rsid w:val="00417D8C"/>
    <w:rsid w:val="0042615D"/>
    <w:rsid w:val="004320AA"/>
    <w:rsid w:val="004413AE"/>
    <w:rsid w:val="0044261F"/>
    <w:rsid w:val="00443656"/>
    <w:rsid w:val="0046203E"/>
    <w:rsid w:val="00464002"/>
    <w:rsid w:val="00464FBE"/>
    <w:rsid w:val="00467239"/>
    <w:rsid w:val="0047061A"/>
    <w:rsid w:val="00470CD5"/>
    <w:rsid w:val="0047594F"/>
    <w:rsid w:val="004A2A61"/>
    <w:rsid w:val="004A7CEE"/>
    <w:rsid w:val="004B167B"/>
    <w:rsid w:val="004B3635"/>
    <w:rsid w:val="004B49FB"/>
    <w:rsid w:val="004D1A54"/>
    <w:rsid w:val="004D37E1"/>
    <w:rsid w:val="004E23A1"/>
    <w:rsid w:val="004E301C"/>
    <w:rsid w:val="004F0608"/>
    <w:rsid w:val="004F1F3B"/>
    <w:rsid w:val="00504A3C"/>
    <w:rsid w:val="005204EE"/>
    <w:rsid w:val="00525DA1"/>
    <w:rsid w:val="00533C35"/>
    <w:rsid w:val="005357BD"/>
    <w:rsid w:val="00540989"/>
    <w:rsid w:val="005578A2"/>
    <w:rsid w:val="00583574"/>
    <w:rsid w:val="005868CF"/>
    <w:rsid w:val="005938A4"/>
    <w:rsid w:val="005B28A9"/>
    <w:rsid w:val="005B393E"/>
    <w:rsid w:val="005C02F8"/>
    <w:rsid w:val="005D0868"/>
    <w:rsid w:val="005D1386"/>
    <w:rsid w:val="005E073E"/>
    <w:rsid w:val="00607F76"/>
    <w:rsid w:val="006114AC"/>
    <w:rsid w:val="00630711"/>
    <w:rsid w:val="00630DA0"/>
    <w:rsid w:val="00644E99"/>
    <w:rsid w:val="00645784"/>
    <w:rsid w:val="006500A9"/>
    <w:rsid w:val="00653ECD"/>
    <w:rsid w:val="00661064"/>
    <w:rsid w:val="00672A65"/>
    <w:rsid w:val="00677F22"/>
    <w:rsid w:val="00687A03"/>
    <w:rsid w:val="00692375"/>
    <w:rsid w:val="006A2EE0"/>
    <w:rsid w:val="006A5AEE"/>
    <w:rsid w:val="006B244E"/>
    <w:rsid w:val="006B7F81"/>
    <w:rsid w:val="006C0206"/>
    <w:rsid w:val="006C6B81"/>
    <w:rsid w:val="006D1078"/>
    <w:rsid w:val="006D1C37"/>
    <w:rsid w:val="006D20B2"/>
    <w:rsid w:val="006D28C0"/>
    <w:rsid w:val="006E0B82"/>
    <w:rsid w:val="006E22CE"/>
    <w:rsid w:val="006E7FDA"/>
    <w:rsid w:val="007178E2"/>
    <w:rsid w:val="007202A9"/>
    <w:rsid w:val="00721590"/>
    <w:rsid w:val="00725E96"/>
    <w:rsid w:val="00730159"/>
    <w:rsid w:val="00737139"/>
    <w:rsid w:val="007539CA"/>
    <w:rsid w:val="007569A7"/>
    <w:rsid w:val="00763D32"/>
    <w:rsid w:val="00770E9F"/>
    <w:rsid w:val="0077143B"/>
    <w:rsid w:val="0079601A"/>
    <w:rsid w:val="007B4017"/>
    <w:rsid w:val="007C3D77"/>
    <w:rsid w:val="007E354F"/>
    <w:rsid w:val="007E48D1"/>
    <w:rsid w:val="007E65F0"/>
    <w:rsid w:val="007F0922"/>
    <w:rsid w:val="007F127D"/>
    <w:rsid w:val="008150CB"/>
    <w:rsid w:val="0082090B"/>
    <w:rsid w:val="00824316"/>
    <w:rsid w:val="00825507"/>
    <w:rsid w:val="00834D58"/>
    <w:rsid w:val="008366FA"/>
    <w:rsid w:val="00842A9B"/>
    <w:rsid w:val="00847A03"/>
    <w:rsid w:val="0086287F"/>
    <w:rsid w:val="00862E13"/>
    <w:rsid w:val="00863511"/>
    <w:rsid w:val="008639AD"/>
    <w:rsid w:val="00864813"/>
    <w:rsid w:val="00870F6C"/>
    <w:rsid w:val="00876F01"/>
    <w:rsid w:val="008770A5"/>
    <w:rsid w:val="00886DFD"/>
    <w:rsid w:val="00891BC0"/>
    <w:rsid w:val="00892B60"/>
    <w:rsid w:val="008972B3"/>
    <w:rsid w:val="008A4D0F"/>
    <w:rsid w:val="008B0039"/>
    <w:rsid w:val="008B129B"/>
    <w:rsid w:val="008B1CB7"/>
    <w:rsid w:val="008D4423"/>
    <w:rsid w:val="008E4FDA"/>
    <w:rsid w:val="008F3C6F"/>
    <w:rsid w:val="008F6881"/>
    <w:rsid w:val="0090518E"/>
    <w:rsid w:val="00911475"/>
    <w:rsid w:val="0092113B"/>
    <w:rsid w:val="00931575"/>
    <w:rsid w:val="00937889"/>
    <w:rsid w:val="00961BB7"/>
    <w:rsid w:val="009700A3"/>
    <w:rsid w:val="00974307"/>
    <w:rsid w:val="0097720E"/>
    <w:rsid w:val="00982BE2"/>
    <w:rsid w:val="00991F16"/>
    <w:rsid w:val="0099609E"/>
    <w:rsid w:val="0099775C"/>
    <w:rsid w:val="009A1A2E"/>
    <w:rsid w:val="009C1AB1"/>
    <w:rsid w:val="009C4D41"/>
    <w:rsid w:val="009C5DF8"/>
    <w:rsid w:val="009D1A8A"/>
    <w:rsid w:val="009D1D16"/>
    <w:rsid w:val="009D6C1A"/>
    <w:rsid w:val="009D6EC1"/>
    <w:rsid w:val="009E2589"/>
    <w:rsid w:val="009E2C1B"/>
    <w:rsid w:val="009E380B"/>
    <w:rsid w:val="009F1539"/>
    <w:rsid w:val="009F5850"/>
    <w:rsid w:val="00A00640"/>
    <w:rsid w:val="00A00E11"/>
    <w:rsid w:val="00A02D55"/>
    <w:rsid w:val="00A0657C"/>
    <w:rsid w:val="00A074B3"/>
    <w:rsid w:val="00A14EA4"/>
    <w:rsid w:val="00A1597C"/>
    <w:rsid w:val="00A2109F"/>
    <w:rsid w:val="00A23A3E"/>
    <w:rsid w:val="00A4455E"/>
    <w:rsid w:val="00A53050"/>
    <w:rsid w:val="00A56B93"/>
    <w:rsid w:val="00A57C15"/>
    <w:rsid w:val="00A6781E"/>
    <w:rsid w:val="00A70690"/>
    <w:rsid w:val="00A736CE"/>
    <w:rsid w:val="00A76ADE"/>
    <w:rsid w:val="00A80303"/>
    <w:rsid w:val="00A80EF6"/>
    <w:rsid w:val="00A823F6"/>
    <w:rsid w:val="00A949E2"/>
    <w:rsid w:val="00AA61CF"/>
    <w:rsid w:val="00AB36BA"/>
    <w:rsid w:val="00AE2974"/>
    <w:rsid w:val="00AF2CC3"/>
    <w:rsid w:val="00B0593B"/>
    <w:rsid w:val="00B07B9D"/>
    <w:rsid w:val="00B1111F"/>
    <w:rsid w:val="00B119CA"/>
    <w:rsid w:val="00B1259E"/>
    <w:rsid w:val="00B15F5E"/>
    <w:rsid w:val="00B30C15"/>
    <w:rsid w:val="00B466E6"/>
    <w:rsid w:val="00B51D9C"/>
    <w:rsid w:val="00B55461"/>
    <w:rsid w:val="00B72DCC"/>
    <w:rsid w:val="00B84949"/>
    <w:rsid w:val="00BA1E66"/>
    <w:rsid w:val="00BA6C6D"/>
    <w:rsid w:val="00BB6F9C"/>
    <w:rsid w:val="00BC0126"/>
    <w:rsid w:val="00BC6DD8"/>
    <w:rsid w:val="00BD2D93"/>
    <w:rsid w:val="00BD7607"/>
    <w:rsid w:val="00BE5145"/>
    <w:rsid w:val="00C043FB"/>
    <w:rsid w:val="00C06110"/>
    <w:rsid w:val="00C163EB"/>
    <w:rsid w:val="00C16C26"/>
    <w:rsid w:val="00C2029E"/>
    <w:rsid w:val="00C249A6"/>
    <w:rsid w:val="00C34A8D"/>
    <w:rsid w:val="00C35E49"/>
    <w:rsid w:val="00C504D8"/>
    <w:rsid w:val="00C5190D"/>
    <w:rsid w:val="00C64232"/>
    <w:rsid w:val="00C654B7"/>
    <w:rsid w:val="00C878B1"/>
    <w:rsid w:val="00C90BD6"/>
    <w:rsid w:val="00CD5AB0"/>
    <w:rsid w:val="00CE070C"/>
    <w:rsid w:val="00CE5A0B"/>
    <w:rsid w:val="00CF1693"/>
    <w:rsid w:val="00D05F45"/>
    <w:rsid w:val="00D06A94"/>
    <w:rsid w:val="00D07402"/>
    <w:rsid w:val="00D14365"/>
    <w:rsid w:val="00D1696D"/>
    <w:rsid w:val="00D16D0C"/>
    <w:rsid w:val="00D24743"/>
    <w:rsid w:val="00D27CA6"/>
    <w:rsid w:val="00D3273D"/>
    <w:rsid w:val="00D410FF"/>
    <w:rsid w:val="00D50D6D"/>
    <w:rsid w:val="00D62EA4"/>
    <w:rsid w:val="00D659A0"/>
    <w:rsid w:val="00D70F02"/>
    <w:rsid w:val="00D72D4E"/>
    <w:rsid w:val="00D81310"/>
    <w:rsid w:val="00D90AF4"/>
    <w:rsid w:val="00D922C5"/>
    <w:rsid w:val="00D95FE0"/>
    <w:rsid w:val="00DB16DE"/>
    <w:rsid w:val="00DB32AE"/>
    <w:rsid w:val="00DB4434"/>
    <w:rsid w:val="00DB44D3"/>
    <w:rsid w:val="00DB6CA8"/>
    <w:rsid w:val="00DC52AE"/>
    <w:rsid w:val="00DC7583"/>
    <w:rsid w:val="00DD1FF1"/>
    <w:rsid w:val="00DE066D"/>
    <w:rsid w:val="00DE2BC5"/>
    <w:rsid w:val="00DF3462"/>
    <w:rsid w:val="00DF4579"/>
    <w:rsid w:val="00E018C4"/>
    <w:rsid w:val="00E03A7A"/>
    <w:rsid w:val="00E058FD"/>
    <w:rsid w:val="00E06C41"/>
    <w:rsid w:val="00E109E9"/>
    <w:rsid w:val="00E16295"/>
    <w:rsid w:val="00E27960"/>
    <w:rsid w:val="00E34D1E"/>
    <w:rsid w:val="00E4733C"/>
    <w:rsid w:val="00E55E0B"/>
    <w:rsid w:val="00E66BA2"/>
    <w:rsid w:val="00E67F73"/>
    <w:rsid w:val="00E71E55"/>
    <w:rsid w:val="00E859F1"/>
    <w:rsid w:val="00E85CE7"/>
    <w:rsid w:val="00E86013"/>
    <w:rsid w:val="00E957BE"/>
    <w:rsid w:val="00EA250C"/>
    <w:rsid w:val="00EA572F"/>
    <w:rsid w:val="00EC2155"/>
    <w:rsid w:val="00EC309D"/>
    <w:rsid w:val="00ED0D70"/>
    <w:rsid w:val="00ED745D"/>
    <w:rsid w:val="00EE68EA"/>
    <w:rsid w:val="00EF1F3A"/>
    <w:rsid w:val="00F13839"/>
    <w:rsid w:val="00F2043F"/>
    <w:rsid w:val="00F20495"/>
    <w:rsid w:val="00F20E85"/>
    <w:rsid w:val="00F225C4"/>
    <w:rsid w:val="00F323FD"/>
    <w:rsid w:val="00F4045A"/>
    <w:rsid w:val="00F440C6"/>
    <w:rsid w:val="00F6681A"/>
    <w:rsid w:val="00F92D85"/>
    <w:rsid w:val="00FB0932"/>
    <w:rsid w:val="00FB34E1"/>
    <w:rsid w:val="00FB5AF2"/>
    <w:rsid w:val="00FB6148"/>
    <w:rsid w:val="00FC65ED"/>
    <w:rsid w:val="00FC7061"/>
    <w:rsid w:val="00FD53B6"/>
    <w:rsid w:val="00FD597F"/>
    <w:rsid w:val="00FE252B"/>
    <w:rsid w:val="00FE3014"/>
    <w:rsid w:val="00FE68A3"/>
    <w:rsid w:val="00FF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6CDD9-453D-4EC1-9C4B-B6827AC5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960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CF169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qFormat/>
    <w:rsid w:val="008F3C6F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0"/>
    <w:qFormat/>
    <w:rsid w:val="008F3C6F"/>
    <w:pPr>
      <w:keepNext/>
      <w:numPr>
        <w:ilvl w:val="2"/>
        <w:numId w:val="1"/>
      </w:numPr>
      <w:ind w:left="0" w:firstLine="0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693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character" w:customStyle="1" w:styleId="20">
    <w:name w:val="Заголовок 2 Знак"/>
    <w:basedOn w:val="a0"/>
    <w:link w:val="2"/>
    <w:rsid w:val="008F3C6F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0"/>
    <w:link w:val="3"/>
    <w:rsid w:val="008F3C6F"/>
    <w:rPr>
      <w:rFonts w:ascii="Times New Roman" w:eastAsia="WenQuanYi Micro Hei" w:hAnsi="Times New Roman" w:cs="Lohit Hindi"/>
      <w:kern w:val="1"/>
      <w:sz w:val="28"/>
      <w:szCs w:val="20"/>
      <w:lang w:eastAsia="hi-IN" w:bidi="hi-IN"/>
    </w:rPr>
  </w:style>
  <w:style w:type="table" w:styleId="a3">
    <w:name w:val="Table Grid"/>
    <w:basedOn w:val="a1"/>
    <w:uiPriority w:val="39"/>
    <w:rsid w:val="00E2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8F3C6F"/>
  </w:style>
  <w:style w:type="character" w:customStyle="1" w:styleId="WW-Absatz-Standardschriftart">
    <w:name w:val="WW-Absatz-Standardschriftart"/>
    <w:rsid w:val="008F3C6F"/>
  </w:style>
  <w:style w:type="character" w:customStyle="1" w:styleId="WW-Absatz-Standardschriftart1">
    <w:name w:val="WW-Absatz-Standardschriftart1"/>
    <w:rsid w:val="008F3C6F"/>
  </w:style>
  <w:style w:type="character" w:customStyle="1" w:styleId="5">
    <w:name w:val="Основной шрифт абзаца5"/>
    <w:rsid w:val="008F3C6F"/>
  </w:style>
  <w:style w:type="character" w:customStyle="1" w:styleId="4">
    <w:name w:val="Основной шрифт абзаца4"/>
    <w:rsid w:val="008F3C6F"/>
  </w:style>
  <w:style w:type="character" w:customStyle="1" w:styleId="WW-Absatz-Standardschriftart11">
    <w:name w:val="WW-Absatz-Standardschriftart11"/>
    <w:rsid w:val="008F3C6F"/>
  </w:style>
  <w:style w:type="character" w:customStyle="1" w:styleId="WW-Absatz-Standardschriftart111">
    <w:name w:val="WW-Absatz-Standardschriftart111"/>
    <w:rsid w:val="008F3C6F"/>
  </w:style>
  <w:style w:type="character" w:customStyle="1" w:styleId="WW-Absatz-Standardschriftart1111">
    <w:name w:val="WW-Absatz-Standardschriftart1111"/>
    <w:rsid w:val="008F3C6F"/>
  </w:style>
  <w:style w:type="character" w:customStyle="1" w:styleId="WW-Absatz-Standardschriftart11111">
    <w:name w:val="WW-Absatz-Standardschriftart11111"/>
    <w:rsid w:val="008F3C6F"/>
  </w:style>
  <w:style w:type="character" w:customStyle="1" w:styleId="WW-Absatz-Standardschriftart111111">
    <w:name w:val="WW-Absatz-Standardschriftart111111"/>
    <w:rsid w:val="008F3C6F"/>
  </w:style>
  <w:style w:type="character" w:customStyle="1" w:styleId="WW-Absatz-Standardschriftart1111111">
    <w:name w:val="WW-Absatz-Standardschriftart1111111"/>
    <w:rsid w:val="008F3C6F"/>
  </w:style>
  <w:style w:type="character" w:customStyle="1" w:styleId="WW-Absatz-Standardschriftart11111111">
    <w:name w:val="WW-Absatz-Standardschriftart11111111"/>
    <w:rsid w:val="008F3C6F"/>
  </w:style>
  <w:style w:type="character" w:customStyle="1" w:styleId="WW-Absatz-Standardschriftart111111111">
    <w:name w:val="WW-Absatz-Standardschriftart111111111"/>
    <w:rsid w:val="008F3C6F"/>
  </w:style>
  <w:style w:type="character" w:customStyle="1" w:styleId="WW-Absatz-Standardschriftart1111111111">
    <w:name w:val="WW-Absatz-Standardschriftart1111111111"/>
    <w:rsid w:val="008F3C6F"/>
  </w:style>
  <w:style w:type="character" w:customStyle="1" w:styleId="WW-Absatz-Standardschriftart11111111111">
    <w:name w:val="WW-Absatz-Standardschriftart11111111111"/>
    <w:rsid w:val="008F3C6F"/>
  </w:style>
  <w:style w:type="character" w:customStyle="1" w:styleId="WW-Absatz-Standardschriftart111111111111">
    <w:name w:val="WW-Absatz-Standardschriftart111111111111"/>
    <w:rsid w:val="008F3C6F"/>
  </w:style>
  <w:style w:type="character" w:customStyle="1" w:styleId="WW-Absatz-Standardschriftart1111111111111">
    <w:name w:val="WW-Absatz-Standardschriftart1111111111111"/>
    <w:rsid w:val="008F3C6F"/>
  </w:style>
  <w:style w:type="character" w:customStyle="1" w:styleId="WW-Absatz-Standardschriftart11111111111111">
    <w:name w:val="WW-Absatz-Standardschriftart11111111111111"/>
    <w:rsid w:val="008F3C6F"/>
  </w:style>
  <w:style w:type="character" w:customStyle="1" w:styleId="WW-Absatz-Standardschriftart111111111111111">
    <w:name w:val="WW-Absatz-Standardschriftart111111111111111"/>
    <w:rsid w:val="008F3C6F"/>
  </w:style>
  <w:style w:type="character" w:customStyle="1" w:styleId="WW-Absatz-Standardschriftart1111111111111111">
    <w:name w:val="WW-Absatz-Standardschriftart1111111111111111"/>
    <w:rsid w:val="008F3C6F"/>
  </w:style>
  <w:style w:type="character" w:customStyle="1" w:styleId="WW-Absatz-Standardschriftart11111111111111111">
    <w:name w:val="WW-Absatz-Standardschriftart11111111111111111"/>
    <w:rsid w:val="008F3C6F"/>
  </w:style>
  <w:style w:type="character" w:customStyle="1" w:styleId="WW-Absatz-Standardschriftart111111111111111111">
    <w:name w:val="WW-Absatz-Standardschriftart111111111111111111"/>
    <w:rsid w:val="008F3C6F"/>
  </w:style>
  <w:style w:type="character" w:customStyle="1" w:styleId="WW-Absatz-Standardschriftart1111111111111111111">
    <w:name w:val="WW-Absatz-Standardschriftart1111111111111111111"/>
    <w:rsid w:val="008F3C6F"/>
  </w:style>
  <w:style w:type="character" w:customStyle="1" w:styleId="WW-Absatz-Standardschriftart11111111111111111111">
    <w:name w:val="WW-Absatz-Standardschriftart11111111111111111111"/>
    <w:rsid w:val="008F3C6F"/>
  </w:style>
  <w:style w:type="character" w:customStyle="1" w:styleId="WW-Absatz-Standardschriftart111111111111111111111">
    <w:name w:val="WW-Absatz-Standardschriftart111111111111111111111"/>
    <w:rsid w:val="008F3C6F"/>
  </w:style>
  <w:style w:type="character" w:customStyle="1" w:styleId="WW-Absatz-Standardschriftart1111111111111111111111">
    <w:name w:val="WW-Absatz-Standardschriftart1111111111111111111111"/>
    <w:rsid w:val="008F3C6F"/>
  </w:style>
  <w:style w:type="character" w:customStyle="1" w:styleId="WW-Absatz-Standardschriftart11111111111111111111111">
    <w:name w:val="WW-Absatz-Standardschriftart11111111111111111111111"/>
    <w:rsid w:val="008F3C6F"/>
  </w:style>
  <w:style w:type="character" w:customStyle="1" w:styleId="WW-Absatz-Standardschriftart111111111111111111111111">
    <w:name w:val="WW-Absatz-Standardschriftart111111111111111111111111"/>
    <w:rsid w:val="008F3C6F"/>
  </w:style>
  <w:style w:type="character" w:customStyle="1" w:styleId="WW-Absatz-Standardschriftart1111111111111111111111111">
    <w:name w:val="WW-Absatz-Standardschriftart1111111111111111111111111"/>
    <w:rsid w:val="008F3C6F"/>
  </w:style>
  <w:style w:type="character" w:customStyle="1" w:styleId="WW-Absatz-Standardschriftart11111111111111111111111111">
    <w:name w:val="WW-Absatz-Standardschriftart11111111111111111111111111"/>
    <w:rsid w:val="008F3C6F"/>
  </w:style>
  <w:style w:type="character" w:customStyle="1" w:styleId="WW-Absatz-Standardschriftart111111111111111111111111111">
    <w:name w:val="WW-Absatz-Standardschriftart111111111111111111111111111"/>
    <w:rsid w:val="008F3C6F"/>
  </w:style>
  <w:style w:type="character" w:customStyle="1" w:styleId="WW-Absatz-Standardschriftart1111111111111111111111111111">
    <w:name w:val="WW-Absatz-Standardschriftart1111111111111111111111111111"/>
    <w:rsid w:val="008F3C6F"/>
  </w:style>
  <w:style w:type="character" w:customStyle="1" w:styleId="WW-Absatz-Standardschriftart11111111111111111111111111111">
    <w:name w:val="WW-Absatz-Standardschriftart11111111111111111111111111111"/>
    <w:rsid w:val="008F3C6F"/>
  </w:style>
  <w:style w:type="character" w:customStyle="1" w:styleId="WW-Absatz-Standardschriftart111111111111111111111111111111">
    <w:name w:val="WW-Absatz-Standardschriftart111111111111111111111111111111"/>
    <w:rsid w:val="008F3C6F"/>
  </w:style>
  <w:style w:type="character" w:customStyle="1" w:styleId="WW-Absatz-Standardschriftart1111111111111111111111111111111">
    <w:name w:val="WW-Absatz-Standardschriftart1111111111111111111111111111111"/>
    <w:rsid w:val="008F3C6F"/>
  </w:style>
  <w:style w:type="character" w:customStyle="1" w:styleId="WW-Absatz-Standardschriftart11111111111111111111111111111111">
    <w:name w:val="WW-Absatz-Standardschriftart11111111111111111111111111111111"/>
    <w:rsid w:val="008F3C6F"/>
  </w:style>
  <w:style w:type="character" w:customStyle="1" w:styleId="WW-Absatz-Standardschriftart111111111111111111111111111111111">
    <w:name w:val="WW-Absatz-Standardschriftart111111111111111111111111111111111"/>
    <w:rsid w:val="008F3C6F"/>
  </w:style>
  <w:style w:type="character" w:customStyle="1" w:styleId="WW-Absatz-Standardschriftart1111111111111111111111111111111111">
    <w:name w:val="WW-Absatz-Standardschriftart1111111111111111111111111111111111"/>
    <w:rsid w:val="008F3C6F"/>
  </w:style>
  <w:style w:type="character" w:customStyle="1" w:styleId="WW-Absatz-Standardschriftart11111111111111111111111111111111111">
    <w:name w:val="WW-Absatz-Standardschriftart11111111111111111111111111111111111"/>
    <w:rsid w:val="008F3C6F"/>
  </w:style>
  <w:style w:type="character" w:customStyle="1" w:styleId="WW-Absatz-Standardschriftart111111111111111111111111111111111111">
    <w:name w:val="WW-Absatz-Standardschriftart111111111111111111111111111111111111"/>
    <w:rsid w:val="008F3C6F"/>
  </w:style>
  <w:style w:type="character" w:customStyle="1" w:styleId="WW-Absatz-Standardschriftart1111111111111111111111111111111111111">
    <w:name w:val="WW-Absatz-Standardschriftart1111111111111111111111111111111111111"/>
    <w:rsid w:val="008F3C6F"/>
  </w:style>
  <w:style w:type="character" w:customStyle="1" w:styleId="WW-Absatz-Standardschriftart11111111111111111111111111111111111111">
    <w:name w:val="WW-Absatz-Standardschriftart11111111111111111111111111111111111111"/>
    <w:rsid w:val="008F3C6F"/>
  </w:style>
  <w:style w:type="character" w:customStyle="1" w:styleId="WW8Num2z0">
    <w:name w:val="WW8Num2z0"/>
    <w:rsid w:val="008F3C6F"/>
    <w:rPr>
      <w:rFonts w:ascii="Symbol" w:hAnsi="Symbol" w:cs="OpenSymbol"/>
    </w:rPr>
  </w:style>
  <w:style w:type="character" w:customStyle="1" w:styleId="WW-Absatz-Standardschriftart111111111111111111111111111111111111111">
    <w:name w:val="WW-Absatz-Standardschriftart111111111111111111111111111111111111111"/>
    <w:rsid w:val="008F3C6F"/>
  </w:style>
  <w:style w:type="character" w:customStyle="1" w:styleId="WW-Absatz-Standardschriftart1111111111111111111111111111111111111111">
    <w:name w:val="WW-Absatz-Standardschriftart1111111111111111111111111111111111111111"/>
    <w:rsid w:val="008F3C6F"/>
  </w:style>
  <w:style w:type="character" w:customStyle="1" w:styleId="WW-Absatz-Standardschriftart11111111111111111111111111111111111111111">
    <w:name w:val="WW-Absatz-Standardschriftart11111111111111111111111111111111111111111"/>
    <w:rsid w:val="008F3C6F"/>
  </w:style>
  <w:style w:type="character" w:customStyle="1" w:styleId="WW-Absatz-Standardschriftart111111111111111111111111111111111111111111">
    <w:name w:val="WW-Absatz-Standardschriftart111111111111111111111111111111111111111111"/>
    <w:rsid w:val="008F3C6F"/>
  </w:style>
  <w:style w:type="character" w:customStyle="1" w:styleId="WW-Absatz-Standardschriftart1111111111111111111111111111111111111111111">
    <w:name w:val="WW-Absatz-Standardschriftart1111111111111111111111111111111111111111111"/>
    <w:rsid w:val="008F3C6F"/>
  </w:style>
  <w:style w:type="character" w:customStyle="1" w:styleId="WW-Absatz-Standardschriftart11111111111111111111111111111111111111111111">
    <w:name w:val="WW-Absatz-Standardschriftart11111111111111111111111111111111111111111111"/>
    <w:rsid w:val="008F3C6F"/>
  </w:style>
  <w:style w:type="character" w:customStyle="1" w:styleId="WW-Absatz-Standardschriftart111111111111111111111111111111111111111111111">
    <w:name w:val="WW-Absatz-Standardschriftart111111111111111111111111111111111111111111111"/>
    <w:rsid w:val="008F3C6F"/>
  </w:style>
  <w:style w:type="character" w:customStyle="1" w:styleId="WW-Absatz-Standardschriftart1111111111111111111111111111111111111111111111">
    <w:name w:val="WW-Absatz-Standardschriftart1111111111111111111111111111111111111111111111"/>
    <w:rsid w:val="008F3C6F"/>
  </w:style>
  <w:style w:type="character" w:customStyle="1" w:styleId="WW-Absatz-Standardschriftart11111111111111111111111111111111111111111111111">
    <w:name w:val="WW-Absatz-Standardschriftart11111111111111111111111111111111111111111111111"/>
    <w:rsid w:val="008F3C6F"/>
  </w:style>
  <w:style w:type="character" w:customStyle="1" w:styleId="WW-Absatz-Standardschriftart111111111111111111111111111111111111111111111111">
    <w:name w:val="WW-Absatz-Standardschriftart111111111111111111111111111111111111111111111111"/>
    <w:rsid w:val="008F3C6F"/>
  </w:style>
  <w:style w:type="character" w:customStyle="1" w:styleId="WW-Absatz-Standardschriftart1111111111111111111111111111111111111111111111111">
    <w:name w:val="WW-Absatz-Standardschriftart1111111111111111111111111111111111111111111111111"/>
    <w:rsid w:val="008F3C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F3C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F3C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F3C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F3C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F3C6F"/>
  </w:style>
  <w:style w:type="character" w:customStyle="1" w:styleId="31">
    <w:name w:val="Основной шрифт абзаца3"/>
    <w:rsid w:val="008F3C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F3C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F3C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F3C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F3C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F3C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F3C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F3C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F3C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F3C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F3C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F3C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F3C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F3C6F"/>
  </w:style>
  <w:style w:type="character" w:customStyle="1" w:styleId="a4">
    <w:name w:val="Символ нумерации"/>
    <w:rsid w:val="008F3C6F"/>
  </w:style>
  <w:style w:type="character" w:customStyle="1" w:styleId="a5">
    <w:name w:val="Маркеры списка"/>
    <w:rsid w:val="008F3C6F"/>
    <w:rPr>
      <w:rFonts w:ascii="OpenSymbol" w:eastAsia="OpenSymbol" w:hAnsi="OpenSymbol" w:cs="OpenSymbol"/>
    </w:rPr>
  </w:style>
  <w:style w:type="character" w:customStyle="1" w:styleId="21">
    <w:name w:val="Основной шрифт абзаца2"/>
    <w:rsid w:val="008F3C6F"/>
  </w:style>
  <w:style w:type="character" w:customStyle="1" w:styleId="WW8Num1z0">
    <w:name w:val="WW8Num1z0"/>
    <w:rsid w:val="008F3C6F"/>
    <w:rPr>
      <w:rFonts w:ascii="Symbol" w:hAnsi="Symbol" w:cs="StarSymbol"/>
      <w:sz w:val="18"/>
      <w:szCs w:val="18"/>
    </w:rPr>
  </w:style>
  <w:style w:type="character" w:styleId="a6">
    <w:name w:val="Strong"/>
    <w:qFormat/>
    <w:rsid w:val="008F3C6F"/>
    <w:rPr>
      <w:b/>
      <w:bCs/>
    </w:rPr>
  </w:style>
  <w:style w:type="character" w:customStyle="1" w:styleId="11">
    <w:name w:val="Основной шрифт абзаца1"/>
    <w:rsid w:val="008F3C6F"/>
  </w:style>
  <w:style w:type="character" w:customStyle="1" w:styleId="FontStyle12">
    <w:name w:val="Font Style12"/>
    <w:rsid w:val="008F3C6F"/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8F3C6F"/>
    <w:rPr>
      <w:i/>
      <w:iCs/>
    </w:rPr>
  </w:style>
  <w:style w:type="character" w:customStyle="1" w:styleId="ListLabel1">
    <w:name w:val="ListLabel 1"/>
    <w:rsid w:val="008F3C6F"/>
    <w:rPr>
      <w:rFonts w:cs="Courier New"/>
    </w:rPr>
  </w:style>
  <w:style w:type="paragraph" w:customStyle="1" w:styleId="a8">
    <w:name w:val="Заголовок"/>
    <w:basedOn w:val="a"/>
    <w:next w:val="a9"/>
    <w:rsid w:val="008F3C6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9">
    <w:name w:val="Body Text"/>
    <w:basedOn w:val="a"/>
    <w:link w:val="aa"/>
    <w:rsid w:val="008F3C6F"/>
    <w:pPr>
      <w:spacing w:after="120"/>
    </w:pPr>
  </w:style>
  <w:style w:type="character" w:customStyle="1" w:styleId="aa">
    <w:name w:val="Основной текст Знак"/>
    <w:basedOn w:val="a0"/>
    <w:link w:val="a9"/>
    <w:rsid w:val="008F3C6F"/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styleId="ab">
    <w:name w:val="List"/>
    <w:basedOn w:val="a9"/>
    <w:rsid w:val="008F3C6F"/>
  </w:style>
  <w:style w:type="paragraph" w:customStyle="1" w:styleId="40">
    <w:name w:val="Название4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rsid w:val="008F3C6F"/>
    <w:pPr>
      <w:suppressLineNumbers/>
    </w:pPr>
  </w:style>
  <w:style w:type="paragraph" w:customStyle="1" w:styleId="32">
    <w:name w:val="Название3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33">
    <w:name w:val="Указатель3"/>
    <w:basedOn w:val="a"/>
    <w:rsid w:val="008F3C6F"/>
    <w:pPr>
      <w:suppressLineNumbers/>
    </w:pPr>
  </w:style>
  <w:style w:type="paragraph" w:customStyle="1" w:styleId="22">
    <w:name w:val="Название2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8F3C6F"/>
    <w:pPr>
      <w:suppressLineNumbers/>
    </w:pPr>
  </w:style>
  <w:style w:type="paragraph" w:customStyle="1" w:styleId="12">
    <w:name w:val="Название1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8F3C6F"/>
    <w:pPr>
      <w:suppressLineNumbers/>
    </w:pPr>
  </w:style>
  <w:style w:type="paragraph" w:customStyle="1" w:styleId="ConsPlusDocList">
    <w:name w:val="ConsPlusDocList"/>
    <w:next w:val="a"/>
    <w:rsid w:val="008F3C6F"/>
    <w:pPr>
      <w:widowControl w:val="0"/>
      <w:suppressAutoHyphens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c">
    <w:name w:val="Содержимое таблицы"/>
    <w:basedOn w:val="a"/>
    <w:rsid w:val="008F3C6F"/>
    <w:pPr>
      <w:suppressLineNumbers/>
    </w:pPr>
  </w:style>
  <w:style w:type="paragraph" w:customStyle="1" w:styleId="ad">
    <w:name w:val="Заголовок таблицы"/>
    <w:basedOn w:val="ac"/>
    <w:rsid w:val="008F3C6F"/>
    <w:pPr>
      <w:jc w:val="center"/>
    </w:pPr>
    <w:rPr>
      <w:b/>
      <w:bCs/>
    </w:rPr>
  </w:style>
  <w:style w:type="paragraph" w:styleId="ae">
    <w:name w:val="Normal (Web)"/>
    <w:basedOn w:val="a"/>
    <w:rsid w:val="008F3C6F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ConsPlusCell">
    <w:name w:val="ConsPlusCell"/>
    <w:rsid w:val="008F3C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4">
    <w:name w:val="Абзац списка1"/>
    <w:basedOn w:val="a"/>
    <w:rsid w:val="008F3C6F"/>
    <w:pPr>
      <w:ind w:left="720"/>
    </w:pPr>
  </w:style>
  <w:style w:type="paragraph" w:customStyle="1" w:styleId="15">
    <w:name w:val="Текст1"/>
    <w:basedOn w:val="a"/>
    <w:rsid w:val="008F3C6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F6881"/>
    <w:rPr>
      <w:rFonts w:ascii="Segoe UI" w:hAnsi="Segoe UI" w:cs="Mangal"/>
      <w:sz w:val="18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6881"/>
    <w:rPr>
      <w:rFonts w:ascii="Segoe UI" w:eastAsia="WenQuanYi Micro Hei" w:hAnsi="Segoe UI" w:cs="Mangal"/>
      <w:kern w:val="1"/>
      <w:sz w:val="18"/>
      <w:szCs w:val="16"/>
      <w:lang w:eastAsia="hi-IN" w:bidi="hi-IN"/>
    </w:rPr>
  </w:style>
  <w:style w:type="paragraph" w:styleId="af1">
    <w:name w:val="Plain Text"/>
    <w:basedOn w:val="a"/>
    <w:link w:val="af2"/>
    <w:rsid w:val="001645A4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f2">
    <w:name w:val="Текст Знак"/>
    <w:basedOn w:val="a0"/>
    <w:link w:val="af1"/>
    <w:rsid w:val="001645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645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3">
    <w:name w:val="Hyperlink"/>
    <w:basedOn w:val="a0"/>
    <w:uiPriority w:val="99"/>
    <w:unhideWhenUsed/>
    <w:rsid w:val="00834D58"/>
    <w:rPr>
      <w:color w:val="0563C1" w:themeColor="hyperlink"/>
      <w:u w:val="single"/>
    </w:rPr>
  </w:style>
  <w:style w:type="paragraph" w:styleId="af4">
    <w:name w:val="header"/>
    <w:basedOn w:val="a"/>
    <w:link w:val="af5"/>
    <w:uiPriority w:val="99"/>
    <w:unhideWhenUsed/>
    <w:rsid w:val="00D72D4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5">
    <w:name w:val="Верхний колонтитул Знак"/>
    <w:basedOn w:val="a0"/>
    <w:link w:val="af4"/>
    <w:uiPriority w:val="99"/>
    <w:rsid w:val="00D72D4E"/>
    <w:rPr>
      <w:rFonts w:ascii="Times New Roman" w:eastAsia="WenQuanYi Micro Hei" w:hAnsi="Times New Roman" w:cs="Mangal"/>
      <w:kern w:val="1"/>
      <w:sz w:val="24"/>
      <w:szCs w:val="21"/>
      <w:lang w:eastAsia="hi-IN" w:bidi="hi-IN"/>
    </w:rPr>
  </w:style>
  <w:style w:type="paragraph" w:styleId="af6">
    <w:name w:val="footer"/>
    <w:basedOn w:val="a"/>
    <w:link w:val="af7"/>
    <w:uiPriority w:val="99"/>
    <w:unhideWhenUsed/>
    <w:rsid w:val="00D72D4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7">
    <w:name w:val="Нижний колонтитул Знак"/>
    <w:basedOn w:val="a0"/>
    <w:link w:val="af6"/>
    <w:uiPriority w:val="99"/>
    <w:rsid w:val="00D72D4E"/>
    <w:rPr>
      <w:rFonts w:ascii="Times New Roman" w:eastAsia="WenQuanYi Micro Hei" w:hAnsi="Times New Roman" w:cs="Mangal"/>
      <w:kern w:val="1"/>
      <w:sz w:val="24"/>
      <w:szCs w:val="21"/>
      <w:lang w:eastAsia="hi-IN" w:bidi="hi-IN"/>
    </w:rPr>
  </w:style>
  <w:style w:type="paragraph" w:customStyle="1" w:styleId="af8">
    <w:name w:val="Стиль в законе"/>
    <w:basedOn w:val="a"/>
    <w:rsid w:val="00C654B7"/>
    <w:pPr>
      <w:widowControl/>
      <w:spacing w:before="120" w:line="360" w:lineRule="auto"/>
      <w:ind w:firstLine="851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styleId="af9">
    <w:name w:val="Body Text Indent"/>
    <w:basedOn w:val="a"/>
    <w:link w:val="afa"/>
    <w:uiPriority w:val="99"/>
    <w:semiHidden/>
    <w:unhideWhenUsed/>
    <w:rsid w:val="00ED0D70"/>
    <w:pPr>
      <w:spacing w:after="120"/>
      <w:ind w:left="283"/>
    </w:pPr>
    <w:rPr>
      <w:rFonts w:cs="Mangal"/>
      <w:szCs w:val="21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D0D70"/>
    <w:rPr>
      <w:rFonts w:ascii="Times New Roman" w:eastAsia="WenQuanYi Micro Hei" w:hAnsi="Times New Roman" w:cs="Mangal"/>
      <w:kern w:val="1"/>
      <w:sz w:val="24"/>
      <w:szCs w:val="21"/>
      <w:lang w:eastAsia="hi-IN" w:bidi="hi-IN"/>
    </w:rPr>
  </w:style>
  <w:style w:type="character" w:styleId="afb">
    <w:name w:val="FollowedHyperlink"/>
    <w:basedOn w:val="a0"/>
    <w:uiPriority w:val="99"/>
    <w:semiHidden/>
    <w:unhideWhenUsed/>
    <w:rsid w:val="007F127D"/>
    <w:rPr>
      <w:color w:val="800080"/>
      <w:u w:val="single"/>
    </w:rPr>
  </w:style>
  <w:style w:type="paragraph" w:customStyle="1" w:styleId="xl98">
    <w:name w:val="xl98"/>
    <w:basedOn w:val="a"/>
    <w:rsid w:val="007F127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99">
    <w:name w:val="xl99"/>
    <w:basedOn w:val="a"/>
    <w:rsid w:val="007F127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00">
    <w:name w:val="xl100"/>
    <w:basedOn w:val="a"/>
    <w:rsid w:val="007F127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01">
    <w:name w:val="xl101"/>
    <w:basedOn w:val="a"/>
    <w:rsid w:val="007F127D"/>
    <w:pPr>
      <w:widowControl/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02">
    <w:name w:val="xl102"/>
    <w:basedOn w:val="a"/>
    <w:rsid w:val="007F127D"/>
    <w:pPr>
      <w:widowControl/>
      <w:pBdr>
        <w:top w:val="single" w:sz="4" w:space="0" w:color="000000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03">
    <w:name w:val="xl103"/>
    <w:basedOn w:val="a"/>
    <w:rsid w:val="007F127D"/>
    <w:pPr>
      <w:widowControl/>
      <w:pBdr>
        <w:top w:val="single" w:sz="4" w:space="0" w:color="000000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color w:val="000000"/>
      <w:kern w:val="0"/>
      <w:lang w:eastAsia="ru-RU" w:bidi="ar-SA"/>
    </w:rPr>
  </w:style>
  <w:style w:type="numbering" w:customStyle="1" w:styleId="16">
    <w:name w:val="Нет списка1"/>
    <w:next w:val="a2"/>
    <w:uiPriority w:val="99"/>
    <w:semiHidden/>
    <w:unhideWhenUsed/>
    <w:rsid w:val="007F127D"/>
  </w:style>
  <w:style w:type="paragraph" w:customStyle="1" w:styleId="xl104">
    <w:name w:val="xl104"/>
    <w:basedOn w:val="a"/>
    <w:rsid w:val="007F127D"/>
    <w:pPr>
      <w:widowControl/>
      <w:pBdr>
        <w:top w:val="single" w:sz="4" w:space="0" w:color="000000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05">
    <w:name w:val="xl105"/>
    <w:basedOn w:val="a"/>
    <w:rsid w:val="007F127D"/>
    <w:pPr>
      <w:widowControl/>
      <w:pBdr>
        <w:top w:val="single" w:sz="4" w:space="0" w:color="000000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96">
    <w:name w:val="xl96"/>
    <w:basedOn w:val="a"/>
    <w:rsid w:val="007F127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Times New Roman"/>
      <w:color w:val="000000"/>
      <w:kern w:val="0"/>
      <w:sz w:val="20"/>
      <w:szCs w:val="20"/>
      <w:lang w:eastAsia="ru-RU" w:bidi="ar-SA"/>
    </w:rPr>
  </w:style>
  <w:style w:type="paragraph" w:customStyle="1" w:styleId="xl97">
    <w:name w:val="xl97"/>
    <w:basedOn w:val="a"/>
    <w:rsid w:val="007F127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kern w:val="0"/>
      <w:lang w:eastAsia="ru-RU" w:bidi="ar-SA"/>
    </w:rPr>
  </w:style>
  <w:style w:type="paragraph" w:customStyle="1" w:styleId="xl106">
    <w:name w:val="xl106"/>
    <w:basedOn w:val="a"/>
    <w:rsid w:val="007F127D"/>
    <w:pPr>
      <w:widowControl/>
      <w:pBdr>
        <w:top w:val="single" w:sz="4" w:space="0" w:color="000000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07">
    <w:name w:val="xl107"/>
    <w:basedOn w:val="a"/>
    <w:rsid w:val="007F127D"/>
    <w:pPr>
      <w:widowControl/>
      <w:suppressAutoHyphens w:val="0"/>
      <w:spacing w:before="100" w:beforeAutospacing="1" w:after="100" w:afterAutospacing="1"/>
    </w:pPr>
    <w:rPr>
      <w:rFonts w:ascii="Arial CYR" w:eastAsia="Times New Roman" w:hAnsi="Arial CYR" w:cs="Times New Roman"/>
      <w:color w:val="000000"/>
      <w:kern w:val="0"/>
      <w:sz w:val="20"/>
      <w:szCs w:val="20"/>
      <w:lang w:eastAsia="ru-RU" w:bidi="ar-SA"/>
    </w:rPr>
  </w:style>
  <w:style w:type="paragraph" w:customStyle="1" w:styleId="xl108">
    <w:name w:val="xl108"/>
    <w:basedOn w:val="a"/>
    <w:rsid w:val="007F127D"/>
    <w:pPr>
      <w:widowControl/>
      <w:suppressAutoHyphens w:val="0"/>
      <w:spacing w:before="100" w:beforeAutospacing="1" w:after="100" w:afterAutospacing="1"/>
    </w:pPr>
    <w:rPr>
      <w:rFonts w:ascii="Arial CYR" w:eastAsia="Times New Roman" w:hAnsi="Arial CYR" w:cs="Times New Roman"/>
      <w:color w:val="000000"/>
      <w:kern w:val="0"/>
      <w:sz w:val="20"/>
      <w:szCs w:val="20"/>
      <w:lang w:eastAsia="ru-RU" w:bidi="ar-SA"/>
    </w:rPr>
  </w:style>
  <w:style w:type="numbering" w:customStyle="1" w:styleId="24">
    <w:name w:val="Нет списка2"/>
    <w:next w:val="a2"/>
    <w:uiPriority w:val="99"/>
    <w:semiHidden/>
    <w:unhideWhenUsed/>
    <w:rsid w:val="00075069"/>
  </w:style>
  <w:style w:type="paragraph" w:customStyle="1" w:styleId="xl109">
    <w:name w:val="xl109"/>
    <w:basedOn w:val="a"/>
    <w:rsid w:val="005B393E"/>
    <w:pPr>
      <w:widowControl/>
      <w:suppressAutoHyphens w:val="0"/>
      <w:spacing w:before="100" w:beforeAutospacing="1" w:after="100" w:afterAutospacing="1"/>
    </w:pPr>
    <w:rPr>
      <w:rFonts w:ascii="Arial CYR" w:eastAsia="Times New Roman" w:hAnsi="Arial CYR" w:cs="Times New Roman"/>
      <w:color w:val="000000"/>
      <w:kern w:val="0"/>
      <w:sz w:val="20"/>
      <w:szCs w:val="20"/>
      <w:lang w:eastAsia="ru-RU" w:bidi="ar-SA"/>
    </w:rPr>
  </w:style>
  <w:style w:type="paragraph" w:customStyle="1" w:styleId="xl110">
    <w:name w:val="xl110"/>
    <w:basedOn w:val="a"/>
    <w:rsid w:val="005B393E"/>
    <w:pPr>
      <w:widowControl/>
      <w:suppressAutoHyphens w:val="0"/>
      <w:spacing w:before="100" w:beforeAutospacing="1" w:after="100" w:afterAutospacing="1"/>
    </w:pPr>
    <w:rPr>
      <w:rFonts w:ascii="Arial CYR" w:eastAsia="Times New Roman" w:hAnsi="Arial CYR" w:cs="Times New Roman"/>
      <w:color w:val="000000"/>
      <w:kern w:val="0"/>
      <w:sz w:val="20"/>
      <w:szCs w:val="20"/>
      <w:lang w:eastAsia="ru-RU" w:bidi="ar-SA"/>
    </w:rPr>
  </w:style>
  <w:style w:type="paragraph" w:customStyle="1" w:styleId="xl111">
    <w:name w:val="xl111"/>
    <w:basedOn w:val="a"/>
    <w:rsid w:val="00D95FE0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 CYR" w:eastAsia="Times New Roman" w:hAnsi="Arial CYR" w:cs="Times New Roman"/>
      <w:b/>
      <w:bCs/>
      <w:color w:val="000000"/>
      <w:kern w:val="0"/>
      <w:sz w:val="20"/>
      <w:szCs w:val="20"/>
      <w:lang w:eastAsia="ru-RU" w:bidi="ar-SA"/>
    </w:rPr>
  </w:style>
  <w:style w:type="paragraph" w:styleId="afc">
    <w:name w:val="No Spacing"/>
    <w:uiPriority w:val="1"/>
    <w:qFormat/>
    <w:rsid w:val="00D922C5"/>
    <w:pPr>
      <w:spacing w:after="0" w:line="240" w:lineRule="auto"/>
    </w:pPr>
    <w:rPr>
      <w:rFonts w:eastAsiaTheme="minorEastAsia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191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27E5F-5996-4AAC-BB77-EA23EFC5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23587</Words>
  <Characters>134449</Characters>
  <Application>Microsoft Office Word</Application>
  <DocSecurity>0</DocSecurity>
  <Lines>1120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Нина И. Абакуменко</cp:lastModifiedBy>
  <cp:revision>2</cp:revision>
  <cp:lastPrinted>2019-02-27T05:29:00Z</cp:lastPrinted>
  <dcterms:created xsi:type="dcterms:W3CDTF">2019-02-27T05:55:00Z</dcterms:created>
  <dcterms:modified xsi:type="dcterms:W3CDTF">2019-02-27T05:55:00Z</dcterms:modified>
</cp:coreProperties>
</file>