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EF47B8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EF47B8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6095"/>
        <w:gridCol w:w="1984"/>
        <w:gridCol w:w="2835"/>
      </w:tblGrid>
      <w:tr w:rsidR="00A73ADD" w:rsidRPr="00A73ADD" w:rsidTr="00711A8D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83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711A8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1984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83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711A8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1984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83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EF47B8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EF47B8" w:rsidTr="00EF47B8">
        <w:trPr>
          <w:trHeight w:val="1162"/>
        </w:trPr>
        <w:tc>
          <w:tcPr>
            <w:tcW w:w="426" w:type="dxa"/>
            <w:shd w:val="clear" w:color="auto" w:fill="auto"/>
          </w:tcPr>
          <w:p w:rsidR="008F4B67" w:rsidRPr="00EF47B8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7B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4B67" w:rsidRPr="00EF47B8" w:rsidRDefault="00B834FC" w:rsidP="00B83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7B8">
              <w:rPr>
                <w:rFonts w:ascii="Times New Roman" w:hAnsi="Times New Roman" w:cs="Times New Roman"/>
                <w:color w:val="000000" w:themeColor="text1"/>
              </w:rPr>
              <w:t>Отдел градостроительства администрации Черниговского района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8F4B67" w:rsidRPr="00EF47B8" w:rsidRDefault="00B834FC" w:rsidP="00B83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7B8">
              <w:rPr>
                <w:rFonts w:ascii="Times New Roman" w:hAnsi="Times New Roman" w:cs="Times New Roman"/>
                <w:color w:val="000000" w:themeColor="text1"/>
              </w:rPr>
              <w:t xml:space="preserve">Приморский край, Черниговский район, с. Черниговка, ул. Буденного 23, </w:t>
            </w:r>
            <w:proofErr w:type="spellStart"/>
            <w:r w:rsidRPr="00EF47B8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F47B8">
              <w:rPr>
                <w:rFonts w:ascii="Times New Roman" w:hAnsi="Times New Roman" w:cs="Times New Roman"/>
                <w:color w:val="000000" w:themeColor="text1"/>
              </w:rPr>
              <w:t>. 219</w:t>
            </w:r>
          </w:p>
        </w:tc>
        <w:tc>
          <w:tcPr>
            <w:tcW w:w="6095" w:type="dxa"/>
            <w:shd w:val="clear" w:color="auto" w:fill="auto"/>
          </w:tcPr>
          <w:p w:rsidR="00B834FC" w:rsidRPr="00EF47B8" w:rsidRDefault="00B834FC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7B8">
              <w:rPr>
                <w:rFonts w:ascii="Times New Roman" w:hAnsi="Times New Roman" w:cs="Times New Roman"/>
                <w:color w:val="000000" w:themeColor="text1"/>
              </w:rPr>
              <w:t>График работы: понедельник – пятница с 09.00 до 17.00, обеденный перерыв с 13.00 до 14.00</w:t>
            </w:r>
          </w:p>
          <w:p w:rsidR="00711A8D" w:rsidRPr="00EF47B8" w:rsidRDefault="00B834FC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7B8">
              <w:rPr>
                <w:rFonts w:ascii="Times New Roman" w:hAnsi="Times New Roman" w:cs="Times New Roman"/>
                <w:color w:val="000000" w:themeColor="text1"/>
              </w:rPr>
              <w:t xml:space="preserve">График приёма граждан: понедельник </w:t>
            </w:r>
            <w:r w:rsidR="00711A8D" w:rsidRPr="00EF47B8">
              <w:rPr>
                <w:rFonts w:ascii="Times New Roman" w:hAnsi="Times New Roman" w:cs="Times New Roman"/>
                <w:color w:val="000000" w:themeColor="text1"/>
              </w:rPr>
              <w:t>с 14.30.до 17.30</w:t>
            </w:r>
          </w:p>
          <w:p w:rsidR="008F4B67" w:rsidRPr="00EF47B8" w:rsidRDefault="00711A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7B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Вторник, четверг с 9.30 до 12.30</w:t>
            </w:r>
            <w:r w:rsidR="00B834FC" w:rsidRPr="00EF47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11A8D" w:rsidRPr="00EF47B8" w:rsidRDefault="00711A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7B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Среда, пятница – </w:t>
            </w:r>
            <w:proofErr w:type="spellStart"/>
            <w:r w:rsidRPr="00EF47B8">
              <w:rPr>
                <w:rFonts w:ascii="Times New Roman" w:hAnsi="Times New Roman" w:cs="Times New Roman"/>
                <w:color w:val="000000" w:themeColor="text1"/>
              </w:rPr>
              <w:t>неприёмные</w:t>
            </w:r>
            <w:proofErr w:type="spellEnd"/>
            <w:r w:rsidRPr="00EF47B8">
              <w:rPr>
                <w:rFonts w:ascii="Times New Roman" w:hAnsi="Times New Roman" w:cs="Times New Roman"/>
                <w:color w:val="000000" w:themeColor="text1"/>
              </w:rPr>
              <w:t xml:space="preserve"> дни</w:t>
            </w:r>
          </w:p>
        </w:tc>
        <w:tc>
          <w:tcPr>
            <w:tcW w:w="1984" w:type="dxa"/>
            <w:shd w:val="clear" w:color="auto" w:fill="auto"/>
          </w:tcPr>
          <w:p w:rsidR="008F4B67" w:rsidRPr="00EF47B8" w:rsidRDefault="00711A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7B8">
              <w:rPr>
                <w:rFonts w:ascii="Times New Roman" w:hAnsi="Times New Roman" w:cs="Times New Roman"/>
                <w:color w:val="000000" w:themeColor="text1"/>
              </w:rPr>
              <w:t>http://www.chernigovka.org/node/174</w:t>
            </w:r>
          </w:p>
        </w:tc>
        <w:tc>
          <w:tcPr>
            <w:tcW w:w="2835" w:type="dxa"/>
            <w:shd w:val="clear" w:color="auto" w:fill="auto"/>
          </w:tcPr>
          <w:p w:rsidR="00F43FDC" w:rsidRPr="00EF47B8" w:rsidRDefault="00F43FDC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F47B8">
              <w:rPr>
                <w:rFonts w:ascii="Times New Roman" w:hAnsi="Times New Roman" w:cs="Times New Roman"/>
                <w:color w:val="000000" w:themeColor="text1"/>
              </w:rPr>
              <w:t>Телефон :</w:t>
            </w:r>
            <w:proofErr w:type="gramEnd"/>
            <w:r w:rsidRPr="00EF47B8">
              <w:rPr>
                <w:rFonts w:ascii="Times New Roman" w:hAnsi="Times New Roman" w:cs="Times New Roman"/>
                <w:color w:val="000000" w:themeColor="text1"/>
              </w:rPr>
              <w:t xml:space="preserve"> 8 (423) 51 25 154</w:t>
            </w:r>
          </w:p>
          <w:p w:rsidR="008F4B67" w:rsidRPr="00EF47B8" w:rsidRDefault="00711A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EF47B8">
                <w:rPr>
                  <w:rStyle w:val="a4"/>
                  <w:rFonts w:ascii="Times New Roman" w:hAnsi="Times New Roman" w:cs="Times New Roman"/>
                </w:rPr>
                <w:t>ivanihenko@chernigovka.org</w:t>
              </w:r>
            </w:hyperlink>
          </w:p>
          <w:p w:rsidR="00711A8D" w:rsidRPr="00EF47B8" w:rsidRDefault="00711A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EF47B8">
                <w:rPr>
                  <w:rStyle w:val="a4"/>
                  <w:rFonts w:ascii="Times New Roman" w:hAnsi="Times New Roman" w:cs="Times New Roman"/>
                </w:rPr>
                <w:t>kantur@chernigovka.org</w:t>
              </w:r>
            </w:hyperlink>
          </w:p>
          <w:p w:rsidR="00711A8D" w:rsidRPr="00EF47B8" w:rsidRDefault="00711A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43"/>
    <w:rsid w:val="00014CA5"/>
    <w:rsid w:val="00104B25"/>
    <w:rsid w:val="001857A0"/>
    <w:rsid w:val="002275FA"/>
    <w:rsid w:val="00267AEC"/>
    <w:rsid w:val="002C2838"/>
    <w:rsid w:val="00355256"/>
    <w:rsid w:val="00400652"/>
    <w:rsid w:val="004E031D"/>
    <w:rsid w:val="005248FE"/>
    <w:rsid w:val="005C2412"/>
    <w:rsid w:val="00632D61"/>
    <w:rsid w:val="00647667"/>
    <w:rsid w:val="006B2343"/>
    <w:rsid w:val="007107A3"/>
    <w:rsid w:val="00711A8D"/>
    <w:rsid w:val="00714BED"/>
    <w:rsid w:val="008673CF"/>
    <w:rsid w:val="008D33C9"/>
    <w:rsid w:val="008F11F5"/>
    <w:rsid w:val="008F4B67"/>
    <w:rsid w:val="009B7A93"/>
    <w:rsid w:val="00A73ADD"/>
    <w:rsid w:val="00AE0B32"/>
    <w:rsid w:val="00B67F07"/>
    <w:rsid w:val="00B834FC"/>
    <w:rsid w:val="00CB3F3C"/>
    <w:rsid w:val="00D02499"/>
    <w:rsid w:val="00D1444A"/>
    <w:rsid w:val="00D600A7"/>
    <w:rsid w:val="00D733E9"/>
    <w:rsid w:val="00EF47B8"/>
    <w:rsid w:val="00F138BE"/>
    <w:rsid w:val="00F43FDC"/>
    <w:rsid w:val="00F75004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9334-00A1-483A-820E-E251AAD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henko@chernigov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site/fiz/poluchit-svedeniya-iz-egr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tur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arh-smeta</cp:lastModifiedBy>
  <cp:revision>2</cp:revision>
  <dcterms:created xsi:type="dcterms:W3CDTF">2021-03-11T00:17:00Z</dcterms:created>
  <dcterms:modified xsi:type="dcterms:W3CDTF">2021-03-11T00:17:00Z</dcterms:modified>
</cp:coreProperties>
</file>