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03" w:rsidRPr="005F640B" w:rsidRDefault="00CA3F03" w:rsidP="008009C7">
      <w:pPr>
        <w:jc w:val="center"/>
        <w:rPr>
          <w:rFonts w:ascii="Times New Roman" w:hAnsi="Times New Roman" w:cs="Times New Roman"/>
        </w:rPr>
      </w:pPr>
    </w:p>
    <w:p w:rsidR="008009C7" w:rsidRPr="005F640B" w:rsidRDefault="00D547E8" w:rsidP="008009C7">
      <w:pPr>
        <w:jc w:val="center"/>
        <w:rPr>
          <w:rFonts w:ascii="Times New Roman" w:hAnsi="Times New Roman" w:cs="Times New Roman"/>
        </w:rPr>
      </w:pPr>
      <w:r w:rsidRPr="00066304">
        <w:rPr>
          <w:rFonts w:ascii="Times New Roman" w:hAnsi="Times New Roman" w:cs="Times New Roman"/>
        </w:rPr>
        <w:t xml:space="preserve"> </w:t>
      </w:r>
      <w:r w:rsidR="008009C7" w:rsidRPr="005F640B">
        <w:rPr>
          <w:rFonts w:ascii="Times New Roman" w:hAnsi="Times New Roman" w:cs="Times New Roman"/>
          <w:noProof/>
        </w:rPr>
        <w:drawing>
          <wp:inline distT="0" distB="0" distL="0" distR="0">
            <wp:extent cx="1281556" cy="1334683"/>
            <wp:effectExtent l="19050" t="0" r="0" b="0"/>
            <wp:docPr id="1" name="Рисунок 1" descr="оре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22" cy="133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C7" w:rsidRPr="005F640B" w:rsidRDefault="008009C7" w:rsidP="008009C7">
      <w:pPr>
        <w:rPr>
          <w:rFonts w:ascii="Times New Roman" w:hAnsi="Times New Roman" w:cs="Times New Roman"/>
        </w:rPr>
      </w:pPr>
    </w:p>
    <w:p w:rsidR="008009C7" w:rsidRPr="005F640B" w:rsidRDefault="008009C7" w:rsidP="008009C7">
      <w:pPr>
        <w:rPr>
          <w:rFonts w:ascii="Times New Roman" w:hAnsi="Times New Roman" w:cs="Times New Roman"/>
        </w:rPr>
      </w:pPr>
    </w:p>
    <w:p w:rsidR="00CE6B54" w:rsidRPr="005F640B" w:rsidRDefault="008009C7" w:rsidP="008009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640B">
        <w:rPr>
          <w:rFonts w:ascii="Times New Roman" w:hAnsi="Times New Roman" w:cs="Times New Roman"/>
          <w:b/>
          <w:sz w:val="44"/>
          <w:szCs w:val="44"/>
        </w:rPr>
        <w:t>ГУФСИН России по Приморскому краю</w:t>
      </w: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09C7" w:rsidRPr="005F640B" w:rsidRDefault="00F459AB" w:rsidP="008009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640B">
        <w:rPr>
          <w:rFonts w:ascii="Times New Roman" w:hAnsi="Times New Roman" w:cs="Times New Roman"/>
          <w:b/>
          <w:sz w:val="44"/>
          <w:szCs w:val="44"/>
        </w:rPr>
        <w:t xml:space="preserve">Номенклатура </w:t>
      </w:r>
    </w:p>
    <w:p w:rsidR="008009C7" w:rsidRPr="005F640B" w:rsidRDefault="00D93331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товаров</w:t>
      </w:r>
      <w:r w:rsidR="008009C7" w:rsidRPr="005F640B">
        <w:rPr>
          <w:rFonts w:ascii="Times New Roman" w:hAnsi="Times New Roman" w:cs="Times New Roman"/>
          <w:b/>
          <w:sz w:val="36"/>
          <w:szCs w:val="36"/>
        </w:rPr>
        <w:t xml:space="preserve"> и услуги</w:t>
      </w:r>
      <w:r w:rsidR="00D05867" w:rsidRPr="005F640B">
        <w:rPr>
          <w:rFonts w:ascii="Times New Roman" w:hAnsi="Times New Roman" w:cs="Times New Roman"/>
          <w:b/>
          <w:sz w:val="36"/>
          <w:szCs w:val="36"/>
        </w:rPr>
        <w:t>, выпускаемы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="00D05867" w:rsidRPr="005F640B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8009C7" w:rsidRPr="005F640B">
        <w:rPr>
          <w:rFonts w:ascii="Times New Roman" w:hAnsi="Times New Roman" w:cs="Times New Roman"/>
          <w:b/>
          <w:sz w:val="36"/>
          <w:szCs w:val="36"/>
        </w:rPr>
        <w:t>оказываемы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="00D05867" w:rsidRPr="005F640B">
        <w:rPr>
          <w:rFonts w:ascii="Times New Roman" w:hAnsi="Times New Roman" w:cs="Times New Roman"/>
          <w:b/>
          <w:sz w:val="36"/>
          <w:szCs w:val="36"/>
        </w:rPr>
        <w:t>)</w:t>
      </w: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40B">
        <w:rPr>
          <w:rFonts w:ascii="Times New Roman" w:hAnsi="Times New Roman" w:cs="Times New Roman"/>
          <w:b/>
          <w:sz w:val="36"/>
          <w:szCs w:val="36"/>
        </w:rPr>
        <w:t>учреждениями УИС Приморского края</w:t>
      </w: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9C7" w:rsidRPr="005F640B" w:rsidRDefault="008009C7" w:rsidP="008009C7">
      <w:pPr>
        <w:pStyle w:val="2"/>
        <w:jc w:val="right"/>
        <w:rPr>
          <w:b/>
          <w:bCs/>
          <w:color w:val="000000"/>
          <w:sz w:val="22"/>
          <w:szCs w:val="22"/>
        </w:rPr>
      </w:pPr>
      <w:r w:rsidRPr="005F640B">
        <w:rPr>
          <w:b/>
          <w:bCs/>
          <w:color w:val="000000"/>
          <w:sz w:val="22"/>
          <w:szCs w:val="22"/>
        </w:rPr>
        <w:t>690105, г. Владивосток, ул. Арсенальная 15,</w:t>
      </w:r>
    </w:p>
    <w:p w:rsidR="008009C7" w:rsidRPr="005F640B" w:rsidRDefault="008009C7" w:rsidP="008009C7">
      <w:pPr>
        <w:pStyle w:val="2"/>
        <w:ind w:left="360" w:firstLine="0"/>
        <w:jc w:val="right"/>
        <w:rPr>
          <w:b/>
          <w:bCs/>
          <w:color w:val="000000"/>
          <w:sz w:val="22"/>
          <w:szCs w:val="22"/>
        </w:rPr>
      </w:pPr>
      <w:r w:rsidRPr="005F640B">
        <w:rPr>
          <w:b/>
          <w:bCs/>
          <w:color w:val="000000"/>
        </w:rPr>
        <w:t></w:t>
      </w:r>
      <w:r w:rsidRPr="005F640B">
        <w:rPr>
          <w:b/>
          <w:bCs/>
          <w:color w:val="000000"/>
          <w:sz w:val="22"/>
          <w:szCs w:val="22"/>
        </w:rPr>
        <w:t xml:space="preserve"> тел.группа маркетинга: 8(423) 2-305-424</w:t>
      </w:r>
    </w:p>
    <w:p w:rsidR="008009C7" w:rsidRPr="005F640B" w:rsidRDefault="008009C7" w:rsidP="008009C7">
      <w:pPr>
        <w:pStyle w:val="2"/>
        <w:ind w:left="360" w:firstLine="0"/>
        <w:jc w:val="right"/>
        <w:rPr>
          <w:b/>
          <w:bCs/>
          <w:color w:val="000000"/>
          <w:sz w:val="22"/>
          <w:szCs w:val="22"/>
        </w:rPr>
      </w:pPr>
      <w:r w:rsidRPr="005F640B">
        <w:rPr>
          <w:b/>
          <w:bCs/>
          <w:color w:val="000000"/>
        </w:rPr>
        <w:t></w:t>
      </w:r>
      <w:r w:rsidRPr="005F640B">
        <w:rPr>
          <w:b/>
          <w:bCs/>
          <w:color w:val="000000"/>
          <w:sz w:val="22"/>
          <w:szCs w:val="22"/>
        </w:rPr>
        <w:t xml:space="preserve"> тел. отдел трудовой адаптации осужденных: 8(423) 2-305-423 </w:t>
      </w:r>
    </w:p>
    <w:p w:rsidR="008009C7" w:rsidRPr="005F640B" w:rsidRDefault="008009C7" w:rsidP="008009C7">
      <w:pPr>
        <w:jc w:val="right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F640B">
        <w:rPr>
          <w:rFonts w:ascii="Times New Roman" w:hAnsi="Times New Roman" w:cs="Times New Roman"/>
          <w:b/>
          <w:bCs/>
          <w:color w:val="000000"/>
          <w:lang w:val="en-US"/>
        </w:rPr>
        <w:t xml:space="preserve">E-mail: </w:t>
      </w:r>
      <w:r w:rsidR="00795814" w:rsidRPr="005F640B">
        <w:rPr>
          <w:rFonts w:ascii="Times New Roman" w:hAnsi="Times New Roman" w:cs="Times New Roman"/>
          <w:b/>
          <w:bCs/>
          <w:u w:val="single"/>
          <w:lang w:val="en-US"/>
        </w:rPr>
        <w:t>marketing@25.fsin.su</w:t>
      </w:r>
    </w:p>
    <w:p w:rsidR="008009C7" w:rsidRPr="005F640B" w:rsidRDefault="008009C7" w:rsidP="008009C7">
      <w:pPr>
        <w:jc w:val="right"/>
        <w:rPr>
          <w:rFonts w:ascii="Times New Roman" w:hAnsi="Times New Roman" w:cs="Times New Roman"/>
          <w:b/>
        </w:rPr>
      </w:pPr>
      <w:r w:rsidRPr="005F640B">
        <w:rPr>
          <w:rFonts w:ascii="Times New Roman" w:hAnsi="Times New Roman" w:cs="Times New Roman"/>
          <w:b/>
          <w:bCs/>
        </w:rPr>
        <w:t>Сайт</w:t>
      </w:r>
      <w:r w:rsidRPr="00A51FD8">
        <w:rPr>
          <w:rFonts w:ascii="Times New Roman" w:hAnsi="Times New Roman" w:cs="Times New Roman"/>
          <w:b/>
          <w:bCs/>
        </w:rPr>
        <w:t xml:space="preserve">. </w:t>
      </w:r>
      <w:hyperlink r:id="rId8" w:history="1">
        <w:r w:rsidR="00795814" w:rsidRPr="005F640B">
          <w:rPr>
            <w:rStyle w:val="a5"/>
            <w:rFonts w:ascii="Times New Roman" w:hAnsi="Times New Roman" w:cs="Times New Roman"/>
            <w:b/>
            <w:bCs/>
            <w:lang w:val="en-US"/>
          </w:rPr>
          <w:t>www</w:t>
        </w:r>
        <w:r w:rsidR="00795814" w:rsidRPr="005F640B">
          <w:rPr>
            <w:rStyle w:val="a5"/>
            <w:rFonts w:ascii="Times New Roman" w:hAnsi="Times New Roman" w:cs="Times New Roman"/>
            <w:b/>
            <w:bCs/>
          </w:rPr>
          <w:t>.</w:t>
        </w:r>
        <w:r w:rsidR="00795814" w:rsidRPr="005F640B">
          <w:rPr>
            <w:rStyle w:val="a5"/>
            <w:rFonts w:ascii="Times New Roman" w:hAnsi="Times New Roman" w:cs="Times New Roman"/>
            <w:b/>
            <w:lang w:val="en-US"/>
          </w:rPr>
          <w:t>gufsin</w:t>
        </w:r>
        <w:r w:rsidR="00795814" w:rsidRPr="005F640B">
          <w:rPr>
            <w:rStyle w:val="a5"/>
            <w:rFonts w:ascii="Times New Roman" w:hAnsi="Times New Roman" w:cs="Times New Roman"/>
            <w:b/>
          </w:rPr>
          <w:t>-</w:t>
        </w:r>
        <w:r w:rsidR="00795814" w:rsidRPr="005F640B">
          <w:rPr>
            <w:rStyle w:val="a5"/>
            <w:rFonts w:ascii="Times New Roman" w:hAnsi="Times New Roman" w:cs="Times New Roman"/>
            <w:b/>
            <w:lang w:val="en-US"/>
          </w:rPr>
          <w:t>pk</w:t>
        </w:r>
        <w:r w:rsidR="00795814" w:rsidRPr="005F640B">
          <w:rPr>
            <w:rStyle w:val="a5"/>
            <w:rFonts w:ascii="Times New Roman" w:hAnsi="Times New Roman" w:cs="Times New Roman"/>
            <w:b/>
          </w:rPr>
          <w:t>.</w:t>
        </w:r>
        <w:r w:rsidR="00795814" w:rsidRPr="005F640B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</w:rPr>
      </w:pPr>
    </w:p>
    <w:p w:rsidR="008009C7" w:rsidRPr="005F640B" w:rsidRDefault="00A51FD8" w:rsidP="008009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октябрь</w:t>
      </w:r>
      <w:r w:rsidR="00C70466">
        <w:rPr>
          <w:rFonts w:ascii="Times New Roman" w:hAnsi="Times New Roman" w:cs="Times New Roman"/>
          <w:b/>
        </w:rPr>
        <w:t xml:space="preserve"> </w:t>
      </w:r>
      <w:r w:rsidR="00380A2F">
        <w:rPr>
          <w:rFonts w:ascii="Times New Roman" w:hAnsi="Times New Roman" w:cs="Times New Roman"/>
          <w:b/>
        </w:rPr>
        <w:t>2020</w:t>
      </w:r>
      <w:r w:rsidR="008009C7" w:rsidRPr="005F640B">
        <w:rPr>
          <w:rFonts w:ascii="Times New Roman" w:hAnsi="Times New Roman" w:cs="Times New Roman"/>
          <w:b/>
        </w:rPr>
        <w:t xml:space="preserve"> год</w:t>
      </w:r>
      <w:r w:rsidR="00380A2F">
        <w:rPr>
          <w:rFonts w:ascii="Times New Roman" w:hAnsi="Times New Roman" w:cs="Times New Roman"/>
          <w:b/>
        </w:rPr>
        <w:t>а</w:t>
      </w:r>
    </w:p>
    <w:p w:rsidR="008009C7" w:rsidRPr="005F640B" w:rsidRDefault="00C76558" w:rsidP="00C7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lastRenderedPageBreak/>
        <w:t>ФКУ ИК-6</w:t>
      </w:r>
    </w:p>
    <w:p w:rsidR="00C76558" w:rsidRPr="005F640B" w:rsidRDefault="00FD5B10" w:rsidP="00C7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 Планерная ул., 15, г. Спасск – Дальний Приморского края, 692239</w:t>
      </w:r>
    </w:p>
    <w:p w:rsidR="00FD5B10" w:rsidRPr="005F640B" w:rsidRDefault="00FD5B10" w:rsidP="00C7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тел./факс: 8(42352) 3-34-62</w:t>
      </w:r>
    </w:p>
    <w:p w:rsidR="00FD5B10" w:rsidRPr="005F640B" w:rsidRDefault="00FD5B10" w:rsidP="00C76558">
      <w:pPr>
        <w:spacing w:after="0"/>
        <w:jc w:val="center"/>
        <w:rPr>
          <w:rFonts w:ascii="Times New Roman" w:hAnsi="Times New Roman" w:cs="Times New Roman"/>
        </w:rPr>
      </w:pP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="005A39A5" w:rsidRPr="005F640B">
        <w:rPr>
          <w:rFonts w:ascii="Times New Roman" w:hAnsi="Times New Roman" w:cs="Times New Roman"/>
        </w:rPr>
        <w:t xml:space="preserve"> </w:t>
      </w:r>
      <w:hyperlink r:id="rId9" w:history="1">
        <w:r w:rsidR="005A39A5" w:rsidRPr="005F640B">
          <w:rPr>
            <w:rStyle w:val="a5"/>
            <w:rFonts w:ascii="Times New Roman" w:hAnsi="Times New Roman" w:cs="Times New Roman"/>
          </w:rPr>
          <w:t>ik-6@25.fsin.su</w:t>
        </w:r>
      </w:hyperlink>
    </w:p>
    <w:p w:rsidR="005A39A5" w:rsidRPr="005F640B" w:rsidRDefault="005A39A5" w:rsidP="00C7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778"/>
        <w:gridCol w:w="8544"/>
      </w:tblGrid>
      <w:tr w:rsidR="006E6970" w:rsidRPr="002C1180" w:rsidTr="006E6970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Наименование продукции</w:t>
            </w:r>
          </w:p>
        </w:tc>
      </w:tr>
      <w:tr w:rsidR="006E6970" w:rsidRPr="002C1180" w:rsidTr="006E697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Кровать детская  660*1400*1260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Кровать детская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обеденный  1300*800*750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обеденный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Кресло-качалка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Шахматные фигуры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Кухонный набор 200*400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 xml:space="preserve">Стул 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Услуги по распиловке пиловочника на обрезную доску</w:t>
            </w:r>
          </w:p>
        </w:tc>
      </w:tr>
      <w:tr w:rsidR="006E6970" w:rsidRPr="002C1180" w:rsidTr="006E6970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раскладной 1000*600*820</w:t>
            </w:r>
          </w:p>
        </w:tc>
      </w:tr>
      <w:tr w:rsidR="006E6970" w:rsidRPr="002C1180" w:rsidTr="006E697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раскладной</w:t>
            </w:r>
          </w:p>
        </w:tc>
      </w:tr>
      <w:tr w:rsidR="006E6970" w:rsidRPr="002C1180" w:rsidTr="006E697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Стул раскладной 330*290*420</w:t>
            </w:r>
          </w:p>
        </w:tc>
      </w:tr>
      <w:tr w:rsidR="006E6970" w:rsidRPr="002C1180" w:rsidTr="006E697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Стул раскладной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Табурет 370*370*450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Табурет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журнальный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журнальный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Стул детский  270*270*290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детский  1000*500*460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детский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Нарды  600*300*80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Нарды  400*200*80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Шкатулка   180*120*90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Трость 35*770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6E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Герб  300*400*15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06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Песочница</w:t>
            </w:r>
          </w:p>
        </w:tc>
      </w:tr>
      <w:tr w:rsidR="006E6970" w:rsidRPr="002C1180" w:rsidTr="006E6970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06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Дверной блок 2385*984*120</w:t>
            </w:r>
          </w:p>
        </w:tc>
      </w:tr>
      <w:tr w:rsidR="006E6970" w:rsidRPr="002C1180" w:rsidTr="006E6970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06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Оконный блок 1200*1400*100</w:t>
            </w:r>
          </w:p>
        </w:tc>
      </w:tr>
      <w:tr w:rsidR="00554354" w:rsidRPr="002C1180" w:rsidTr="006E6970">
        <w:trPr>
          <w:trHeight w:val="5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54" w:rsidRPr="00D93331" w:rsidRDefault="00554354" w:rsidP="00D9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автомобилей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воздушного фильтра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фильтра салона</w:t>
            </w:r>
          </w:p>
        </w:tc>
      </w:tr>
      <w:tr w:rsidR="006E6970" w:rsidRPr="002C1180" w:rsidTr="006E697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Кузовной ремонт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крыла переднего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крыла заднего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капота, багажника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двери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порога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арки багажника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пола багажника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пола салона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лонжерона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крыши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брызговика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съемных деталей двери, багажника, капота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установка лобового (заднего) стекла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установка подкрылок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бампера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съем и постановка салона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антикоррозийное покрытие днища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тонировка стекла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тонировка полная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напольного покрытия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напольного покрытия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обшивки  дверей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обшивки потолка легкового а/м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обшивки потолка легкового а/м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обшивки потолка кабины 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обшивки потолка кабины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Рихтовочные работы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крыло переднее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крыло переднее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крыло заднее и двери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крыло заднее и двери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капот и крыша багажника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капот и крыша багажника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крыша легкового а/м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крыша легкового а/м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колесные арки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колесные арки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панель передняя (задняя)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панель передняя (задняя)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пороги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пороги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растяжка и рихтовка лонжерона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растяжка и рихтовка лонжерона 1 кат2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растяжка и рихтовка лонжерона 3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бампер передний (задний) пластмассовый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бампер передний (задний) пластмассовый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бампер передний (задний) пластмассовый 3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бампер передний (задний) металл.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бампер передний (задний) металл.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бампер передний (задний) металл. 3 кат</w:t>
            </w:r>
          </w:p>
        </w:tc>
      </w:tr>
      <w:tr w:rsidR="006E6970" w:rsidRPr="002C1180" w:rsidTr="006E6970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ремонт кабины микрогрузовика/грузового а/м до </w:t>
            </w:r>
            <w:r w:rsidRPr="002C1180">
              <w:rPr>
                <w:rFonts w:ascii="Times New Roman" w:eastAsia="Times New Roman" w:hAnsi="Times New Roman" w:cs="Times New Roman"/>
              </w:rPr>
              <w:br/>
              <w:t>3-х тонн 1 кат</w:t>
            </w:r>
          </w:p>
        </w:tc>
      </w:tr>
      <w:tr w:rsidR="006E6970" w:rsidRPr="002C1180" w:rsidTr="006E6970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ремонт кабины микрогрузовика/грузового а/м       до 3-х тонн 2 кат</w:t>
            </w:r>
          </w:p>
        </w:tc>
      </w:tr>
      <w:tr w:rsidR="006E6970" w:rsidRPr="002C1180" w:rsidTr="006E6970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ремонт кабины микрогрузовика/грузового а/м       до 3-х тонн 3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ремонт кабины микрогрузовика/грузового а/м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ремонт кабины микрогрузовика/грузового а/м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ремонт кабины микрогрузовика/грузового а/м 3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Сварочные работы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сварочные работы 1кат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lastRenderedPageBreak/>
              <w:t>87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сварочные работы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сварочные работы 3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сварочные работы 4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сварочные работы 5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Ремонт электрооборудования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лампы фар и фонарей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фары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задних фонарей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Ремонт двигателя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свечей зажигания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термостата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радиатора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прокладки головки блока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прокладки крышки клапанов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подушки двигателя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выжимного подшипника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топливного фильтра дизельного двигателя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топливного фильтра бензинового двигателя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датчиков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Ремонт ходовой части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амортизатора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стоек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рычага подвески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шаровой опоры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рулевого наконечника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рулевой тяги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передних тормозных дисков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тормозных барабанов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колодок стояночного тормоза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подшипника ступицы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наружного ШРУСа (пыльника)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внутреннего ШРУСа (пыльника)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тормозного шланга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подушек кузова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съем и постановка рессоры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Подготовительные и покрасочные работы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а/м класса "Жигули"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а/м класса "Волга"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а/ класса "УАЗ"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а/м класса "Микроавтобус"</w:t>
            </w:r>
          </w:p>
        </w:tc>
      </w:tr>
      <w:tr w:rsidR="006E6970" w:rsidRPr="002C1180" w:rsidTr="006E6970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автомобиля класса «микрогрузовик, джип-грузовик»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кабины грузового автомобиля до 3-х тон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рамы грузового автомобиля, автобуса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покраска кузова грузового автомобиля до 3-х тонн 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мотоцикла с коляской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покраска мотоцикла 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одной детали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дисков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покраска пластмассовых деталей салона 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lastRenderedPageBreak/>
              <w:t>132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подготовка к покраске автомобиля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подготовка к покраске автомобиля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подготовка к покраске автомобиля 3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подготовка к покраске 1 детали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подготовка к покраске 1 детали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подготовка к покраске 1 детали 3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Промывочные работы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мойка автомобиля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мойка двигателя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чистка салона 1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чистка салона 2 кат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химчистка салона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полировка  1 детали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полировка фары</w:t>
            </w:r>
          </w:p>
        </w:tc>
      </w:tr>
      <w:tr w:rsidR="006E6970" w:rsidRPr="002C1180" w:rsidTr="006E697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70" w:rsidRPr="002C1180" w:rsidRDefault="006E6970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полная полировка</w:t>
            </w:r>
          </w:p>
        </w:tc>
      </w:tr>
    </w:tbl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94" w:rsidRPr="005F640B" w:rsidRDefault="00615294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ФКУ ИК-10</w:t>
      </w:r>
    </w:p>
    <w:p w:rsidR="00615294" w:rsidRPr="005F640B" w:rsidRDefault="00615294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 Ленина ул., 25, п. Горный Михайловского района Приморского края, 692669</w:t>
      </w:r>
    </w:p>
    <w:p w:rsidR="00615294" w:rsidRPr="005F640B" w:rsidRDefault="00615294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тел./факс: 8 (42346) 38-1-35</w:t>
      </w:r>
    </w:p>
    <w:p w:rsidR="00615294" w:rsidRPr="007D7FC0" w:rsidRDefault="00615294" w:rsidP="006152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128C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128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0" w:history="1">
        <w:r w:rsidR="00D128C1" w:rsidRPr="00D128C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bagulnik_61@mail.ru</w:t>
        </w:r>
      </w:hyperlink>
      <w:r w:rsidR="00D128C1" w:rsidRPr="00D12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      </w:t>
      </w:r>
      <w:hyperlink r:id="rId11" w:history="1">
        <w:r w:rsidR="005A39A5" w:rsidRPr="00D128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ik-10@25.fsin.su</w:t>
        </w:r>
      </w:hyperlink>
    </w:p>
    <w:p w:rsidR="00D128C1" w:rsidRPr="00D128C1" w:rsidRDefault="00D128C1" w:rsidP="006152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8762"/>
      </w:tblGrid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62" w:type="dxa"/>
            <w:tcBorders>
              <w:lef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«Горка-4»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«Горка-3» (утепленные)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Брюки противоэнцефалитныеткань камуфлированная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Жилет сигнальный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Комплекты постельного белья2,0 спальный(бязь набивная)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Комплекты постельного белья2,0 спальный евро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Комплекты постельного белья1,5 спальный (бязь набивная)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Простынь1,5 спальный (бязь набивная) (214х150)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Простынь2,0 спальный(бязь набивная) (214х175)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Простынь2,0 спальный (бязь набивная) (220х220)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Наволочка60*60 (бязь набивная)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Наволочка70*70 (бязь набивная)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Одеяло 1,5 сп.(синтепон,бязь)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Одеяло2-х  сп (синтепон, бязь)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Одеялодетское сп (синтепон, бязь)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Матрац ватный 190*70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Матрац ватный 190*80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Матрац ватный 190*90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Матрац ватный 190*120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Матрац ватный 190*140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Матрац ватный 200*160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Матрац 190*70(блок из синтетических волокон, съемный наматрацник на замке)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Полотенце 50*80 (полотно вафельное набивное) 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Подушка 70*70 (тик наволочный, наполнитель)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60*60 (тик наволочный, наполнитель)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Фартук с нагрудникомбязь набивная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Салфетка бязь набивная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Платок носовойбязь набивная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Ночная сорочка женская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бязь набивная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Халат женский фланелевый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Халат медицинский белый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сорочечная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Трусы мужские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сатин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медицинский женский (тк. панацея)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охранника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ткань костюмная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«Горный»(тк. палаточная)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Рукавицы х/б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ткань костюмная, бязь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Костюм пекаря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тк. сорочечная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противоэнцефалитный</w:t>
            </w:r>
            <w:r w:rsidR="00D93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тк. камуфлированная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« Горка»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тк. палаточная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« Горка» утепленный</w:t>
            </w:r>
            <w:r>
              <w:rPr>
                <w:rFonts w:ascii="Times New Roman" w:hAnsi="Times New Roman"/>
                <w:sz w:val="24"/>
                <w:szCs w:val="24"/>
              </w:rPr>
              <w:t>(тк. палаточная, флис)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рабочий электрика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«Ночь»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Подушка декоративнаятк. гобелен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Кухонный набор(прихватка, салфетка)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рабочий женский</w:t>
            </w:r>
          </w:p>
        </w:tc>
      </w:tr>
      <w:tr w:rsidR="00D128C1" w:rsidRPr="00B23031" w:rsidTr="006E6970">
        <w:tc>
          <w:tcPr>
            <w:tcW w:w="9322" w:type="dxa"/>
            <w:gridSpan w:val="2"/>
            <w:vAlign w:val="center"/>
          </w:tcPr>
          <w:p w:rsidR="00D128C1" w:rsidRPr="00B23031" w:rsidRDefault="00D128C1" w:rsidP="00D54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Услуги по пошиву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технический (куртка и брюки) для военнослужащих ТУ 858-6442-2016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летний полевой цифровой расцветки ТУ 8585-08894280-336-14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Рабочее платье моряка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летчика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B23031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B23031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рабочий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« Горка» утепленный флисом</w:t>
            </w:r>
          </w:p>
        </w:tc>
      </w:tr>
      <w:tr w:rsidR="006E6970" w:rsidRPr="00B23031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Default="006E6970" w:rsidP="00D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« Горка» утепленные флисом</w:t>
            </w:r>
          </w:p>
        </w:tc>
      </w:tr>
    </w:tbl>
    <w:p w:rsidR="00AA7995" w:rsidRPr="005F640B" w:rsidRDefault="00AA7995" w:rsidP="00DA3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2C" w:rsidRPr="005F640B" w:rsidRDefault="009B2B2C" w:rsidP="00D933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9333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F640B">
        <w:rPr>
          <w:rFonts w:ascii="Times New Roman" w:hAnsi="Times New Roman" w:cs="Times New Roman"/>
          <w:b/>
          <w:sz w:val="24"/>
          <w:szCs w:val="24"/>
        </w:rPr>
        <w:t>ФКУ ИК-20</w:t>
      </w:r>
    </w:p>
    <w:p w:rsidR="009B2B2C" w:rsidRPr="005F640B" w:rsidRDefault="009B2B2C" w:rsidP="009B2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 Стрельникова ул., 48, г. Артем Приморского края, 692778</w:t>
      </w:r>
    </w:p>
    <w:p w:rsidR="009B2B2C" w:rsidRPr="005F640B" w:rsidRDefault="009B2B2C" w:rsidP="009B2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тел./факс: 8 (42337) 94-2-58</w:t>
      </w:r>
    </w:p>
    <w:p w:rsidR="009B2B2C" w:rsidRPr="005F640B" w:rsidRDefault="009B2B2C" w:rsidP="009B2B2C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3F8F7"/>
          <w:lang w:val="en-US"/>
        </w:rPr>
      </w:pP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12" w:history="1">
        <w:r w:rsidRPr="005F640B">
          <w:rPr>
            <w:rStyle w:val="a5"/>
            <w:rFonts w:ascii="Times New Roman" w:hAnsi="Times New Roman" w:cs="Times New Roman"/>
            <w:shd w:val="clear" w:color="auto" w:fill="F3F8F7"/>
            <w:lang w:val="en-US"/>
          </w:rPr>
          <w:t>uz-267-20@yandex.ru</w:t>
        </w:r>
      </w:hyperlink>
    </w:p>
    <w:tbl>
      <w:tblPr>
        <w:tblStyle w:val="a6"/>
        <w:tblW w:w="0" w:type="auto"/>
        <w:tblInd w:w="-34" w:type="dxa"/>
        <w:tblLook w:val="04A0"/>
      </w:tblPr>
      <w:tblGrid>
        <w:gridCol w:w="710"/>
        <w:gridCol w:w="8646"/>
      </w:tblGrid>
      <w:tr w:rsidR="006E6970" w:rsidTr="006E6970">
        <w:trPr>
          <w:trHeight w:val="71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Default="006E6970" w:rsidP="00B3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970" w:rsidRDefault="006E6970" w:rsidP="00B3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Default="006E6970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 6000х3000 (отделка МДФ)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Каркас- швеллер № 14 и уголок 50х50х5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Панели стен- брус 50х100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Наружная обшивка стен – проф.настил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Внутренняя обшивка стен – панели стеновые отделочные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 – доска, ДВП, линолеум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Окна – ПВХ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Дверь - металлическая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Теплоизоляция – плита ПСБС 10мм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Гидроизоляция – рубероид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Электропроводка, розетки, выключатель, светильник, эл.счетчик.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 с лавками и столиком 2800х2000х2200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Размеры беседки - 2м х 3м</w:t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высота 2,2 м (с крышей)</w:t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основание - брус, половая рейка</w:t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лавки 2 шт. стол 1 шт - стационарные</w:t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беседка изготовлена из пиломатериала хвойных пород.</w:t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лаги укладываются на расстоянии не более 80 см.сверху уложена половая доска.</w:t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крыша монтируется на стропилах, обрешетка потолка - доска 20мм</w:t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кровля - профнастил.</w:t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9333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все деревянные поверхности обработаны антисептиком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Отсевблок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390х190х190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металлическая 1900х700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Спинка  - стальная труба Ф25,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Лежанка -стальной уголок 45х45х4, стальная полоса 40х4,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Соединение деталей – сварные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эмаль НЦ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Качеля детская 2х местная 2650х1500х1800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– стальная труба Ф50,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Детали – труба Ф25, стальной уголок 32х32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Соединение деталей – сварные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Сиденье – пиломатериал хвойных пород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эмаль НЦ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 детская металлическая с ограждением 4100х500х1500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– стальная труба Ф65,32,25,15,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Участок скольжения – сталь листовая т-2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Детали – стальная труба Ф32, Ф25, стальной уголок 40х40х4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Соединение деталей – сварные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эмаль НЦ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 Ф1800 6-ти местная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– стальная труба Ф65,25,20, швеллер №10,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Детали – – стальная труба Ф32, Ф25, стальной уголок 40х40х4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Соединение деталей – сварные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Настл-фанера водостойкая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Сиденье – пиломатериал хвойных пород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эмаль НЦ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Скамья парковая 1500х460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Брусок 50х50  хвойных пород 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- эмаль НЦ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купе с зеркалом 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1300х2400х600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Конструкция щитовая, вертикальные боковины с внутренней перегородкой с отделением под одежду и полками под белье, полка п/головные уборы, полка п/обувь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– ЛДСП 16мм.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Облицовка – кант, лента с/к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Двери – зеркальные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Задняя стенка – ЛДВП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2х створчатый для одежды 880х600х2000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Конструкция щитовая, полка п/головные уборы и штангой для одежды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– ЛДСП 16мм.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Облицовка – кант, лента с/к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Задняя стенка – ЛДВП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однотумбовый 1200х600х750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Конструкция щитовая из ЛДСП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16 мм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Ящики выдвижные – 3 шт.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Облицовка – кант, лента с/к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1200х600х750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Конструкция щитовая из ЛДСП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16 мм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Ящики выдвижные – 3 шт., полка под клавиатуру, отделение под системный блок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Облицовка – кант, лента с/к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2х местная (стол, 2стула) 1200х300х760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– стальная труба 20х20,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Соединение деталей – сварные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каркаса – грунт, эмаль НЦ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Столешница, задняя стенка стола, сиденье и спина стула – ЛДСП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16 мм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Облицовка – кант, лента с/к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Комод 880х580х930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Конструкция щитовая из ЛДСП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16 мм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Ящики выдвижные на роликовых полозьях – 4 шт.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Облицовка – кант, лента с/к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прикроватная 400х400х750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Конструкция щитовая из ЛДСП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16 мм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Дверь щитовая, внутри полка.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Облицовка – кант, лента с/к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полумягкий на металлическом каркасе 420х420х1000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– стальная труба Ф 25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Мягкий элемент – поролон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30, винилискожа (либо ткань обивочная)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эмаль НЦ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 к парте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– ЛДСП труба 20*20*2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нитроэмаль</w:t>
            </w:r>
          </w:p>
        </w:tc>
      </w:tr>
      <w:tr w:rsidR="006E6970" w:rsidTr="006E697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2-х местный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Материал – ЛДСП труба 20*20*2</w:t>
            </w:r>
          </w:p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нитроэмаль</w:t>
            </w:r>
          </w:p>
        </w:tc>
      </w:tr>
      <w:tr w:rsidR="006E6970" w:rsidTr="006E6970">
        <w:trPr>
          <w:trHeight w:val="10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на металлическом каркасе 1 спальная 1900х800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 рамы – уголок стальной 40х40х4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Ножки – труба профильная 25х25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Конструкция – не разборная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Спинки, царги – ЛДСП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Днище – фанера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 12</w:t>
            </w:r>
          </w:p>
        </w:tc>
      </w:tr>
      <w:tr w:rsidR="006E6970" w:rsidTr="006E697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6970" w:rsidRDefault="006E6970" w:rsidP="00D9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</w:t>
            </w:r>
            <w:r w:rsidR="00D9333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ал с элементами ковки 750х400х80</w:t>
            </w:r>
          </w:p>
        </w:tc>
      </w:tr>
      <w:tr w:rsidR="006E6970" w:rsidTr="006E6970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E6970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Мангал с крышей 1450х400х1900</w:t>
            </w:r>
          </w:p>
        </w:tc>
      </w:tr>
      <w:tr w:rsidR="006E6970" w:rsidTr="006E6970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E6970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6970" w:rsidRDefault="006E6970" w:rsidP="00D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Мангал (услуга)</w:t>
            </w:r>
          </w:p>
        </w:tc>
      </w:tr>
      <w:tr w:rsidR="006E6970" w:rsidTr="006E6970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6970" w:rsidRPr="006E21C5" w:rsidRDefault="006E6970" w:rsidP="00D54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Окна ПВХ</w:t>
            </w:r>
          </w:p>
        </w:tc>
      </w:tr>
      <w:tr w:rsidR="006E6970" w:rsidTr="006E697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6970" w:rsidRPr="00616274" w:rsidRDefault="006E6970" w:rsidP="00D547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Пронастил оцинкованный  т </w:t>
            </w:r>
            <w:r w:rsidRPr="00616274">
              <w:rPr>
                <w:rFonts w:ascii="Times New Roman" w:eastAsia="Times New Roman" w:hAnsi="Times New Roman" w:cs="Times New Roman"/>
                <w:sz w:val="20"/>
                <w:szCs w:val="20"/>
              </w:rPr>
              <w:t>- 0,45</w:t>
            </w:r>
          </w:p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E6970" w:rsidTr="006E6970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 леса круглого</w:t>
            </w:r>
          </w:p>
        </w:tc>
      </w:tr>
      <w:tr w:rsidR="006E6970" w:rsidTr="006E697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пошива трикотажных изделий</w:t>
            </w:r>
          </w:p>
        </w:tc>
      </w:tr>
      <w:tr w:rsidR="006E6970" w:rsidTr="006E6970">
        <w:trPr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по ремонту верхней одежды для личного состава</w:t>
            </w:r>
          </w:p>
        </w:tc>
      </w:tr>
      <w:tr w:rsidR="006E6970" w:rsidTr="006E6970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по изготовлению отсевблока стенового</w:t>
            </w:r>
          </w:p>
        </w:tc>
      </w:tr>
      <w:tr w:rsidR="006E6970" w:rsidTr="006E697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 по изготовлению металлоконструкций</w:t>
            </w:r>
          </w:p>
        </w:tc>
      </w:tr>
      <w:tr w:rsidR="006E6970" w:rsidTr="006E697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 по изготовлению мебели</w:t>
            </w:r>
          </w:p>
        </w:tc>
      </w:tr>
      <w:tr w:rsidR="006E6970" w:rsidTr="006E6970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E6970" w:rsidRPr="006E21C5" w:rsidRDefault="006E6970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6970" w:rsidRDefault="006E6970" w:rsidP="00D54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 по изготовлению окон ПВХ</w:t>
            </w:r>
          </w:p>
        </w:tc>
      </w:tr>
    </w:tbl>
    <w:p w:rsidR="009B2B2C" w:rsidRDefault="009B2B2C" w:rsidP="009B2B2C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3F8F7"/>
        </w:rPr>
      </w:pPr>
    </w:p>
    <w:p w:rsidR="00D93331" w:rsidRDefault="00D93331" w:rsidP="009B2B2C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3F8F7"/>
        </w:rPr>
      </w:pPr>
    </w:p>
    <w:p w:rsidR="00D93331" w:rsidRDefault="00D93331" w:rsidP="009B2B2C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3F8F7"/>
        </w:rPr>
      </w:pPr>
    </w:p>
    <w:p w:rsidR="00D93331" w:rsidRDefault="00D93331" w:rsidP="009B2B2C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3F8F7"/>
        </w:rPr>
      </w:pPr>
    </w:p>
    <w:p w:rsidR="00D93331" w:rsidRDefault="00D93331" w:rsidP="009B2B2C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3F8F7"/>
        </w:rPr>
      </w:pPr>
    </w:p>
    <w:p w:rsidR="00D93331" w:rsidRDefault="00D93331" w:rsidP="009B2B2C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3F8F7"/>
        </w:rPr>
      </w:pPr>
    </w:p>
    <w:p w:rsidR="003C5B34" w:rsidRPr="005F640B" w:rsidRDefault="003C5B34" w:rsidP="00594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ФКУ ИК-22</w:t>
      </w:r>
    </w:p>
    <w:p w:rsidR="003C5B34" w:rsidRPr="005F640B" w:rsidRDefault="003C5B34" w:rsidP="00594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Набережная ул., 1/1, п. Волчанец Партизанского р-на Приморского края, 692968</w:t>
      </w:r>
    </w:p>
    <w:p w:rsidR="003C5B34" w:rsidRPr="005F640B" w:rsidRDefault="003C5B34" w:rsidP="005942E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./</w:t>
      </w:r>
      <w:r w:rsidRPr="005F640B">
        <w:rPr>
          <w:rFonts w:ascii="Times New Roman" w:hAnsi="Times New Roman" w:cs="Times New Roman"/>
          <w:b/>
          <w:sz w:val="24"/>
          <w:szCs w:val="24"/>
        </w:rPr>
        <w:t>факс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5F640B">
        <w:rPr>
          <w:rFonts w:ascii="Times New Roman" w:hAnsi="Times New Roman" w:cs="Times New Roman"/>
          <w:b/>
          <w:lang w:val="en-US"/>
        </w:rPr>
        <w:t>(42365) 2-64-48</w:t>
      </w:r>
    </w:p>
    <w:p w:rsidR="005942E5" w:rsidRPr="005F640B" w:rsidRDefault="003C5B34" w:rsidP="005942E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13" w:history="1">
        <w:r w:rsidR="005942E5" w:rsidRPr="005F64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fgu-ik22@inbox.ru</w:t>
        </w:r>
      </w:hyperlink>
      <w:r w:rsidRPr="005F640B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5B34" w:rsidRPr="005F640B" w:rsidRDefault="00B265A0" w:rsidP="005942E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hyperlink r:id="rId14" w:history="1">
        <w:r w:rsidR="005942E5" w:rsidRPr="005F64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ik</w:t>
        </w:r>
        <w:r w:rsidR="005942E5" w:rsidRPr="005F640B">
          <w:rPr>
            <w:rStyle w:val="a5"/>
            <w:rFonts w:ascii="Times New Roman" w:hAnsi="Times New Roman" w:cs="Times New Roman"/>
            <w:sz w:val="24"/>
            <w:szCs w:val="24"/>
          </w:rPr>
          <w:t>-22@25.</w:t>
        </w:r>
        <w:r w:rsidR="005942E5" w:rsidRPr="005F64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fsin</w:t>
        </w:r>
        <w:r w:rsidR="005942E5" w:rsidRPr="005F640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942E5" w:rsidRPr="005F64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</w:p>
    <w:p w:rsidR="005942E5" w:rsidRPr="005F640B" w:rsidRDefault="005942E5" w:rsidP="005942E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942E5" w:rsidRPr="005F640B" w:rsidRDefault="005942E5" w:rsidP="005942E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647"/>
      </w:tblGrid>
      <w:tr w:rsidR="006E6970" w:rsidRPr="000016F0" w:rsidTr="006E6970">
        <w:trPr>
          <w:trHeight w:val="726"/>
        </w:trPr>
        <w:tc>
          <w:tcPr>
            <w:tcW w:w="675" w:type="dxa"/>
          </w:tcPr>
          <w:p w:rsidR="006E6970" w:rsidRPr="000016F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6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6E6970" w:rsidRPr="000016F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6F0">
              <w:rPr>
                <w:rFonts w:ascii="Times New Roman" w:hAnsi="Times New Roman"/>
                <w:sz w:val="24"/>
                <w:szCs w:val="24"/>
              </w:rPr>
              <w:t>Наименование продукции, основные характеристики, применяемые сырье и материалы</w:t>
            </w:r>
          </w:p>
        </w:tc>
      </w:tr>
      <w:tr w:rsidR="006E6970" w:rsidRPr="000016F0" w:rsidTr="006E6970">
        <w:trPr>
          <w:trHeight w:val="286"/>
        </w:trPr>
        <w:tc>
          <w:tcPr>
            <w:tcW w:w="675" w:type="dxa"/>
            <w:vAlign w:val="center"/>
          </w:tcPr>
          <w:p w:rsidR="006E6970" w:rsidRPr="000016F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E6970" w:rsidRPr="000016F0" w:rsidRDefault="006E6970" w:rsidP="00D54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F0">
              <w:rPr>
                <w:rFonts w:ascii="Times New Roman" w:hAnsi="Times New Roman"/>
                <w:sz w:val="24"/>
                <w:szCs w:val="24"/>
              </w:rPr>
              <w:t xml:space="preserve">Кирпич стр. М-125 ГОСТ 530-2012 </w:t>
            </w:r>
            <w:r w:rsidRPr="00001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керамический красный (размер 6,5*12,5*22) рядовой, полнотелый, одинарный, размера 1НФ, марки по прочности М125, класса средней плотности 1,4; марки по морозостойкости F25.</w:t>
            </w:r>
            <w:r w:rsidRPr="000016F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E6970" w:rsidRPr="000016F0" w:rsidTr="006E6970">
        <w:trPr>
          <w:trHeight w:val="191"/>
        </w:trPr>
        <w:tc>
          <w:tcPr>
            <w:tcW w:w="675" w:type="dxa"/>
            <w:vAlign w:val="center"/>
          </w:tcPr>
          <w:p w:rsidR="006E6970" w:rsidRPr="000016F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E6970" w:rsidRPr="000016F0" w:rsidRDefault="006E6970" w:rsidP="00D54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F0">
              <w:rPr>
                <w:rFonts w:ascii="Times New Roman" w:hAnsi="Times New Roman"/>
                <w:sz w:val="24"/>
                <w:szCs w:val="24"/>
              </w:rPr>
              <w:t>Крабовые ловушки</w:t>
            </w:r>
          </w:p>
        </w:tc>
      </w:tr>
      <w:tr w:rsidR="006E6970" w:rsidRPr="000016F0" w:rsidTr="006E6970">
        <w:trPr>
          <w:trHeight w:val="191"/>
        </w:trPr>
        <w:tc>
          <w:tcPr>
            <w:tcW w:w="675" w:type="dxa"/>
            <w:vAlign w:val="center"/>
          </w:tcPr>
          <w:p w:rsidR="006E6970" w:rsidRPr="000016F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6E6970" w:rsidRPr="000016F0" w:rsidRDefault="006E6970" w:rsidP="00D54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Морковь маринованная</w:t>
            </w:r>
          </w:p>
        </w:tc>
      </w:tr>
      <w:tr w:rsidR="006E6970" w:rsidRPr="000016F0" w:rsidTr="006E6970">
        <w:trPr>
          <w:trHeight w:val="191"/>
        </w:trPr>
        <w:tc>
          <w:tcPr>
            <w:tcW w:w="675" w:type="dxa"/>
            <w:vAlign w:val="center"/>
          </w:tcPr>
          <w:p w:rsidR="006E6970" w:rsidRPr="000016F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E6970" w:rsidRPr="000016F0" w:rsidRDefault="006E6970" w:rsidP="00D54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Свекла маринованная</w:t>
            </w:r>
          </w:p>
        </w:tc>
      </w:tr>
      <w:tr w:rsidR="006E6970" w:rsidRPr="000016F0" w:rsidTr="006E6970">
        <w:trPr>
          <w:trHeight w:val="191"/>
        </w:trPr>
        <w:tc>
          <w:tcPr>
            <w:tcW w:w="675" w:type="dxa"/>
            <w:vAlign w:val="center"/>
          </w:tcPr>
          <w:p w:rsidR="006E6970" w:rsidRPr="000016F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E6970" w:rsidRPr="000016F0" w:rsidRDefault="006E6970" w:rsidP="00D54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маринованная</w:t>
            </w:r>
          </w:p>
        </w:tc>
      </w:tr>
      <w:tr w:rsidR="006E6970" w:rsidRPr="000016F0" w:rsidTr="006E6970">
        <w:trPr>
          <w:trHeight w:val="191"/>
        </w:trPr>
        <w:tc>
          <w:tcPr>
            <w:tcW w:w="675" w:type="dxa"/>
            <w:vAlign w:val="center"/>
          </w:tcPr>
          <w:p w:rsidR="006E6970" w:rsidRPr="000016F0" w:rsidRDefault="006E6970" w:rsidP="00D5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E6970" w:rsidRPr="000016F0" w:rsidRDefault="006E6970" w:rsidP="00D54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постельного белья (1,5 с рисунком)</w:t>
            </w:r>
          </w:p>
        </w:tc>
      </w:tr>
    </w:tbl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31" w:rsidRDefault="00D93331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31" w:rsidRDefault="00D93331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31" w:rsidRDefault="00D93331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31" w:rsidRDefault="00D93331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364" w:rsidRPr="005F640B" w:rsidRDefault="00162364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ФКУ ЛИУ-23</w:t>
      </w:r>
    </w:p>
    <w:p w:rsidR="00162364" w:rsidRPr="005F640B" w:rsidRDefault="006623F3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Мурзинцева пер., 3а, г. Уссурийск </w:t>
      </w:r>
      <w:r w:rsidR="00162364" w:rsidRPr="005F640B">
        <w:rPr>
          <w:rFonts w:ascii="Times New Roman" w:hAnsi="Times New Roman" w:cs="Times New Roman"/>
          <w:b/>
          <w:sz w:val="24"/>
          <w:szCs w:val="24"/>
        </w:rPr>
        <w:t>Приморского края, 692</w:t>
      </w:r>
      <w:r w:rsidRPr="005F640B">
        <w:rPr>
          <w:rFonts w:ascii="Times New Roman" w:hAnsi="Times New Roman" w:cs="Times New Roman"/>
          <w:b/>
          <w:sz w:val="24"/>
          <w:szCs w:val="24"/>
        </w:rPr>
        <w:t>502</w:t>
      </w:r>
    </w:p>
    <w:p w:rsidR="00162364" w:rsidRPr="005F640B" w:rsidRDefault="00162364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тел./факс: </w:t>
      </w:r>
      <w:r w:rsidR="006623F3" w:rsidRPr="005F640B">
        <w:rPr>
          <w:rFonts w:ascii="Times New Roman" w:hAnsi="Times New Roman" w:cs="Times New Roman"/>
          <w:b/>
          <w:sz w:val="24"/>
          <w:szCs w:val="24"/>
        </w:rPr>
        <w:t>(4234) 35-92-17</w:t>
      </w:r>
    </w:p>
    <w:p w:rsidR="00162364" w:rsidRPr="005F640B" w:rsidRDefault="00162364" w:rsidP="00162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F640B">
        <w:rPr>
          <w:rFonts w:ascii="Times New Roman" w:hAnsi="Times New Roman" w:cs="Times New Roman"/>
          <w:b/>
          <w:sz w:val="24"/>
          <w:szCs w:val="24"/>
        </w:rPr>
        <w:t>-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F640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5" w:history="1">
        <w:r w:rsidR="005A39A5" w:rsidRPr="005F640B">
          <w:rPr>
            <w:rStyle w:val="a5"/>
            <w:rFonts w:ascii="Times New Roman" w:hAnsi="Times New Roman" w:cs="Times New Roman"/>
          </w:rPr>
          <w:t>liu-23@25.fsin.su</w:t>
        </w:r>
      </w:hyperlink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E6970" w:rsidRPr="005F640B" w:rsidTr="006E6970">
        <w:tc>
          <w:tcPr>
            <w:tcW w:w="9322" w:type="dxa"/>
          </w:tcPr>
          <w:p w:rsidR="006E6970" w:rsidRPr="005F640B" w:rsidRDefault="006E6970" w:rsidP="006E6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продукции, основные характеристики, применяемые сырье и атериалы.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докера (ткань х/б)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Матрац 190х125х7 (тик матрацный +вата)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Матрац 190х140х7 (тик матрацный +вата)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Матрац 190х70х7 (тик матрацный +вата)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Матрац 190х90х7 (тик матрацный +вата)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Матрац 200х160х7 (тик матрацный +вата)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Мешок спальный (ткань комуфляж.+ синтепон)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Наволочка 50/70 (бязь набивная)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Наволочка 60/60 ОСТ 17-133-84 (бязь набивная)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Наволочка 70/70 ОСТ 17-133-84 (бязь набивная)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Простынь 214/150 ОСТ 17-177-83 (бязь набивная)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Простынь 214/220 ОСТ 17-177-83 (бязь набивная)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Пододеяльник 215х150 ОСТ 17-177-83 (бязь наб.)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Пододеяльник 215х182 ОСТ 17-177-83(бязь наб.)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Полотенце 45х80 (полотно ваф. набивное)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Полотенце 45х100  (полотно ваф. отбеленное)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Платок носовой женский (ситец)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Рукавицы раб. ГОСТ 12.4.010-75 (ткань п/ш) -</w:t>
            </w:r>
          </w:p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Рукавицы раб. ГОСТ 12.4.010-75 (ткань брезент)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Сорочка мужская М 81А  ГОСТ 5050-93 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Трусы мужские (бязь набивная)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Халат медицинский, ткань смесовая по образцу заказчика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Халат рабочий, ткань х/б (образец заказчика)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пекаря (хирургический)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рабочий ткань х/б (образец заказчика)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для силовых структур (костюм летний)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Кепи по типу ООН, ткань камуфляжная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Полог (брезент) (от размера полога)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Куртка на утепл. подкладке с/к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Полотенце вафельное с/к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Полотенце банное для с/к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Рукавицы утепленные с/к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Простынь для с/к 112*214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Наволочка для с/к 50*60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Матрац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 синтет. наполнителем 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для с/к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Одеяло с синтетическим наполнителем для с/к 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Сорочка верхняя для ВК тип А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Жакет шерстяной  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повседневный женский тип А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повседневный женский тип Б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Куртка шерстяная  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Брюки шерстяные  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Юбка шерстяная  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Юбка летняя  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Платье летнее ФСИН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Простыня детская 115*170 из бязи отбеленной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Пододеяльник детский 125*130 из бязи отбел.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Наматрацник детский из тика матрацного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Жилет сигнальный (ткань смесовая)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Фланелевка – фланель по образцу заказчика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Форменка – фланель по образцу заказчика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Подушка 50*60 с/к ватная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Подушка 50*60 с/к с синтетическим наполнителем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Куртка утепленная 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летний для полиции тип А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летний полевой для МО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летний полевой ВКБО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Куртка «Анарак-Сервер»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«Горка-3», «Горка-4» (материал заказчика)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Наперник на подушку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маскировочный</w:t>
            </w:r>
          </w:p>
        </w:tc>
      </w:tr>
      <w:tr w:rsidR="006E6970" w:rsidRPr="005F640B" w:rsidTr="006E6970">
        <w:tc>
          <w:tcPr>
            <w:tcW w:w="9322" w:type="dxa"/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«Механика», «Электрик»</w:t>
            </w:r>
          </w:p>
        </w:tc>
      </w:tr>
    </w:tbl>
    <w:p w:rsidR="00162364" w:rsidRPr="005F640B" w:rsidRDefault="00162364" w:rsidP="00054216">
      <w:pPr>
        <w:spacing w:after="0"/>
        <w:jc w:val="center"/>
        <w:rPr>
          <w:rFonts w:ascii="Times New Roman" w:hAnsi="Times New Roman" w:cs="Times New Roman"/>
        </w:rPr>
      </w:pPr>
    </w:p>
    <w:p w:rsidR="00E17929" w:rsidRPr="005F640B" w:rsidRDefault="00E17929" w:rsidP="00162364">
      <w:pPr>
        <w:spacing w:after="0"/>
        <w:jc w:val="center"/>
        <w:rPr>
          <w:rFonts w:ascii="Times New Roman" w:hAnsi="Times New Roman" w:cs="Times New Roman"/>
        </w:rPr>
      </w:pPr>
    </w:p>
    <w:p w:rsidR="00FF7F38" w:rsidRPr="005F640B" w:rsidRDefault="00FF7F38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ФКУ </w:t>
      </w:r>
      <w:r w:rsidR="00302953">
        <w:rPr>
          <w:rFonts w:ascii="Times New Roman" w:hAnsi="Times New Roman" w:cs="Times New Roman"/>
          <w:b/>
          <w:sz w:val="24"/>
          <w:szCs w:val="24"/>
        </w:rPr>
        <w:t>КП</w:t>
      </w:r>
      <w:r w:rsidRPr="005F640B">
        <w:rPr>
          <w:rFonts w:ascii="Times New Roman" w:hAnsi="Times New Roman" w:cs="Times New Roman"/>
          <w:b/>
          <w:sz w:val="24"/>
          <w:szCs w:val="24"/>
        </w:rPr>
        <w:t>-26</w:t>
      </w:r>
    </w:p>
    <w:p w:rsidR="00FF7F38" w:rsidRPr="005F640B" w:rsidRDefault="00225523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Молодежная</w:t>
      </w:r>
      <w:r w:rsidR="00FF7F38" w:rsidRPr="005F640B">
        <w:rPr>
          <w:rFonts w:ascii="Times New Roman" w:hAnsi="Times New Roman" w:cs="Times New Roman"/>
          <w:b/>
          <w:sz w:val="24"/>
          <w:szCs w:val="24"/>
        </w:rPr>
        <w:t xml:space="preserve"> ул., </w:t>
      </w:r>
      <w:r w:rsidRPr="005F640B">
        <w:rPr>
          <w:rFonts w:ascii="Times New Roman" w:hAnsi="Times New Roman" w:cs="Times New Roman"/>
          <w:b/>
          <w:sz w:val="24"/>
          <w:szCs w:val="24"/>
        </w:rPr>
        <w:t>1</w:t>
      </w:r>
      <w:r w:rsidR="00FF7F38" w:rsidRPr="005F64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640B">
        <w:rPr>
          <w:rFonts w:ascii="Times New Roman" w:hAnsi="Times New Roman" w:cs="Times New Roman"/>
          <w:b/>
          <w:sz w:val="24"/>
          <w:szCs w:val="24"/>
        </w:rPr>
        <w:t>пгт Приморский Хасанского района</w:t>
      </w:r>
      <w:r w:rsidR="00FF7F38" w:rsidRPr="005F640B">
        <w:rPr>
          <w:rFonts w:ascii="Times New Roman" w:hAnsi="Times New Roman" w:cs="Times New Roman"/>
          <w:b/>
          <w:sz w:val="24"/>
          <w:szCs w:val="24"/>
        </w:rPr>
        <w:t xml:space="preserve"> Приморского края, 692</w:t>
      </w:r>
      <w:r w:rsidRPr="005F640B">
        <w:rPr>
          <w:rFonts w:ascii="Times New Roman" w:hAnsi="Times New Roman" w:cs="Times New Roman"/>
          <w:b/>
          <w:sz w:val="24"/>
          <w:szCs w:val="24"/>
        </w:rPr>
        <w:t>710</w:t>
      </w:r>
    </w:p>
    <w:p w:rsidR="00FF7F38" w:rsidRPr="005F640B" w:rsidRDefault="00FF7F38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тел./факс: 8 (</w:t>
      </w:r>
      <w:r w:rsidR="00225523" w:rsidRPr="005F640B">
        <w:rPr>
          <w:rFonts w:ascii="Times New Roman" w:hAnsi="Times New Roman" w:cs="Times New Roman"/>
          <w:b/>
          <w:sz w:val="24"/>
          <w:szCs w:val="24"/>
        </w:rPr>
        <w:t>42331</w:t>
      </w:r>
      <w:r w:rsidRPr="005F640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25523" w:rsidRPr="005F640B">
        <w:rPr>
          <w:rFonts w:ascii="Times New Roman" w:hAnsi="Times New Roman" w:cs="Times New Roman"/>
          <w:b/>
          <w:sz w:val="24"/>
          <w:szCs w:val="24"/>
        </w:rPr>
        <w:t>54-3-38</w:t>
      </w:r>
    </w:p>
    <w:p w:rsidR="00225523" w:rsidRPr="005F640B" w:rsidRDefault="00FF7F38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F640B">
        <w:rPr>
          <w:rFonts w:ascii="Times New Roman" w:hAnsi="Times New Roman" w:cs="Times New Roman"/>
          <w:b/>
          <w:sz w:val="24"/>
          <w:szCs w:val="24"/>
        </w:rPr>
        <w:t>-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A39A5" w:rsidRPr="005F640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6" w:history="1">
        <w:r w:rsidR="005A39A5" w:rsidRPr="005F640B">
          <w:rPr>
            <w:rStyle w:val="a5"/>
            <w:rFonts w:ascii="Times New Roman" w:hAnsi="Times New Roman" w:cs="Times New Roman"/>
          </w:rPr>
          <w:t>kp-26@25.fsin.su</w:t>
        </w:r>
      </w:hyperlink>
    </w:p>
    <w:tbl>
      <w:tblPr>
        <w:tblStyle w:val="a6"/>
        <w:tblW w:w="9322" w:type="dxa"/>
        <w:tblLook w:val="04A0"/>
      </w:tblPr>
      <w:tblGrid>
        <w:gridCol w:w="561"/>
        <w:gridCol w:w="8761"/>
      </w:tblGrid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Печенье «Орешки». ГОСТ  24901-89 Состав: мука в/сорт, яйцо,  маргарин, повидло, сахар, ванилин, молоко сгущенное, сода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в/с. ГОСТ 26987-86. Состав: мука в/с, дрожжи, соль, масло растительное. Вес 0,350 кг и 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кг. 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1 сорт.  ГОСТ 26987-86. Состав: 1 сорт, мука ржаная, дрожжи, соль, масло растительное. Вес 0,350 кг и 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кг. 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Батон. Состав: дрожжи, маргарин, масло растительное, молоко сгущенное, сахар, соль, ячный порошок, мука в/с. ГОСТ 27844-88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ЛавашГОСТ 26987-86 Состав: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в/с, дрожжи, 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Кекс ГОСТ 26987-86 Состав: мука в/с, маргарин, изюм, яйцо, сахар, вода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Пирожок рис с яйцом ГОСТ 26987-86Состав: мука в/с, сахар, соль,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лук, рис, яйцо, дрожжи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 ГОСТ 26987-86 Состав: мука в/с, яичный порошок, дрожжи, соль, масло растительное,  маргарин, сахар, 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Хот-дог ГОСТ 26987-86Состав: мука в/с, яичный порошок, дрожжи, соль, масло растительное,  маргарин, морковь, сосиска, огурец, помидор, майонез, кетчуп, чеснок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Гамбургер ГОСТ 26987-86 Состав: мука в/с, яичный порошок, дрожжи, соль, масло растительное,  маргарин, мясо свинины, огурец, помидор, майонез, кетчуп, салат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Беляш ГОСТ 26987-86 Состав: мука в/с, мясо свинины, соль,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лук, дрожжи, вода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Пирог с повидлом ГОСТ 26987-86 Состав: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в/с, дрожжи,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маргарин, сахар, яичный порошок,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повидло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Чебурек ГОСТ 26987-86 Состав: мука в/с, мясо свинины, соль,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лук, вода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Хлебец с изюмом ГОСТ 26987-86 Состав: мука в/с, яичный порошок , дрожжи, соль, маргарин, изюм, сахар,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ванилин, молоко сгущенное</w:t>
            </w:r>
          </w:p>
        </w:tc>
      </w:tr>
      <w:tr w:rsidR="006E6970" w:rsidRPr="005F640B" w:rsidTr="006E6970">
        <w:trPr>
          <w:trHeight w:val="1051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Хлебец ГОСТ 26987-86 Состав: мука в/с, яичный порошок , дрожжи, соль, маргарин, сахар,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ванилин, молоко сгущенное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Пирожок яйцо ГОСТ 26987-86 Состав: мука в/с, соль,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яйцо, дрожжи, вода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Пирожок рис с картошкой ГОСТ 26987-86 Состав: мука в/с, картофель, соль,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вода,  дрожжи, маргарин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Пирожок рис с капустой ГОСТ 26987-86 Состав: мука в/с, капуста, маргарин, соль,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дрожжи, вода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Пирог с вареной сгущенкой ГОСТ 26987-86 Состав: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в/с, дрожжи,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маргарин, сахар, яичный порошок,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вареная сгущенка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Хлеб заливной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ГОСТ 26987-86. Состав: </w:t>
            </w:r>
            <w:r w:rsidRPr="000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в/с, дрожжи, сахар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вода, соль вес 0,550кг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Булочка с сахаром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26987-86.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в/с, дрожжи,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маргарин, сахар, яичный порошок,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молоко сгущенное, ванилин</w:t>
            </w:r>
          </w:p>
        </w:tc>
      </w:tr>
      <w:tr w:rsidR="006E6970" w:rsidRPr="005F640B" w:rsidTr="006E6970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Булочка с повидлом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26987-86.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в/с, дрожжи,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маргарин, сахар, яичный порошок,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молоко сгущенное, ванилин, повидло</w:t>
            </w:r>
          </w:p>
        </w:tc>
      </w:tr>
      <w:tr w:rsidR="006E6970" w:rsidRPr="005F640B" w:rsidTr="006E6970"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Булочка с маком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26987-86.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в/с, дрожжи,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маргарин, сахар, яичный порошок,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молоко сгущенное, ванилин, мак</w:t>
            </w:r>
          </w:p>
        </w:tc>
      </w:tr>
      <w:tr w:rsidR="006E6970" w:rsidRPr="005F640B" w:rsidTr="006E697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70" w:rsidRPr="005F640B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970" w:rsidRPr="005F640B" w:rsidRDefault="006E6970" w:rsidP="00D54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Булочка с изюмом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26987-86.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в/с, дрожжи,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маргарин, сахар, яичный порошок,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молоко сгущенное, ванилин, изюм</w:t>
            </w:r>
          </w:p>
        </w:tc>
      </w:tr>
      <w:tr w:rsidR="006E6970" w:rsidRPr="005F640B" w:rsidTr="006E697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70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970" w:rsidRPr="006E6970" w:rsidRDefault="006E6970" w:rsidP="006E69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Швейное произодство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8762"/>
      </w:tblGrid>
      <w:tr w:rsidR="006E6970" w:rsidRPr="005F640B" w:rsidTr="006E6970"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970" w:rsidRPr="006E6970" w:rsidRDefault="006E6970" w:rsidP="00D5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вафельное набивное, р.80*50</w:t>
            </w:r>
          </w:p>
        </w:tc>
      </w:tr>
      <w:tr w:rsidR="006E6970" w:rsidRPr="005F640B" w:rsidTr="006E697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E6970" w:rsidRPr="006E6970" w:rsidRDefault="006E6970" w:rsidP="00D5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762" w:type="dxa"/>
            <w:tcBorders>
              <w:left w:val="single" w:sz="4" w:space="0" w:color="auto"/>
            </w:tcBorders>
          </w:tcPr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Комплекты постельного белья</w:t>
            </w:r>
          </w:p>
          <w:p w:rsidR="006E6970" w:rsidRPr="005F640B" w:rsidRDefault="006E6970" w:rsidP="00D5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2,0 спальный евро(бязь набивная)</w:t>
            </w:r>
          </w:p>
        </w:tc>
      </w:tr>
    </w:tbl>
    <w:p w:rsidR="00353F10" w:rsidRPr="005F640B" w:rsidRDefault="00353F10" w:rsidP="006152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6B2" w:rsidRPr="003B56B2" w:rsidRDefault="003B56B2" w:rsidP="003B5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6B2">
        <w:rPr>
          <w:rFonts w:ascii="Times New Roman" w:hAnsi="Times New Roman" w:cs="Times New Roman"/>
          <w:b/>
          <w:sz w:val="24"/>
          <w:szCs w:val="24"/>
        </w:rPr>
        <w:t>ФКУ ИК-27</w:t>
      </w:r>
    </w:p>
    <w:p w:rsidR="003B56B2" w:rsidRPr="003B56B2" w:rsidRDefault="003B56B2" w:rsidP="003B5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6B2">
        <w:rPr>
          <w:rFonts w:ascii="Times New Roman" w:hAnsi="Times New Roman" w:cs="Times New Roman"/>
          <w:b/>
          <w:sz w:val="24"/>
          <w:szCs w:val="24"/>
        </w:rPr>
        <w:t>Комсомольская ул., 1Б, п. Волчанец Партизанского р-на Приморского края, 692968</w:t>
      </w:r>
    </w:p>
    <w:p w:rsidR="003B56B2" w:rsidRPr="003B56B2" w:rsidRDefault="003B56B2" w:rsidP="003B56B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B56B2">
        <w:rPr>
          <w:rFonts w:ascii="Times New Roman" w:hAnsi="Times New Roman" w:cs="Times New Roman"/>
          <w:b/>
          <w:sz w:val="24"/>
          <w:szCs w:val="24"/>
        </w:rPr>
        <w:t>тел</w:t>
      </w:r>
      <w:r w:rsidRPr="003B56B2">
        <w:rPr>
          <w:rFonts w:ascii="Times New Roman" w:hAnsi="Times New Roman" w:cs="Times New Roman"/>
          <w:b/>
          <w:sz w:val="24"/>
          <w:szCs w:val="24"/>
          <w:lang w:val="en-US"/>
        </w:rPr>
        <w:t>./</w:t>
      </w:r>
      <w:r w:rsidRPr="003B56B2">
        <w:rPr>
          <w:rFonts w:ascii="Times New Roman" w:hAnsi="Times New Roman" w:cs="Times New Roman"/>
          <w:b/>
          <w:sz w:val="24"/>
          <w:szCs w:val="24"/>
        </w:rPr>
        <w:t>факс</w:t>
      </w:r>
      <w:r w:rsidRPr="003B56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3B56B2">
        <w:rPr>
          <w:rFonts w:ascii="Times New Roman" w:hAnsi="Times New Roman" w:cs="Times New Roman"/>
          <w:b/>
          <w:lang w:val="en-US"/>
        </w:rPr>
        <w:t>(42365) 2-6</w:t>
      </w:r>
      <w:r w:rsidRPr="003B56B2">
        <w:rPr>
          <w:rFonts w:ascii="Times New Roman" w:hAnsi="Times New Roman" w:cs="Times New Roman"/>
          <w:b/>
        </w:rPr>
        <w:t>5</w:t>
      </w:r>
      <w:r w:rsidRPr="003B56B2">
        <w:rPr>
          <w:rFonts w:ascii="Times New Roman" w:hAnsi="Times New Roman" w:cs="Times New Roman"/>
          <w:b/>
          <w:lang w:val="en-US"/>
        </w:rPr>
        <w:t>-48</w:t>
      </w:r>
    </w:p>
    <w:p w:rsidR="003B56B2" w:rsidRPr="007D7FC0" w:rsidRDefault="003B56B2" w:rsidP="003B56B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3B56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17" w:history="1">
        <w:r w:rsidRPr="003B56B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ik-27@25.fsin.s</w:t>
        </w:r>
      </w:hyperlink>
      <w:r w:rsidRPr="003B56B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B56B2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8" w:history="1">
        <w:r w:rsidRPr="00FA5A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262103@mail.ru</w:t>
        </w:r>
      </w:hyperlink>
    </w:p>
    <w:p w:rsidR="003B56B2" w:rsidRPr="007D7FC0" w:rsidRDefault="003B56B2" w:rsidP="003B56B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6"/>
        <w:tblW w:w="9322" w:type="dxa"/>
        <w:tblLayout w:type="fixed"/>
        <w:tblLook w:val="04A0"/>
      </w:tblPr>
      <w:tblGrid>
        <w:gridCol w:w="675"/>
        <w:gridCol w:w="8647"/>
      </w:tblGrid>
      <w:tr w:rsidR="006E6970" w:rsidRPr="003B56B2" w:rsidTr="006E6970">
        <w:trPr>
          <w:trHeight w:val="620"/>
        </w:trPr>
        <w:tc>
          <w:tcPr>
            <w:tcW w:w="675" w:type="dxa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основные характеристики, применяемые сырье и материалы</w:t>
            </w:r>
          </w:p>
        </w:tc>
      </w:tr>
      <w:tr w:rsidR="006E6970" w:rsidRPr="003B56B2" w:rsidTr="006E6970">
        <w:trPr>
          <w:trHeight w:val="286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гранулы полимерной из давальческого сырья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стола журнального 800х500х550 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кресла850х850х850из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стула 850х400х400из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пуфика 850х450х450из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изготовлениюдивана2000х850х850из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шезлонга 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стола обеденного 1200х1200х750из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сундука 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кашпо для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комода 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корзины для белья470х470х830из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полочки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качели «Кокон»из техноротанга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металлоконструкций с дробеструйной очисткой и окраской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Жидкость моющая универсальная «ВЕГА» ГОСТ Р 51696-2000 (для посуды) (тара ПЭ бутылки объёмом  5 литров)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Мыло хозяйственное ГОСТ 30266-95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Порошок стиральный ТУ 2381-002-8831491-2016 (фасовка мешок полипропиленовый с ПЭ вкладышем весом 40 кг)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Чистящее средство ГОСТ 32478-2013 (сухое) (фасовка мешок полипропиленовый с ПЭ вкладышем весом 40 кг)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Мыло жидкое с маркировкой «Вишня» ГОСТ Р 52345-2005 (фасовка в бутылки 0,5 л с флип-топом                                              по 16 шт. в ПЭ упаковке)</w:t>
            </w:r>
          </w:p>
        </w:tc>
      </w:tr>
      <w:tr w:rsidR="006E6970" w:rsidRPr="003B56B2" w:rsidTr="006E6970">
        <w:trPr>
          <w:trHeight w:val="271"/>
        </w:trPr>
        <w:tc>
          <w:tcPr>
            <w:tcW w:w="675" w:type="dxa"/>
            <w:vAlign w:val="center"/>
          </w:tcPr>
          <w:p w:rsidR="006E6970" w:rsidRPr="003B56B2" w:rsidRDefault="006E6970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6E6970" w:rsidRPr="003B56B2" w:rsidRDefault="006E6970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Бумага туалетная ТУ 17.22.11-001-08831491-2018</w:t>
            </w:r>
          </w:p>
        </w:tc>
      </w:tr>
    </w:tbl>
    <w:p w:rsidR="003B56B2" w:rsidRDefault="003B56B2" w:rsidP="003B56B2">
      <w:pPr>
        <w:rPr>
          <w:rFonts w:ascii="Times New Roman" w:hAnsi="Times New Roman" w:cs="Times New Roman"/>
          <w:sz w:val="28"/>
          <w:szCs w:val="28"/>
        </w:rPr>
      </w:pPr>
    </w:p>
    <w:p w:rsidR="008F3B8E" w:rsidRPr="005F640B" w:rsidRDefault="008F3B8E" w:rsidP="008F3B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ФКУ ИК-29</w:t>
      </w:r>
    </w:p>
    <w:p w:rsidR="00547F04" w:rsidRPr="00F0497A" w:rsidRDefault="00547F04" w:rsidP="00547F0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0497A">
        <w:rPr>
          <w:rFonts w:ascii="Times New Roman" w:eastAsia="Times New Roman" w:hAnsi="Times New Roman" w:cs="Times New Roman"/>
          <w:b/>
        </w:rPr>
        <w:t>юридический адрес: 692800, Приморский край, г. Большой Камень, Дзержинского ул.1,</w:t>
      </w:r>
    </w:p>
    <w:p w:rsidR="00547F04" w:rsidRPr="00F0497A" w:rsidRDefault="00547F04" w:rsidP="00547F04">
      <w:pPr>
        <w:spacing w:after="0"/>
        <w:jc w:val="center"/>
        <w:rPr>
          <w:rFonts w:ascii="Calibri" w:eastAsia="Times New Roman" w:hAnsi="Calibri" w:cs="Times New Roman"/>
        </w:rPr>
      </w:pPr>
      <w:r w:rsidRPr="00F049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тел./факс: 8 (42335) 5-5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3-11</w:t>
      </w:r>
      <w:r w:rsidRPr="00F049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вн.236,</w:t>
      </w:r>
      <w:r w:rsidRPr="00F049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F0497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049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F049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19" w:history="1">
        <w:r w:rsidRPr="00F049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torg</w:t>
        </w:r>
        <w:r w:rsidRPr="00F049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-29</w:t>
        </w:r>
        <w:r w:rsidRPr="00F049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prim</w:t>
        </w:r>
        <w:r w:rsidRPr="00F049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F049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F049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F049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47F04" w:rsidRPr="00F0497A" w:rsidRDefault="00547F04" w:rsidP="00547F04">
      <w:pPr>
        <w:spacing w:after="0"/>
        <w:rPr>
          <w:rFonts w:ascii="Calibri" w:eastAsia="Times New Roman" w:hAnsi="Calibri" w:cs="Times New Roman"/>
        </w:rPr>
      </w:pPr>
    </w:p>
    <w:tbl>
      <w:tblPr>
        <w:tblW w:w="9357" w:type="dxa"/>
        <w:tblInd w:w="-35" w:type="dxa"/>
        <w:tblLook w:val="04A0"/>
      </w:tblPr>
      <w:tblGrid>
        <w:gridCol w:w="566"/>
        <w:gridCol w:w="8791"/>
      </w:tblGrid>
      <w:tr w:rsidR="006E6970" w:rsidRPr="00F0497A" w:rsidTr="00F93E85">
        <w:trPr>
          <w:trHeight w:val="91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497A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497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</w:tr>
      <w:tr w:rsidR="00547F04" w:rsidRPr="00F0497A" w:rsidTr="00F93E85">
        <w:trPr>
          <w:trHeight w:val="300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04" w:rsidRPr="00F0497A" w:rsidRDefault="00547F04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Изделия металлообработки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0" w:rsidRPr="00F0497A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97A">
              <w:rPr>
                <w:rFonts w:ascii="Times New Roman" w:eastAsia="Times New Roman" w:hAnsi="Times New Roman" w:cs="Times New Roman"/>
                <w:color w:val="000000"/>
              </w:rPr>
              <w:t>Контейнер ТБО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0" w:rsidRPr="00F0497A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97A">
              <w:rPr>
                <w:rFonts w:ascii="Times New Roman" w:eastAsia="Times New Roman" w:hAnsi="Times New Roman" w:cs="Times New Roman"/>
                <w:color w:val="000000"/>
              </w:rPr>
              <w:t xml:space="preserve">Кровать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F0497A">
              <w:rPr>
                <w:rFonts w:ascii="Times New Roman" w:eastAsia="Times New Roman" w:hAnsi="Times New Roman" w:cs="Times New Roman"/>
                <w:color w:val="000000"/>
              </w:rPr>
              <w:t xml:space="preserve"> ярус разборная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0" w:rsidRPr="00F0497A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497A">
              <w:rPr>
                <w:rFonts w:ascii="Times New Roman" w:eastAsia="Times New Roman" w:hAnsi="Times New Roman" w:cs="Times New Roman"/>
              </w:rPr>
              <w:t>Мангал</w:t>
            </w:r>
            <w:r>
              <w:rPr>
                <w:rFonts w:ascii="Times New Roman" w:eastAsia="Times New Roman" w:hAnsi="Times New Roman" w:cs="Times New Roman"/>
              </w:rPr>
              <w:t xml:space="preserve"> малый складной 40*30см     (толщина стенок 3 мм)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70" w:rsidRPr="00F0497A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мангал средний  складной 80*40 см (</w:t>
            </w:r>
            <w:r w:rsidRPr="00F0497A">
              <w:rPr>
                <w:rFonts w:ascii="Times New Roman" w:eastAsia="Times New Roman" w:hAnsi="Times New Roman" w:cs="Times New Roman"/>
                <w:color w:val="000000"/>
              </w:rPr>
              <w:t>толщина стенок 3 мм)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70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97A">
              <w:rPr>
                <w:rFonts w:ascii="Times New Roman" w:eastAsia="Times New Roman" w:hAnsi="Times New Roman" w:cs="Times New Roman"/>
                <w:color w:val="000000"/>
              </w:rPr>
              <w:t>мангал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тационарный 10</w:t>
            </w:r>
            <w:r w:rsidRPr="00F0497A">
              <w:rPr>
                <w:rFonts w:ascii="Times New Roman" w:eastAsia="Times New Roman" w:hAnsi="Times New Roman" w:cs="Times New Roman"/>
                <w:color w:val="000000"/>
              </w:rPr>
              <w:t>0*40 см(толщина стенок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-5</w:t>
            </w:r>
            <w:r w:rsidRPr="00F0497A">
              <w:rPr>
                <w:rFonts w:ascii="Times New Roman" w:eastAsia="Times New Roman" w:hAnsi="Times New Roman" w:cs="Times New Roman"/>
                <w:color w:val="000000"/>
              </w:rPr>
              <w:t xml:space="preserve"> мм)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70" w:rsidRPr="00F0497A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D74">
              <w:rPr>
                <w:rFonts w:ascii="Times New Roman" w:eastAsia="Times New Roman" w:hAnsi="Times New Roman" w:cs="Times New Roman"/>
                <w:color w:val="000000"/>
              </w:rPr>
              <w:t>мангал стационарный 100*40 см (толщина стенок 3-5 мм)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коваными декоративными элементами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70" w:rsidRPr="002D1D74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ритуальная оградка (размеры и оформление по эскизу заказчика)</w:t>
            </w:r>
          </w:p>
        </w:tc>
      </w:tr>
      <w:tr w:rsidR="006E6970" w:rsidRPr="00F0497A" w:rsidTr="00D93331">
        <w:trPr>
          <w:trHeight w:val="4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металлическая мебель, стеллажи (размеры заказчика)</w:t>
            </w:r>
          </w:p>
        </w:tc>
      </w:tr>
      <w:tr w:rsidR="00547F04" w:rsidRPr="00F0497A" w:rsidTr="00F93E85">
        <w:trPr>
          <w:trHeight w:val="300"/>
        </w:trPr>
        <w:tc>
          <w:tcPr>
            <w:tcW w:w="93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04" w:rsidRPr="00F0497A" w:rsidRDefault="00547F04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швейные изделия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0" w:rsidRPr="00F0497A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матрац ватный 80*180 см.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70" w:rsidRPr="00F0497A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подушка с синтетическим наполнителем 70*60 см.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70" w:rsidRPr="00F0497A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простынь 148*200 см. (бязь цветная) 1,5 спальная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70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пододеяльник </w:t>
            </w:r>
            <w:r w:rsidRPr="00417201">
              <w:rPr>
                <w:rFonts w:ascii="Times New Roman" w:eastAsia="Times New Roman" w:hAnsi="Times New Roman" w:cs="Times New Roman"/>
                <w:color w:val="000000"/>
              </w:rPr>
              <w:t>(бязь цветная)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1,5 сп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70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наволочка </w:t>
            </w:r>
            <w:r w:rsidRPr="00417201">
              <w:rPr>
                <w:rFonts w:ascii="Times New Roman" w:eastAsia="Times New Roman" w:hAnsi="Times New Roman" w:cs="Times New Roman"/>
                <w:color w:val="000000"/>
              </w:rPr>
              <w:t>(бязь цветная)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60*70 см.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70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простынь (белая) 1 сп.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70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наволочка  (белая) 60*60 </w:t>
            </w:r>
          </w:p>
        </w:tc>
      </w:tr>
      <w:tr w:rsidR="006E6970" w:rsidRPr="00F0497A" w:rsidTr="00F93E8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0" w:rsidRPr="00F0497A" w:rsidRDefault="006E6970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70" w:rsidRDefault="006E6970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полотенце махровое 140*70 см.</w:t>
            </w:r>
          </w:p>
        </w:tc>
      </w:tr>
      <w:tr w:rsidR="00547F04" w:rsidRPr="00F0497A" w:rsidTr="00F93E85">
        <w:trPr>
          <w:trHeight w:val="300"/>
        </w:trPr>
        <w:tc>
          <w:tcPr>
            <w:tcW w:w="93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04" w:rsidRPr="00F0497A" w:rsidRDefault="00547F04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бетонные изделия</w:t>
            </w:r>
          </w:p>
        </w:tc>
      </w:tr>
      <w:tr w:rsidR="00F93E85" w:rsidRPr="00F0497A" w:rsidTr="00D93331">
        <w:trPr>
          <w:trHeight w:val="43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85" w:rsidRPr="00F0497A" w:rsidRDefault="00F93E85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85" w:rsidRPr="00F0497A" w:rsidRDefault="00F93E85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тротуарная плитка</w:t>
            </w:r>
            <w:r w:rsidR="00D933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(серая) в ассортименте </w:t>
            </w:r>
          </w:p>
        </w:tc>
      </w:tr>
      <w:tr w:rsidR="00F93E85" w:rsidRPr="00F0497A" w:rsidTr="00D93331">
        <w:trPr>
          <w:trHeight w:val="4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85" w:rsidRPr="00F0497A" w:rsidRDefault="00F93E85" w:rsidP="00D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85" w:rsidRDefault="00F93E85" w:rsidP="00D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тротуарная плитка в ассортименте цветная</w:t>
            </w:r>
          </w:p>
        </w:tc>
      </w:tr>
    </w:tbl>
    <w:p w:rsidR="00E415C1" w:rsidRPr="005F640B" w:rsidRDefault="00E415C1" w:rsidP="00BD73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6C31" w:rsidRPr="005F640B" w:rsidRDefault="000D6C31" w:rsidP="0074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lastRenderedPageBreak/>
        <w:t>ФКУ ИК-31</w:t>
      </w:r>
    </w:p>
    <w:p w:rsidR="000D6C31" w:rsidRPr="005F640B" w:rsidRDefault="000D6C31" w:rsidP="0074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Дзержинского ул. 1 а, с. Чугуевка Приморского края,692623</w:t>
      </w:r>
    </w:p>
    <w:p w:rsidR="000D6C31" w:rsidRPr="005F640B" w:rsidRDefault="000D6C31" w:rsidP="0074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Тел./факс.:8(42372)41-2-93</w:t>
      </w:r>
    </w:p>
    <w:p w:rsidR="000D6C31" w:rsidRDefault="000D6C31" w:rsidP="0074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F640B">
        <w:rPr>
          <w:rFonts w:ascii="Times New Roman" w:hAnsi="Times New Roman" w:cs="Times New Roman"/>
          <w:b/>
          <w:sz w:val="24"/>
          <w:szCs w:val="24"/>
        </w:rPr>
        <w:t>-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F640B">
        <w:rPr>
          <w:rFonts w:ascii="Times New Roman" w:hAnsi="Times New Roman" w:cs="Times New Roman"/>
          <w:b/>
          <w:sz w:val="24"/>
          <w:szCs w:val="24"/>
        </w:rPr>
        <w:t>:</w:t>
      </w:r>
      <w:r w:rsidRPr="005F64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ik</w:t>
      </w:r>
      <w:r w:rsidRPr="005F640B">
        <w:rPr>
          <w:rFonts w:ascii="Times New Roman" w:hAnsi="Times New Roman" w:cs="Times New Roman"/>
          <w:b/>
          <w:sz w:val="24"/>
          <w:szCs w:val="24"/>
          <w:u w:val="single"/>
        </w:rPr>
        <w:t>-31</w:t>
      </w:r>
      <w:r w:rsidRPr="005F64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shygyevka</w:t>
      </w:r>
      <w:r w:rsidRPr="005F640B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5F64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rambler</w:t>
      </w:r>
      <w:r w:rsidRPr="005F64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F64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p w:rsidR="00302953" w:rsidRPr="00302953" w:rsidRDefault="00302953" w:rsidP="0074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8675"/>
      </w:tblGrid>
      <w:tr w:rsidR="00F93E85" w:rsidRPr="005F640B" w:rsidTr="00D93331">
        <w:trPr>
          <w:trHeight w:val="343"/>
        </w:trPr>
        <w:tc>
          <w:tcPr>
            <w:tcW w:w="647" w:type="dxa"/>
            <w:vAlign w:val="center"/>
          </w:tcPr>
          <w:p w:rsidR="00F93E85" w:rsidRPr="005F640B" w:rsidRDefault="00F93E85" w:rsidP="00D93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9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5" w:type="dxa"/>
            <w:vAlign w:val="center"/>
          </w:tcPr>
          <w:p w:rsidR="00F93E85" w:rsidRPr="005F640B" w:rsidRDefault="00F93E85" w:rsidP="003029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Рамка под фото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Детская кроватка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Трость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Нарды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Нарды 210*450 мм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Панно 600*800 мм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Шкатулка 150*200*70 мм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Шкатулка ( сердечко)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Шкатулка 150*200*70 мм</w:t>
            </w:r>
          </w:p>
        </w:tc>
      </w:tr>
      <w:tr w:rsidR="00F93E85" w:rsidRPr="005F640B" w:rsidTr="00D93331">
        <w:trPr>
          <w:trHeight w:val="321"/>
        </w:trPr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пиломатериала обрезного хвойных пород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5F640B">
                <w:rPr>
                  <w:rFonts w:ascii="Times New Roman" w:hAnsi="Times New Roman" w:cs="Times New Roman"/>
                  <w:sz w:val="24"/>
                  <w:szCs w:val="24"/>
                </w:rPr>
                <w:t>1 м3</w:t>
              </w:r>
            </w:smartTag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Острожка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5F640B">
                <w:rPr>
                  <w:rFonts w:ascii="Times New Roman" w:hAnsi="Times New Roman" w:cs="Times New Roman"/>
                  <w:sz w:val="24"/>
                  <w:szCs w:val="24"/>
                </w:rPr>
                <w:t>1 м³</w:t>
              </w:r>
            </w:smartTag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 пиломатериала обрезного 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пиломатериала обрезного хвойных пород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5F640B">
                <w:rPr>
                  <w:rFonts w:ascii="Times New Roman" w:hAnsi="Times New Roman" w:cs="Times New Roman"/>
                  <w:sz w:val="24"/>
                  <w:szCs w:val="24"/>
                </w:rPr>
                <w:t>1 м3</w:t>
              </w:r>
            </w:smartTag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Изготовление подставки для указок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Изготовление указки</w:t>
            </w:r>
          </w:p>
        </w:tc>
      </w:tr>
      <w:tr w:rsidR="00F93E85" w:rsidRPr="005F640B" w:rsidTr="00F93E85">
        <w:tc>
          <w:tcPr>
            <w:tcW w:w="647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75" w:type="dxa"/>
          </w:tcPr>
          <w:p w:rsidR="00F93E85" w:rsidRPr="005F640B" w:rsidRDefault="00F93E85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со скамейкой</w:t>
            </w:r>
          </w:p>
        </w:tc>
      </w:tr>
    </w:tbl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BA2FEB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ФКУ ИК-33</w:t>
      </w:r>
    </w:p>
    <w:p w:rsidR="00BA2FEB" w:rsidRPr="005F640B" w:rsidRDefault="00BA2FEB" w:rsidP="00BA2FEB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Раздольная ул., 4а, жд. ст. Старый Ключ, Спасский р-н, Приморский край, 692239</w:t>
      </w:r>
    </w:p>
    <w:p w:rsidR="00BA2FEB" w:rsidRPr="005F640B" w:rsidRDefault="00BA2FEB" w:rsidP="00BA2FEB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тел./факс: </w:t>
      </w: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(42352) 3-40-71, 3-40-95</w:t>
      </w:r>
    </w:p>
    <w:p w:rsidR="00BA2FEB" w:rsidRPr="005F640B" w:rsidRDefault="00BA2FEB" w:rsidP="00BA2FEB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F640B">
        <w:rPr>
          <w:rFonts w:ascii="Times New Roman" w:hAnsi="Times New Roman" w:cs="Times New Roman"/>
          <w:b/>
          <w:sz w:val="24"/>
          <w:szCs w:val="24"/>
        </w:rPr>
        <w:t>-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F640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0" w:history="1">
        <w:r w:rsidRPr="005F640B">
          <w:rPr>
            <w:rFonts w:ascii="Times New Roman" w:hAnsi="Times New Roman" w:cs="Times New Roman"/>
            <w:b/>
            <w:sz w:val="24"/>
            <w:szCs w:val="24"/>
            <w:lang w:val="en-US"/>
          </w:rPr>
          <w:t>ptg</w:t>
        </w:r>
      </w:hyperlink>
      <w:hyperlink r:id="rId21" w:history="1">
        <w:r w:rsidRPr="005F640B">
          <w:rPr>
            <w:rFonts w:ascii="Times New Roman" w:hAnsi="Times New Roman" w:cs="Times New Roman"/>
            <w:b/>
            <w:sz w:val="24"/>
            <w:szCs w:val="24"/>
          </w:rPr>
          <w:t>33@</w:t>
        </w:r>
      </w:hyperlink>
      <w:hyperlink r:id="rId22" w:history="1">
        <w:r w:rsidRPr="005F640B">
          <w:rPr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</w:hyperlink>
      <w:hyperlink r:id="rId23" w:history="1">
        <w:r w:rsidRPr="005F640B">
          <w:rPr>
            <w:rFonts w:ascii="Times New Roman" w:hAnsi="Times New Roman" w:cs="Times New Roman"/>
            <w:b/>
            <w:sz w:val="24"/>
            <w:szCs w:val="24"/>
          </w:rPr>
          <w:t>.</w:t>
        </w:r>
      </w:hyperlink>
      <w:hyperlink r:id="rId24" w:history="1">
        <w:r w:rsidRPr="005F640B">
          <w:rPr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A2FEB" w:rsidRPr="005F640B" w:rsidRDefault="00BA2FEB" w:rsidP="00BA2FE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0" w:type="pct"/>
        <w:tblCellMar>
          <w:left w:w="10" w:type="dxa"/>
          <w:right w:w="10" w:type="dxa"/>
        </w:tblCellMar>
        <w:tblLook w:val="0000"/>
      </w:tblPr>
      <w:tblGrid>
        <w:gridCol w:w="513"/>
        <w:gridCol w:w="8809"/>
      </w:tblGrid>
      <w:tr w:rsidR="00F93E85" w:rsidRPr="007D5BF6" w:rsidTr="00D93331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№</w:t>
            </w:r>
          </w:p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85" w:rsidRPr="007D5BF6" w:rsidRDefault="00F93E85" w:rsidP="00D933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Наименование продукции</w:t>
            </w:r>
          </w:p>
        </w:tc>
      </w:tr>
      <w:tr w:rsidR="008C194E" w:rsidRPr="007D5BF6" w:rsidTr="00F93E8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4E" w:rsidRPr="007D5BF6" w:rsidRDefault="008C194E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  <w:b/>
              </w:rPr>
              <w:t>Изделия  из  деревообработки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Шахматы (250*350)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Шкатулка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Нарды (250*500)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Нарды (300*600)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Набор (стол и 4 стула)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Стульчик  детский (0,25*0,25*0,5)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Табуретка фигурная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Подставка под цветы</w:t>
            </w:r>
          </w:p>
        </w:tc>
      </w:tr>
      <w:tr w:rsidR="008C194E" w:rsidRPr="007D5BF6" w:rsidTr="00F93E8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4E" w:rsidRPr="007D5BF6" w:rsidRDefault="008C194E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  <w:b/>
              </w:rPr>
              <w:t>Услуги по изготовлению продукции  из металла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Козырек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Качеля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Забор (2,5*1,80)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Калитка (1,8*1,1)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Ворота (4,0*1,8)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Детский спортивный комплекс (2,5*2,5*3,0)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Детский игровой комплекс  «Шхуна» (4,0*8,0*3,5)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Оградка (</w:t>
            </w:r>
            <w:r w:rsidRPr="007D5BF6">
              <w:rPr>
                <w:rFonts w:ascii="Times New Roman" w:hAnsi="Times New Roman" w:cs="Times New Roman"/>
                <w:lang w:val="en-US"/>
              </w:rPr>
              <w:t>h</w:t>
            </w:r>
            <w:r w:rsidRPr="007D5BF6">
              <w:rPr>
                <w:rFonts w:ascii="Times New Roman" w:hAnsi="Times New Roman" w:cs="Times New Roman"/>
              </w:rPr>
              <w:t>70см)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Паровозик (1,3*3,5*2,0)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Конструкция гаража (3,5*7,0*2,5)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Качеля кованая (2,3*1,5*2,0)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Забор кованый (1,8*2,2)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Лавка (2200*1100*600)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D933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  <w:b/>
              </w:rPr>
              <w:t>Изделия  из  металлообработки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Мангал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Кованые сувениры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Подставка под дрова (1000*1200)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Набор для камина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D933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  <w:b/>
              </w:rPr>
              <w:t>Сервис технического обслуживания</w:t>
            </w:r>
          </w:p>
        </w:tc>
      </w:tr>
      <w:tr w:rsidR="00F93E85" w:rsidRPr="007D5BF6" w:rsidTr="00F93E85">
        <w:trPr>
          <w:trHeight w:val="20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85" w:rsidRPr="007D5BF6" w:rsidRDefault="00F93E85" w:rsidP="008C194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D5BF6">
              <w:rPr>
                <w:rFonts w:ascii="Times New Roman" w:hAnsi="Times New Roman" w:cs="Times New Roman"/>
              </w:rPr>
              <w:t>Услуга по ремонту автотранспортного средства</w:t>
            </w:r>
          </w:p>
        </w:tc>
      </w:tr>
    </w:tbl>
    <w:p w:rsidR="00BA2FEB" w:rsidRPr="005F640B" w:rsidRDefault="00BA2FEB" w:rsidP="008C194E">
      <w:pPr>
        <w:spacing w:after="0"/>
        <w:rPr>
          <w:rFonts w:ascii="Times New Roman" w:hAnsi="Times New Roman" w:cs="Times New Roman"/>
        </w:rPr>
      </w:pPr>
    </w:p>
    <w:p w:rsidR="00163EAA" w:rsidRPr="005F640B" w:rsidRDefault="00163EAA" w:rsidP="0016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ФКУ ИК-39</w:t>
      </w:r>
    </w:p>
    <w:p w:rsidR="00163EAA" w:rsidRPr="005F640B" w:rsidRDefault="00163EAA" w:rsidP="0016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 Пограничная ул., 43 , с .Чкаловское Спасского района Приморского края, 692200</w:t>
      </w:r>
    </w:p>
    <w:p w:rsidR="00163EAA" w:rsidRPr="005F640B" w:rsidRDefault="00163EAA" w:rsidP="0016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тел./факс: 8 (42352) 75-3-85</w:t>
      </w:r>
    </w:p>
    <w:p w:rsidR="00163EAA" w:rsidRPr="005F640B" w:rsidRDefault="00163EAA" w:rsidP="0016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25" w:history="1">
        <w:r w:rsidRPr="005F640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tyl.fku.ik-39@mail.ru</w:t>
        </w:r>
      </w:hyperlink>
    </w:p>
    <w:p w:rsidR="00163EAA" w:rsidRPr="005F640B" w:rsidRDefault="00163EAA" w:rsidP="0016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561"/>
        <w:gridCol w:w="8761"/>
      </w:tblGrid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</w:tr>
      <w:tr w:rsidR="00163EAA" w:rsidRPr="005F640B" w:rsidTr="00F93E85">
        <w:tc>
          <w:tcPr>
            <w:tcW w:w="9322" w:type="dxa"/>
            <w:gridSpan w:val="2"/>
            <w:vAlign w:val="center"/>
          </w:tcPr>
          <w:p w:rsidR="00163EAA" w:rsidRPr="005F640B" w:rsidRDefault="00163EAA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изготовлению с</w:t>
            </w: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троительны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материала заказчика)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Шлакоблок (услуга) 400*200*200 мм</w:t>
            </w:r>
          </w:p>
        </w:tc>
      </w:tr>
      <w:tr w:rsidR="00163EAA" w:rsidRPr="005F640B" w:rsidTr="00F93E85">
        <w:tc>
          <w:tcPr>
            <w:tcW w:w="9322" w:type="dxa"/>
            <w:gridSpan w:val="2"/>
            <w:vAlign w:val="center"/>
          </w:tcPr>
          <w:p w:rsidR="00163EAA" w:rsidRPr="005F640B" w:rsidRDefault="00163EAA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Мед липовый</w:t>
            </w:r>
          </w:p>
        </w:tc>
      </w:tr>
      <w:tr w:rsidR="00163EAA" w:rsidRPr="005F640B" w:rsidTr="00F93E85">
        <w:tc>
          <w:tcPr>
            <w:tcW w:w="9322" w:type="dxa"/>
            <w:gridSpan w:val="2"/>
            <w:vAlign w:val="center"/>
          </w:tcPr>
          <w:p w:rsidR="00163EAA" w:rsidRPr="005F640B" w:rsidRDefault="00163EAA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</w:t>
            </w: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деревообработк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материала заказчика)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Шкатулка  150*200*70 мм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Шкатулка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Нарды 600*300 мм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Нарды 700*350 мм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Нарды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Нарды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Трость 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Рамка под фото 150*200 мм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Ларец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Пепельница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</w:tr>
      <w:tr w:rsidR="00163EAA" w:rsidRPr="005F640B" w:rsidTr="00F93E85">
        <w:tc>
          <w:tcPr>
            <w:tcW w:w="9322" w:type="dxa"/>
            <w:gridSpan w:val="2"/>
            <w:vAlign w:val="center"/>
          </w:tcPr>
          <w:p w:rsidR="00163EAA" w:rsidRPr="005F640B" w:rsidRDefault="00163EAA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ремонту автотранспорта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</w:tcPr>
          <w:p w:rsidR="00F93E85" w:rsidRPr="005F640B" w:rsidRDefault="00F93E85" w:rsidP="00D5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Услуги автосервиса</w:t>
            </w:r>
          </w:p>
        </w:tc>
      </w:tr>
    </w:tbl>
    <w:p w:rsidR="00D93331" w:rsidRDefault="00D93331" w:rsidP="00C42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Pr="005F640B" w:rsidRDefault="00C42719" w:rsidP="00C42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ФКУ ИК-41</w:t>
      </w:r>
    </w:p>
    <w:p w:rsidR="00C42719" w:rsidRPr="005F640B" w:rsidRDefault="00C42719" w:rsidP="00C427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Раковская ул., 45, г. Уссурийск Приморский край, 692526</w:t>
      </w:r>
    </w:p>
    <w:p w:rsidR="00C42719" w:rsidRPr="005F640B" w:rsidRDefault="00C42719" w:rsidP="00C42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тел./факс: </w:t>
      </w: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 xml:space="preserve">(4234)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94</w:t>
      </w: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84</w:t>
      </w:r>
    </w:p>
    <w:p w:rsidR="00C42719" w:rsidRPr="006F0678" w:rsidRDefault="00C42719" w:rsidP="00C42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26" w:history="1">
        <w:r w:rsidRPr="006F0678">
          <w:rPr>
            <w:rStyle w:val="a5"/>
            <w:rFonts w:ascii="Times New Roman" w:hAnsi="Times New Roman" w:cs="Times New Roman"/>
            <w:lang w:val="en-US"/>
          </w:rPr>
          <w:t>ik-41@25.fsin.su</w:t>
        </w:r>
      </w:hyperlink>
      <w:r w:rsidRPr="006F0678">
        <w:rPr>
          <w:lang w:val="en-US"/>
        </w:rPr>
        <w:t xml:space="preserve"> </w:t>
      </w:r>
      <w:r>
        <w:rPr>
          <w:lang w:val="en-US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61"/>
        <w:gridCol w:w="8761"/>
      </w:tblGrid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 (за единицу)</w:t>
            </w:r>
          </w:p>
        </w:tc>
      </w:tr>
      <w:tr w:rsidR="00C42719" w:rsidRPr="005F640B" w:rsidTr="00F93E85">
        <w:tc>
          <w:tcPr>
            <w:tcW w:w="9322" w:type="dxa"/>
            <w:gridSpan w:val="2"/>
            <w:vAlign w:val="center"/>
          </w:tcPr>
          <w:p w:rsidR="00C42719" w:rsidRPr="005F640B" w:rsidRDefault="00C42719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из пиломатериала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Услуга (сушка леса)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Услуга (распиловка круглого леса на доску обрезную)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Беседка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-и угольная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Скамейка со спинкой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м/к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на 2-х опорах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2ух спальная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круглый для беседки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из п/материала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из п/материала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Доска разделочная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Весло 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Туалет "Теремок" (фурнитура заказчика)</w:t>
            </w:r>
          </w:p>
        </w:tc>
      </w:tr>
      <w:tr w:rsidR="00C42719" w:rsidRPr="005F640B" w:rsidTr="00F93E85">
        <w:tc>
          <w:tcPr>
            <w:tcW w:w="9322" w:type="dxa"/>
            <w:gridSpan w:val="2"/>
            <w:vAlign w:val="center"/>
          </w:tcPr>
          <w:p w:rsidR="00C42719" w:rsidRPr="005F640B" w:rsidRDefault="00C42719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Мебель корпусная из ЛДСП (древесно-стружечная плита)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"Директор"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приставка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в раздевалку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в раздевалку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с 2-мя ящиками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купе без зеркала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Полка навесная П-1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2-х ярусная</w:t>
            </w:r>
          </w:p>
        </w:tc>
      </w:tr>
      <w:tr w:rsidR="00C42719" w:rsidRPr="005F640B" w:rsidTr="00F93E85">
        <w:tc>
          <w:tcPr>
            <w:tcW w:w="9322" w:type="dxa"/>
            <w:gridSpan w:val="2"/>
            <w:vAlign w:val="center"/>
          </w:tcPr>
          <w:p w:rsidR="00C42719" w:rsidRPr="005F640B" w:rsidRDefault="00C42719" w:rsidP="00D547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Мебель детская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Полка для полотенец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2ух ярусная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подростковая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подростковая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3-х ярусная (с крышкой)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Скамейка д/детей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Уголок «Творчества»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Полка навесная с 5-ю полками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Стенка «Мальвина»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3-х секционный детский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Стенка для игрушек «Паровозик-2»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4-х секционный детский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Столик круглый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5-ти секционный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Столик «Айболит»</w:t>
            </w:r>
          </w:p>
        </w:tc>
      </w:tr>
      <w:tr w:rsidR="00C42719" w:rsidRPr="005F640B" w:rsidTr="00F93E85">
        <w:tc>
          <w:tcPr>
            <w:tcW w:w="9322" w:type="dxa"/>
            <w:gridSpan w:val="2"/>
            <w:vAlign w:val="center"/>
          </w:tcPr>
          <w:p w:rsidR="00C42719" w:rsidRPr="005F640B" w:rsidRDefault="00C42719" w:rsidP="00D547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Малые формы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Песочница «Гармошка»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Машина игровая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Домик "Сказка"   (б/п)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Домик со счетами с 1-ой стенкой"   (б/п)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Табуреточка круглая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Качеля-балансир со спинками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Кораблик с мачтой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Горка с "яблоком"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Паровозик "малый" (б/п)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Лавка "Гусеница" (б/п)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Автобус (с покраской)</w:t>
            </w:r>
          </w:p>
        </w:tc>
      </w:tr>
      <w:tr w:rsidR="00C42719" w:rsidRPr="005F640B" w:rsidTr="00F93E85">
        <w:tc>
          <w:tcPr>
            <w:tcW w:w="9322" w:type="dxa"/>
            <w:gridSpan w:val="2"/>
            <w:vAlign w:val="center"/>
          </w:tcPr>
          <w:p w:rsidR="00C42719" w:rsidRPr="005F640B" w:rsidRDefault="00C42719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Сувенирная продукция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Кухонный набор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Шахматы-нарды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Нарды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Нарды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Парчес</w:t>
            </w:r>
          </w:p>
        </w:tc>
      </w:tr>
      <w:tr w:rsidR="00C42719" w:rsidRPr="005F640B" w:rsidTr="00F93E85">
        <w:tc>
          <w:tcPr>
            <w:tcW w:w="9322" w:type="dxa"/>
            <w:gridSpan w:val="2"/>
            <w:vAlign w:val="center"/>
          </w:tcPr>
          <w:p w:rsidR="00C42719" w:rsidRPr="005F640B" w:rsidRDefault="00C42719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из ПВХ конструкции для внутрисистемной поставки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Окно с балконной дверью 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Окно поворотно-откидное 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Окно поворотно-откидное с форточкой 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Окно глухое 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Дверной блок ПВХ 2050*800</w:t>
            </w:r>
          </w:p>
        </w:tc>
      </w:tr>
      <w:tr w:rsidR="00C42719" w:rsidRPr="005F640B" w:rsidTr="00F93E85">
        <w:tc>
          <w:tcPr>
            <w:tcW w:w="9322" w:type="dxa"/>
            <w:gridSpan w:val="2"/>
            <w:vAlign w:val="center"/>
          </w:tcPr>
          <w:p w:rsidR="00C42719" w:rsidRPr="005F640B" w:rsidRDefault="00C42719" w:rsidP="00D547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 металлические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Мангал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Каминный набор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Мангал кованный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Дровяник "Санки" с набором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Дровян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ик "Лукошко"</w:t>
            </w:r>
          </w:p>
        </w:tc>
      </w:tr>
      <w:tr w:rsidR="00C42719" w:rsidRPr="005F640B" w:rsidTr="00F93E85">
        <w:tc>
          <w:tcPr>
            <w:tcW w:w="9322" w:type="dxa"/>
            <w:gridSpan w:val="2"/>
            <w:vAlign w:val="center"/>
          </w:tcPr>
          <w:p w:rsidR="00C42719" w:rsidRPr="005F640B" w:rsidRDefault="00C42719" w:rsidP="00D54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пищевая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Сосиски мясные</w:t>
            </w:r>
          </w:p>
        </w:tc>
      </w:tr>
      <w:tr w:rsidR="00C42719" w:rsidRPr="005F640B" w:rsidTr="00F93E85">
        <w:tc>
          <w:tcPr>
            <w:tcW w:w="9322" w:type="dxa"/>
            <w:gridSpan w:val="2"/>
            <w:vAlign w:val="center"/>
          </w:tcPr>
          <w:p w:rsidR="00C42719" w:rsidRPr="005F640B" w:rsidRDefault="00C42719" w:rsidP="00D5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Корма для животных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комбикорм для птиц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комбикорм для бройлеров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комбикорм для  КРС</w:t>
            </w:r>
          </w:p>
        </w:tc>
      </w:tr>
      <w:tr w:rsidR="00F93E85" w:rsidRPr="005F640B" w:rsidTr="00F93E85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93E85" w:rsidRPr="005F640B" w:rsidRDefault="00F93E85" w:rsidP="00D5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1" w:type="dxa"/>
            <w:tcBorders>
              <w:left w:val="single" w:sz="4" w:space="0" w:color="auto"/>
            </w:tcBorders>
            <w:vAlign w:val="center"/>
          </w:tcPr>
          <w:p w:rsidR="00F93E85" w:rsidRPr="005F640B" w:rsidRDefault="00F93E85" w:rsidP="00D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комбикорм для свиней группа откорма</w:t>
            </w:r>
          </w:p>
        </w:tc>
      </w:tr>
    </w:tbl>
    <w:p w:rsidR="006C2A73" w:rsidRPr="005F640B" w:rsidRDefault="006C2A73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73" w:rsidRPr="005F640B" w:rsidRDefault="006C2A73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C54" w:rsidRPr="005F640B" w:rsidRDefault="00637C54" w:rsidP="000D2B1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40B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Государственные и муниципальные заказчики имеют право осуществлять закупки товаров без проведения тендерных процедур </w:t>
      </w:r>
      <w:r w:rsidR="00D9333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F640B">
        <w:rPr>
          <w:rFonts w:ascii="Times New Roman" w:hAnsi="Times New Roman" w:cs="Times New Roman"/>
          <w:b/>
          <w:i/>
          <w:sz w:val="28"/>
          <w:szCs w:val="28"/>
        </w:rPr>
        <w:t xml:space="preserve">в учреждениях уголовно-исполнительной системы в соответствии </w:t>
      </w:r>
      <w:r w:rsidR="00D9333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F640B">
        <w:rPr>
          <w:rFonts w:ascii="Times New Roman" w:hAnsi="Times New Roman" w:cs="Times New Roman"/>
          <w:b/>
          <w:i/>
          <w:sz w:val="28"/>
          <w:szCs w:val="28"/>
        </w:rPr>
        <w:t xml:space="preserve">с пунктом 11 части 1  статьи 93 Федерального закона от05.04.2013 г. </w:t>
      </w:r>
      <w:r w:rsidR="00D9333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F640B">
        <w:rPr>
          <w:rFonts w:ascii="Times New Roman" w:hAnsi="Times New Roman" w:cs="Times New Roman"/>
          <w:b/>
          <w:i/>
          <w:sz w:val="28"/>
          <w:szCs w:val="28"/>
        </w:rPr>
        <w:t>№ 44-ФЗ и постановлением Правительства РФ от 26.12.2013 г. № 1292.</w:t>
      </w:r>
    </w:p>
    <w:p w:rsidR="000D2B1D" w:rsidRPr="005F640B" w:rsidRDefault="000D2B1D" w:rsidP="000D2B1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40B">
        <w:rPr>
          <w:rFonts w:ascii="Times New Roman" w:hAnsi="Times New Roman" w:cs="Times New Roman"/>
          <w:b/>
          <w:i/>
          <w:sz w:val="28"/>
          <w:szCs w:val="28"/>
        </w:rPr>
        <w:t>Будем рады видеть Вас в числе наших партнеров и клиентов!</w:t>
      </w:r>
    </w:p>
    <w:p w:rsidR="00637C54" w:rsidRPr="005F640B" w:rsidRDefault="00637C54" w:rsidP="00D933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40B">
        <w:rPr>
          <w:rFonts w:ascii="Times New Roman" w:hAnsi="Times New Roman" w:cs="Times New Roman"/>
          <w:b/>
          <w:i/>
          <w:sz w:val="28"/>
          <w:szCs w:val="28"/>
        </w:rPr>
        <w:t>Надеемся на взаимовыгодное сотрудничество!</w:t>
      </w:r>
    </w:p>
    <w:sectPr w:rsidR="00637C54" w:rsidRPr="005F640B" w:rsidSect="00192BCA">
      <w:headerReference w:type="default" r:id="rId2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35" w:rsidRDefault="00484A35" w:rsidP="00932976">
      <w:pPr>
        <w:spacing w:after="0" w:line="240" w:lineRule="auto"/>
      </w:pPr>
      <w:r>
        <w:separator/>
      </w:r>
    </w:p>
  </w:endnote>
  <w:endnote w:type="continuationSeparator" w:id="1">
    <w:p w:rsidR="00484A35" w:rsidRDefault="00484A35" w:rsidP="0093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35" w:rsidRDefault="00484A35" w:rsidP="00932976">
      <w:pPr>
        <w:spacing w:after="0" w:line="240" w:lineRule="auto"/>
      </w:pPr>
      <w:r>
        <w:separator/>
      </w:r>
    </w:p>
  </w:footnote>
  <w:footnote w:type="continuationSeparator" w:id="1">
    <w:p w:rsidR="00484A35" w:rsidRDefault="00484A35" w:rsidP="0093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8594"/>
      <w:docPartObj>
        <w:docPartGallery w:val="Page Numbers (Top of Page)"/>
        <w:docPartUnique/>
      </w:docPartObj>
    </w:sdtPr>
    <w:sdtContent>
      <w:p w:rsidR="00F93E85" w:rsidRDefault="00B265A0">
        <w:pPr>
          <w:pStyle w:val="a7"/>
          <w:jc w:val="center"/>
        </w:pPr>
        <w:fldSimple w:instr=" PAGE   \* MERGEFORMAT ">
          <w:r w:rsidR="00A51FD8">
            <w:rPr>
              <w:noProof/>
            </w:rPr>
            <w:t>1</w:t>
          </w:r>
        </w:fldSimple>
      </w:p>
    </w:sdtContent>
  </w:sdt>
  <w:p w:rsidR="00F93E85" w:rsidRDefault="00F93E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9C7"/>
    <w:rsid w:val="00010436"/>
    <w:rsid w:val="0001130A"/>
    <w:rsid w:val="00013FD9"/>
    <w:rsid w:val="0002033C"/>
    <w:rsid w:val="00021B66"/>
    <w:rsid w:val="000220F0"/>
    <w:rsid w:val="000235D6"/>
    <w:rsid w:val="00023C5D"/>
    <w:rsid w:val="000279B3"/>
    <w:rsid w:val="00027A57"/>
    <w:rsid w:val="00036359"/>
    <w:rsid w:val="00042133"/>
    <w:rsid w:val="0004599F"/>
    <w:rsid w:val="00046270"/>
    <w:rsid w:val="00054216"/>
    <w:rsid w:val="00064B16"/>
    <w:rsid w:val="00066304"/>
    <w:rsid w:val="00071701"/>
    <w:rsid w:val="00082E1A"/>
    <w:rsid w:val="00083713"/>
    <w:rsid w:val="000918DD"/>
    <w:rsid w:val="000A1EF0"/>
    <w:rsid w:val="000A6610"/>
    <w:rsid w:val="000A6E1F"/>
    <w:rsid w:val="000A776E"/>
    <w:rsid w:val="000B047B"/>
    <w:rsid w:val="000B4107"/>
    <w:rsid w:val="000D2B1D"/>
    <w:rsid w:val="000D4695"/>
    <w:rsid w:val="000D5CE8"/>
    <w:rsid w:val="000D6C31"/>
    <w:rsid w:val="00107F64"/>
    <w:rsid w:val="001143DF"/>
    <w:rsid w:val="0011612A"/>
    <w:rsid w:val="00121EA9"/>
    <w:rsid w:val="00122104"/>
    <w:rsid w:val="00130B7F"/>
    <w:rsid w:val="00143567"/>
    <w:rsid w:val="00143CA9"/>
    <w:rsid w:val="00153EE5"/>
    <w:rsid w:val="00156B03"/>
    <w:rsid w:val="00162264"/>
    <w:rsid w:val="00162364"/>
    <w:rsid w:val="00163EAA"/>
    <w:rsid w:val="00164CD1"/>
    <w:rsid w:val="00165CD8"/>
    <w:rsid w:val="00172FF4"/>
    <w:rsid w:val="0017682D"/>
    <w:rsid w:val="001770E3"/>
    <w:rsid w:val="00190B98"/>
    <w:rsid w:val="00192BCA"/>
    <w:rsid w:val="001A0E5C"/>
    <w:rsid w:val="001A1A3E"/>
    <w:rsid w:val="001A4EC7"/>
    <w:rsid w:val="001B7B32"/>
    <w:rsid w:val="001C239E"/>
    <w:rsid w:val="001C23EB"/>
    <w:rsid w:val="001C62BA"/>
    <w:rsid w:val="001C7C4B"/>
    <w:rsid w:val="001E6CBB"/>
    <w:rsid w:val="001E794E"/>
    <w:rsid w:val="001F30B8"/>
    <w:rsid w:val="001F44F1"/>
    <w:rsid w:val="002052D3"/>
    <w:rsid w:val="002064D9"/>
    <w:rsid w:val="002070FE"/>
    <w:rsid w:val="00213F5F"/>
    <w:rsid w:val="00225523"/>
    <w:rsid w:val="00225C4B"/>
    <w:rsid w:val="002411F6"/>
    <w:rsid w:val="0024258F"/>
    <w:rsid w:val="002532BE"/>
    <w:rsid w:val="00254E93"/>
    <w:rsid w:val="0025653B"/>
    <w:rsid w:val="00264A53"/>
    <w:rsid w:val="0026619F"/>
    <w:rsid w:val="00271739"/>
    <w:rsid w:val="002738C6"/>
    <w:rsid w:val="002760E6"/>
    <w:rsid w:val="00282DD0"/>
    <w:rsid w:val="00291C98"/>
    <w:rsid w:val="00293989"/>
    <w:rsid w:val="00297CA3"/>
    <w:rsid w:val="002A1767"/>
    <w:rsid w:val="002B012B"/>
    <w:rsid w:val="002B1498"/>
    <w:rsid w:val="002B1884"/>
    <w:rsid w:val="002C099C"/>
    <w:rsid w:val="002C1180"/>
    <w:rsid w:val="002C1982"/>
    <w:rsid w:val="002C5F69"/>
    <w:rsid w:val="002C67BB"/>
    <w:rsid w:val="002C6C9C"/>
    <w:rsid w:val="002D4F09"/>
    <w:rsid w:val="002F32FA"/>
    <w:rsid w:val="002F6857"/>
    <w:rsid w:val="003006BB"/>
    <w:rsid w:val="00302953"/>
    <w:rsid w:val="00304192"/>
    <w:rsid w:val="00305962"/>
    <w:rsid w:val="00310FB5"/>
    <w:rsid w:val="00311AB7"/>
    <w:rsid w:val="00311CF9"/>
    <w:rsid w:val="00312679"/>
    <w:rsid w:val="00330485"/>
    <w:rsid w:val="003331C4"/>
    <w:rsid w:val="00340A21"/>
    <w:rsid w:val="003451BB"/>
    <w:rsid w:val="003528A1"/>
    <w:rsid w:val="00353F10"/>
    <w:rsid w:val="00363FFD"/>
    <w:rsid w:val="003650D0"/>
    <w:rsid w:val="003658E5"/>
    <w:rsid w:val="003673A0"/>
    <w:rsid w:val="0037000B"/>
    <w:rsid w:val="00376B7B"/>
    <w:rsid w:val="00380A2F"/>
    <w:rsid w:val="00386326"/>
    <w:rsid w:val="0038729A"/>
    <w:rsid w:val="0039560A"/>
    <w:rsid w:val="003A68DA"/>
    <w:rsid w:val="003A790E"/>
    <w:rsid w:val="003B240B"/>
    <w:rsid w:val="003B56B2"/>
    <w:rsid w:val="003B6025"/>
    <w:rsid w:val="003C38DE"/>
    <w:rsid w:val="003C4BA1"/>
    <w:rsid w:val="003C5B34"/>
    <w:rsid w:val="003D6388"/>
    <w:rsid w:val="003F1423"/>
    <w:rsid w:val="004212B8"/>
    <w:rsid w:val="004310F6"/>
    <w:rsid w:val="00435E60"/>
    <w:rsid w:val="00446452"/>
    <w:rsid w:val="00447223"/>
    <w:rsid w:val="004627DF"/>
    <w:rsid w:val="00476F13"/>
    <w:rsid w:val="00480BF5"/>
    <w:rsid w:val="00482075"/>
    <w:rsid w:val="0048256A"/>
    <w:rsid w:val="0048277D"/>
    <w:rsid w:val="00483138"/>
    <w:rsid w:val="00484A35"/>
    <w:rsid w:val="00486191"/>
    <w:rsid w:val="00487D36"/>
    <w:rsid w:val="00487F0E"/>
    <w:rsid w:val="004930CB"/>
    <w:rsid w:val="004940C6"/>
    <w:rsid w:val="0049774E"/>
    <w:rsid w:val="004B49B5"/>
    <w:rsid w:val="004B5B06"/>
    <w:rsid w:val="004C12C1"/>
    <w:rsid w:val="004C4ACD"/>
    <w:rsid w:val="004C6EB2"/>
    <w:rsid w:val="004C75BB"/>
    <w:rsid w:val="004C7650"/>
    <w:rsid w:val="004D107C"/>
    <w:rsid w:val="004D2078"/>
    <w:rsid w:val="004F226B"/>
    <w:rsid w:val="00505DDC"/>
    <w:rsid w:val="00513975"/>
    <w:rsid w:val="00513BE6"/>
    <w:rsid w:val="00541CC7"/>
    <w:rsid w:val="00542870"/>
    <w:rsid w:val="00547F04"/>
    <w:rsid w:val="00554354"/>
    <w:rsid w:val="0055463F"/>
    <w:rsid w:val="00560D83"/>
    <w:rsid w:val="00575783"/>
    <w:rsid w:val="00576BF8"/>
    <w:rsid w:val="005802DC"/>
    <w:rsid w:val="0058252F"/>
    <w:rsid w:val="005908AF"/>
    <w:rsid w:val="00592378"/>
    <w:rsid w:val="005942E5"/>
    <w:rsid w:val="0059618A"/>
    <w:rsid w:val="005A070A"/>
    <w:rsid w:val="005A2D9F"/>
    <w:rsid w:val="005A39A5"/>
    <w:rsid w:val="005D5DFC"/>
    <w:rsid w:val="005E0C83"/>
    <w:rsid w:val="005F12A6"/>
    <w:rsid w:val="005F500B"/>
    <w:rsid w:val="005F640B"/>
    <w:rsid w:val="00600A67"/>
    <w:rsid w:val="00600B18"/>
    <w:rsid w:val="0060176A"/>
    <w:rsid w:val="00604144"/>
    <w:rsid w:val="006074AE"/>
    <w:rsid w:val="0061113E"/>
    <w:rsid w:val="00614741"/>
    <w:rsid w:val="00615294"/>
    <w:rsid w:val="0061716C"/>
    <w:rsid w:val="00624982"/>
    <w:rsid w:val="00625201"/>
    <w:rsid w:val="0062526D"/>
    <w:rsid w:val="006302A0"/>
    <w:rsid w:val="00637C54"/>
    <w:rsid w:val="0064549E"/>
    <w:rsid w:val="00655F92"/>
    <w:rsid w:val="00657734"/>
    <w:rsid w:val="00660B0E"/>
    <w:rsid w:val="006623F3"/>
    <w:rsid w:val="00663837"/>
    <w:rsid w:val="006707E0"/>
    <w:rsid w:val="00671065"/>
    <w:rsid w:val="006742DD"/>
    <w:rsid w:val="0068396A"/>
    <w:rsid w:val="006853F3"/>
    <w:rsid w:val="0068543A"/>
    <w:rsid w:val="0068750C"/>
    <w:rsid w:val="006908B6"/>
    <w:rsid w:val="006919DD"/>
    <w:rsid w:val="00691F2D"/>
    <w:rsid w:val="006924FB"/>
    <w:rsid w:val="006A74DA"/>
    <w:rsid w:val="006B35DC"/>
    <w:rsid w:val="006C2A73"/>
    <w:rsid w:val="006D1B8D"/>
    <w:rsid w:val="006D33EA"/>
    <w:rsid w:val="006D5DC6"/>
    <w:rsid w:val="006E6970"/>
    <w:rsid w:val="0070464D"/>
    <w:rsid w:val="0070519C"/>
    <w:rsid w:val="00713058"/>
    <w:rsid w:val="007314FD"/>
    <w:rsid w:val="00733951"/>
    <w:rsid w:val="00743C00"/>
    <w:rsid w:val="00747BA5"/>
    <w:rsid w:val="00763824"/>
    <w:rsid w:val="0077267B"/>
    <w:rsid w:val="007730CF"/>
    <w:rsid w:val="00773175"/>
    <w:rsid w:val="00773309"/>
    <w:rsid w:val="00787A0A"/>
    <w:rsid w:val="007903FB"/>
    <w:rsid w:val="00792D59"/>
    <w:rsid w:val="007932D7"/>
    <w:rsid w:val="00794781"/>
    <w:rsid w:val="00795814"/>
    <w:rsid w:val="007A394F"/>
    <w:rsid w:val="007A4ADE"/>
    <w:rsid w:val="007A7DBE"/>
    <w:rsid w:val="007C32B8"/>
    <w:rsid w:val="007C47D2"/>
    <w:rsid w:val="007D31F3"/>
    <w:rsid w:val="007D721C"/>
    <w:rsid w:val="007D7FC0"/>
    <w:rsid w:val="007E5E59"/>
    <w:rsid w:val="007E7D6D"/>
    <w:rsid w:val="007F21B7"/>
    <w:rsid w:val="007F228E"/>
    <w:rsid w:val="007F39FF"/>
    <w:rsid w:val="007F447B"/>
    <w:rsid w:val="008009C7"/>
    <w:rsid w:val="00803937"/>
    <w:rsid w:val="00810C4D"/>
    <w:rsid w:val="008128A8"/>
    <w:rsid w:val="00820AA4"/>
    <w:rsid w:val="008354A5"/>
    <w:rsid w:val="00842EAD"/>
    <w:rsid w:val="00842FB9"/>
    <w:rsid w:val="00843BA2"/>
    <w:rsid w:val="00857A15"/>
    <w:rsid w:val="008641CB"/>
    <w:rsid w:val="00866B08"/>
    <w:rsid w:val="008703D0"/>
    <w:rsid w:val="008764CA"/>
    <w:rsid w:val="008765D0"/>
    <w:rsid w:val="008812C4"/>
    <w:rsid w:val="008832F4"/>
    <w:rsid w:val="00883697"/>
    <w:rsid w:val="008912AC"/>
    <w:rsid w:val="00893730"/>
    <w:rsid w:val="00893D83"/>
    <w:rsid w:val="00896AE9"/>
    <w:rsid w:val="008A7AB3"/>
    <w:rsid w:val="008C194E"/>
    <w:rsid w:val="008C717B"/>
    <w:rsid w:val="008E25A3"/>
    <w:rsid w:val="008E405C"/>
    <w:rsid w:val="008E514D"/>
    <w:rsid w:val="008E728B"/>
    <w:rsid w:val="008F3B8E"/>
    <w:rsid w:val="00901B90"/>
    <w:rsid w:val="00906666"/>
    <w:rsid w:val="009215F4"/>
    <w:rsid w:val="00925548"/>
    <w:rsid w:val="00932976"/>
    <w:rsid w:val="00934BB2"/>
    <w:rsid w:val="009372EE"/>
    <w:rsid w:val="00937442"/>
    <w:rsid w:val="00955393"/>
    <w:rsid w:val="00957014"/>
    <w:rsid w:val="0096165E"/>
    <w:rsid w:val="0096193B"/>
    <w:rsid w:val="00963B34"/>
    <w:rsid w:val="009A1337"/>
    <w:rsid w:val="009A5237"/>
    <w:rsid w:val="009B2B2C"/>
    <w:rsid w:val="009B41B9"/>
    <w:rsid w:val="009B4778"/>
    <w:rsid w:val="009C7730"/>
    <w:rsid w:val="009D07B8"/>
    <w:rsid w:val="009D105D"/>
    <w:rsid w:val="009D2362"/>
    <w:rsid w:val="009D4F72"/>
    <w:rsid w:val="009F29FC"/>
    <w:rsid w:val="009F5A78"/>
    <w:rsid w:val="00A054F7"/>
    <w:rsid w:val="00A1380A"/>
    <w:rsid w:val="00A14C70"/>
    <w:rsid w:val="00A178BB"/>
    <w:rsid w:val="00A22A97"/>
    <w:rsid w:val="00A2350A"/>
    <w:rsid w:val="00A27B76"/>
    <w:rsid w:val="00A37C68"/>
    <w:rsid w:val="00A51FD8"/>
    <w:rsid w:val="00A67192"/>
    <w:rsid w:val="00A709F8"/>
    <w:rsid w:val="00A7147D"/>
    <w:rsid w:val="00A71702"/>
    <w:rsid w:val="00A7251C"/>
    <w:rsid w:val="00A72784"/>
    <w:rsid w:val="00A744EB"/>
    <w:rsid w:val="00A867F9"/>
    <w:rsid w:val="00A870DF"/>
    <w:rsid w:val="00A87208"/>
    <w:rsid w:val="00A94D7D"/>
    <w:rsid w:val="00A96CD2"/>
    <w:rsid w:val="00A96F3C"/>
    <w:rsid w:val="00AA07A1"/>
    <w:rsid w:val="00AA0B75"/>
    <w:rsid w:val="00AA37E8"/>
    <w:rsid w:val="00AA5E6C"/>
    <w:rsid w:val="00AA60B3"/>
    <w:rsid w:val="00AA7995"/>
    <w:rsid w:val="00AB0DE0"/>
    <w:rsid w:val="00AB191F"/>
    <w:rsid w:val="00AB2594"/>
    <w:rsid w:val="00AB341D"/>
    <w:rsid w:val="00AC6F2D"/>
    <w:rsid w:val="00AE1774"/>
    <w:rsid w:val="00AE46BD"/>
    <w:rsid w:val="00AE62CB"/>
    <w:rsid w:val="00B002F1"/>
    <w:rsid w:val="00B03E5A"/>
    <w:rsid w:val="00B05882"/>
    <w:rsid w:val="00B232FF"/>
    <w:rsid w:val="00B248B6"/>
    <w:rsid w:val="00B265A0"/>
    <w:rsid w:val="00B27E3A"/>
    <w:rsid w:val="00B3461E"/>
    <w:rsid w:val="00B34D0E"/>
    <w:rsid w:val="00B35191"/>
    <w:rsid w:val="00B525AC"/>
    <w:rsid w:val="00B54E8C"/>
    <w:rsid w:val="00B57BDA"/>
    <w:rsid w:val="00B63D7E"/>
    <w:rsid w:val="00B6425C"/>
    <w:rsid w:val="00B65C25"/>
    <w:rsid w:val="00B70E38"/>
    <w:rsid w:val="00B726DE"/>
    <w:rsid w:val="00B7361B"/>
    <w:rsid w:val="00B74EAB"/>
    <w:rsid w:val="00B819BC"/>
    <w:rsid w:val="00B824C1"/>
    <w:rsid w:val="00B83C34"/>
    <w:rsid w:val="00B91739"/>
    <w:rsid w:val="00B961DF"/>
    <w:rsid w:val="00BA271A"/>
    <w:rsid w:val="00BA2FEB"/>
    <w:rsid w:val="00BA456F"/>
    <w:rsid w:val="00BB12D7"/>
    <w:rsid w:val="00BB58B4"/>
    <w:rsid w:val="00BC4716"/>
    <w:rsid w:val="00BD08A2"/>
    <w:rsid w:val="00BD2817"/>
    <w:rsid w:val="00BD34C3"/>
    <w:rsid w:val="00BD4971"/>
    <w:rsid w:val="00BD4E77"/>
    <w:rsid w:val="00BD7108"/>
    <w:rsid w:val="00BD7329"/>
    <w:rsid w:val="00BE01A8"/>
    <w:rsid w:val="00BE4F33"/>
    <w:rsid w:val="00BE682E"/>
    <w:rsid w:val="00BF0662"/>
    <w:rsid w:val="00BF39C0"/>
    <w:rsid w:val="00BF43CE"/>
    <w:rsid w:val="00BF47F5"/>
    <w:rsid w:val="00C009B9"/>
    <w:rsid w:val="00C00E51"/>
    <w:rsid w:val="00C015A9"/>
    <w:rsid w:val="00C146F5"/>
    <w:rsid w:val="00C169FA"/>
    <w:rsid w:val="00C2096D"/>
    <w:rsid w:val="00C20B41"/>
    <w:rsid w:val="00C22DF5"/>
    <w:rsid w:val="00C23D6D"/>
    <w:rsid w:val="00C405F8"/>
    <w:rsid w:val="00C42719"/>
    <w:rsid w:val="00C453C0"/>
    <w:rsid w:val="00C51551"/>
    <w:rsid w:val="00C561B4"/>
    <w:rsid w:val="00C57DE1"/>
    <w:rsid w:val="00C65970"/>
    <w:rsid w:val="00C66694"/>
    <w:rsid w:val="00C70466"/>
    <w:rsid w:val="00C71685"/>
    <w:rsid w:val="00C724E0"/>
    <w:rsid w:val="00C73C6B"/>
    <w:rsid w:val="00C76558"/>
    <w:rsid w:val="00C81554"/>
    <w:rsid w:val="00C87A61"/>
    <w:rsid w:val="00C93C84"/>
    <w:rsid w:val="00CA0206"/>
    <w:rsid w:val="00CA326D"/>
    <w:rsid w:val="00CA3F03"/>
    <w:rsid w:val="00CA4568"/>
    <w:rsid w:val="00CA5A04"/>
    <w:rsid w:val="00CB46D4"/>
    <w:rsid w:val="00CB7BBF"/>
    <w:rsid w:val="00CD6E28"/>
    <w:rsid w:val="00CE0ABD"/>
    <w:rsid w:val="00CE2818"/>
    <w:rsid w:val="00CE6B54"/>
    <w:rsid w:val="00D03FDD"/>
    <w:rsid w:val="00D05867"/>
    <w:rsid w:val="00D06C27"/>
    <w:rsid w:val="00D071FF"/>
    <w:rsid w:val="00D128C1"/>
    <w:rsid w:val="00D13D23"/>
    <w:rsid w:val="00D23CC7"/>
    <w:rsid w:val="00D37E9B"/>
    <w:rsid w:val="00D41A6C"/>
    <w:rsid w:val="00D43D56"/>
    <w:rsid w:val="00D44267"/>
    <w:rsid w:val="00D53FD5"/>
    <w:rsid w:val="00D547E8"/>
    <w:rsid w:val="00D55C1D"/>
    <w:rsid w:val="00D621E7"/>
    <w:rsid w:val="00D65080"/>
    <w:rsid w:val="00D65D89"/>
    <w:rsid w:val="00D72110"/>
    <w:rsid w:val="00D738A4"/>
    <w:rsid w:val="00D83E35"/>
    <w:rsid w:val="00D8538E"/>
    <w:rsid w:val="00D87E59"/>
    <w:rsid w:val="00D93331"/>
    <w:rsid w:val="00DA361F"/>
    <w:rsid w:val="00DA4A06"/>
    <w:rsid w:val="00DA5DA4"/>
    <w:rsid w:val="00DC0AB3"/>
    <w:rsid w:val="00DC1AF0"/>
    <w:rsid w:val="00DD28F1"/>
    <w:rsid w:val="00DD2E9A"/>
    <w:rsid w:val="00DD59DC"/>
    <w:rsid w:val="00DD7B37"/>
    <w:rsid w:val="00DE11F6"/>
    <w:rsid w:val="00DF048B"/>
    <w:rsid w:val="00DF11B4"/>
    <w:rsid w:val="00DF6908"/>
    <w:rsid w:val="00E041B4"/>
    <w:rsid w:val="00E1110B"/>
    <w:rsid w:val="00E11ACE"/>
    <w:rsid w:val="00E128BB"/>
    <w:rsid w:val="00E147D2"/>
    <w:rsid w:val="00E17929"/>
    <w:rsid w:val="00E201E8"/>
    <w:rsid w:val="00E2333B"/>
    <w:rsid w:val="00E25D81"/>
    <w:rsid w:val="00E27EDE"/>
    <w:rsid w:val="00E31C5E"/>
    <w:rsid w:val="00E334DE"/>
    <w:rsid w:val="00E34758"/>
    <w:rsid w:val="00E415C1"/>
    <w:rsid w:val="00E56E82"/>
    <w:rsid w:val="00E61088"/>
    <w:rsid w:val="00E6239C"/>
    <w:rsid w:val="00E63D2D"/>
    <w:rsid w:val="00E67C6D"/>
    <w:rsid w:val="00E72398"/>
    <w:rsid w:val="00E732EA"/>
    <w:rsid w:val="00E7404B"/>
    <w:rsid w:val="00E856E3"/>
    <w:rsid w:val="00E93891"/>
    <w:rsid w:val="00E93C45"/>
    <w:rsid w:val="00EA4AA7"/>
    <w:rsid w:val="00EB5207"/>
    <w:rsid w:val="00EB5C7C"/>
    <w:rsid w:val="00EB5F51"/>
    <w:rsid w:val="00EB6DC8"/>
    <w:rsid w:val="00ED025F"/>
    <w:rsid w:val="00ED0DCB"/>
    <w:rsid w:val="00ED1BB0"/>
    <w:rsid w:val="00ED2F6A"/>
    <w:rsid w:val="00F012D9"/>
    <w:rsid w:val="00F152F2"/>
    <w:rsid w:val="00F1639F"/>
    <w:rsid w:val="00F167FC"/>
    <w:rsid w:val="00F237BB"/>
    <w:rsid w:val="00F311AD"/>
    <w:rsid w:val="00F37C6A"/>
    <w:rsid w:val="00F459AB"/>
    <w:rsid w:val="00F45AC3"/>
    <w:rsid w:val="00F50529"/>
    <w:rsid w:val="00F66BCC"/>
    <w:rsid w:val="00F7522C"/>
    <w:rsid w:val="00F84EB3"/>
    <w:rsid w:val="00F87525"/>
    <w:rsid w:val="00F902E7"/>
    <w:rsid w:val="00F9394B"/>
    <w:rsid w:val="00F93E85"/>
    <w:rsid w:val="00FA482A"/>
    <w:rsid w:val="00FA4EB4"/>
    <w:rsid w:val="00FA7F58"/>
    <w:rsid w:val="00FB305B"/>
    <w:rsid w:val="00FC12F7"/>
    <w:rsid w:val="00FC1716"/>
    <w:rsid w:val="00FC1EB2"/>
    <w:rsid w:val="00FD00C7"/>
    <w:rsid w:val="00FD1E8E"/>
    <w:rsid w:val="00FD2125"/>
    <w:rsid w:val="00FD5078"/>
    <w:rsid w:val="00FD5B10"/>
    <w:rsid w:val="00FE0599"/>
    <w:rsid w:val="00FE1FA6"/>
    <w:rsid w:val="00FE5680"/>
    <w:rsid w:val="00FF442E"/>
    <w:rsid w:val="00FF68F2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C7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8009C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nhideWhenUsed/>
    <w:rsid w:val="008009C7"/>
    <w:rPr>
      <w:color w:val="0000FF"/>
      <w:u w:val="single"/>
    </w:rPr>
  </w:style>
  <w:style w:type="table" w:styleId="a6">
    <w:name w:val="Table Grid"/>
    <w:basedOn w:val="a1"/>
    <w:uiPriority w:val="59"/>
    <w:rsid w:val="00FD5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976"/>
  </w:style>
  <w:style w:type="paragraph" w:styleId="a9">
    <w:name w:val="footer"/>
    <w:basedOn w:val="a"/>
    <w:link w:val="aa"/>
    <w:uiPriority w:val="99"/>
    <w:semiHidden/>
    <w:unhideWhenUsed/>
    <w:rsid w:val="0093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2976"/>
  </w:style>
  <w:style w:type="paragraph" w:styleId="ab">
    <w:name w:val="No Spacing"/>
    <w:uiPriority w:val="1"/>
    <w:qFormat/>
    <w:rsid w:val="002738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27B76"/>
  </w:style>
  <w:style w:type="table" w:customStyle="1" w:styleId="1">
    <w:name w:val="Сетка таблицы1"/>
    <w:basedOn w:val="a1"/>
    <w:next w:val="a6"/>
    <w:uiPriority w:val="59"/>
    <w:rsid w:val="0060176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2FE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fsin-pk.ru" TargetMode="External"/><Relationship Id="rId13" Type="http://schemas.openxmlformats.org/officeDocument/2006/relationships/hyperlink" Target="mailto:fgu-ik22@inbox.ru" TargetMode="External"/><Relationship Id="rId18" Type="http://schemas.openxmlformats.org/officeDocument/2006/relationships/hyperlink" Target="mailto:262103@mail.ru" TargetMode="External"/><Relationship Id="rId26" Type="http://schemas.openxmlformats.org/officeDocument/2006/relationships/hyperlink" Target="mailto:ik-41@25.fsin.s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tg33@bk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uz-267-20@yandex.ru" TargetMode="External"/><Relationship Id="rId17" Type="http://schemas.openxmlformats.org/officeDocument/2006/relationships/hyperlink" Target="mailto:ik-27@25.fsin.s" TargetMode="External"/><Relationship Id="rId25" Type="http://schemas.openxmlformats.org/officeDocument/2006/relationships/hyperlink" Target="mailto:tyl.fku.ik-3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p-26@25.fsin.su" TargetMode="External"/><Relationship Id="rId20" Type="http://schemas.openxmlformats.org/officeDocument/2006/relationships/hyperlink" Target="mailto:ptg33@bk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k-10@25.fsin.su" TargetMode="External"/><Relationship Id="rId24" Type="http://schemas.openxmlformats.org/officeDocument/2006/relationships/hyperlink" Target="mailto:ptg33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u-23@25.fsin.su" TargetMode="External"/><Relationship Id="rId23" Type="http://schemas.openxmlformats.org/officeDocument/2006/relationships/hyperlink" Target="mailto:ptg33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agulnik_61@mail.ru" TargetMode="External"/><Relationship Id="rId19" Type="http://schemas.openxmlformats.org/officeDocument/2006/relationships/hyperlink" Target="mailto:torg-29pri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-6@25.fsin.su" TargetMode="External"/><Relationship Id="rId14" Type="http://schemas.openxmlformats.org/officeDocument/2006/relationships/hyperlink" Target="mailto:ik-22@25.fsin.su" TargetMode="External"/><Relationship Id="rId22" Type="http://schemas.openxmlformats.org/officeDocument/2006/relationships/hyperlink" Target="mailto:ptg33@bk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3761-A246-4290-A036-4000EC07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ГУФСИН России по Приморскому краю</Company>
  <LinksUpToDate>false</LinksUpToDate>
  <CharactersWithSpaces>26468</CharactersWithSpaces>
  <SharedDoc>false</SharedDoc>
  <HLinks>
    <vt:vector size="102" baseType="variant">
      <vt:variant>
        <vt:i4>6619201</vt:i4>
      </vt:variant>
      <vt:variant>
        <vt:i4>48</vt:i4>
      </vt:variant>
      <vt:variant>
        <vt:i4>0</vt:i4>
      </vt:variant>
      <vt:variant>
        <vt:i4>5</vt:i4>
      </vt:variant>
      <vt:variant>
        <vt:lpwstr>mailto:ik-41@25.fsin.su</vt:lpwstr>
      </vt:variant>
      <vt:variant>
        <vt:lpwstr/>
      </vt:variant>
      <vt:variant>
        <vt:i4>4915263</vt:i4>
      </vt:variant>
      <vt:variant>
        <vt:i4>45</vt:i4>
      </vt:variant>
      <vt:variant>
        <vt:i4>0</vt:i4>
      </vt:variant>
      <vt:variant>
        <vt:i4>5</vt:i4>
      </vt:variant>
      <vt:variant>
        <vt:lpwstr>mailto:tyl.fku.ik-39@mail.ru</vt:lpwstr>
      </vt:variant>
      <vt:variant>
        <vt:lpwstr/>
      </vt:variant>
      <vt:variant>
        <vt:i4>8323156</vt:i4>
      </vt:variant>
      <vt:variant>
        <vt:i4>42</vt:i4>
      </vt:variant>
      <vt:variant>
        <vt:i4>0</vt:i4>
      </vt:variant>
      <vt:variant>
        <vt:i4>5</vt:i4>
      </vt:variant>
      <vt:variant>
        <vt:lpwstr>mailto:ptg33@bk.ru</vt:lpwstr>
      </vt:variant>
      <vt:variant>
        <vt:lpwstr/>
      </vt:variant>
      <vt:variant>
        <vt:i4>8323156</vt:i4>
      </vt:variant>
      <vt:variant>
        <vt:i4>39</vt:i4>
      </vt:variant>
      <vt:variant>
        <vt:i4>0</vt:i4>
      </vt:variant>
      <vt:variant>
        <vt:i4>5</vt:i4>
      </vt:variant>
      <vt:variant>
        <vt:lpwstr>mailto:ptg33@bk.ru</vt:lpwstr>
      </vt:variant>
      <vt:variant>
        <vt:lpwstr/>
      </vt:variant>
      <vt:variant>
        <vt:i4>8323156</vt:i4>
      </vt:variant>
      <vt:variant>
        <vt:i4>36</vt:i4>
      </vt:variant>
      <vt:variant>
        <vt:i4>0</vt:i4>
      </vt:variant>
      <vt:variant>
        <vt:i4>5</vt:i4>
      </vt:variant>
      <vt:variant>
        <vt:lpwstr>mailto:ptg33@bk.ru</vt:lpwstr>
      </vt:variant>
      <vt:variant>
        <vt:lpwstr/>
      </vt:variant>
      <vt:variant>
        <vt:i4>8323156</vt:i4>
      </vt:variant>
      <vt:variant>
        <vt:i4>33</vt:i4>
      </vt:variant>
      <vt:variant>
        <vt:i4>0</vt:i4>
      </vt:variant>
      <vt:variant>
        <vt:i4>5</vt:i4>
      </vt:variant>
      <vt:variant>
        <vt:lpwstr>mailto:ptg33@bk.ru</vt:lpwstr>
      </vt:variant>
      <vt:variant>
        <vt:lpwstr/>
      </vt:variant>
      <vt:variant>
        <vt:i4>8323156</vt:i4>
      </vt:variant>
      <vt:variant>
        <vt:i4>30</vt:i4>
      </vt:variant>
      <vt:variant>
        <vt:i4>0</vt:i4>
      </vt:variant>
      <vt:variant>
        <vt:i4>5</vt:i4>
      </vt:variant>
      <vt:variant>
        <vt:lpwstr>mailto:ptg33@bk.ru</vt:lpwstr>
      </vt:variant>
      <vt:variant>
        <vt:lpwstr/>
      </vt:variant>
      <vt:variant>
        <vt:i4>7143495</vt:i4>
      </vt:variant>
      <vt:variant>
        <vt:i4>27</vt:i4>
      </vt:variant>
      <vt:variant>
        <vt:i4>0</vt:i4>
      </vt:variant>
      <vt:variant>
        <vt:i4>5</vt:i4>
      </vt:variant>
      <vt:variant>
        <vt:lpwstr>mailto:ik-29@25.fsin.su</vt:lpwstr>
      </vt:variant>
      <vt:variant>
        <vt:lpwstr/>
      </vt:variant>
      <vt:variant>
        <vt:i4>6488135</vt:i4>
      </vt:variant>
      <vt:variant>
        <vt:i4>24</vt:i4>
      </vt:variant>
      <vt:variant>
        <vt:i4>0</vt:i4>
      </vt:variant>
      <vt:variant>
        <vt:i4>5</vt:i4>
      </vt:variant>
      <vt:variant>
        <vt:lpwstr>mailto:ik-27@25.fsin.su</vt:lpwstr>
      </vt:variant>
      <vt:variant>
        <vt:lpwstr/>
      </vt:variant>
      <vt:variant>
        <vt:i4>6291548</vt:i4>
      </vt:variant>
      <vt:variant>
        <vt:i4>21</vt:i4>
      </vt:variant>
      <vt:variant>
        <vt:i4>0</vt:i4>
      </vt:variant>
      <vt:variant>
        <vt:i4>5</vt:i4>
      </vt:variant>
      <vt:variant>
        <vt:lpwstr>mailto:kp-26@25.fsin.su</vt:lpwstr>
      </vt:variant>
      <vt:variant>
        <vt:lpwstr/>
      </vt:variant>
      <vt:variant>
        <vt:i4>6815823</vt:i4>
      </vt:variant>
      <vt:variant>
        <vt:i4>18</vt:i4>
      </vt:variant>
      <vt:variant>
        <vt:i4>0</vt:i4>
      </vt:variant>
      <vt:variant>
        <vt:i4>5</vt:i4>
      </vt:variant>
      <vt:variant>
        <vt:lpwstr>mailto:liu-23@25.fsin.su</vt:lpwstr>
      </vt:variant>
      <vt:variant>
        <vt:lpwstr/>
      </vt:variant>
      <vt:variant>
        <vt:i4>6684743</vt:i4>
      </vt:variant>
      <vt:variant>
        <vt:i4>15</vt:i4>
      </vt:variant>
      <vt:variant>
        <vt:i4>0</vt:i4>
      </vt:variant>
      <vt:variant>
        <vt:i4>5</vt:i4>
      </vt:variant>
      <vt:variant>
        <vt:lpwstr>mailto:ik-22@25.fsin.su</vt:lpwstr>
      </vt:variant>
      <vt:variant>
        <vt:lpwstr/>
      </vt:variant>
      <vt:variant>
        <vt:i4>3145816</vt:i4>
      </vt:variant>
      <vt:variant>
        <vt:i4>12</vt:i4>
      </vt:variant>
      <vt:variant>
        <vt:i4>0</vt:i4>
      </vt:variant>
      <vt:variant>
        <vt:i4>5</vt:i4>
      </vt:variant>
      <vt:variant>
        <vt:lpwstr>mailto:fgu-ik22@inbox.ru</vt:lpwstr>
      </vt:variant>
      <vt:variant>
        <vt:lpwstr/>
      </vt:variant>
      <vt:variant>
        <vt:i4>3670088</vt:i4>
      </vt:variant>
      <vt:variant>
        <vt:i4>9</vt:i4>
      </vt:variant>
      <vt:variant>
        <vt:i4>0</vt:i4>
      </vt:variant>
      <vt:variant>
        <vt:i4>5</vt:i4>
      </vt:variant>
      <vt:variant>
        <vt:lpwstr>mailto:uz-267-20@yandex.ru</vt:lpwstr>
      </vt:variant>
      <vt:variant>
        <vt:lpwstr/>
      </vt:variant>
      <vt:variant>
        <vt:i4>6553668</vt:i4>
      </vt:variant>
      <vt:variant>
        <vt:i4>6</vt:i4>
      </vt:variant>
      <vt:variant>
        <vt:i4>0</vt:i4>
      </vt:variant>
      <vt:variant>
        <vt:i4>5</vt:i4>
      </vt:variant>
      <vt:variant>
        <vt:lpwstr>mailto:ik-10@25.fsin.su</vt:lpwstr>
      </vt:variant>
      <vt:variant>
        <vt:lpwstr/>
      </vt:variant>
      <vt:variant>
        <vt:i4>458853</vt:i4>
      </vt:variant>
      <vt:variant>
        <vt:i4>3</vt:i4>
      </vt:variant>
      <vt:variant>
        <vt:i4>0</vt:i4>
      </vt:variant>
      <vt:variant>
        <vt:i4>5</vt:i4>
      </vt:variant>
      <vt:variant>
        <vt:lpwstr>mailto:ik-6@25.fsin.su</vt:lpwstr>
      </vt:variant>
      <vt:variant>
        <vt:lpwstr/>
      </vt:variant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http://www.gufsin-pk.ru/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yushik.es</dc:creator>
  <cp:lastModifiedBy>smelova.na</cp:lastModifiedBy>
  <cp:revision>48</cp:revision>
  <cp:lastPrinted>2019-10-29T00:10:00Z</cp:lastPrinted>
  <dcterms:created xsi:type="dcterms:W3CDTF">2018-06-19T05:09:00Z</dcterms:created>
  <dcterms:modified xsi:type="dcterms:W3CDTF">2020-10-08T23:15:00Z</dcterms:modified>
</cp:coreProperties>
</file>