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E946" w14:textId="32830EA8" w:rsidR="00DD59F8" w:rsidRDefault="00DD59F8" w:rsidP="00DD59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8D617EC" w14:textId="7860B137" w:rsidR="00DD59F8" w:rsidRDefault="00DD59F8" w:rsidP="00DD59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7B8E2E" w14:textId="1323AB9F" w:rsidR="00DD59F8" w:rsidRDefault="00DD59F8" w:rsidP="00DD59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соратники!</w:t>
      </w:r>
    </w:p>
    <w:p w14:paraId="5A7BB1C6" w14:textId="579F2AF9" w:rsidR="00DD59F8" w:rsidRDefault="00DD59F8" w:rsidP="006C2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2126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A13AF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пройти профессиональное обучение</w:t>
      </w:r>
      <w:r w:rsidR="006C2380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получить специальность,</w:t>
      </w:r>
      <w:r w:rsidR="002126D4">
        <w:rPr>
          <w:rFonts w:ascii="Times New Roman" w:hAnsi="Times New Roman" w:cs="Times New Roman"/>
          <w:sz w:val="28"/>
          <w:szCs w:val="28"/>
        </w:rPr>
        <w:t xml:space="preserve"> востребованную на рынке труда Дальнего Востока. После обучения вы сможете трудоустроиться или открыть собственное дело</w:t>
      </w:r>
      <w:r w:rsidR="00A13AFA">
        <w:rPr>
          <w:rFonts w:ascii="Times New Roman" w:hAnsi="Times New Roman" w:cs="Times New Roman"/>
          <w:sz w:val="28"/>
          <w:szCs w:val="28"/>
        </w:rPr>
        <w:t>.</w:t>
      </w:r>
    </w:p>
    <w:p w14:paraId="41834769" w14:textId="0C6BC372" w:rsidR="00F64DAE" w:rsidRPr="006C2380" w:rsidRDefault="00F64DAE" w:rsidP="006C2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Желающие могут </w:t>
      </w:r>
      <w:r w:rsidR="006C2380">
        <w:rPr>
          <w:rFonts w:ascii="Times New Roman" w:hAnsi="Times New Roman" w:cs="Times New Roman"/>
          <w:sz w:val="28"/>
          <w:szCs w:val="28"/>
        </w:rPr>
        <w:t xml:space="preserve">написать на </w:t>
      </w:r>
      <w:r w:rsidR="006C2380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6C2380">
        <w:rPr>
          <w:rFonts w:ascii="Times New Roman" w:hAnsi="Times New Roman" w:cs="Times New Roman"/>
          <w:sz w:val="28"/>
          <w:szCs w:val="28"/>
        </w:rPr>
        <w:t>: 89681422006 и получить консультацию специалиста.</w:t>
      </w:r>
    </w:p>
    <w:p w14:paraId="7AF73B09" w14:textId="30728EBF" w:rsidR="00F64DAE" w:rsidRPr="00F64DAE" w:rsidRDefault="00F64DAE" w:rsidP="00DD59F8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EE0C5DB" w14:textId="1CB1AC7F" w:rsidR="002126D4" w:rsidRPr="006C2380" w:rsidRDefault="002126D4" w:rsidP="00DD59F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2380">
        <w:rPr>
          <w:rFonts w:ascii="Times New Roman" w:hAnsi="Times New Roman" w:cs="Times New Roman"/>
          <w:b/>
          <w:bCs/>
          <w:sz w:val="28"/>
          <w:szCs w:val="28"/>
        </w:rPr>
        <w:t>Перечень направлений подготовки:</w:t>
      </w:r>
    </w:p>
    <w:p w14:paraId="6F0FF350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Администрирование отеля </w:t>
      </w:r>
    </w:p>
    <w:p w14:paraId="51F641A4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Документационное обеспечение управления и архивоведение </w:t>
      </w:r>
    </w:p>
    <w:p w14:paraId="6F411AE6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</w:t>
      </w:r>
    </w:p>
    <w:p w14:paraId="2FB1E018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>Дошкольное воспитание</w:t>
      </w:r>
    </w:p>
    <w:p w14:paraId="55EEB9FB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Кирпичная кладка </w:t>
      </w:r>
    </w:p>
    <w:p w14:paraId="4261B40A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Кондитерское дело </w:t>
      </w:r>
    </w:p>
    <w:p w14:paraId="3944C604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>Корпоративная защита от внутренних угроз информационной безопасности</w:t>
      </w:r>
    </w:p>
    <w:p w14:paraId="1E6D4DE3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Кровельные работы </w:t>
      </w:r>
    </w:p>
    <w:p w14:paraId="6251CD69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Кровельные работы по металлу </w:t>
      </w:r>
    </w:p>
    <w:p w14:paraId="77422E13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Кузовной ремонт </w:t>
      </w:r>
    </w:p>
    <w:p w14:paraId="40EE958C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Малярные и декоративные работы </w:t>
      </w:r>
    </w:p>
    <w:p w14:paraId="1BEC0570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Неразрушающий контроль </w:t>
      </w:r>
    </w:p>
    <w:p w14:paraId="48994A8A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Облицовка плиткой </w:t>
      </w:r>
    </w:p>
    <w:p w14:paraId="3BCD7A75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Обслуживание грузовой техники </w:t>
      </w:r>
    </w:p>
    <w:p w14:paraId="54DFAAAD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Обслуживание железнодорожного пути </w:t>
      </w:r>
    </w:p>
    <w:p w14:paraId="23A39653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Организация экскурсионных услуг </w:t>
      </w:r>
    </w:p>
    <w:p w14:paraId="55CAC212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>Охрана труда</w:t>
      </w:r>
    </w:p>
    <w:p w14:paraId="5E841729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>Парикмахерское искусство</w:t>
      </w:r>
    </w:p>
    <w:p w14:paraId="0C796BF2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lastRenderedPageBreak/>
        <w:t xml:space="preserve">Поварское дело </w:t>
      </w:r>
    </w:p>
    <w:p w14:paraId="292ED38B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Предпринимательство </w:t>
      </w:r>
    </w:p>
    <w:p w14:paraId="047650EB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Производство металлоконструкций </w:t>
      </w:r>
    </w:p>
    <w:p w14:paraId="4A0AFD8B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Ремонт и обслуживание легковых автомобилей </w:t>
      </w:r>
    </w:p>
    <w:p w14:paraId="22ADA3DA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>Ресторанный сервис</w:t>
      </w:r>
    </w:p>
    <w:p w14:paraId="7A739A50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Сборка корпусов металлических судов </w:t>
      </w:r>
    </w:p>
    <w:p w14:paraId="3FF3F123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Сварочные технологии </w:t>
      </w:r>
    </w:p>
    <w:p w14:paraId="0C76B225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>Социальная работа</w:t>
      </w:r>
    </w:p>
    <w:p w14:paraId="409CF488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Спасательные работы </w:t>
      </w:r>
    </w:p>
    <w:p w14:paraId="605DDCFF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Сухое строительство и штукатурные работы </w:t>
      </w:r>
    </w:p>
    <w:p w14:paraId="0BF40971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Технологии моды </w:t>
      </w:r>
    </w:p>
    <w:p w14:paraId="2C1AEF9F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Токарные работы на станках с ЧПУ </w:t>
      </w:r>
    </w:p>
    <w:p w14:paraId="206769C0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>Турагентская деятельность</w:t>
      </w:r>
    </w:p>
    <w:p w14:paraId="3A50AD10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Туризм </w:t>
      </w:r>
    </w:p>
    <w:p w14:paraId="440C0F23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>Туроператорская деятельность</w:t>
      </w:r>
    </w:p>
    <w:p w14:paraId="1DAD80C4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Управление бульдозером </w:t>
      </w:r>
    </w:p>
    <w:p w14:paraId="2431AAE2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Управление перевозочным процессом на железнодорожном транспорте </w:t>
      </w:r>
    </w:p>
    <w:p w14:paraId="2075651D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Управление фронтальным погрузчиком </w:t>
      </w:r>
    </w:p>
    <w:p w14:paraId="52B4C82D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Управление экскаватором </w:t>
      </w:r>
    </w:p>
    <w:p w14:paraId="7C703A7D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Физическая культура, спорт и фитнес </w:t>
      </w:r>
    </w:p>
    <w:p w14:paraId="7880CCEF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Фотография </w:t>
      </w:r>
    </w:p>
    <w:p w14:paraId="0042F306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Фрезерные работы на станках с ЧПУ </w:t>
      </w:r>
    </w:p>
    <w:p w14:paraId="2371ECF2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Холодильная техника и системы кондиционирования </w:t>
      </w:r>
    </w:p>
    <w:p w14:paraId="649BC97E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Экспедирование грузов </w:t>
      </w:r>
    </w:p>
    <w:p w14:paraId="478DDD3C" w14:textId="77777777" w:rsidR="00A13AFA" w:rsidRPr="00A13AFA" w:rsidRDefault="00A13AFA" w:rsidP="00A13AFA">
      <w:pPr>
        <w:jc w:val="both"/>
        <w:rPr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Эксплуатация кабельных линий электропередачи </w:t>
      </w:r>
    </w:p>
    <w:p w14:paraId="286D274E" w14:textId="78D8D8E7" w:rsidR="00A13AFA" w:rsidRDefault="00A13AFA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 xml:space="preserve">Электромонтаж </w:t>
      </w:r>
    </w:p>
    <w:p w14:paraId="320600D8" w14:textId="2B5B19BD" w:rsidR="00A13AFA" w:rsidRDefault="00A13AFA" w:rsidP="00A13A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4452F3" w14:textId="38C65ECC" w:rsidR="00A13AFA" w:rsidRDefault="00A13AFA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и продвижение</w:t>
      </w:r>
    </w:p>
    <w:p w14:paraId="2D2F7C12" w14:textId="4817719D" w:rsidR="00A13AFA" w:rsidRDefault="00A13AFA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финансами малого бизнеса</w:t>
      </w:r>
    </w:p>
    <w:p w14:paraId="466E7D29" w14:textId="0D6FAE3A" w:rsidR="00A13AFA" w:rsidRDefault="00A13AFA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стоимости бизнеса</w:t>
      </w:r>
    </w:p>
    <w:p w14:paraId="107B9BF9" w14:textId="54A37CB6" w:rsidR="00A13AFA" w:rsidRDefault="00A13AFA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инвестиционными проектами</w:t>
      </w:r>
    </w:p>
    <w:p w14:paraId="1EF42AE9" w14:textId="2871A164" w:rsidR="00A13AFA" w:rsidRDefault="00A13AFA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по персоналу</w:t>
      </w:r>
    </w:p>
    <w:p w14:paraId="2A493845" w14:textId="3A771D56" w:rsidR="00A13AFA" w:rsidRDefault="00A13AFA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проектами для преподавателей общеобразовательных учреждений</w:t>
      </w:r>
    </w:p>
    <w:p w14:paraId="06AD4197" w14:textId="6382BABA" w:rsidR="00A13AFA" w:rsidRDefault="00A13AFA" w:rsidP="00A13A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Грантрайтер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>: специалист по подготовке грантовых заявок</w:t>
      </w:r>
    </w:p>
    <w:p w14:paraId="29426470" w14:textId="7B5C391B" w:rsidR="00A13AFA" w:rsidRDefault="00A13AFA" w:rsidP="00A13A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A13A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Unreal Engine 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Blueprint,s</w:t>
      </w:r>
      <w:proofErr w:type="spellEnd"/>
      <w:proofErr w:type="gramEnd"/>
    </w:p>
    <w:p w14:paraId="1C07C5CF" w14:textId="3403613D" w:rsidR="00672666" w:rsidRDefault="00672666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213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Unity</w:t>
      </w:r>
      <w:r w:rsidRPr="00213702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137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Дополненная реальность</w:t>
      </w:r>
    </w:p>
    <w:p w14:paraId="00B639CE" w14:textId="2C5133C5" w:rsidR="00672666" w:rsidRDefault="00672666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</w:t>
      </w:r>
      <w:r>
        <w:rPr>
          <w:rFonts w:ascii="Times New Roman" w:hAnsi="Times New Roman" w:cs="Times New Roman"/>
          <w:sz w:val="28"/>
          <w:szCs w:val="28"/>
          <w:lang w:val="en-US"/>
        </w:rPr>
        <w:t>Unity</w:t>
      </w:r>
      <w:r w:rsidRPr="0067266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 Базовый курс</w:t>
      </w:r>
    </w:p>
    <w:p w14:paraId="423BCC2E" w14:textId="43FBFB2D" w:rsidR="00672666" w:rsidRDefault="00672666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 виртуальных сцен. Моделирование,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текстурирование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сборка</w:t>
      </w:r>
    </w:p>
    <w:p w14:paraId="34DFC444" w14:textId="7B3736F7" w:rsidR="00672666" w:rsidRDefault="00672666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Трехмерное моделирование и дополненная реальность в современном педагогическом процессе</w:t>
      </w:r>
    </w:p>
    <w:p w14:paraId="1044A4A2" w14:textId="104EDEE6" w:rsidR="00672666" w:rsidRDefault="00672666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продвижению фитнес услуг</w:t>
      </w:r>
    </w:p>
    <w:p w14:paraId="3CC9C87E" w14:textId="675D8C63" w:rsidR="00672666" w:rsidRDefault="00672666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– преподаватель по физической культуре и спорту</w:t>
      </w:r>
    </w:p>
    <w:p w14:paraId="0ADF8E35" w14:textId="0F993A60" w:rsidR="00672666" w:rsidRDefault="00672666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 – экскурсовод</w:t>
      </w:r>
    </w:p>
    <w:p w14:paraId="7D869D06" w14:textId="0C9A19F3" w:rsidR="00672666" w:rsidRDefault="00672666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детей и взрослых</w:t>
      </w:r>
    </w:p>
    <w:p w14:paraId="0EE23FF2" w14:textId="5AA3C69D" w:rsidR="00672666" w:rsidRDefault="00672666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дизайнер</w:t>
      </w:r>
    </w:p>
    <w:p w14:paraId="580758EA" w14:textId="6B73F6FE" w:rsidR="00672666" w:rsidRDefault="00672666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Гувернер</w:t>
      </w:r>
    </w:p>
    <w:p w14:paraId="5AD74E7B" w14:textId="030F81DB" w:rsidR="00672666" w:rsidRDefault="00672666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</w:t>
      </w:r>
    </w:p>
    <w:p w14:paraId="04F5584C" w14:textId="446C33BB" w:rsidR="00672666" w:rsidRDefault="00AB57B4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14:paraId="06095F5C" w14:textId="2E405365" w:rsidR="00AB57B4" w:rsidRDefault="00AB57B4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присмотру и воспитанию детей младшего возраста</w:t>
      </w:r>
    </w:p>
    <w:p w14:paraId="74CC0D0D" w14:textId="5BFC11EA" w:rsidR="00AB57B4" w:rsidRDefault="00AB57B4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</w:p>
    <w:p w14:paraId="7048294D" w14:textId="2E54D3BE" w:rsidR="00AB57B4" w:rsidRDefault="00AB57B4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в сфере образования</w:t>
      </w:r>
    </w:p>
    <w:p w14:paraId="074BEA48" w14:textId="5738FAE7" w:rsidR="00E5066D" w:rsidRDefault="00E5066D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работник</w:t>
      </w:r>
    </w:p>
    <w:p w14:paraId="3FFE4DCE" w14:textId="01DB5EDB" w:rsidR="00E5066D" w:rsidRDefault="00E5066D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</w:p>
    <w:p w14:paraId="57D2AFFA" w14:textId="02C200B6" w:rsidR="00E5066D" w:rsidRDefault="00E5066D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физической реабилитации</w:t>
      </w:r>
    </w:p>
    <w:p w14:paraId="67A1E79C" w14:textId="6E281D0D" w:rsidR="00E5066D" w:rsidRDefault="00E5066D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Массажист</w:t>
      </w:r>
    </w:p>
    <w:p w14:paraId="48EB7BE8" w14:textId="40BE30A6" w:rsidR="00E5066D" w:rsidRDefault="00E5066D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Инструктор-методист по адаптивной физической культуре</w:t>
      </w:r>
    </w:p>
    <w:p w14:paraId="5B5D39E1" w14:textId="16F91F43" w:rsidR="00E5066D" w:rsidRDefault="00E5066D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по связям с общественностью в коммерческой структуре</w:t>
      </w:r>
    </w:p>
    <w:p w14:paraId="6E310443" w14:textId="11945C82" w:rsidR="00E5066D" w:rsidRDefault="00E5066D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Мультимедийная журналистика</w:t>
      </w:r>
    </w:p>
    <w:p w14:paraId="03AD9310" w14:textId="046CD87B" w:rsidR="00E5066D" w:rsidRDefault="00E5066D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Колл-центра</w:t>
      </w:r>
    </w:p>
    <w:p w14:paraId="5EB9A758" w14:textId="080015AF" w:rsidR="00E5066D" w:rsidRDefault="00E5066D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учитель: планирование карьеры и профессионального развития</w:t>
      </w:r>
    </w:p>
    <w:p w14:paraId="064C8C2E" w14:textId="0FC9B2F1" w:rsidR="00E5066D" w:rsidRDefault="00E5066D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Классное руководство и воспитательная работа в общеобразовательной школе</w:t>
      </w:r>
    </w:p>
    <w:p w14:paraId="47E291A8" w14:textId="782697A0" w:rsidR="00E5066D" w:rsidRDefault="00E5066D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образовательного процесса</w:t>
      </w:r>
    </w:p>
    <w:p w14:paraId="7B93DD1E" w14:textId="6212D596" w:rsidR="00E5066D" w:rsidRDefault="00E5066D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технологии в практике работы школы</w:t>
      </w:r>
    </w:p>
    <w:p w14:paraId="0798D7F4" w14:textId="3EE47310" w:rsidR="00E5066D" w:rsidRDefault="00E5066D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грамотность педагога: базовый уровень</w:t>
      </w:r>
    </w:p>
    <w:p w14:paraId="5D1EF7F7" w14:textId="534B6147" w:rsidR="00E5066D" w:rsidRDefault="00E5066D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и технологии проектного наставничества в школьном образовании</w:t>
      </w:r>
    </w:p>
    <w:p w14:paraId="0DDFC1FA" w14:textId="7A3EA61D" w:rsidR="00E5066D" w:rsidRDefault="00E5066D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 и методика дошкольного образования</w:t>
      </w:r>
    </w:p>
    <w:p w14:paraId="50779774" w14:textId="50B24451" w:rsidR="00E5066D" w:rsidRDefault="00E5066D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Физкультурно-спортивная работа в организациях общего и дополнительного образования</w:t>
      </w:r>
    </w:p>
    <w:p w14:paraId="61F3B010" w14:textId="33AC97E3" w:rsidR="00E5066D" w:rsidRDefault="00E5066D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методика преподавания учебных предметов в общеобразовательной школе</w:t>
      </w:r>
    </w:p>
    <w:p w14:paraId="7F4BA1B3" w14:textId="25EDA76C" w:rsidR="00E5066D" w:rsidRDefault="00E5066D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воспитатель</w:t>
      </w:r>
    </w:p>
    <w:p w14:paraId="293C9BF3" w14:textId="069E5FB0" w:rsidR="00E5066D" w:rsidRDefault="00E5066D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Лаборант химического анализа</w:t>
      </w:r>
    </w:p>
    <w:p w14:paraId="04C9A986" w14:textId="403B9CF0" w:rsidR="00E5066D" w:rsidRDefault="000130E2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обслуживание компьютерных сетей организаций</w:t>
      </w:r>
    </w:p>
    <w:p w14:paraId="4A007AA1" w14:textId="3C01B867" w:rsidR="000130E2" w:rsidRDefault="000130E2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руководителя со знанием иностранного языка</w:t>
      </w:r>
    </w:p>
    <w:p w14:paraId="290C2814" w14:textId="06ABECDD" w:rsidR="00D933CF" w:rsidRDefault="00D933CF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английскому языку с помощью онлайн платформ</w:t>
      </w:r>
    </w:p>
    <w:p w14:paraId="6D114DA3" w14:textId="0CAA9110" w:rsidR="00D933CF" w:rsidRDefault="00D933CF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Офисные информационные технологии</w:t>
      </w:r>
    </w:p>
    <w:p w14:paraId="068BBDD3" w14:textId="113FF602" w:rsidR="00D933CF" w:rsidRDefault="00D933CF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курс работы в </w:t>
      </w:r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</w:p>
    <w:p w14:paraId="5DCD6339" w14:textId="1C62FAC5" w:rsidR="00D933CF" w:rsidRDefault="00D933CF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Трехмерное моделирование объектов</w:t>
      </w:r>
    </w:p>
    <w:p w14:paraId="1C3B1323" w14:textId="4D9621E2" w:rsidR="00D933CF" w:rsidRDefault="00D933CF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CCNA</w:t>
      </w:r>
      <w:r>
        <w:rPr>
          <w:rFonts w:ascii="Times New Roman" w:hAnsi="Times New Roman" w:cs="Times New Roman"/>
          <w:sz w:val="28"/>
          <w:szCs w:val="28"/>
        </w:rPr>
        <w:t xml:space="preserve"> Маршрутизация и коммутация. Введение в сетевые технологии</w:t>
      </w:r>
    </w:p>
    <w:p w14:paraId="139EAA14" w14:textId="04B41013" w:rsidR="00D933CF" w:rsidRDefault="00D933CF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многоквартирным домом</w:t>
      </w:r>
    </w:p>
    <w:p w14:paraId="0AD965AC" w14:textId="76D8B8B2" w:rsidR="00D933CF" w:rsidRDefault="00D933CF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строительного производства</w:t>
      </w:r>
    </w:p>
    <w:p w14:paraId="733288C3" w14:textId="1043E029" w:rsidR="00D933CF" w:rsidRDefault="00D933CF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ценообразования и сметного нормирования в строительстве</w:t>
      </w:r>
    </w:p>
    <w:p w14:paraId="16FB2F15" w14:textId="2AE34F11" w:rsidR="00D933CF" w:rsidRDefault="00D933CF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и оценка состояния популяции редких и исчезающих видов животных юга Дальнего Востока</w:t>
      </w:r>
    </w:p>
    <w:p w14:paraId="6D5D0F59" w14:textId="3110A8B3" w:rsidR="00EA6223" w:rsidRDefault="00EA6223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и выявление фальсификации мясной продукции</w:t>
      </w:r>
    </w:p>
    <w:p w14:paraId="6724AF18" w14:textId="03860EDA" w:rsidR="00EA6223" w:rsidRDefault="00EA6223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органолептического анализа пищевой продукции</w:t>
      </w:r>
    </w:p>
    <w:p w14:paraId="48F4860E" w14:textId="688FA1E9" w:rsidR="00EA6223" w:rsidRDefault="00EA6223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вопросы производства продукции общественного питания</w:t>
      </w:r>
    </w:p>
    <w:p w14:paraId="69435BB5" w14:textId="5C105170" w:rsidR="00EA6223" w:rsidRDefault="00EA6223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Инновационные технологии в производстве мучных кондитерских изделий</w:t>
      </w:r>
    </w:p>
    <w:p w14:paraId="79112F98" w14:textId="30D4E39E" w:rsidR="00EA6223" w:rsidRDefault="00EA6223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питания растительного происхождения</w:t>
      </w:r>
    </w:p>
    <w:p w14:paraId="108A9DD0" w14:textId="4343F987" w:rsidR="00EA6223" w:rsidRDefault="00EA6223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Физико-химические процессы, происходящие при тепловой обработке в производстве ресторанной продукции</w:t>
      </w:r>
    </w:p>
    <w:p w14:paraId="21C89712" w14:textId="37D50B75" w:rsidR="00EA6223" w:rsidRDefault="00EA6223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Пищевая биотехнология</w:t>
      </w:r>
    </w:p>
    <w:p w14:paraId="032569BD" w14:textId="08F3DD9B" w:rsidR="00EA6223" w:rsidRDefault="00EA6223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Биотехнология плодовых вин</w:t>
      </w:r>
    </w:p>
    <w:p w14:paraId="0E89324B" w14:textId="1BCA2022" w:rsidR="00EA6223" w:rsidRPr="00D933CF" w:rsidRDefault="00EA6223" w:rsidP="00A13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Биотехнология виноградных вин</w:t>
      </w:r>
    </w:p>
    <w:p w14:paraId="2D1E839D" w14:textId="77777777" w:rsidR="00D933CF" w:rsidRPr="00672666" w:rsidRDefault="00D933CF" w:rsidP="00A13A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B424C3" w14:textId="77777777" w:rsidR="00A13AFA" w:rsidRPr="00672666" w:rsidRDefault="00A13AFA" w:rsidP="00A13AFA">
      <w:pPr>
        <w:jc w:val="both"/>
        <w:rPr>
          <w:sz w:val="28"/>
          <w:szCs w:val="28"/>
        </w:rPr>
      </w:pPr>
    </w:p>
    <w:p w14:paraId="67334971" w14:textId="359574EE" w:rsidR="002126D4" w:rsidRPr="00672666" w:rsidRDefault="002126D4" w:rsidP="00DD59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B3921F" w14:textId="77777777" w:rsidR="002126D4" w:rsidRPr="00672666" w:rsidRDefault="002126D4" w:rsidP="00DD59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AFCC4E7" w14:textId="5AC181CA" w:rsidR="009D0A66" w:rsidRPr="00672666" w:rsidRDefault="009D0A66" w:rsidP="009D0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CFE2B" w14:textId="77777777" w:rsidR="009D0A66" w:rsidRPr="00672666" w:rsidRDefault="009D0A66" w:rsidP="009D0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0A66" w:rsidRPr="0067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D4"/>
    <w:rsid w:val="000130E2"/>
    <w:rsid w:val="002126D4"/>
    <w:rsid w:val="00213702"/>
    <w:rsid w:val="005B3B4F"/>
    <w:rsid w:val="00672666"/>
    <w:rsid w:val="006C2380"/>
    <w:rsid w:val="006E3CCE"/>
    <w:rsid w:val="009800D4"/>
    <w:rsid w:val="009D0A66"/>
    <w:rsid w:val="00A13AFA"/>
    <w:rsid w:val="00A85A80"/>
    <w:rsid w:val="00AB57B4"/>
    <w:rsid w:val="00B7714C"/>
    <w:rsid w:val="00D933CF"/>
    <w:rsid w:val="00DD4789"/>
    <w:rsid w:val="00DD59F8"/>
    <w:rsid w:val="00E5066D"/>
    <w:rsid w:val="00EA6223"/>
    <w:rsid w:val="00F6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A327"/>
  <w15:chartTrackingRefBased/>
  <w15:docId w15:val="{AC50AFB9-77A3-42B2-864F-95B8E822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A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0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Горшунова Светлана Андреевна</dc:creator>
  <cp:keywords/>
  <dc:description/>
  <cp:lastModifiedBy>Горшунова Светлана Андреевна</cp:lastModifiedBy>
  <cp:revision>2</cp:revision>
  <dcterms:created xsi:type="dcterms:W3CDTF">2021-05-26T02:23:00Z</dcterms:created>
  <dcterms:modified xsi:type="dcterms:W3CDTF">2021-05-26T02:23:00Z</dcterms:modified>
</cp:coreProperties>
</file>