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7E946" w14:textId="32830EA8" w:rsidR="00DD59F8" w:rsidRDefault="00DD59F8" w:rsidP="00DD59F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14:paraId="68D617EC" w14:textId="7860B137" w:rsidR="00DD59F8" w:rsidRDefault="00DD59F8" w:rsidP="00DD59F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7B8E2E" w14:textId="1323AB9F" w:rsidR="00DD59F8" w:rsidRDefault="00DD59F8" w:rsidP="00DD59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Уважаемые соратники!</w:t>
      </w:r>
    </w:p>
    <w:p w14:paraId="5A7BB1C6" w14:textId="579F2AF9" w:rsidR="00DD59F8" w:rsidRDefault="00DD59F8" w:rsidP="006C2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</w:t>
      </w:r>
      <w:r w:rsidR="002126D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ам </w:t>
      </w:r>
      <w:r w:rsidR="00A13AF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пройти профессиональное обучение</w:t>
      </w:r>
      <w:r w:rsidR="006C2380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и получить специальность,</w:t>
      </w:r>
      <w:r w:rsidR="002126D4">
        <w:rPr>
          <w:rFonts w:ascii="Times New Roman" w:hAnsi="Times New Roman" w:cs="Times New Roman"/>
          <w:sz w:val="28"/>
          <w:szCs w:val="28"/>
        </w:rPr>
        <w:t xml:space="preserve"> востребованную на рынке труда Дальнего Востока. После обучения вы сможете трудоустроиться или открыть собственное дело</w:t>
      </w:r>
      <w:r w:rsidR="00A13AFA">
        <w:rPr>
          <w:rFonts w:ascii="Times New Roman" w:hAnsi="Times New Roman" w:cs="Times New Roman"/>
          <w:sz w:val="28"/>
          <w:szCs w:val="28"/>
        </w:rPr>
        <w:t>.</w:t>
      </w:r>
    </w:p>
    <w:p w14:paraId="41834769" w14:textId="0C6BC372" w:rsidR="00F64DAE" w:rsidRPr="006C2380" w:rsidRDefault="00F64DAE" w:rsidP="006C2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Желающие могут </w:t>
      </w:r>
      <w:r w:rsidR="006C2380">
        <w:rPr>
          <w:rFonts w:ascii="Times New Roman" w:hAnsi="Times New Roman" w:cs="Times New Roman"/>
          <w:sz w:val="28"/>
          <w:szCs w:val="28"/>
        </w:rPr>
        <w:t xml:space="preserve">написать на </w:t>
      </w:r>
      <w:r w:rsidR="006C2380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6C2380">
        <w:rPr>
          <w:rFonts w:ascii="Times New Roman" w:hAnsi="Times New Roman" w:cs="Times New Roman"/>
          <w:sz w:val="28"/>
          <w:szCs w:val="28"/>
        </w:rPr>
        <w:t>: 89681422006 и получить консультацию специалиста.</w:t>
      </w:r>
    </w:p>
    <w:p w14:paraId="7AF73B09" w14:textId="30728EBF" w:rsidR="00F64DAE" w:rsidRPr="00F64DAE" w:rsidRDefault="00F64DAE" w:rsidP="00DD59F8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6EE0C5DB" w14:textId="1CB1AC7F" w:rsidR="002126D4" w:rsidRPr="006C2380" w:rsidRDefault="002126D4" w:rsidP="00DD59F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2380">
        <w:rPr>
          <w:rFonts w:ascii="Times New Roman" w:hAnsi="Times New Roman" w:cs="Times New Roman"/>
          <w:b/>
          <w:bCs/>
          <w:sz w:val="28"/>
          <w:szCs w:val="28"/>
        </w:rPr>
        <w:t>Перечень направлений подготовки:</w:t>
      </w:r>
    </w:p>
    <w:p w14:paraId="6F0FF350" w14:textId="77777777" w:rsidR="00A13AFA" w:rsidRPr="00A13AFA" w:rsidRDefault="00A13AFA" w:rsidP="00A13AFA">
      <w:pPr>
        <w:jc w:val="both"/>
        <w:rPr>
          <w:sz w:val="28"/>
          <w:szCs w:val="28"/>
        </w:rPr>
      </w:pPr>
      <w:r w:rsidRPr="00A13AFA">
        <w:rPr>
          <w:rFonts w:ascii="Times New Roman" w:hAnsi="Times New Roman" w:cs="Times New Roman"/>
          <w:sz w:val="28"/>
          <w:szCs w:val="28"/>
        </w:rPr>
        <w:t xml:space="preserve">Администрирование отеля </w:t>
      </w:r>
    </w:p>
    <w:p w14:paraId="51F641A4" w14:textId="77777777" w:rsidR="00A13AFA" w:rsidRPr="00A13AFA" w:rsidRDefault="00A13AFA" w:rsidP="00A13AFA">
      <w:pPr>
        <w:jc w:val="both"/>
        <w:rPr>
          <w:sz w:val="28"/>
          <w:szCs w:val="28"/>
        </w:rPr>
      </w:pPr>
      <w:r w:rsidRPr="00A13AFA">
        <w:rPr>
          <w:rFonts w:ascii="Times New Roman" w:hAnsi="Times New Roman" w:cs="Times New Roman"/>
          <w:sz w:val="28"/>
          <w:szCs w:val="28"/>
        </w:rPr>
        <w:t xml:space="preserve">Документационное обеспечение управления и архивоведение </w:t>
      </w:r>
    </w:p>
    <w:p w14:paraId="6F411AE6" w14:textId="77777777" w:rsidR="00A13AFA" w:rsidRPr="00A13AFA" w:rsidRDefault="00A13AFA" w:rsidP="00A13AFA">
      <w:pPr>
        <w:jc w:val="both"/>
        <w:rPr>
          <w:sz w:val="28"/>
          <w:szCs w:val="28"/>
        </w:rPr>
      </w:pPr>
      <w:r w:rsidRPr="00A13AFA">
        <w:rPr>
          <w:rFonts w:ascii="Times New Roman" w:hAnsi="Times New Roman" w:cs="Times New Roman"/>
          <w:sz w:val="28"/>
          <w:szCs w:val="28"/>
        </w:rPr>
        <w:t>Дополнительное образование детей и взрослых</w:t>
      </w:r>
    </w:p>
    <w:p w14:paraId="2FB1E018" w14:textId="77777777" w:rsidR="00A13AFA" w:rsidRPr="00A13AFA" w:rsidRDefault="00A13AFA" w:rsidP="00A13AFA">
      <w:pPr>
        <w:jc w:val="both"/>
        <w:rPr>
          <w:sz w:val="28"/>
          <w:szCs w:val="28"/>
        </w:rPr>
      </w:pPr>
      <w:r w:rsidRPr="00A13AFA">
        <w:rPr>
          <w:rFonts w:ascii="Times New Roman" w:hAnsi="Times New Roman" w:cs="Times New Roman"/>
          <w:sz w:val="28"/>
          <w:szCs w:val="28"/>
        </w:rPr>
        <w:t>Дошкольное воспитание</w:t>
      </w:r>
    </w:p>
    <w:p w14:paraId="55EEB9FB" w14:textId="77777777" w:rsidR="00A13AFA" w:rsidRPr="00A13AFA" w:rsidRDefault="00A13AFA" w:rsidP="00A13AFA">
      <w:pPr>
        <w:jc w:val="both"/>
        <w:rPr>
          <w:sz w:val="28"/>
          <w:szCs w:val="28"/>
        </w:rPr>
      </w:pPr>
      <w:r w:rsidRPr="00A13AFA">
        <w:rPr>
          <w:rFonts w:ascii="Times New Roman" w:hAnsi="Times New Roman" w:cs="Times New Roman"/>
          <w:sz w:val="28"/>
          <w:szCs w:val="28"/>
        </w:rPr>
        <w:t xml:space="preserve">Кирпичная кладка </w:t>
      </w:r>
    </w:p>
    <w:p w14:paraId="4261B40A" w14:textId="77777777" w:rsidR="00A13AFA" w:rsidRPr="00A13AFA" w:rsidRDefault="00A13AFA" w:rsidP="00A13AFA">
      <w:pPr>
        <w:jc w:val="both"/>
        <w:rPr>
          <w:sz w:val="28"/>
          <w:szCs w:val="28"/>
        </w:rPr>
      </w:pPr>
      <w:r w:rsidRPr="00A13AFA">
        <w:rPr>
          <w:rFonts w:ascii="Times New Roman" w:hAnsi="Times New Roman" w:cs="Times New Roman"/>
          <w:sz w:val="28"/>
          <w:szCs w:val="28"/>
        </w:rPr>
        <w:t xml:space="preserve">Кондитерское дело </w:t>
      </w:r>
    </w:p>
    <w:p w14:paraId="3944C604" w14:textId="77777777" w:rsidR="00A13AFA" w:rsidRPr="00A13AFA" w:rsidRDefault="00A13AFA" w:rsidP="00A13AFA">
      <w:pPr>
        <w:jc w:val="both"/>
        <w:rPr>
          <w:sz w:val="28"/>
          <w:szCs w:val="28"/>
        </w:rPr>
      </w:pPr>
      <w:r w:rsidRPr="00A13AFA">
        <w:rPr>
          <w:rFonts w:ascii="Times New Roman" w:hAnsi="Times New Roman" w:cs="Times New Roman"/>
          <w:sz w:val="28"/>
          <w:szCs w:val="28"/>
        </w:rPr>
        <w:t>Корпоративная защита от внутренних угроз информационной безопасности</w:t>
      </w:r>
    </w:p>
    <w:p w14:paraId="1E6D4DE3" w14:textId="77777777" w:rsidR="00A13AFA" w:rsidRPr="00A13AFA" w:rsidRDefault="00A13AFA" w:rsidP="00A13AFA">
      <w:pPr>
        <w:jc w:val="both"/>
        <w:rPr>
          <w:sz w:val="28"/>
          <w:szCs w:val="28"/>
        </w:rPr>
      </w:pPr>
      <w:r w:rsidRPr="00A13AFA">
        <w:rPr>
          <w:rFonts w:ascii="Times New Roman" w:hAnsi="Times New Roman" w:cs="Times New Roman"/>
          <w:sz w:val="28"/>
          <w:szCs w:val="28"/>
        </w:rPr>
        <w:t xml:space="preserve">Кровельные работы </w:t>
      </w:r>
    </w:p>
    <w:p w14:paraId="6251CD69" w14:textId="77777777" w:rsidR="00A13AFA" w:rsidRPr="00A13AFA" w:rsidRDefault="00A13AFA" w:rsidP="00A13AFA">
      <w:pPr>
        <w:jc w:val="both"/>
        <w:rPr>
          <w:sz w:val="28"/>
          <w:szCs w:val="28"/>
        </w:rPr>
      </w:pPr>
      <w:r w:rsidRPr="00A13AFA">
        <w:rPr>
          <w:rFonts w:ascii="Times New Roman" w:hAnsi="Times New Roman" w:cs="Times New Roman"/>
          <w:sz w:val="28"/>
          <w:szCs w:val="28"/>
        </w:rPr>
        <w:t xml:space="preserve">Кровельные работы по металлу </w:t>
      </w:r>
    </w:p>
    <w:p w14:paraId="77422E13" w14:textId="77777777" w:rsidR="00A13AFA" w:rsidRPr="00A13AFA" w:rsidRDefault="00A13AFA" w:rsidP="00A13AFA">
      <w:pPr>
        <w:jc w:val="both"/>
        <w:rPr>
          <w:sz w:val="28"/>
          <w:szCs w:val="28"/>
        </w:rPr>
      </w:pPr>
      <w:r w:rsidRPr="00A13AFA">
        <w:rPr>
          <w:rFonts w:ascii="Times New Roman" w:hAnsi="Times New Roman" w:cs="Times New Roman"/>
          <w:sz w:val="28"/>
          <w:szCs w:val="28"/>
        </w:rPr>
        <w:t xml:space="preserve">Кузовной ремонт </w:t>
      </w:r>
    </w:p>
    <w:p w14:paraId="40EE958C" w14:textId="77777777" w:rsidR="00A13AFA" w:rsidRPr="00A13AFA" w:rsidRDefault="00A13AFA" w:rsidP="00A13AFA">
      <w:pPr>
        <w:jc w:val="both"/>
        <w:rPr>
          <w:sz w:val="28"/>
          <w:szCs w:val="28"/>
        </w:rPr>
      </w:pPr>
      <w:r w:rsidRPr="00A13AFA">
        <w:rPr>
          <w:rFonts w:ascii="Times New Roman" w:hAnsi="Times New Roman" w:cs="Times New Roman"/>
          <w:sz w:val="28"/>
          <w:szCs w:val="28"/>
        </w:rPr>
        <w:t xml:space="preserve">Малярные и декоративные работы </w:t>
      </w:r>
    </w:p>
    <w:p w14:paraId="1BEC0570" w14:textId="77777777" w:rsidR="00A13AFA" w:rsidRPr="00A13AFA" w:rsidRDefault="00A13AFA" w:rsidP="00A13AFA">
      <w:pPr>
        <w:jc w:val="both"/>
        <w:rPr>
          <w:sz w:val="28"/>
          <w:szCs w:val="28"/>
        </w:rPr>
      </w:pPr>
      <w:r w:rsidRPr="00A13AFA">
        <w:rPr>
          <w:rFonts w:ascii="Times New Roman" w:hAnsi="Times New Roman" w:cs="Times New Roman"/>
          <w:sz w:val="28"/>
          <w:szCs w:val="28"/>
        </w:rPr>
        <w:t xml:space="preserve">Неразрушающий контроль </w:t>
      </w:r>
    </w:p>
    <w:p w14:paraId="48994A8A" w14:textId="77777777" w:rsidR="00A13AFA" w:rsidRPr="00A13AFA" w:rsidRDefault="00A13AFA" w:rsidP="00A13AFA">
      <w:pPr>
        <w:jc w:val="both"/>
        <w:rPr>
          <w:sz w:val="28"/>
          <w:szCs w:val="28"/>
        </w:rPr>
      </w:pPr>
      <w:r w:rsidRPr="00A13AFA">
        <w:rPr>
          <w:rFonts w:ascii="Times New Roman" w:hAnsi="Times New Roman" w:cs="Times New Roman"/>
          <w:sz w:val="28"/>
          <w:szCs w:val="28"/>
        </w:rPr>
        <w:t xml:space="preserve">Облицовка плиткой </w:t>
      </w:r>
    </w:p>
    <w:p w14:paraId="3BCD7A75" w14:textId="77777777" w:rsidR="00A13AFA" w:rsidRPr="00A13AFA" w:rsidRDefault="00A13AFA" w:rsidP="00A13AFA">
      <w:pPr>
        <w:jc w:val="both"/>
        <w:rPr>
          <w:sz w:val="28"/>
          <w:szCs w:val="28"/>
        </w:rPr>
      </w:pPr>
      <w:r w:rsidRPr="00A13AFA">
        <w:rPr>
          <w:rFonts w:ascii="Times New Roman" w:hAnsi="Times New Roman" w:cs="Times New Roman"/>
          <w:sz w:val="28"/>
          <w:szCs w:val="28"/>
        </w:rPr>
        <w:t xml:space="preserve">Обслуживание грузовой техники </w:t>
      </w:r>
    </w:p>
    <w:p w14:paraId="54DFAAAD" w14:textId="77777777" w:rsidR="00A13AFA" w:rsidRPr="00A13AFA" w:rsidRDefault="00A13AFA" w:rsidP="00A13AFA">
      <w:pPr>
        <w:jc w:val="both"/>
        <w:rPr>
          <w:sz w:val="28"/>
          <w:szCs w:val="28"/>
        </w:rPr>
      </w:pPr>
      <w:r w:rsidRPr="00A13AFA">
        <w:rPr>
          <w:rFonts w:ascii="Times New Roman" w:hAnsi="Times New Roman" w:cs="Times New Roman"/>
          <w:sz w:val="28"/>
          <w:szCs w:val="28"/>
        </w:rPr>
        <w:t xml:space="preserve">Обслуживание железнодорожного пути </w:t>
      </w:r>
    </w:p>
    <w:p w14:paraId="23A39653" w14:textId="77777777" w:rsidR="00A13AFA" w:rsidRPr="00A13AFA" w:rsidRDefault="00A13AFA" w:rsidP="00A13AFA">
      <w:pPr>
        <w:jc w:val="both"/>
        <w:rPr>
          <w:sz w:val="28"/>
          <w:szCs w:val="28"/>
        </w:rPr>
      </w:pPr>
      <w:r w:rsidRPr="00A13AFA">
        <w:rPr>
          <w:rFonts w:ascii="Times New Roman" w:hAnsi="Times New Roman" w:cs="Times New Roman"/>
          <w:sz w:val="28"/>
          <w:szCs w:val="28"/>
        </w:rPr>
        <w:t xml:space="preserve">Организация экскурсионных услуг </w:t>
      </w:r>
    </w:p>
    <w:p w14:paraId="55CAC212" w14:textId="77777777" w:rsidR="00A13AFA" w:rsidRPr="00A13AFA" w:rsidRDefault="00A13AFA" w:rsidP="00A13AFA">
      <w:pPr>
        <w:jc w:val="both"/>
        <w:rPr>
          <w:sz w:val="28"/>
          <w:szCs w:val="28"/>
        </w:rPr>
      </w:pPr>
      <w:r w:rsidRPr="00A13AFA">
        <w:rPr>
          <w:rFonts w:ascii="Times New Roman" w:hAnsi="Times New Roman" w:cs="Times New Roman"/>
          <w:sz w:val="28"/>
          <w:szCs w:val="28"/>
        </w:rPr>
        <w:t>Охрана труда</w:t>
      </w:r>
    </w:p>
    <w:p w14:paraId="5E841729" w14:textId="77777777" w:rsidR="00A13AFA" w:rsidRPr="00A13AFA" w:rsidRDefault="00A13AFA" w:rsidP="00A13AFA">
      <w:pPr>
        <w:jc w:val="both"/>
        <w:rPr>
          <w:sz w:val="28"/>
          <w:szCs w:val="28"/>
        </w:rPr>
      </w:pPr>
      <w:r w:rsidRPr="00A13AFA">
        <w:rPr>
          <w:rFonts w:ascii="Times New Roman" w:hAnsi="Times New Roman" w:cs="Times New Roman"/>
          <w:sz w:val="28"/>
          <w:szCs w:val="28"/>
        </w:rPr>
        <w:t>Парикмахерское искусство</w:t>
      </w:r>
    </w:p>
    <w:p w14:paraId="0C796BF2" w14:textId="77777777" w:rsidR="00A13AFA" w:rsidRPr="00A13AFA" w:rsidRDefault="00A13AFA" w:rsidP="00A13AFA">
      <w:pPr>
        <w:jc w:val="both"/>
        <w:rPr>
          <w:sz w:val="28"/>
          <w:szCs w:val="28"/>
        </w:rPr>
      </w:pPr>
      <w:r w:rsidRPr="00A13AFA">
        <w:rPr>
          <w:rFonts w:ascii="Times New Roman" w:hAnsi="Times New Roman" w:cs="Times New Roman"/>
          <w:sz w:val="28"/>
          <w:szCs w:val="28"/>
        </w:rPr>
        <w:lastRenderedPageBreak/>
        <w:t xml:space="preserve">Поварское дело </w:t>
      </w:r>
    </w:p>
    <w:p w14:paraId="292ED38B" w14:textId="77777777" w:rsidR="00A13AFA" w:rsidRPr="00A13AFA" w:rsidRDefault="00A13AFA" w:rsidP="00A13AFA">
      <w:pPr>
        <w:jc w:val="both"/>
        <w:rPr>
          <w:sz w:val="28"/>
          <w:szCs w:val="28"/>
        </w:rPr>
      </w:pPr>
      <w:r w:rsidRPr="00A13AFA">
        <w:rPr>
          <w:rFonts w:ascii="Times New Roman" w:hAnsi="Times New Roman" w:cs="Times New Roman"/>
          <w:sz w:val="28"/>
          <w:szCs w:val="28"/>
        </w:rPr>
        <w:t xml:space="preserve">Предпринимательство </w:t>
      </w:r>
    </w:p>
    <w:p w14:paraId="047650EB" w14:textId="77777777" w:rsidR="00A13AFA" w:rsidRPr="00A13AFA" w:rsidRDefault="00A13AFA" w:rsidP="00A13AFA">
      <w:pPr>
        <w:jc w:val="both"/>
        <w:rPr>
          <w:sz w:val="28"/>
          <w:szCs w:val="28"/>
        </w:rPr>
      </w:pPr>
      <w:r w:rsidRPr="00A13AFA">
        <w:rPr>
          <w:rFonts w:ascii="Times New Roman" w:hAnsi="Times New Roman" w:cs="Times New Roman"/>
          <w:sz w:val="28"/>
          <w:szCs w:val="28"/>
        </w:rPr>
        <w:t xml:space="preserve">Производство металлоконструкций </w:t>
      </w:r>
    </w:p>
    <w:p w14:paraId="4A0AFD8B" w14:textId="77777777" w:rsidR="00A13AFA" w:rsidRPr="00A13AFA" w:rsidRDefault="00A13AFA" w:rsidP="00A13AFA">
      <w:pPr>
        <w:jc w:val="both"/>
        <w:rPr>
          <w:sz w:val="28"/>
          <w:szCs w:val="28"/>
        </w:rPr>
      </w:pPr>
      <w:r w:rsidRPr="00A13AFA">
        <w:rPr>
          <w:rFonts w:ascii="Times New Roman" w:hAnsi="Times New Roman" w:cs="Times New Roman"/>
          <w:sz w:val="28"/>
          <w:szCs w:val="28"/>
        </w:rPr>
        <w:t xml:space="preserve">Ремонт и обслуживание легковых автомобилей </w:t>
      </w:r>
    </w:p>
    <w:p w14:paraId="22ADA3DA" w14:textId="77777777" w:rsidR="00A13AFA" w:rsidRPr="00A13AFA" w:rsidRDefault="00A13AFA" w:rsidP="00A13AFA">
      <w:pPr>
        <w:jc w:val="both"/>
        <w:rPr>
          <w:sz w:val="28"/>
          <w:szCs w:val="28"/>
        </w:rPr>
      </w:pPr>
      <w:r w:rsidRPr="00A13AFA">
        <w:rPr>
          <w:rFonts w:ascii="Times New Roman" w:hAnsi="Times New Roman" w:cs="Times New Roman"/>
          <w:sz w:val="28"/>
          <w:szCs w:val="28"/>
        </w:rPr>
        <w:t>Ресторанный сервис</w:t>
      </w:r>
    </w:p>
    <w:p w14:paraId="7A739A50" w14:textId="77777777" w:rsidR="00A13AFA" w:rsidRPr="00A13AFA" w:rsidRDefault="00A13AFA" w:rsidP="00A13AFA">
      <w:pPr>
        <w:jc w:val="both"/>
        <w:rPr>
          <w:sz w:val="28"/>
          <w:szCs w:val="28"/>
        </w:rPr>
      </w:pPr>
      <w:r w:rsidRPr="00A13AFA">
        <w:rPr>
          <w:rFonts w:ascii="Times New Roman" w:hAnsi="Times New Roman" w:cs="Times New Roman"/>
          <w:sz w:val="28"/>
          <w:szCs w:val="28"/>
        </w:rPr>
        <w:t xml:space="preserve">Сборка корпусов металлических судов </w:t>
      </w:r>
    </w:p>
    <w:p w14:paraId="3FF3F123" w14:textId="77777777" w:rsidR="00A13AFA" w:rsidRPr="00A13AFA" w:rsidRDefault="00A13AFA" w:rsidP="00A13AFA">
      <w:pPr>
        <w:jc w:val="both"/>
        <w:rPr>
          <w:sz w:val="28"/>
          <w:szCs w:val="28"/>
        </w:rPr>
      </w:pPr>
      <w:r w:rsidRPr="00A13AFA">
        <w:rPr>
          <w:rFonts w:ascii="Times New Roman" w:hAnsi="Times New Roman" w:cs="Times New Roman"/>
          <w:sz w:val="28"/>
          <w:szCs w:val="28"/>
        </w:rPr>
        <w:t xml:space="preserve">Сварочные технологии </w:t>
      </w:r>
    </w:p>
    <w:p w14:paraId="0C76B225" w14:textId="77777777" w:rsidR="00A13AFA" w:rsidRPr="00A13AFA" w:rsidRDefault="00A13AFA" w:rsidP="00A13AFA">
      <w:pPr>
        <w:jc w:val="both"/>
        <w:rPr>
          <w:sz w:val="28"/>
          <w:szCs w:val="28"/>
        </w:rPr>
      </w:pPr>
      <w:r w:rsidRPr="00A13AFA">
        <w:rPr>
          <w:rFonts w:ascii="Times New Roman" w:hAnsi="Times New Roman" w:cs="Times New Roman"/>
          <w:sz w:val="28"/>
          <w:szCs w:val="28"/>
        </w:rPr>
        <w:t>Социальная работа</w:t>
      </w:r>
    </w:p>
    <w:p w14:paraId="409CF488" w14:textId="77777777" w:rsidR="00A13AFA" w:rsidRPr="00A13AFA" w:rsidRDefault="00A13AFA" w:rsidP="00A13AFA">
      <w:pPr>
        <w:jc w:val="both"/>
        <w:rPr>
          <w:sz w:val="28"/>
          <w:szCs w:val="28"/>
        </w:rPr>
      </w:pPr>
      <w:r w:rsidRPr="00A13AFA">
        <w:rPr>
          <w:rFonts w:ascii="Times New Roman" w:hAnsi="Times New Roman" w:cs="Times New Roman"/>
          <w:sz w:val="28"/>
          <w:szCs w:val="28"/>
        </w:rPr>
        <w:t xml:space="preserve">Спасательные работы </w:t>
      </w:r>
    </w:p>
    <w:p w14:paraId="605DDCFF" w14:textId="77777777" w:rsidR="00A13AFA" w:rsidRPr="00A13AFA" w:rsidRDefault="00A13AFA" w:rsidP="00A13AFA">
      <w:pPr>
        <w:jc w:val="both"/>
        <w:rPr>
          <w:sz w:val="28"/>
          <w:szCs w:val="28"/>
        </w:rPr>
      </w:pPr>
      <w:r w:rsidRPr="00A13AFA">
        <w:rPr>
          <w:rFonts w:ascii="Times New Roman" w:hAnsi="Times New Roman" w:cs="Times New Roman"/>
          <w:sz w:val="28"/>
          <w:szCs w:val="28"/>
        </w:rPr>
        <w:t xml:space="preserve">Сухое строительство и штукатурные работы </w:t>
      </w:r>
    </w:p>
    <w:p w14:paraId="0BF40971" w14:textId="77777777" w:rsidR="00A13AFA" w:rsidRPr="00A13AFA" w:rsidRDefault="00A13AFA" w:rsidP="00A13AFA">
      <w:pPr>
        <w:jc w:val="both"/>
        <w:rPr>
          <w:sz w:val="28"/>
          <w:szCs w:val="28"/>
        </w:rPr>
      </w:pPr>
      <w:r w:rsidRPr="00A13AFA">
        <w:rPr>
          <w:rFonts w:ascii="Times New Roman" w:hAnsi="Times New Roman" w:cs="Times New Roman"/>
          <w:sz w:val="28"/>
          <w:szCs w:val="28"/>
        </w:rPr>
        <w:t xml:space="preserve">Технологии моды </w:t>
      </w:r>
    </w:p>
    <w:p w14:paraId="2C1AEF9F" w14:textId="77777777" w:rsidR="00A13AFA" w:rsidRPr="00A13AFA" w:rsidRDefault="00A13AFA" w:rsidP="00A13AFA">
      <w:pPr>
        <w:jc w:val="both"/>
        <w:rPr>
          <w:sz w:val="28"/>
          <w:szCs w:val="28"/>
        </w:rPr>
      </w:pPr>
      <w:r w:rsidRPr="00A13AFA">
        <w:rPr>
          <w:rFonts w:ascii="Times New Roman" w:hAnsi="Times New Roman" w:cs="Times New Roman"/>
          <w:sz w:val="28"/>
          <w:szCs w:val="28"/>
        </w:rPr>
        <w:t xml:space="preserve">Токарные работы на станках с ЧПУ </w:t>
      </w:r>
    </w:p>
    <w:p w14:paraId="206769C0" w14:textId="77777777" w:rsidR="00A13AFA" w:rsidRPr="00A13AFA" w:rsidRDefault="00A13AFA" w:rsidP="00A13AFA">
      <w:pPr>
        <w:jc w:val="both"/>
        <w:rPr>
          <w:sz w:val="28"/>
          <w:szCs w:val="28"/>
        </w:rPr>
      </w:pPr>
      <w:r w:rsidRPr="00A13AFA">
        <w:rPr>
          <w:rFonts w:ascii="Times New Roman" w:hAnsi="Times New Roman" w:cs="Times New Roman"/>
          <w:sz w:val="28"/>
          <w:szCs w:val="28"/>
        </w:rPr>
        <w:t>Турагентская деятельность</w:t>
      </w:r>
    </w:p>
    <w:p w14:paraId="3A50AD10" w14:textId="77777777" w:rsidR="00A13AFA" w:rsidRPr="00A13AFA" w:rsidRDefault="00A13AFA" w:rsidP="00A13AFA">
      <w:pPr>
        <w:jc w:val="both"/>
        <w:rPr>
          <w:sz w:val="28"/>
          <w:szCs w:val="28"/>
        </w:rPr>
      </w:pPr>
      <w:r w:rsidRPr="00A13AFA">
        <w:rPr>
          <w:rFonts w:ascii="Times New Roman" w:hAnsi="Times New Roman" w:cs="Times New Roman"/>
          <w:sz w:val="28"/>
          <w:szCs w:val="28"/>
        </w:rPr>
        <w:t xml:space="preserve">Туризм </w:t>
      </w:r>
    </w:p>
    <w:p w14:paraId="440C0F23" w14:textId="77777777" w:rsidR="00A13AFA" w:rsidRPr="00A13AFA" w:rsidRDefault="00A13AFA" w:rsidP="00A13AFA">
      <w:pPr>
        <w:jc w:val="both"/>
        <w:rPr>
          <w:sz w:val="28"/>
          <w:szCs w:val="28"/>
        </w:rPr>
      </w:pPr>
      <w:r w:rsidRPr="00A13AFA">
        <w:rPr>
          <w:rFonts w:ascii="Times New Roman" w:hAnsi="Times New Roman" w:cs="Times New Roman"/>
          <w:sz w:val="28"/>
          <w:szCs w:val="28"/>
        </w:rPr>
        <w:t>Туроператорская деятельность</w:t>
      </w:r>
    </w:p>
    <w:p w14:paraId="1DAD80C4" w14:textId="77777777" w:rsidR="00A13AFA" w:rsidRPr="00A13AFA" w:rsidRDefault="00A13AFA" w:rsidP="00A13AFA">
      <w:pPr>
        <w:jc w:val="both"/>
        <w:rPr>
          <w:sz w:val="28"/>
          <w:szCs w:val="28"/>
        </w:rPr>
      </w:pPr>
      <w:r w:rsidRPr="00A13AFA">
        <w:rPr>
          <w:rFonts w:ascii="Times New Roman" w:hAnsi="Times New Roman" w:cs="Times New Roman"/>
          <w:sz w:val="28"/>
          <w:szCs w:val="28"/>
        </w:rPr>
        <w:t xml:space="preserve">Управление бульдозером </w:t>
      </w:r>
    </w:p>
    <w:p w14:paraId="2431AAE2" w14:textId="77777777" w:rsidR="00A13AFA" w:rsidRPr="00A13AFA" w:rsidRDefault="00A13AFA" w:rsidP="00A13AFA">
      <w:pPr>
        <w:jc w:val="both"/>
        <w:rPr>
          <w:sz w:val="28"/>
          <w:szCs w:val="28"/>
        </w:rPr>
      </w:pPr>
      <w:r w:rsidRPr="00A13AFA">
        <w:rPr>
          <w:rFonts w:ascii="Times New Roman" w:hAnsi="Times New Roman" w:cs="Times New Roman"/>
          <w:sz w:val="28"/>
          <w:szCs w:val="28"/>
        </w:rPr>
        <w:t xml:space="preserve">Управление перевозочным процессом на железнодорожном транспорте </w:t>
      </w:r>
    </w:p>
    <w:p w14:paraId="2075651D" w14:textId="77777777" w:rsidR="00A13AFA" w:rsidRPr="00A13AFA" w:rsidRDefault="00A13AFA" w:rsidP="00A13AFA">
      <w:pPr>
        <w:jc w:val="both"/>
        <w:rPr>
          <w:sz w:val="28"/>
          <w:szCs w:val="28"/>
        </w:rPr>
      </w:pPr>
      <w:r w:rsidRPr="00A13AFA">
        <w:rPr>
          <w:rFonts w:ascii="Times New Roman" w:hAnsi="Times New Roman" w:cs="Times New Roman"/>
          <w:sz w:val="28"/>
          <w:szCs w:val="28"/>
        </w:rPr>
        <w:t xml:space="preserve">Управление фронтальным погрузчиком </w:t>
      </w:r>
    </w:p>
    <w:p w14:paraId="52B4C82D" w14:textId="77777777" w:rsidR="00A13AFA" w:rsidRPr="00A13AFA" w:rsidRDefault="00A13AFA" w:rsidP="00A13AFA">
      <w:pPr>
        <w:jc w:val="both"/>
        <w:rPr>
          <w:sz w:val="28"/>
          <w:szCs w:val="28"/>
        </w:rPr>
      </w:pPr>
      <w:r w:rsidRPr="00A13AFA">
        <w:rPr>
          <w:rFonts w:ascii="Times New Roman" w:hAnsi="Times New Roman" w:cs="Times New Roman"/>
          <w:sz w:val="28"/>
          <w:szCs w:val="28"/>
        </w:rPr>
        <w:t xml:space="preserve">Управление экскаватором </w:t>
      </w:r>
    </w:p>
    <w:p w14:paraId="7C703A7D" w14:textId="77777777" w:rsidR="00A13AFA" w:rsidRPr="00A13AFA" w:rsidRDefault="00A13AFA" w:rsidP="00A13AFA">
      <w:pPr>
        <w:jc w:val="both"/>
        <w:rPr>
          <w:sz w:val="28"/>
          <w:szCs w:val="28"/>
        </w:rPr>
      </w:pPr>
      <w:r w:rsidRPr="00A13AFA">
        <w:rPr>
          <w:rFonts w:ascii="Times New Roman" w:hAnsi="Times New Roman" w:cs="Times New Roman"/>
          <w:sz w:val="28"/>
          <w:szCs w:val="28"/>
        </w:rPr>
        <w:t xml:space="preserve">Физическая культура, спорт и фитнес </w:t>
      </w:r>
    </w:p>
    <w:p w14:paraId="7880CCEF" w14:textId="77777777" w:rsidR="00A13AFA" w:rsidRPr="00A13AFA" w:rsidRDefault="00A13AFA" w:rsidP="00A13AFA">
      <w:pPr>
        <w:jc w:val="both"/>
        <w:rPr>
          <w:sz w:val="28"/>
          <w:szCs w:val="28"/>
        </w:rPr>
      </w:pPr>
      <w:r w:rsidRPr="00A13AFA">
        <w:rPr>
          <w:rFonts w:ascii="Times New Roman" w:hAnsi="Times New Roman" w:cs="Times New Roman"/>
          <w:sz w:val="28"/>
          <w:szCs w:val="28"/>
        </w:rPr>
        <w:t xml:space="preserve">Фотография </w:t>
      </w:r>
    </w:p>
    <w:p w14:paraId="0042F306" w14:textId="77777777" w:rsidR="00A13AFA" w:rsidRPr="00A13AFA" w:rsidRDefault="00A13AFA" w:rsidP="00A13AFA">
      <w:pPr>
        <w:jc w:val="both"/>
        <w:rPr>
          <w:sz w:val="28"/>
          <w:szCs w:val="28"/>
        </w:rPr>
      </w:pPr>
      <w:r w:rsidRPr="00A13AFA">
        <w:rPr>
          <w:rFonts w:ascii="Times New Roman" w:hAnsi="Times New Roman" w:cs="Times New Roman"/>
          <w:sz w:val="28"/>
          <w:szCs w:val="28"/>
        </w:rPr>
        <w:t xml:space="preserve">Фрезерные работы на станках с ЧПУ </w:t>
      </w:r>
    </w:p>
    <w:p w14:paraId="2371ECF2" w14:textId="77777777" w:rsidR="00A13AFA" w:rsidRPr="00A13AFA" w:rsidRDefault="00A13AFA" w:rsidP="00A13AFA">
      <w:pPr>
        <w:jc w:val="both"/>
        <w:rPr>
          <w:sz w:val="28"/>
          <w:szCs w:val="28"/>
        </w:rPr>
      </w:pPr>
      <w:r w:rsidRPr="00A13AFA">
        <w:rPr>
          <w:rFonts w:ascii="Times New Roman" w:hAnsi="Times New Roman" w:cs="Times New Roman"/>
          <w:sz w:val="28"/>
          <w:szCs w:val="28"/>
        </w:rPr>
        <w:t xml:space="preserve">Холодильная техника и системы кондиционирования </w:t>
      </w:r>
    </w:p>
    <w:p w14:paraId="649BC97E" w14:textId="77777777" w:rsidR="00A13AFA" w:rsidRPr="00A13AFA" w:rsidRDefault="00A13AFA" w:rsidP="00A13AFA">
      <w:pPr>
        <w:jc w:val="both"/>
        <w:rPr>
          <w:sz w:val="28"/>
          <w:szCs w:val="28"/>
        </w:rPr>
      </w:pPr>
      <w:r w:rsidRPr="00A13AFA">
        <w:rPr>
          <w:rFonts w:ascii="Times New Roman" w:hAnsi="Times New Roman" w:cs="Times New Roman"/>
          <w:sz w:val="28"/>
          <w:szCs w:val="28"/>
        </w:rPr>
        <w:t xml:space="preserve">Экспедирование грузов </w:t>
      </w:r>
    </w:p>
    <w:p w14:paraId="478DDD3C" w14:textId="77777777" w:rsidR="00A13AFA" w:rsidRPr="00A13AFA" w:rsidRDefault="00A13AFA" w:rsidP="00A13AFA">
      <w:pPr>
        <w:jc w:val="both"/>
        <w:rPr>
          <w:sz w:val="28"/>
          <w:szCs w:val="28"/>
        </w:rPr>
      </w:pPr>
      <w:r w:rsidRPr="00A13AFA">
        <w:rPr>
          <w:rFonts w:ascii="Times New Roman" w:hAnsi="Times New Roman" w:cs="Times New Roman"/>
          <w:sz w:val="28"/>
          <w:szCs w:val="28"/>
        </w:rPr>
        <w:t xml:space="preserve">Эксплуатация кабельных линий электропередачи </w:t>
      </w:r>
    </w:p>
    <w:p w14:paraId="286D274E" w14:textId="78D8D8E7" w:rsidR="00A13AFA" w:rsidRDefault="00A13AFA" w:rsidP="00A13AFA">
      <w:pPr>
        <w:jc w:val="both"/>
        <w:rPr>
          <w:rFonts w:ascii="Times New Roman" w:hAnsi="Times New Roman" w:cs="Times New Roman"/>
          <w:sz w:val="28"/>
          <w:szCs w:val="28"/>
        </w:rPr>
      </w:pPr>
      <w:r w:rsidRPr="00A13AFA">
        <w:rPr>
          <w:rFonts w:ascii="Times New Roman" w:hAnsi="Times New Roman" w:cs="Times New Roman"/>
          <w:sz w:val="28"/>
          <w:szCs w:val="28"/>
        </w:rPr>
        <w:t xml:space="preserve">Электромонтаж </w:t>
      </w:r>
    </w:p>
    <w:p w14:paraId="320600D8" w14:textId="2B5B19BD" w:rsidR="00A13AFA" w:rsidRDefault="00A13AFA" w:rsidP="00A13AF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4452F3" w14:textId="38C65ECC" w:rsidR="00A13AFA" w:rsidRDefault="00A13AFA" w:rsidP="00A13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Маркетинг и продвижение</w:t>
      </w:r>
    </w:p>
    <w:p w14:paraId="2D2F7C12" w14:textId="4817719D" w:rsidR="00A13AFA" w:rsidRDefault="00A13AFA" w:rsidP="00A13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финансами малого бизнеса</w:t>
      </w:r>
    </w:p>
    <w:p w14:paraId="466E7D29" w14:textId="0D6FAE3A" w:rsidR="00A13AFA" w:rsidRDefault="00A13AFA" w:rsidP="00A13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Оценка стоимости бизнеса</w:t>
      </w:r>
    </w:p>
    <w:p w14:paraId="107B9BF9" w14:textId="54A37CB6" w:rsidR="00A13AFA" w:rsidRDefault="00A13AFA" w:rsidP="00A13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инвестиционными проектами</w:t>
      </w:r>
    </w:p>
    <w:p w14:paraId="1EF42AE9" w14:textId="2871A164" w:rsidR="00A13AFA" w:rsidRDefault="00A13AFA" w:rsidP="00A13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Менеджер по персоналу</w:t>
      </w:r>
    </w:p>
    <w:p w14:paraId="2A493845" w14:textId="3A771D56" w:rsidR="00A13AFA" w:rsidRDefault="00A13AFA" w:rsidP="00A13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проектами для преподавателей общеобразовательных учреждений</w:t>
      </w:r>
    </w:p>
    <w:p w14:paraId="06AD4197" w14:textId="6382BABA" w:rsidR="00A13AFA" w:rsidRDefault="00A13AFA" w:rsidP="00A13AF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Грантрайтер</w:t>
      </w:r>
      <w:proofErr w:type="spellEnd"/>
      <w:r>
        <w:rPr>
          <w:rFonts w:ascii="Times New Roman" w:hAnsi="Times New Roman" w:cs="Times New Roman"/>
          <w:sz w:val="28"/>
          <w:szCs w:val="28"/>
        </w:rPr>
        <w:t>: специалист по подготовке грантовых заявок</w:t>
      </w:r>
    </w:p>
    <w:p w14:paraId="29426470" w14:textId="7B5C391B" w:rsidR="00A13AFA" w:rsidRDefault="00A13AFA" w:rsidP="00A13AF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Pr="00A13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Unreal Engine 4.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Blueprint,s</w:t>
      </w:r>
      <w:proofErr w:type="spellEnd"/>
      <w:proofErr w:type="gramEnd"/>
    </w:p>
    <w:p w14:paraId="1C07C5CF" w14:textId="3403613D" w:rsidR="00672666" w:rsidRDefault="00672666" w:rsidP="00A13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Pr="002137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Unity</w:t>
      </w:r>
      <w:r w:rsidRPr="00213702">
        <w:rPr>
          <w:rFonts w:ascii="Times New Roman" w:hAnsi="Times New Roman" w:cs="Times New Roman"/>
          <w:sz w:val="28"/>
          <w:szCs w:val="28"/>
          <w:lang w:val="en-US"/>
        </w:rPr>
        <w:t xml:space="preserve">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1370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Дополненная реальность</w:t>
      </w:r>
    </w:p>
    <w:p w14:paraId="00B639CE" w14:textId="2C5133C5" w:rsidR="00672666" w:rsidRDefault="00672666" w:rsidP="00A13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</w:t>
      </w:r>
      <w:r>
        <w:rPr>
          <w:rFonts w:ascii="Times New Roman" w:hAnsi="Times New Roman" w:cs="Times New Roman"/>
          <w:sz w:val="28"/>
          <w:szCs w:val="28"/>
          <w:lang w:val="en-US"/>
        </w:rPr>
        <w:t>Unity</w:t>
      </w:r>
      <w:r w:rsidRPr="00672666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. Базовый курс</w:t>
      </w:r>
    </w:p>
    <w:p w14:paraId="423BCC2E" w14:textId="43FBFB2D" w:rsidR="00672666" w:rsidRDefault="00672666" w:rsidP="00A13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Дизайн виртуальных сцен. Моделирование,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текстурирование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сборка</w:t>
      </w:r>
    </w:p>
    <w:p w14:paraId="34DFC444" w14:textId="7B3736F7" w:rsidR="00672666" w:rsidRDefault="00672666" w:rsidP="00A13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Трехмерное моделирование и дополненная реальность в современном педагогическом процессе</w:t>
      </w:r>
    </w:p>
    <w:p w14:paraId="1044A4A2" w14:textId="104EDEE6" w:rsidR="00672666" w:rsidRDefault="00672666" w:rsidP="00A13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продвижению фитнес услуг</w:t>
      </w:r>
    </w:p>
    <w:p w14:paraId="3CC9C87E" w14:textId="675D8C63" w:rsidR="00672666" w:rsidRDefault="00672666" w:rsidP="00A13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 – преподаватель по физической культуре и спорту</w:t>
      </w:r>
    </w:p>
    <w:p w14:paraId="0ADF8E35" w14:textId="0F993A60" w:rsidR="00672666" w:rsidRDefault="00672666" w:rsidP="00A13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Гид – экскурсовод</w:t>
      </w:r>
    </w:p>
    <w:p w14:paraId="7D869D06" w14:textId="0C9A19F3" w:rsidR="00672666" w:rsidRDefault="00672666" w:rsidP="00A13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 детей и взрослых</w:t>
      </w:r>
    </w:p>
    <w:p w14:paraId="0EE23FF2" w14:textId="5AA3C69D" w:rsidR="00672666" w:rsidRDefault="00672666" w:rsidP="00A13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Графический дизайнер</w:t>
      </w:r>
    </w:p>
    <w:p w14:paraId="580758EA" w14:textId="6B73F6FE" w:rsidR="00672666" w:rsidRDefault="00672666" w:rsidP="00A13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Гувернер</w:t>
      </w:r>
    </w:p>
    <w:p w14:paraId="5AD74E7B" w14:textId="030F81DB" w:rsidR="00672666" w:rsidRDefault="00672666" w:rsidP="00A13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</w:t>
      </w:r>
    </w:p>
    <w:p w14:paraId="04F5584C" w14:textId="446C33BB" w:rsidR="00672666" w:rsidRDefault="00AB57B4" w:rsidP="00A13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14:paraId="06095F5C" w14:textId="2E405365" w:rsidR="00AB57B4" w:rsidRDefault="00AB57B4" w:rsidP="00A13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присмотру и воспитанию детей младшего возраста</w:t>
      </w:r>
    </w:p>
    <w:p w14:paraId="74CC0D0D" w14:textId="5BFC11EA" w:rsidR="00AB57B4" w:rsidRDefault="00AB57B4" w:rsidP="00A13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</w:p>
    <w:p w14:paraId="7048294D" w14:textId="2E54D3BE" w:rsidR="00AB57B4" w:rsidRDefault="00AB57B4" w:rsidP="00A13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в сфере образования</w:t>
      </w:r>
    </w:p>
    <w:p w14:paraId="074BEA48" w14:textId="5738FAE7" w:rsidR="00E5066D" w:rsidRDefault="00E5066D" w:rsidP="00A13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работник</w:t>
      </w:r>
    </w:p>
    <w:p w14:paraId="3FFE4DCE" w14:textId="01DB5EDB" w:rsidR="00E5066D" w:rsidRDefault="00E5066D" w:rsidP="00A13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социальной работе</w:t>
      </w:r>
    </w:p>
    <w:p w14:paraId="57D2AFFA" w14:textId="02C200B6" w:rsidR="00E5066D" w:rsidRDefault="00E5066D" w:rsidP="00A13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физической реабилитации</w:t>
      </w:r>
    </w:p>
    <w:p w14:paraId="67A1E79C" w14:textId="6E281D0D" w:rsidR="00E5066D" w:rsidRDefault="00E5066D" w:rsidP="00A13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Массажист</w:t>
      </w:r>
    </w:p>
    <w:p w14:paraId="48EB7BE8" w14:textId="40BE30A6" w:rsidR="00E5066D" w:rsidRDefault="00E5066D" w:rsidP="00A13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Инструктор-методист по адаптивной физической культуре</w:t>
      </w:r>
    </w:p>
    <w:p w14:paraId="5B5D39E1" w14:textId="16F91F43" w:rsidR="00E5066D" w:rsidRDefault="00E5066D" w:rsidP="00A13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Менеджер по связям с общественностью в коммерческой структуре</w:t>
      </w:r>
    </w:p>
    <w:p w14:paraId="6E310443" w14:textId="11945C82" w:rsidR="00E5066D" w:rsidRDefault="00E5066D" w:rsidP="00A13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Мультимедийная журналистика</w:t>
      </w:r>
    </w:p>
    <w:p w14:paraId="03AD9310" w14:textId="046CD87B" w:rsidR="00E5066D" w:rsidRDefault="00E5066D" w:rsidP="00A13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Колл-центра</w:t>
      </w:r>
    </w:p>
    <w:p w14:paraId="5EB9A758" w14:textId="080015AF" w:rsidR="00E5066D" w:rsidRDefault="00E5066D" w:rsidP="00A13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учитель: планирование карьеры и профессионального развития</w:t>
      </w:r>
    </w:p>
    <w:p w14:paraId="064C8C2E" w14:textId="0FC9B2F1" w:rsidR="00E5066D" w:rsidRDefault="00E5066D" w:rsidP="00A13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Классное руководство и воспитательная работа в общеобразовательной школе</w:t>
      </w:r>
    </w:p>
    <w:p w14:paraId="47E291A8" w14:textId="782697A0" w:rsidR="00E5066D" w:rsidRDefault="00E5066D" w:rsidP="00A13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образовательного процесса</w:t>
      </w:r>
    </w:p>
    <w:p w14:paraId="7B93DD1E" w14:textId="6212D596" w:rsidR="00E5066D" w:rsidRDefault="00E5066D" w:rsidP="00A13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Дистанционные технологии в практике работы школы</w:t>
      </w:r>
    </w:p>
    <w:p w14:paraId="0798D7F4" w14:textId="3EE47310" w:rsidR="00E5066D" w:rsidRDefault="00E5066D" w:rsidP="00A13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Цифровая грамотность педагога: базовый уровень</w:t>
      </w:r>
    </w:p>
    <w:p w14:paraId="5D1EF7F7" w14:textId="534B6147" w:rsidR="00E5066D" w:rsidRDefault="00E5066D" w:rsidP="00A13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Методики и технологии проектного наставничества в школьном образовании</w:t>
      </w:r>
    </w:p>
    <w:p w14:paraId="0DDFC1FA" w14:textId="7A3EA61D" w:rsidR="00E5066D" w:rsidRDefault="00E5066D" w:rsidP="00A13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Педагогика и методика дошкольного образования</w:t>
      </w:r>
    </w:p>
    <w:p w14:paraId="50779774" w14:textId="50B24451" w:rsidR="00E5066D" w:rsidRDefault="00E5066D" w:rsidP="00A13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Физкультурно-спортивная работа в организациях общего и дополнительного образования</w:t>
      </w:r>
    </w:p>
    <w:p w14:paraId="61F3B010" w14:textId="33AC97E3" w:rsidR="00E5066D" w:rsidRDefault="00E5066D" w:rsidP="00A13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методика преподавания учебных предметов в общеобразовательной школе</w:t>
      </w:r>
    </w:p>
    <w:p w14:paraId="7F4BA1B3" w14:textId="25EDA76C" w:rsidR="00E5066D" w:rsidRDefault="00E5066D" w:rsidP="00A13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воспитатель</w:t>
      </w:r>
    </w:p>
    <w:p w14:paraId="293C9BF3" w14:textId="069E5FB0" w:rsidR="00E5066D" w:rsidRDefault="00E5066D" w:rsidP="00A13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Лаборант химического анализа</w:t>
      </w:r>
    </w:p>
    <w:p w14:paraId="04C9A986" w14:textId="403B9CF0" w:rsidR="00E5066D" w:rsidRDefault="000130E2" w:rsidP="00A13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Безопасное обслуживание компьютерных сетей организаций</w:t>
      </w:r>
    </w:p>
    <w:p w14:paraId="4A007AA1" w14:textId="3C01B867" w:rsidR="000130E2" w:rsidRDefault="000130E2" w:rsidP="00A13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руководителя со знанием иностранного языка</w:t>
      </w:r>
    </w:p>
    <w:p w14:paraId="290C2814" w14:textId="06ABECDD" w:rsidR="00D933CF" w:rsidRDefault="00D933CF" w:rsidP="00A13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английскому языку с помощью онлайн платформ</w:t>
      </w:r>
    </w:p>
    <w:p w14:paraId="6D114DA3" w14:textId="0CAA9110" w:rsidR="00D933CF" w:rsidRDefault="00D933CF" w:rsidP="00A13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Офисные информационные технологии</w:t>
      </w:r>
    </w:p>
    <w:p w14:paraId="068BBDD3" w14:textId="113FF602" w:rsidR="00D933CF" w:rsidRDefault="00D933CF" w:rsidP="00A13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Базовый курс работы в </w:t>
      </w:r>
      <w:r>
        <w:rPr>
          <w:rFonts w:ascii="Times New Roman" w:hAnsi="Times New Roman" w:cs="Times New Roman"/>
          <w:sz w:val="28"/>
          <w:szCs w:val="28"/>
          <w:lang w:val="en-US"/>
        </w:rPr>
        <w:t>AutoCAD</w:t>
      </w:r>
    </w:p>
    <w:p w14:paraId="5DCD6339" w14:textId="1C62FAC5" w:rsidR="00D933CF" w:rsidRDefault="00D933CF" w:rsidP="00A13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Трехмерное моделирование объектов</w:t>
      </w:r>
    </w:p>
    <w:p w14:paraId="1C3B1323" w14:textId="4D9621E2" w:rsidR="00D933CF" w:rsidRDefault="00D933CF" w:rsidP="00A13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CCNA</w:t>
      </w:r>
      <w:r>
        <w:rPr>
          <w:rFonts w:ascii="Times New Roman" w:hAnsi="Times New Roman" w:cs="Times New Roman"/>
          <w:sz w:val="28"/>
          <w:szCs w:val="28"/>
        </w:rPr>
        <w:t xml:space="preserve"> Маршрутизация и коммутация. Введение в сетевые технологии</w:t>
      </w:r>
    </w:p>
    <w:p w14:paraId="139EAA14" w14:textId="04B41013" w:rsidR="00D933CF" w:rsidRDefault="00D933CF" w:rsidP="00A13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многоквартирным домом</w:t>
      </w:r>
    </w:p>
    <w:p w14:paraId="0AD965AC" w14:textId="76D8B8B2" w:rsidR="00D933CF" w:rsidRDefault="00D933CF" w:rsidP="00A13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строительного производства</w:t>
      </w:r>
    </w:p>
    <w:p w14:paraId="733288C3" w14:textId="1043E029" w:rsidR="00D933CF" w:rsidRDefault="00D933CF" w:rsidP="00A13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ценообразования и сметного нормирования в строительстве</w:t>
      </w:r>
    </w:p>
    <w:p w14:paraId="16FB2F15" w14:textId="2AE34F11" w:rsidR="00D933CF" w:rsidRDefault="00D933CF" w:rsidP="00A13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и оценка состояния популяции редких и исчезающих видов животных юга Дальнего Востока</w:t>
      </w:r>
    </w:p>
    <w:p w14:paraId="6D5D0F59" w14:textId="3110A8B3" w:rsidR="00EA6223" w:rsidRDefault="00EA6223" w:rsidP="00A13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Идентификация и выявление фальсификации мясной продукции</w:t>
      </w:r>
    </w:p>
    <w:p w14:paraId="6724AF18" w14:textId="03860EDA" w:rsidR="00EA6223" w:rsidRDefault="00EA6223" w:rsidP="00A13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органолептического анализа пищевой продукции</w:t>
      </w:r>
    </w:p>
    <w:p w14:paraId="48F4860E" w14:textId="688FA1E9" w:rsidR="00EA6223" w:rsidRDefault="00EA6223" w:rsidP="00A13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Актуальные вопросы производства продукции общественного питания</w:t>
      </w:r>
    </w:p>
    <w:p w14:paraId="69435BB5" w14:textId="5C105170" w:rsidR="00EA6223" w:rsidRDefault="00EA6223" w:rsidP="00A13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Инновационные технологии в производстве мучных кондитерских изделий</w:t>
      </w:r>
    </w:p>
    <w:p w14:paraId="79112F98" w14:textId="30D4E39E" w:rsidR="00EA6223" w:rsidRDefault="00EA6223" w:rsidP="00A13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Продукты питания растительного происхождения</w:t>
      </w:r>
    </w:p>
    <w:p w14:paraId="108A9DD0" w14:textId="4343F987" w:rsidR="00EA6223" w:rsidRDefault="00EA6223" w:rsidP="00A13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Физико-химические процессы, происходящие при тепловой обработке в производстве ресторанной продукции</w:t>
      </w:r>
    </w:p>
    <w:p w14:paraId="21C89712" w14:textId="37D50B75" w:rsidR="00EA6223" w:rsidRDefault="00EA6223" w:rsidP="00A13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Пищевая биотехнология</w:t>
      </w:r>
    </w:p>
    <w:p w14:paraId="032569BD" w14:textId="08F3DD9B" w:rsidR="00EA6223" w:rsidRDefault="00EA6223" w:rsidP="00A13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Биотехнология плодовых вин</w:t>
      </w:r>
    </w:p>
    <w:p w14:paraId="0E89324B" w14:textId="1BCA2022" w:rsidR="00EA6223" w:rsidRPr="00D933CF" w:rsidRDefault="00EA6223" w:rsidP="00A13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Биотехнология виноградных вин</w:t>
      </w:r>
    </w:p>
    <w:p w14:paraId="2D1E839D" w14:textId="77777777" w:rsidR="00D933CF" w:rsidRPr="00672666" w:rsidRDefault="00D933CF" w:rsidP="00A13AF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B424C3" w14:textId="77777777" w:rsidR="00A13AFA" w:rsidRPr="00672666" w:rsidRDefault="00A13AFA" w:rsidP="00A13AFA">
      <w:pPr>
        <w:jc w:val="both"/>
        <w:rPr>
          <w:sz w:val="28"/>
          <w:szCs w:val="28"/>
        </w:rPr>
      </w:pPr>
    </w:p>
    <w:p w14:paraId="67334971" w14:textId="359574EE" w:rsidR="002126D4" w:rsidRPr="00672666" w:rsidRDefault="002126D4" w:rsidP="00DD59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1B3921F" w14:textId="77777777" w:rsidR="002126D4" w:rsidRPr="00672666" w:rsidRDefault="002126D4" w:rsidP="00DD59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AFCC4E7" w14:textId="5AC181CA" w:rsidR="009D0A66" w:rsidRPr="00672666" w:rsidRDefault="009D0A66" w:rsidP="009D0A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9CFE2B" w14:textId="77777777" w:rsidR="009D0A66" w:rsidRPr="00672666" w:rsidRDefault="009D0A66" w:rsidP="009D0A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D0A66" w:rsidRPr="00672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0D4"/>
    <w:rsid w:val="000130E2"/>
    <w:rsid w:val="002126D4"/>
    <w:rsid w:val="00213702"/>
    <w:rsid w:val="005B3B4F"/>
    <w:rsid w:val="00672666"/>
    <w:rsid w:val="006C2380"/>
    <w:rsid w:val="006E3CCE"/>
    <w:rsid w:val="009800D4"/>
    <w:rsid w:val="009D0A66"/>
    <w:rsid w:val="00A13AFA"/>
    <w:rsid w:val="00A85A80"/>
    <w:rsid w:val="00AB57B4"/>
    <w:rsid w:val="00B7714C"/>
    <w:rsid w:val="00D933CF"/>
    <w:rsid w:val="00DD4789"/>
    <w:rsid w:val="00DD59F8"/>
    <w:rsid w:val="00E5066D"/>
    <w:rsid w:val="00EA6223"/>
    <w:rsid w:val="00F6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0A327"/>
  <w15:chartTrackingRefBased/>
  <w15:docId w15:val="{AC50AFB9-77A3-42B2-864F-95B8E822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0A6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D0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Горшунова Светлана Андреевна</dc:creator>
  <cp:keywords/>
  <dc:description/>
  <cp:lastModifiedBy>Горшунова Светлана Андреевна</cp:lastModifiedBy>
  <cp:revision>2</cp:revision>
  <dcterms:created xsi:type="dcterms:W3CDTF">2021-05-26T02:23:00Z</dcterms:created>
  <dcterms:modified xsi:type="dcterms:W3CDTF">2021-05-26T02:23:00Z</dcterms:modified>
</cp:coreProperties>
</file>