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FD6E3" w14:textId="0367A284" w:rsidR="00CC2166" w:rsidRPr="00804B58" w:rsidRDefault="00CC2166" w:rsidP="00CC2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</w:t>
      </w:r>
      <w:r w:rsidRPr="00804B58">
        <w:rPr>
          <w:rFonts w:ascii="Times New Roman" w:hAnsi="Times New Roman" w:cs="Times New Roman"/>
          <w:sz w:val="24"/>
          <w:szCs w:val="24"/>
        </w:rPr>
        <w:t>В ______________________</w:t>
      </w:r>
      <w:r w:rsidR="00804B58">
        <w:rPr>
          <w:rFonts w:ascii="Times New Roman" w:hAnsi="Times New Roman" w:cs="Times New Roman"/>
          <w:sz w:val="24"/>
          <w:szCs w:val="24"/>
        </w:rPr>
        <w:t>____</w:t>
      </w:r>
    </w:p>
    <w:p w14:paraId="62E388D2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</w:t>
      </w:r>
    </w:p>
    <w:p w14:paraId="4E04CFA2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уполномоченного органа)</w:t>
      </w:r>
    </w:p>
    <w:p w14:paraId="299E508C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14:paraId="3984C468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(организационно-правовая</w:t>
      </w:r>
    </w:p>
    <w:p w14:paraId="356F9071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форма и наименование</w:t>
      </w:r>
    </w:p>
    <w:p w14:paraId="1404FD8B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организации, Ф.И.О. (при</w:t>
      </w:r>
    </w:p>
    <w:p w14:paraId="1E7F83B5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наличии) индивидуального</w:t>
      </w:r>
    </w:p>
    <w:p w14:paraId="1CEC71CD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предпринимателя)</w:t>
      </w:r>
    </w:p>
    <w:p w14:paraId="35D67E0B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14:paraId="00AE4B29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(ИНН, ОГРН или ОГРНИП,</w:t>
      </w:r>
    </w:p>
    <w:p w14:paraId="39860B3C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дата регистрации)</w:t>
      </w:r>
    </w:p>
    <w:p w14:paraId="6669BE22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14:paraId="01B012A5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(адрес места нахождения</w:t>
      </w:r>
    </w:p>
    <w:p w14:paraId="5AC7F3D2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или места регистрации)</w:t>
      </w:r>
    </w:p>
    <w:p w14:paraId="43E19BC1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14:paraId="41210B23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(данные о руководителе</w:t>
      </w:r>
    </w:p>
    <w:p w14:paraId="2BB51741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юридического лица)</w:t>
      </w:r>
    </w:p>
    <w:p w14:paraId="5D49F4C6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14:paraId="794039CD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(адрес электронной почты)</w:t>
      </w:r>
    </w:p>
    <w:p w14:paraId="2FF66090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14:paraId="19E34E27" w14:textId="77777777" w:rsidR="00CC2166" w:rsidRPr="00804B58" w:rsidRDefault="00CC2166" w:rsidP="00804B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(контактный телефон)</w:t>
      </w:r>
    </w:p>
    <w:p w14:paraId="4039FFD7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C18B480" w14:textId="39D24F10" w:rsidR="00CC2166" w:rsidRPr="00804B58" w:rsidRDefault="00CC2166" w:rsidP="00804B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3"/>
      <w:bookmarkEnd w:id="0"/>
      <w:r w:rsidRPr="00804B58">
        <w:rPr>
          <w:rFonts w:ascii="Times New Roman" w:hAnsi="Times New Roman" w:cs="Times New Roman"/>
          <w:sz w:val="24"/>
          <w:szCs w:val="24"/>
        </w:rPr>
        <w:t>ЗАЯВЛЕНИЕ</w:t>
      </w:r>
    </w:p>
    <w:p w14:paraId="2AD13A5D" w14:textId="542FD9A0" w:rsidR="00CC2166" w:rsidRPr="00804B58" w:rsidRDefault="00CC2166" w:rsidP="00804B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о включении юридического лица, индивидуального предпринимателя</w:t>
      </w:r>
    </w:p>
    <w:p w14:paraId="37B8CD8A" w14:textId="4ABCAD89" w:rsidR="00CC2166" w:rsidRPr="00804B58" w:rsidRDefault="00CC2166" w:rsidP="00804B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в схему размещения нестационарных торговых объектов</w:t>
      </w:r>
    </w:p>
    <w:p w14:paraId="47B1F31C" w14:textId="77777777" w:rsidR="00CC2166" w:rsidRPr="00804B58" w:rsidRDefault="00CC2166" w:rsidP="00804B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0C85A0F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Прошу включить ________________________________________________________</w:t>
      </w:r>
    </w:p>
    <w:p w14:paraId="71339F9A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(наименование юридического лица/индивидуального</w:t>
      </w:r>
    </w:p>
    <w:p w14:paraId="647ED2F3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       предпринимателя)</w:t>
      </w:r>
    </w:p>
    <w:p w14:paraId="706FA5CB" w14:textId="689855AC" w:rsidR="00CC2166" w:rsidRPr="00804B58" w:rsidRDefault="00804B58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в схему размещения нестационарных </w:t>
      </w:r>
      <w:bookmarkStart w:id="1" w:name="_GoBack"/>
      <w:bookmarkEnd w:id="1"/>
      <w:r w:rsidRPr="00804B58">
        <w:rPr>
          <w:rFonts w:ascii="Times New Roman" w:hAnsi="Times New Roman" w:cs="Times New Roman"/>
          <w:sz w:val="24"/>
          <w:szCs w:val="24"/>
        </w:rPr>
        <w:t>торговых объектов</w:t>
      </w:r>
      <w:r w:rsidR="00CC2166" w:rsidRPr="00804B58">
        <w:rPr>
          <w:rFonts w:ascii="Times New Roman" w:hAnsi="Times New Roman" w:cs="Times New Roman"/>
          <w:sz w:val="24"/>
          <w:szCs w:val="24"/>
        </w:rPr>
        <w:t xml:space="preserve"> (далее - Схема) на</w:t>
      </w:r>
    </w:p>
    <w:p w14:paraId="06383DB5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территории ________________________________________________________________</w:t>
      </w:r>
    </w:p>
    <w:p w14:paraId="36A3FE07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(наименование муниципального образования)</w:t>
      </w:r>
    </w:p>
    <w:p w14:paraId="4C553200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на свободное место для размещения объекта(</w:t>
      </w:r>
      <w:proofErr w:type="spellStart"/>
      <w:r w:rsidRPr="00804B5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04B58">
        <w:rPr>
          <w:rFonts w:ascii="Times New Roman" w:hAnsi="Times New Roman" w:cs="Times New Roman"/>
          <w:sz w:val="24"/>
          <w:szCs w:val="24"/>
        </w:rPr>
        <w:t>):</w:t>
      </w:r>
    </w:p>
    <w:p w14:paraId="7B6C1392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1. Место размещения нестационарного торгового объекта в Схеме (адресные</w:t>
      </w:r>
    </w:p>
    <w:p w14:paraId="7C37C59E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ориентиры) _______________________________________________________________;</w:t>
      </w:r>
    </w:p>
    <w:p w14:paraId="02A528BA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2. Вид нестационарного торгового объекта _____________________________;</w:t>
      </w:r>
    </w:p>
    <w:p w14:paraId="15181175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3.   Период(</w:t>
      </w:r>
      <w:proofErr w:type="gramStart"/>
      <w:r w:rsidRPr="00804B58">
        <w:rPr>
          <w:rFonts w:ascii="Times New Roman" w:hAnsi="Times New Roman" w:cs="Times New Roman"/>
          <w:sz w:val="24"/>
          <w:szCs w:val="24"/>
        </w:rPr>
        <w:t xml:space="preserve">ы)   </w:t>
      </w:r>
      <w:proofErr w:type="gramEnd"/>
      <w:r w:rsidRPr="00804B58">
        <w:rPr>
          <w:rFonts w:ascii="Times New Roman" w:hAnsi="Times New Roman" w:cs="Times New Roman"/>
          <w:sz w:val="24"/>
          <w:szCs w:val="24"/>
        </w:rPr>
        <w:t>размещения   нестационарного  торгового  объекта  (для</w:t>
      </w:r>
    </w:p>
    <w:p w14:paraId="57627D96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сезонного (временного) размещения) _______________________________________;</w:t>
      </w:r>
    </w:p>
    <w:p w14:paraId="7878CA4A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4. Специализация нестационарного торгового объекта ___________________;</w:t>
      </w:r>
    </w:p>
    <w:p w14:paraId="4CF5812D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5. Площадь нестационарного торгового объекта (кв. м) _________________.</w:t>
      </w:r>
    </w:p>
    <w:p w14:paraId="016984C7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8176936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>"__" _____________ 20__ г.   _____________ ________________________________</w:t>
      </w:r>
    </w:p>
    <w:p w14:paraId="452C08D2" w14:textId="77777777" w:rsidR="00CC2166" w:rsidRPr="00804B58" w:rsidRDefault="00CC2166" w:rsidP="00804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4B58">
        <w:rPr>
          <w:rFonts w:ascii="Times New Roman" w:hAnsi="Times New Roman" w:cs="Times New Roman"/>
          <w:sz w:val="24"/>
          <w:szCs w:val="24"/>
        </w:rPr>
        <w:t xml:space="preserve">                                подпись           должность, Ф.И.О.</w:t>
      </w:r>
    </w:p>
    <w:p w14:paraId="455B3B2D" w14:textId="77777777" w:rsidR="00CC2166" w:rsidRPr="00804B58" w:rsidRDefault="00CC2166" w:rsidP="00804B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7FA13D9" w14:textId="77777777" w:rsidR="00CC2166" w:rsidRPr="00804B58" w:rsidRDefault="00CC2166" w:rsidP="00CC2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D85841" w14:textId="77777777" w:rsidR="00CC2166" w:rsidRPr="00804B58" w:rsidRDefault="00CC2166" w:rsidP="00CC2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BE8916" w14:textId="77777777" w:rsidR="00CC2166" w:rsidRPr="00804B58" w:rsidRDefault="00CC2166" w:rsidP="00CC2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9DD1CE" w14:textId="77777777" w:rsidR="00CC2166" w:rsidRPr="00804B58" w:rsidRDefault="00CC2166" w:rsidP="00CC2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E88D4A" w14:textId="77777777" w:rsidR="007E4751" w:rsidRPr="00804B58" w:rsidRDefault="007E4751">
      <w:pPr>
        <w:rPr>
          <w:rFonts w:ascii="Times New Roman" w:hAnsi="Times New Roman" w:cs="Times New Roman"/>
          <w:sz w:val="24"/>
          <w:szCs w:val="24"/>
        </w:rPr>
      </w:pPr>
    </w:p>
    <w:sectPr w:rsidR="007E4751" w:rsidRPr="0080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99"/>
    <w:rsid w:val="007E4751"/>
    <w:rsid w:val="00804B58"/>
    <w:rsid w:val="00814699"/>
    <w:rsid w:val="00CC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39C0"/>
  <w15:chartTrackingRefBased/>
  <w15:docId w15:val="{F1969F19-A9D1-4FDA-9651-C4B7BBC8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1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2021-02-11T11:08:00Z</cp:lastPrinted>
  <dcterms:created xsi:type="dcterms:W3CDTF">2021-02-11T11:05:00Z</dcterms:created>
  <dcterms:modified xsi:type="dcterms:W3CDTF">2021-02-11T11:08:00Z</dcterms:modified>
</cp:coreProperties>
</file>