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F3" w:rsidRPr="00350E35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350E35">
        <w:rPr>
          <w:rFonts w:ascii="Times New Roman" w:hAnsi="Times New Roman" w:cs="Times New Roman"/>
          <w:sz w:val="32"/>
          <w:szCs w:val="26"/>
        </w:rPr>
        <w:t xml:space="preserve">Льготные условия предоставления </w:t>
      </w:r>
    </w:p>
    <w:p w:rsidR="000F4951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E35">
        <w:rPr>
          <w:rFonts w:ascii="Times New Roman" w:hAnsi="Times New Roman" w:cs="Times New Roman"/>
          <w:sz w:val="32"/>
          <w:szCs w:val="26"/>
        </w:rPr>
        <w:t>земельных участков для приоритетных видов экономической деятельности</w:t>
      </w:r>
    </w:p>
    <w:p w:rsidR="00530868" w:rsidRDefault="00530868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6201"/>
      </w:tblGrid>
      <w:tr w:rsidR="00530868" w:rsidRPr="00350E35" w:rsidTr="00DA5B07">
        <w:tc>
          <w:tcPr>
            <w:tcW w:w="567" w:type="dxa"/>
          </w:tcPr>
          <w:p w:rsidR="00530868" w:rsidRPr="00350E35" w:rsidRDefault="00530868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7792" w:type="dxa"/>
          </w:tcPr>
          <w:p w:rsidR="00530868" w:rsidRPr="00350E35" w:rsidRDefault="00530868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Наименование нормативного правового акта</w:t>
            </w:r>
          </w:p>
        </w:tc>
        <w:tc>
          <w:tcPr>
            <w:tcW w:w="6201" w:type="dxa"/>
          </w:tcPr>
          <w:p w:rsidR="00530868" w:rsidRPr="00350E35" w:rsidRDefault="00482939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Адрес размещения в сети Интернет</w:t>
            </w:r>
          </w:p>
        </w:tc>
      </w:tr>
      <w:tr w:rsidR="003B3416" w:rsidRPr="00350E35" w:rsidTr="00DA5B07"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792" w:type="dxa"/>
          </w:tcPr>
          <w:p w:rsidR="003B3416" w:rsidRPr="00350E35" w:rsidRDefault="003B3416" w:rsidP="003B341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Снегуровского сельского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от 18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.11.2019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113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 территории Снегуровского сельского поселения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земельного налога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6201" w:type="dxa"/>
          </w:tcPr>
          <w:p w:rsidR="003B3416" w:rsidRPr="00350E35" w:rsidRDefault="0012784B" w:rsidP="003B34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5" w:history="1">
              <w:r w:rsidR="003B3416" w:rsidRPr="00865978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http://snegurovka.ru/page.php?id_omsu=2&amp;level=2&amp;id_level_1=7&amp;id_level_2=47</w:t>
              </w:r>
            </w:hyperlink>
          </w:p>
        </w:tc>
      </w:tr>
      <w:tr w:rsidR="003B3416" w:rsidRPr="00350E35" w:rsidTr="00DA5B07"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7792" w:type="dxa"/>
          </w:tcPr>
          <w:p w:rsidR="008F78C5" w:rsidRPr="008F78C5" w:rsidRDefault="00B6080F" w:rsidP="008F78C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Реттиховского сельского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от 12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.11.2019 №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земельного налога на территории Реттиховского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8F78C5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8F78C5" w:rsidRPr="008F78C5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201" w:type="dxa"/>
          </w:tcPr>
          <w:p w:rsidR="003B3416" w:rsidRDefault="0012784B" w:rsidP="00B608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6" w:history="1">
              <w:r w:rsidR="00884037" w:rsidRPr="00865978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http://rettihovka.ru/page.php?id_omsu=2&amp;level=2&amp;id_level_1=7&amp;id_level_2=32</w:t>
              </w:r>
            </w:hyperlink>
            <w:r w:rsidR="0088403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8F78C5" w:rsidRPr="00350E35" w:rsidRDefault="008F78C5" w:rsidP="00B6080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B3416" w:rsidRPr="00350E35" w:rsidTr="00DA5B07"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7792" w:type="dxa"/>
          </w:tcPr>
          <w:p w:rsidR="003B3416" w:rsidRPr="00350E35" w:rsidRDefault="003B3416" w:rsidP="008840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 xml:space="preserve">Сибирцевского городского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поселения 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от 26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.11.2019 года № 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223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 «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О 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земельно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м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 налог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е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 на территории </w:t>
            </w:r>
            <w:r w:rsidR="008840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Сибирцевского городского поселения</w:t>
            </w:r>
            <w:r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201" w:type="dxa"/>
          </w:tcPr>
          <w:p w:rsidR="003B3416" w:rsidRPr="00350E35" w:rsidRDefault="0012784B" w:rsidP="003B34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7" w:history="1">
              <w:r w:rsidR="002917CA" w:rsidRPr="00865978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http://sibircevo.ru/page.php?id_omsu=2&amp;level=2&amp;id_level_1=7&amp;id_level_2=50</w:t>
              </w:r>
            </w:hyperlink>
            <w:r w:rsidR="002917C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3B3416" w:rsidRPr="00350E35" w:rsidTr="00DA5B07"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7792" w:type="dxa"/>
          </w:tcPr>
          <w:p w:rsidR="003B3416" w:rsidRPr="00350E35" w:rsidRDefault="003B3416" w:rsidP="0088403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Дмитриевского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от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.11.2019 №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«Об установлении земельного налога                                                                             на территории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Дмитриевского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поселения»</w:t>
            </w:r>
          </w:p>
        </w:tc>
        <w:tc>
          <w:tcPr>
            <w:tcW w:w="6201" w:type="dxa"/>
          </w:tcPr>
          <w:p w:rsidR="003B3416" w:rsidRPr="00350E35" w:rsidRDefault="0012784B" w:rsidP="003B34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8" w:history="1">
              <w:r w:rsidR="002917CA" w:rsidRPr="00865978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http://дмитриевка.рф/page.php?id_omsu=2&amp;level=1&amp;id_level_1=7</w:t>
              </w:r>
            </w:hyperlink>
            <w:r w:rsidR="002917C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3B3416" w:rsidRPr="00350E35" w:rsidTr="00884037">
        <w:trPr>
          <w:trHeight w:val="861"/>
        </w:trPr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7792" w:type="dxa"/>
          </w:tcPr>
          <w:p w:rsidR="003B3416" w:rsidRPr="00350E35" w:rsidRDefault="003B3416" w:rsidP="0088403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Черниговского сельского поселения от 19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.11.2019 №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 xml:space="preserve">116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«Об установлении земельного налога на </w:t>
            </w:r>
            <w:r w:rsidR="00884037" w:rsidRPr="00350E35">
              <w:rPr>
                <w:rFonts w:ascii="Times New Roman" w:hAnsi="Times New Roman" w:cs="Times New Roman"/>
                <w:sz w:val="24"/>
                <w:szCs w:val="26"/>
              </w:rPr>
              <w:t>территории Черниговского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поселения»</w:t>
            </w:r>
            <w:r w:rsidR="00884037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6201" w:type="dxa"/>
          </w:tcPr>
          <w:p w:rsidR="003B3416" w:rsidRPr="00884037" w:rsidRDefault="0012784B" w:rsidP="003B341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2917CA" w:rsidRPr="00865978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https://adm-chernigovka.ru/content/?s=320</w:t>
              </w:r>
            </w:hyperlink>
            <w:r w:rsidR="002917C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3B3416" w:rsidRPr="00350E35" w:rsidTr="000A74E0">
        <w:trPr>
          <w:trHeight w:val="693"/>
        </w:trPr>
        <w:tc>
          <w:tcPr>
            <w:tcW w:w="567" w:type="dxa"/>
          </w:tcPr>
          <w:p w:rsidR="003B3416" w:rsidRPr="00350E35" w:rsidRDefault="003B3416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7792" w:type="dxa"/>
          </w:tcPr>
          <w:p w:rsidR="003B3416" w:rsidRPr="00350E35" w:rsidRDefault="003B3416" w:rsidP="0088403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Думы Черниговского района от 27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ноября 2019 года №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190-НПА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«Об установлении земельного налога на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межселенных территориях Черниговского района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6201" w:type="dxa"/>
          </w:tcPr>
          <w:p w:rsidR="003B3416" w:rsidRPr="00350E35" w:rsidRDefault="0012784B" w:rsidP="003B3416">
            <w:pPr>
              <w:rPr>
                <w:sz w:val="24"/>
              </w:rPr>
            </w:pPr>
            <w:hyperlink r:id="rId10" w:history="1">
              <w:r w:rsidR="002917CA" w:rsidRPr="00865978">
                <w:rPr>
                  <w:rStyle w:val="a4"/>
                  <w:sz w:val="24"/>
                </w:rPr>
                <w:t>http://www.chernigovka.org/node/1016</w:t>
              </w:r>
            </w:hyperlink>
            <w:r w:rsidR="002917CA">
              <w:rPr>
                <w:sz w:val="24"/>
              </w:rPr>
              <w:t xml:space="preserve"> </w:t>
            </w:r>
          </w:p>
        </w:tc>
      </w:tr>
      <w:tr w:rsidR="003B3416" w:rsidRPr="00350E35" w:rsidTr="000A74E0">
        <w:trPr>
          <w:trHeight w:val="693"/>
        </w:trPr>
        <w:tc>
          <w:tcPr>
            <w:tcW w:w="567" w:type="dxa"/>
          </w:tcPr>
          <w:p w:rsidR="003B3416" w:rsidRPr="00350E35" w:rsidRDefault="00884037" w:rsidP="003B34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7792" w:type="dxa"/>
          </w:tcPr>
          <w:p w:rsidR="003B3416" w:rsidRPr="00350E35" w:rsidRDefault="003B3416" w:rsidP="003B341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Думы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Черниговского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района </w:t>
            </w:r>
            <w:r w:rsidR="00884037" w:rsidRPr="00556512">
              <w:rPr>
                <w:rFonts w:ascii="Times New Roman" w:eastAsia="Times New Roman" w:hAnsi="Times New Roman" w:cs="Times New Roman"/>
                <w:bCs/>
                <w:lang w:eastAsia="ru-RU"/>
              </w:rPr>
              <w:t>от 24.11.2016 №40-НПА</w:t>
            </w:r>
            <w:r w:rsidR="00884037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84037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2917CA">
              <w:rPr>
                <w:rFonts w:ascii="Times New Roman" w:hAnsi="Times New Roman" w:cs="Times New Roman"/>
                <w:sz w:val="24"/>
                <w:szCs w:val="26"/>
              </w:rPr>
              <w:t>О порядке определения размера арендной платы за земельные участки, находящиеся в муниципальной собственности и предоставленные в аренду без торгов»</w:t>
            </w:r>
            <w:hyperlink w:anchor="P33" w:history="1"/>
          </w:p>
        </w:tc>
        <w:tc>
          <w:tcPr>
            <w:tcW w:w="6201" w:type="dxa"/>
          </w:tcPr>
          <w:p w:rsidR="003B3416" w:rsidRPr="00350E35" w:rsidRDefault="0012784B" w:rsidP="003B3416">
            <w:pPr>
              <w:rPr>
                <w:sz w:val="24"/>
              </w:rPr>
            </w:pPr>
            <w:hyperlink r:id="rId11" w:history="1">
              <w:r w:rsidR="002917CA" w:rsidRPr="00865978">
                <w:rPr>
                  <w:rStyle w:val="a4"/>
                  <w:sz w:val="24"/>
                </w:rPr>
                <w:t>http://www.chernigovka.org/node/1735</w:t>
              </w:r>
            </w:hyperlink>
            <w:r w:rsidR="002917CA">
              <w:rPr>
                <w:sz w:val="24"/>
              </w:rPr>
              <w:t xml:space="preserve"> </w:t>
            </w:r>
          </w:p>
        </w:tc>
      </w:tr>
    </w:tbl>
    <w:p w:rsidR="00A432F3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32F3" w:rsidSect="00466E2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0FA4"/>
    <w:multiLevelType w:val="hybridMultilevel"/>
    <w:tmpl w:val="481A9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37273"/>
    <w:multiLevelType w:val="hybridMultilevel"/>
    <w:tmpl w:val="C342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3"/>
    <w:rsid w:val="00032440"/>
    <w:rsid w:val="000A74E0"/>
    <w:rsid w:val="0012784B"/>
    <w:rsid w:val="001E56F8"/>
    <w:rsid w:val="002917CA"/>
    <w:rsid w:val="00294F78"/>
    <w:rsid w:val="00350E35"/>
    <w:rsid w:val="003B3416"/>
    <w:rsid w:val="00437C7E"/>
    <w:rsid w:val="00466E23"/>
    <w:rsid w:val="00482939"/>
    <w:rsid w:val="004B0E28"/>
    <w:rsid w:val="004D13F9"/>
    <w:rsid w:val="00530868"/>
    <w:rsid w:val="005C3E67"/>
    <w:rsid w:val="005D748B"/>
    <w:rsid w:val="006B238D"/>
    <w:rsid w:val="006C6493"/>
    <w:rsid w:val="006E1097"/>
    <w:rsid w:val="00874977"/>
    <w:rsid w:val="00884037"/>
    <w:rsid w:val="008C391D"/>
    <w:rsid w:val="008F78C5"/>
    <w:rsid w:val="00912200"/>
    <w:rsid w:val="00A432F3"/>
    <w:rsid w:val="00B3535E"/>
    <w:rsid w:val="00B6080F"/>
    <w:rsid w:val="00CB2541"/>
    <w:rsid w:val="00DA11D0"/>
    <w:rsid w:val="00D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789D-6FDF-4B9B-8CEB-086B39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4;&#1080;&#1090;&#1088;&#1080;&#1077;&#1074;&#1082;&#1072;.&#1088;&#1092;/page.php?id_omsu=2&amp;level=1&amp;id_level_1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ircevo.ru/page.php?id_omsu=2&amp;level=2&amp;id_level_1=7&amp;id_level_2=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ttihovka.ru/page.php?id_omsu=2&amp;level=2&amp;id_level_1=7&amp;id_level_2=32" TargetMode="External"/><Relationship Id="rId11" Type="http://schemas.openxmlformats.org/officeDocument/2006/relationships/hyperlink" Target="http://www.chernigovka.org/node/1735" TargetMode="External"/><Relationship Id="rId5" Type="http://schemas.openxmlformats.org/officeDocument/2006/relationships/hyperlink" Target="http://snegurovka.ru/page.php?id_omsu=2&amp;level=2&amp;id_level_1=7&amp;id_level_2=47" TargetMode="External"/><Relationship Id="rId10" Type="http://schemas.openxmlformats.org/officeDocument/2006/relationships/hyperlink" Target="http://www.chernigovka.org/node/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chernigovka.ru/content/?s=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TORGI</cp:lastModifiedBy>
  <cp:revision>4</cp:revision>
  <cp:lastPrinted>2020-09-06T23:57:00Z</cp:lastPrinted>
  <dcterms:created xsi:type="dcterms:W3CDTF">2020-09-07T00:47:00Z</dcterms:created>
  <dcterms:modified xsi:type="dcterms:W3CDTF">2020-09-07T01:04:00Z</dcterms:modified>
</cp:coreProperties>
</file>