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E58F" w14:textId="77777777" w:rsidR="009C7FDA" w:rsidRPr="00347798" w:rsidRDefault="009C7FDA" w:rsidP="00347798">
      <w:pPr>
        <w:widowControl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Муниципальное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бюджетное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дошкольное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образовательное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учреждение</w:t>
      </w:r>
    </w:p>
    <w:p w14:paraId="098F52E1" w14:textId="77777777" w:rsidR="00347798" w:rsidRDefault="009C7FDA" w:rsidP="00347798">
      <w:pPr>
        <w:widowControl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«Детский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сад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№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29»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с.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Дмитриевка</w:t>
      </w:r>
    </w:p>
    <w:p w14:paraId="5A6B3BFE" w14:textId="77777777" w:rsidR="009C7FDA" w:rsidRPr="00347798" w:rsidRDefault="009C7FDA" w:rsidP="00347798">
      <w:pPr>
        <w:widowControl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(МБДОУ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ДС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№</w:t>
      </w:r>
      <w:r w:rsid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47798">
        <w:rPr>
          <w:rFonts w:ascii="Times New Roman" w:eastAsia="Calibri" w:hAnsi="Times New Roman" w:cs="Times New Roman"/>
          <w:b/>
          <w:sz w:val="26"/>
          <w:szCs w:val="26"/>
          <w:lang w:val="ru-RU"/>
        </w:rPr>
        <w:t>29)</w:t>
      </w:r>
    </w:p>
    <w:p w14:paraId="5EE95DF4" w14:textId="77777777" w:rsidR="00347798" w:rsidRDefault="00347798" w:rsidP="00347798">
      <w:pPr>
        <w:spacing w:line="321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39C642D7" w14:textId="0CBD4C99" w:rsidR="009C7FDA" w:rsidRPr="00347798" w:rsidRDefault="00CB3944" w:rsidP="00347798">
      <w:pPr>
        <w:spacing w:line="321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Информация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состоянии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условий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охраны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труда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МБДОУ</w:t>
      </w:r>
      <w:r w:rsidR="005914E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ДС</w:t>
      </w:r>
      <w:r w:rsidR="005914E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№29</w:t>
      </w:r>
    </w:p>
    <w:p w14:paraId="05FF0CD9" w14:textId="77777777" w:rsidR="00B10A7B" w:rsidRDefault="00B10A7B" w:rsidP="00347798">
      <w:pPr>
        <w:spacing w:line="319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49C9309" w14:textId="39523B3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Жизнь,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здоровье,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безопасность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дников</w:t>
      </w:r>
      <w:r w:rsidR="0034779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347798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важней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ш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чреждения.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 в МБДОУ</w:t>
      </w:r>
      <w:r w:rsidR="005914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ДС</w:t>
      </w:r>
      <w:r w:rsidR="005914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№29 –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</w:t>
      </w:r>
      <w:r w:rsidR="00347798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плекс</w:t>
      </w:r>
      <w:r w:rsidR="00347798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мероприятий,</w:t>
      </w:r>
      <w:r w:rsidR="00347798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нных</w:t>
      </w:r>
      <w:r w:rsidR="00347798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</w:t>
      </w:r>
      <w:r w:rsidR="00347798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жизни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здоровья</w:t>
      </w:r>
      <w:r w:rsidR="00347798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ников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воспитанников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</w:t>
      </w:r>
      <w:r w:rsidR="00347798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="00347798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ельности</w:t>
      </w:r>
      <w:r w:rsidR="00347798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овательно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включаю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щ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ий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ивно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-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ые,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социально-э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ические,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зационно-технические,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санитарно-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иги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нические,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лечеб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н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о-профилак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ические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мероприятия.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5C18E92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Численность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работающих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ДОУ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17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человек,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женщин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16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человек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0D8749C3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Количество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рабочих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мест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14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1A2585B3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Количество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рабочих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мест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вредными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условиями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труда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2C86DEEC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Количество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работников,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занятых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работах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вредными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условиями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труда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2,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них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женщин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="0034779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СОУТ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14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D22D4BB" w14:textId="77777777" w:rsidR="00B10A7B" w:rsidRDefault="00B10A7B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C47F156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ция</w:t>
      </w:r>
      <w:r w:rsid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ДОУ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гламен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ется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ивны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и: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F023D31" w14:textId="77777777" w:rsidR="009C7FDA" w:rsidRPr="00347798" w:rsidRDefault="009C7FDA" w:rsidP="00B10A7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МДОУ</w:t>
      </w:r>
      <w:r w:rsid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кий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№29;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3F26F8C" w14:textId="77777777" w:rsidR="009C7FDA" w:rsidRPr="00347798" w:rsidRDefault="009C7FDA" w:rsidP="00B10A7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Коллекти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ный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овор;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</w:p>
    <w:p w14:paraId="56AE1351" w14:textId="77777777" w:rsidR="009C7FDA" w:rsidRPr="00347798" w:rsidRDefault="009C7FDA" w:rsidP="00B10A7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</w:t>
      </w:r>
      <w:r w:rsidR="00347798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тренн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="00347798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дового</w:t>
      </w:r>
      <w:r w:rsidR="00347798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порядка;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F27F2E0" w14:textId="77777777" w:rsidR="009C7FDA" w:rsidRPr="00347798" w:rsidRDefault="009C7FDA" w:rsidP="00B10A7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Положение</w:t>
      </w:r>
      <w:r w:rsidR="00347798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формированию</w:t>
      </w:r>
      <w:r w:rsidR="00347798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низации</w:t>
      </w:r>
      <w:r w:rsidR="00347798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ии</w:t>
      </w:r>
      <w:r w:rsidR="00347798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47798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7F4307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A9D5D27" w14:textId="77777777" w:rsidR="00B10A7B" w:rsidRDefault="00B10A7B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20BA305" w14:textId="7F35D1E4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учебного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ющим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ДОУ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даются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приказы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охране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пожарной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и.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</w:t>
      </w:r>
      <w:r w:rsidR="00347798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ниям</w:t>
      </w:r>
      <w:r w:rsidR="00347798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анизации</w:t>
      </w:r>
      <w:r w:rsidR="00347798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347798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ю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</w:t>
      </w:r>
      <w:r w:rsidR="0034779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словий,</w:t>
      </w:r>
      <w:r w:rsidR="00347798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="00347798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спечения</w:t>
      </w:r>
      <w:r w:rsidR="0034779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роля</w:t>
      </w:r>
      <w:r w:rsidR="00347798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34779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ю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дение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бов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чрежд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анизов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3-</w:t>
      </w:r>
      <w:r w:rsidR="00347798">
        <w:rPr>
          <w:rFonts w:ascii="Times New Roman" w:hAnsi="Times New Roman" w:cs="Times New Roman"/>
          <w:sz w:val="26"/>
          <w:szCs w:val="26"/>
          <w:lang w:val="ru-RU"/>
        </w:rPr>
        <w:t xml:space="preserve">х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пенчатая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ем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контроля.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Ежекв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ртально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слеживается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ояние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ование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ппо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ых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бочих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щ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ений</w:t>
      </w:r>
      <w:r w:rsidR="00F0054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bookmarkStart w:id="0" w:name="_GoBack"/>
      <w:bookmarkEnd w:id="0"/>
    </w:p>
    <w:p w14:paraId="0379C858" w14:textId="77777777" w:rsidR="009C7FDA" w:rsidRDefault="009C7FDA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оставляется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ежегодно.</w:t>
      </w:r>
    </w:p>
    <w:p w14:paraId="72077D0E" w14:textId="77777777" w:rsidR="00B10A7B" w:rsidRDefault="009C7FDA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</w:t>
      </w:r>
      <w:r w:rsidR="00347798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47798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347798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4-х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человек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одств</w:t>
      </w:r>
      <w:r w:rsidRPr="00347798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ясь</w:t>
      </w:r>
      <w:r w:rsidR="00347798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планом</w:t>
      </w:r>
      <w:r w:rsidR="00347798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="00347798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2022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год,</w:t>
      </w:r>
      <w:r w:rsidR="00347798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ыполнила</w:t>
      </w:r>
      <w:r w:rsidR="00347798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ряд</w:t>
      </w:r>
      <w:r w:rsidR="00347798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целенаправл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нных</w:t>
      </w:r>
      <w:r w:rsidR="00347798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</w:t>
      </w:r>
      <w:r w:rsidR="00347798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л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чшению</w:t>
      </w:r>
      <w:r w:rsidR="00347798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словий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печению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техники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опасности</w:t>
      </w:r>
      <w:r w:rsid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рабочем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те.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члены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прошли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85616E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4557EEB" w14:textId="77777777" w:rsidR="00B10A7B" w:rsidRDefault="0085616E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ДОУ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анизов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</w:t>
      </w:r>
      <w:r w:rsidR="00347798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ктажи</w:t>
      </w:r>
      <w:r w:rsidR="00347798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347798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347798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вводные</w:t>
      </w:r>
      <w:r w:rsidR="00347798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347798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внов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ь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мыми</w:t>
      </w:r>
      <w:r w:rsidR="00347798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347798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347798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дниками,</w:t>
      </w:r>
      <w:r w:rsidR="00347798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</w:t>
      </w:r>
      <w:r w:rsidR="00347798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ичные,</w:t>
      </w:r>
      <w:r w:rsidR="00347798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повторные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внепл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ые</w:t>
      </w:r>
      <w:r w:rsid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рабочем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ест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.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EF2C885" w14:textId="4B6E055B" w:rsidR="009C7FDA" w:rsidRPr="00B10A7B" w:rsidRDefault="0085616E" w:rsidP="00B10A7B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меются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="00347798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иды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кций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пожарной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ности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,</w:t>
      </w:r>
      <w:r w:rsidR="00347798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="00347798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профессиям</w:t>
      </w:r>
      <w:r w:rsidR="00347798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идам</w:t>
      </w:r>
      <w:r w:rsidR="00347798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бот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,</w:t>
      </w:r>
      <w:r w:rsidR="00347798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анны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347798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основе</w:t>
      </w:r>
      <w:r w:rsidR="00347798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оответств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ющих</w:t>
      </w:r>
      <w:r w:rsidR="00347798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</w:t>
      </w:r>
      <w:r w:rsidR="00347798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технике</w:t>
      </w:r>
      <w:r w:rsidR="00347798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опасности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347798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B10A7B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</w:t>
      </w:r>
      <w:r w:rsidR="00B10A7B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B10A7B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тверждены</w:t>
      </w:r>
      <w:r w:rsidR="00347798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завед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ющим</w:t>
      </w:r>
      <w:r w:rsidR="00347798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чрежд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347798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«Программы</w:t>
      </w:r>
      <w:r w:rsidR="00347798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47798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печению</w:t>
      </w:r>
      <w:r w:rsidR="00347798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зоп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снос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ботников</w:t>
      </w:r>
      <w:r w:rsidR="00347798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ДОУ»</w:t>
      </w:r>
      <w:r w:rsidR="00347798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рке</w:t>
      </w:r>
      <w:r w:rsidR="00347798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знаний</w:t>
      </w:r>
      <w:r w:rsidR="00347798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</w:t>
      </w:r>
      <w:r w:rsidR="00347798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5914EB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жегодно,</w:t>
      </w:r>
      <w:r w:rsidR="00347798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</w:t>
      </w:r>
      <w:r w:rsidR="00347798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ющего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фика,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</w:t>
      </w:r>
      <w:r w:rsidR="00347798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одит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знаний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</w:t>
      </w:r>
      <w:r w:rsidR="009C7FDA"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дников</w:t>
      </w:r>
      <w:r w:rsidR="009C7FDA"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)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43039DA3" w14:textId="77777777" w:rsidR="009C7FDA" w:rsidRPr="00347798" w:rsidRDefault="00347798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рисков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CC351D9" w14:textId="77777777" w:rsidR="009C7FDA" w:rsidRPr="00347798" w:rsidRDefault="00B10A7B" w:rsidP="00B10A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Разработано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профессиональными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рисками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6C27F7A7" w14:textId="77777777" w:rsidR="009C7FDA" w:rsidRPr="00347798" w:rsidRDefault="00B10A7B" w:rsidP="00B10A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Создана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комиссия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проведению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оценки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профессиональных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исков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>;</w:t>
      </w:r>
    </w:p>
    <w:p w14:paraId="5454AB64" w14:textId="77777777" w:rsidR="009C7FDA" w:rsidRPr="00347798" w:rsidRDefault="00B10A7B" w:rsidP="00B10A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о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проведении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профессиональных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рисков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>;</w:t>
      </w:r>
    </w:p>
    <w:p w14:paraId="4F40008E" w14:textId="77777777" w:rsidR="009C7FDA" w:rsidRPr="00347798" w:rsidRDefault="00B10A7B" w:rsidP="00B10A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Разработаны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карты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идентификации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опасностей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оценке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рисков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каждую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C7FDA"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должность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>.</w:t>
      </w:r>
    </w:p>
    <w:p w14:paraId="656230A2" w14:textId="77777777" w:rsidR="009C7FDA" w:rsidRPr="00347798" w:rsidRDefault="009C7FDA" w:rsidP="00B10A7B">
      <w:pPr>
        <w:pStyle w:val="a3"/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lastRenderedPageBreak/>
        <w:t>Все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сотрудники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ознакомлены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под</w:t>
      </w:r>
      <w:r w:rsid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10302"/>
          <w:sz w:val="26"/>
          <w:szCs w:val="26"/>
          <w:lang w:val="ru-RU"/>
        </w:rPr>
        <w:t>роспись.</w:t>
      </w:r>
    </w:p>
    <w:p w14:paraId="02F0AA05" w14:textId="77777777" w:rsidR="00B10A7B" w:rsidRDefault="00B10A7B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5B73C42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10A7B"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отчётный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ходовано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</w:t>
      </w:r>
      <w:r w:rsidRPr="0034779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101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468,00</w:t>
      </w:r>
      <w:r w:rsid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34779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блей,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т.ч.: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18FA3E5" w14:textId="77777777" w:rsidR="009C7FDA" w:rsidRPr="00B10A7B" w:rsidRDefault="00B10A7B" w:rsidP="00B10A7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</w:t>
      </w:r>
      <w:r w:rsidRP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дение</w:t>
      </w:r>
      <w:r w:rsidRP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</w:t>
      </w:r>
      <w:r w:rsidR="009C7FDA" w:rsidRP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ичных</w:t>
      </w:r>
      <w:r w:rsidR="00347798" w:rsidRPr="00B10A7B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периодических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медицин</w:t>
      </w:r>
      <w:r w:rsidR="009C7FDA" w:rsidRP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ких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</w:t>
      </w:r>
      <w:r w:rsidR="009C7FDA" w:rsidRP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C7FDA" w:rsidRP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</w:t>
      </w:r>
      <w:r w:rsidR="009C7FDA" w:rsidRPr="00B10A7B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ников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2022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7FDA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E8F5298" w14:textId="77777777" w:rsidR="009C7FDA" w:rsidRPr="00B10A7B" w:rsidRDefault="009C7FDA" w:rsidP="00B10A7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специальную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условий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труда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1B607939" w14:textId="77777777" w:rsidR="009C7FDA" w:rsidRPr="00B10A7B" w:rsidRDefault="009C7FDA" w:rsidP="00B10A7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другие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347798" w:rsidRP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F1737AD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2020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году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освоены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ФСС,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2021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2022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году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возмещались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затраты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ФСС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запланировано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2023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году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года.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8BFDBFD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Разработана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нулевой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травматизм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2021-22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годы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организационно-технические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мероприятия,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направленные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сохранение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жизни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трудовой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деятельности.</w:t>
      </w:r>
    </w:p>
    <w:p w14:paraId="13674138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пострадавших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производстве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B3DBFAE" w14:textId="77777777" w:rsidR="009C7FDA" w:rsidRPr="00347798" w:rsidRDefault="009C7FDA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Потеря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трудоспособности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несчастного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AEF7B36" w14:textId="6B2B355C" w:rsidR="009C7FDA" w:rsidRDefault="009C7FDA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впервые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выявленных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профессиональных</w:t>
      </w:r>
      <w:r w:rsid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заболеваний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347798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B10A7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3AAF963" w14:textId="79CEADFE" w:rsidR="00235C23" w:rsidRPr="00347798" w:rsidRDefault="00235C23" w:rsidP="00B10A7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учреждении установлен ящик для приёма сообщений от работников и родителей воспитанников сада. В любой момент можно оставить замечание на устранение </w:t>
      </w:r>
      <w:r w:rsidR="000719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какого-либо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недочета</w:t>
      </w:r>
      <w:r w:rsidR="0046058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Меры по таким сообщениям принимаются оперативно, что безусловно позитивно влияет в целом на всю систему</w:t>
      </w:r>
      <w:r w:rsidR="000719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</w:t>
      </w:r>
      <w:r w:rsidR="004605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охран</w:t>
      </w:r>
      <w:r w:rsidR="000719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="004605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труда, так как в неё вовлечены </w:t>
      </w:r>
      <w:r w:rsidR="000719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 – и сотрудники, и посетители дошкольного учреждения.</w:t>
      </w:r>
    </w:p>
    <w:p w14:paraId="205689FB" w14:textId="77777777" w:rsidR="009C7FDA" w:rsidRPr="00347798" w:rsidRDefault="009C7FDA" w:rsidP="00347798">
      <w:pPr>
        <w:spacing w:line="310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2F820FA" w14:textId="77777777" w:rsidR="009C7FDA" w:rsidRPr="00347798" w:rsidRDefault="009C7FDA" w:rsidP="00347798">
      <w:pPr>
        <w:spacing w:line="310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415D289" w14:textId="56D04222" w:rsidR="00B10A7B" w:rsidRDefault="009C7FDA" w:rsidP="00B10A7B">
      <w:pPr>
        <w:spacing w:line="297" w:lineRule="exac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Заведующий</w:t>
      </w:r>
      <w:r w:rsid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МБДОУ</w:t>
      </w:r>
      <w:r w:rsidR="005914E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ДС</w:t>
      </w:r>
      <w:r w:rsid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№29</w:t>
      </w:r>
    </w:p>
    <w:p w14:paraId="043AC90F" w14:textId="77777777" w:rsidR="009C7FDA" w:rsidRPr="00347798" w:rsidRDefault="009C7FDA" w:rsidP="00B10A7B">
      <w:pPr>
        <w:spacing w:line="297" w:lineRule="exact"/>
        <w:jc w:val="right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Ковалева</w:t>
      </w:r>
      <w:r w:rsid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34779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В.Н.</w:t>
      </w:r>
    </w:p>
    <w:p w14:paraId="5E3FFE84" w14:textId="77777777" w:rsidR="009C7FDA" w:rsidRPr="00347798" w:rsidRDefault="009C7FDA" w:rsidP="00347798">
      <w:pPr>
        <w:widowControl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C7FDA" w:rsidRPr="00347798" w:rsidSect="00347798">
          <w:type w:val="continuous"/>
          <w:pgSz w:w="11909" w:h="16848"/>
          <w:pgMar w:top="500" w:right="500" w:bottom="400" w:left="1134" w:header="708" w:footer="708" w:gutter="0"/>
          <w:cols w:space="720"/>
        </w:sectPr>
      </w:pPr>
      <w:r w:rsidRPr="00347798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58140563" w14:textId="77777777" w:rsidR="009C7FDA" w:rsidRPr="00347798" w:rsidRDefault="009C7FDA" w:rsidP="00347798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131F9556" w14:textId="77777777" w:rsidR="009C7FDA" w:rsidRPr="00347798" w:rsidRDefault="009C7FDA" w:rsidP="00347798">
      <w:pPr>
        <w:spacing w:after="9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3DB0CD13" w14:textId="77777777" w:rsidR="009C7FDA" w:rsidRPr="00347798" w:rsidRDefault="009C7FDA" w:rsidP="00347798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2B81AA8" w14:textId="77777777" w:rsidR="009C7FDA" w:rsidRPr="00347798" w:rsidRDefault="009C7FDA" w:rsidP="00347798">
      <w:pPr>
        <w:spacing w:after="65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2BE3872F" w14:textId="77777777" w:rsidR="009C7FDA" w:rsidRPr="00347798" w:rsidRDefault="009C7FDA" w:rsidP="00347798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2C5DBFB" w14:textId="77777777" w:rsidR="009C7FDA" w:rsidRPr="00347798" w:rsidRDefault="009C7FDA" w:rsidP="00347798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B951815" w14:textId="77777777" w:rsidR="002B6917" w:rsidRPr="00347798" w:rsidRDefault="002B6917" w:rsidP="00347798">
      <w:pPr>
        <w:rPr>
          <w:rFonts w:ascii="Times New Roman" w:hAnsi="Times New Roman" w:cs="Times New Roman"/>
          <w:lang w:val="ru-RU"/>
        </w:rPr>
      </w:pPr>
    </w:p>
    <w:sectPr w:rsidR="002B6917" w:rsidRPr="00347798" w:rsidSect="003477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39DE"/>
    <w:multiLevelType w:val="hybridMultilevel"/>
    <w:tmpl w:val="86D87BBC"/>
    <w:lvl w:ilvl="0" w:tplc="30A23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4E5D"/>
    <w:multiLevelType w:val="hybridMultilevel"/>
    <w:tmpl w:val="C6149C60"/>
    <w:lvl w:ilvl="0" w:tplc="34DC59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A2D"/>
    <w:multiLevelType w:val="hybridMultilevel"/>
    <w:tmpl w:val="7ABC24B6"/>
    <w:lvl w:ilvl="0" w:tplc="1B76C066">
      <w:start w:val="1"/>
      <w:numFmt w:val="decimal"/>
      <w:lvlText w:val="%1."/>
      <w:lvlJc w:val="left"/>
      <w:pPr>
        <w:ind w:left="1580" w:hanging="495"/>
      </w:p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>
      <w:start w:val="1"/>
      <w:numFmt w:val="lowerRoman"/>
      <w:lvlText w:val="%3."/>
      <w:lvlJc w:val="right"/>
      <w:pPr>
        <w:ind w:left="2885" w:hanging="180"/>
      </w:pPr>
    </w:lvl>
    <w:lvl w:ilvl="3" w:tplc="0419000F">
      <w:start w:val="1"/>
      <w:numFmt w:val="decimal"/>
      <w:lvlText w:val="%4."/>
      <w:lvlJc w:val="left"/>
      <w:pPr>
        <w:ind w:left="3605" w:hanging="360"/>
      </w:pPr>
    </w:lvl>
    <w:lvl w:ilvl="4" w:tplc="04190019">
      <w:start w:val="1"/>
      <w:numFmt w:val="lowerLetter"/>
      <w:lvlText w:val="%5."/>
      <w:lvlJc w:val="left"/>
      <w:pPr>
        <w:ind w:left="4325" w:hanging="360"/>
      </w:pPr>
    </w:lvl>
    <w:lvl w:ilvl="5" w:tplc="0419001B">
      <w:start w:val="1"/>
      <w:numFmt w:val="lowerRoman"/>
      <w:lvlText w:val="%6."/>
      <w:lvlJc w:val="right"/>
      <w:pPr>
        <w:ind w:left="5045" w:hanging="180"/>
      </w:pPr>
    </w:lvl>
    <w:lvl w:ilvl="6" w:tplc="0419000F">
      <w:start w:val="1"/>
      <w:numFmt w:val="decimal"/>
      <w:lvlText w:val="%7."/>
      <w:lvlJc w:val="left"/>
      <w:pPr>
        <w:ind w:left="5765" w:hanging="360"/>
      </w:pPr>
    </w:lvl>
    <w:lvl w:ilvl="7" w:tplc="04190019">
      <w:start w:val="1"/>
      <w:numFmt w:val="lowerLetter"/>
      <w:lvlText w:val="%8."/>
      <w:lvlJc w:val="left"/>
      <w:pPr>
        <w:ind w:left="6485" w:hanging="360"/>
      </w:pPr>
    </w:lvl>
    <w:lvl w:ilvl="8" w:tplc="0419001B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67805C03"/>
    <w:multiLevelType w:val="hybridMultilevel"/>
    <w:tmpl w:val="2DA2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DA"/>
    <w:rsid w:val="00071981"/>
    <w:rsid w:val="00235C23"/>
    <w:rsid w:val="002B6917"/>
    <w:rsid w:val="00347798"/>
    <w:rsid w:val="0046058D"/>
    <w:rsid w:val="005914EB"/>
    <w:rsid w:val="007A790D"/>
    <w:rsid w:val="007F4307"/>
    <w:rsid w:val="0085616E"/>
    <w:rsid w:val="009C7FDA"/>
    <w:rsid w:val="00B10A7B"/>
    <w:rsid w:val="00CB3944"/>
    <w:rsid w:val="00F0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653C"/>
  <w15:chartTrackingRefBased/>
  <w15:docId w15:val="{ED8024E3-C730-4F17-965A-AD5E7C82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7FD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Sad29vipnet</dc:creator>
  <cp:keywords/>
  <dc:description/>
  <cp:lastModifiedBy>MAKAROVA A G</cp:lastModifiedBy>
  <cp:revision>4</cp:revision>
  <cp:lastPrinted>2022-12-12T06:10:00Z</cp:lastPrinted>
  <dcterms:created xsi:type="dcterms:W3CDTF">2022-12-12T05:52:00Z</dcterms:created>
  <dcterms:modified xsi:type="dcterms:W3CDTF">2022-12-12T06:34:00Z</dcterms:modified>
</cp:coreProperties>
</file>