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03" w:rsidRPr="005F640B" w:rsidRDefault="00CA3F03" w:rsidP="008009C7">
      <w:pPr>
        <w:jc w:val="center"/>
        <w:rPr>
          <w:rFonts w:ascii="Times New Roman" w:hAnsi="Times New Roman" w:cs="Times New Roman"/>
        </w:rPr>
      </w:pPr>
    </w:p>
    <w:p w:rsidR="008009C7" w:rsidRPr="005F640B" w:rsidRDefault="008009C7" w:rsidP="008009C7">
      <w:pPr>
        <w:jc w:val="center"/>
        <w:rPr>
          <w:rFonts w:ascii="Times New Roman" w:hAnsi="Times New Roman" w:cs="Times New Roman"/>
        </w:rPr>
      </w:pPr>
      <w:r w:rsidRPr="005F640B">
        <w:rPr>
          <w:rFonts w:ascii="Times New Roman" w:hAnsi="Times New Roman" w:cs="Times New Roman"/>
          <w:noProof/>
        </w:rPr>
        <w:drawing>
          <wp:inline distT="0" distB="0" distL="0" distR="0">
            <wp:extent cx="1281556" cy="1334683"/>
            <wp:effectExtent l="19050" t="0" r="0" b="0"/>
            <wp:docPr id="1" name="Рисунок 1" descr="орел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ел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22" cy="133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C7" w:rsidRPr="005F640B" w:rsidRDefault="008009C7" w:rsidP="008009C7">
      <w:pPr>
        <w:rPr>
          <w:rFonts w:ascii="Times New Roman" w:hAnsi="Times New Roman" w:cs="Times New Roman"/>
        </w:rPr>
      </w:pPr>
    </w:p>
    <w:p w:rsidR="008009C7" w:rsidRPr="005F640B" w:rsidRDefault="008009C7" w:rsidP="008009C7">
      <w:pPr>
        <w:rPr>
          <w:rFonts w:ascii="Times New Roman" w:hAnsi="Times New Roman" w:cs="Times New Roman"/>
        </w:rPr>
      </w:pPr>
    </w:p>
    <w:p w:rsidR="00CE6B54" w:rsidRPr="005F640B" w:rsidRDefault="008009C7" w:rsidP="008009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640B">
        <w:rPr>
          <w:rFonts w:ascii="Times New Roman" w:hAnsi="Times New Roman" w:cs="Times New Roman"/>
          <w:b/>
          <w:sz w:val="44"/>
          <w:szCs w:val="44"/>
        </w:rPr>
        <w:t>ГУФСИН России по Приморскому краю</w:t>
      </w: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09C7" w:rsidRPr="005F640B" w:rsidRDefault="00F459AB" w:rsidP="008009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640B">
        <w:rPr>
          <w:rFonts w:ascii="Times New Roman" w:hAnsi="Times New Roman" w:cs="Times New Roman"/>
          <w:b/>
          <w:sz w:val="44"/>
          <w:szCs w:val="44"/>
        </w:rPr>
        <w:t xml:space="preserve">Номенклатура и цены </w:t>
      </w: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40B">
        <w:rPr>
          <w:rFonts w:ascii="Times New Roman" w:hAnsi="Times New Roman" w:cs="Times New Roman"/>
          <w:b/>
          <w:sz w:val="36"/>
          <w:szCs w:val="36"/>
        </w:rPr>
        <w:t>на товары и услуги</w:t>
      </w:r>
      <w:r w:rsidR="00D05867" w:rsidRPr="005F640B">
        <w:rPr>
          <w:rFonts w:ascii="Times New Roman" w:hAnsi="Times New Roman" w:cs="Times New Roman"/>
          <w:b/>
          <w:sz w:val="36"/>
          <w:szCs w:val="36"/>
        </w:rPr>
        <w:t>, выпускаемые (</w:t>
      </w:r>
      <w:r w:rsidRPr="005F640B">
        <w:rPr>
          <w:rFonts w:ascii="Times New Roman" w:hAnsi="Times New Roman" w:cs="Times New Roman"/>
          <w:b/>
          <w:sz w:val="36"/>
          <w:szCs w:val="36"/>
        </w:rPr>
        <w:t>оказываемые</w:t>
      </w:r>
      <w:r w:rsidR="00D05867" w:rsidRPr="005F640B">
        <w:rPr>
          <w:rFonts w:ascii="Times New Roman" w:hAnsi="Times New Roman" w:cs="Times New Roman"/>
          <w:b/>
          <w:sz w:val="36"/>
          <w:szCs w:val="36"/>
        </w:rPr>
        <w:t>)</w:t>
      </w: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40B">
        <w:rPr>
          <w:rFonts w:ascii="Times New Roman" w:hAnsi="Times New Roman" w:cs="Times New Roman"/>
          <w:b/>
          <w:sz w:val="36"/>
          <w:szCs w:val="36"/>
        </w:rPr>
        <w:t>учреждениями УИС Приморского края</w:t>
      </w: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9C7" w:rsidRPr="005F640B" w:rsidRDefault="008009C7" w:rsidP="008009C7">
      <w:pPr>
        <w:pStyle w:val="2"/>
        <w:jc w:val="right"/>
        <w:rPr>
          <w:b/>
          <w:bCs/>
          <w:color w:val="000000"/>
          <w:sz w:val="22"/>
          <w:szCs w:val="22"/>
        </w:rPr>
      </w:pPr>
      <w:r w:rsidRPr="005F640B">
        <w:rPr>
          <w:b/>
          <w:bCs/>
          <w:color w:val="000000"/>
          <w:sz w:val="22"/>
          <w:szCs w:val="22"/>
        </w:rPr>
        <w:t xml:space="preserve">690105, г. Владивосток, ул. </w:t>
      </w:r>
      <w:proofErr w:type="gramStart"/>
      <w:r w:rsidRPr="005F640B">
        <w:rPr>
          <w:b/>
          <w:bCs/>
          <w:color w:val="000000"/>
          <w:sz w:val="22"/>
          <w:szCs w:val="22"/>
        </w:rPr>
        <w:t>Арсенальная</w:t>
      </w:r>
      <w:proofErr w:type="gramEnd"/>
      <w:r w:rsidRPr="005F640B">
        <w:rPr>
          <w:b/>
          <w:bCs/>
          <w:color w:val="000000"/>
          <w:sz w:val="22"/>
          <w:szCs w:val="22"/>
        </w:rPr>
        <w:t xml:space="preserve"> 15,</w:t>
      </w:r>
    </w:p>
    <w:p w:rsidR="008009C7" w:rsidRPr="005F640B" w:rsidRDefault="008009C7" w:rsidP="008009C7">
      <w:pPr>
        <w:pStyle w:val="2"/>
        <w:ind w:left="360" w:firstLine="0"/>
        <w:jc w:val="right"/>
        <w:rPr>
          <w:b/>
          <w:bCs/>
          <w:color w:val="000000"/>
          <w:sz w:val="22"/>
          <w:szCs w:val="22"/>
        </w:rPr>
      </w:pPr>
      <w:r w:rsidRPr="005F640B">
        <w:rPr>
          <w:b/>
          <w:bCs/>
          <w:color w:val="000000"/>
        </w:rPr>
        <w:t></w:t>
      </w:r>
      <w:r w:rsidRPr="005F640B">
        <w:rPr>
          <w:b/>
          <w:bCs/>
          <w:color w:val="000000"/>
          <w:sz w:val="22"/>
          <w:szCs w:val="22"/>
        </w:rPr>
        <w:t xml:space="preserve"> тел</w:t>
      </w:r>
      <w:proofErr w:type="gramStart"/>
      <w:r w:rsidRPr="005F640B">
        <w:rPr>
          <w:b/>
          <w:bCs/>
          <w:color w:val="000000"/>
          <w:sz w:val="22"/>
          <w:szCs w:val="22"/>
        </w:rPr>
        <w:t>.г</w:t>
      </w:r>
      <w:proofErr w:type="gramEnd"/>
      <w:r w:rsidRPr="005F640B">
        <w:rPr>
          <w:b/>
          <w:bCs/>
          <w:color w:val="000000"/>
          <w:sz w:val="22"/>
          <w:szCs w:val="22"/>
        </w:rPr>
        <w:t>руппа маркетинга: 8(423) 2-305-424</w:t>
      </w:r>
    </w:p>
    <w:p w:rsidR="008009C7" w:rsidRPr="005F640B" w:rsidRDefault="008009C7" w:rsidP="008009C7">
      <w:pPr>
        <w:pStyle w:val="2"/>
        <w:ind w:left="360" w:firstLine="0"/>
        <w:jc w:val="right"/>
        <w:rPr>
          <w:b/>
          <w:bCs/>
          <w:color w:val="000000"/>
          <w:sz w:val="22"/>
          <w:szCs w:val="22"/>
        </w:rPr>
      </w:pPr>
      <w:r w:rsidRPr="005F640B">
        <w:rPr>
          <w:b/>
          <w:bCs/>
          <w:color w:val="000000"/>
        </w:rPr>
        <w:t></w:t>
      </w:r>
      <w:r w:rsidRPr="005F640B">
        <w:rPr>
          <w:b/>
          <w:bCs/>
          <w:color w:val="000000"/>
          <w:sz w:val="22"/>
          <w:szCs w:val="22"/>
        </w:rPr>
        <w:t xml:space="preserve"> тел. отдел трудовой адаптации осужденных: 8(423) 2-305-423 </w:t>
      </w:r>
    </w:p>
    <w:p w:rsidR="008009C7" w:rsidRPr="005F640B" w:rsidRDefault="008009C7" w:rsidP="008009C7">
      <w:pPr>
        <w:jc w:val="right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F640B">
        <w:rPr>
          <w:rFonts w:ascii="Times New Roman" w:hAnsi="Times New Roman" w:cs="Times New Roman"/>
          <w:b/>
          <w:bCs/>
          <w:color w:val="000000"/>
          <w:lang w:val="en-US"/>
        </w:rPr>
        <w:t xml:space="preserve">E-mail: </w:t>
      </w:r>
      <w:r w:rsidR="00795814" w:rsidRPr="005F640B">
        <w:rPr>
          <w:rFonts w:ascii="Times New Roman" w:hAnsi="Times New Roman" w:cs="Times New Roman"/>
          <w:b/>
          <w:bCs/>
          <w:u w:val="single"/>
          <w:lang w:val="en-US"/>
        </w:rPr>
        <w:t>marketing@25.fsin.su</w:t>
      </w:r>
    </w:p>
    <w:p w:rsidR="008009C7" w:rsidRPr="005F640B" w:rsidRDefault="008009C7" w:rsidP="008009C7">
      <w:pPr>
        <w:jc w:val="right"/>
        <w:rPr>
          <w:rFonts w:ascii="Times New Roman" w:hAnsi="Times New Roman" w:cs="Times New Roman"/>
          <w:b/>
        </w:rPr>
      </w:pPr>
      <w:r w:rsidRPr="005F640B">
        <w:rPr>
          <w:rFonts w:ascii="Times New Roman" w:hAnsi="Times New Roman" w:cs="Times New Roman"/>
          <w:b/>
          <w:bCs/>
        </w:rPr>
        <w:t>Сайт</w:t>
      </w:r>
      <w:r w:rsidRPr="005F640B">
        <w:rPr>
          <w:rFonts w:ascii="Times New Roman" w:hAnsi="Times New Roman" w:cs="Times New Roman"/>
          <w:b/>
          <w:bCs/>
          <w:lang w:val="en-US"/>
        </w:rPr>
        <w:t xml:space="preserve">. </w:t>
      </w:r>
      <w:hyperlink r:id="rId8" w:history="1">
        <w:r w:rsidR="00795814" w:rsidRPr="005F640B">
          <w:rPr>
            <w:rStyle w:val="a5"/>
            <w:rFonts w:ascii="Times New Roman" w:hAnsi="Times New Roman" w:cs="Times New Roman"/>
            <w:b/>
            <w:bCs/>
            <w:lang w:val="en-US"/>
          </w:rPr>
          <w:t>www</w:t>
        </w:r>
        <w:r w:rsidR="00795814" w:rsidRPr="005F640B">
          <w:rPr>
            <w:rStyle w:val="a5"/>
            <w:rFonts w:ascii="Times New Roman" w:hAnsi="Times New Roman" w:cs="Times New Roman"/>
            <w:b/>
            <w:bCs/>
          </w:rPr>
          <w:t>.</w:t>
        </w:r>
        <w:proofErr w:type="spellStart"/>
        <w:r w:rsidR="00795814" w:rsidRPr="005F640B">
          <w:rPr>
            <w:rStyle w:val="a5"/>
            <w:rFonts w:ascii="Times New Roman" w:hAnsi="Times New Roman" w:cs="Times New Roman"/>
            <w:b/>
            <w:lang w:val="en-US"/>
          </w:rPr>
          <w:t>gufsin</w:t>
        </w:r>
        <w:proofErr w:type="spellEnd"/>
        <w:r w:rsidR="00795814" w:rsidRPr="005F640B">
          <w:rPr>
            <w:rStyle w:val="a5"/>
            <w:rFonts w:ascii="Times New Roman" w:hAnsi="Times New Roman" w:cs="Times New Roman"/>
            <w:b/>
          </w:rPr>
          <w:t>-</w:t>
        </w:r>
        <w:proofErr w:type="spellStart"/>
        <w:r w:rsidR="00795814" w:rsidRPr="005F640B">
          <w:rPr>
            <w:rStyle w:val="a5"/>
            <w:rFonts w:ascii="Times New Roman" w:hAnsi="Times New Roman" w:cs="Times New Roman"/>
            <w:b/>
            <w:lang w:val="en-US"/>
          </w:rPr>
          <w:t>pk</w:t>
        </w:r>
        <w:proofErr w:type="spellEnd"/>
        <w:r w:rsidR="00795814" w:rsidRPr="005F640B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="00795814" w:rsidRPr="005F640B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</w:rPr>
      </w:pP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</w:rPr>
      </w:pPr>
    </w:p>
    <w:p w:rsidR="008009C7" w:rsidRPr="005F640B" w:rsidRDefault="008009C7" w:rsidP="008009C7">
      <w:pPr>
        <w:jc w:val="center"/>
        <w:rPr>
          <w:rFonts w:ascii="Times New Roman" w:hAnsi="Times New Roman" w:cs="Times New Roman"/>
          <w:b/>
        </w:rPr>
      </w:pPr>
    </w:p>
    <w:p w:rsidR="008009C7" w:rsidRPr="005F640B" w:rsidRDefault="00C70466" w:rsidP="008009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февраль </w:t>
      </w:r>
      <w:r w:rsidR="008009C7" w:rsidRPr="005F640B">
        <w:rPr>
          <w:rFonts w:ascii="Times New Roman" w:hAnsi="Times New Roman" w:cs="Times New Roman"/>
          <w:b/>
        </w:rPr>
        <w:t>201</w:t>
      </w:r>
      <w:r w:rsidR="00BA271A">
        <w:rPr>
          <w:rFonts w:ascii="Times New Roman" w:hAnsi="Times New Roman" w:cs="Times New Roman"/>
          <w:b/>
        </w:rPr>
        <w:t>9</w:t>
      </w:r>
      <w:r w:rsidR="008009C7" w:rsidRPr="005F640B">
        <w:rPr>
          <w:rFonts w:ascii="Times New Roman" w:hAnsi="Times New Roman" w:cs="Times New Roman"/>
          <w:b/>
        </w:rPr>
        <w:t xml:space="preserve"> год</w:t>
      </w:r>
    </w:p>
    <w:p w:rsidR="008009C7" w:rsidRPr="005F640B" w:rsidRDefault="00C76558" w:rsidP="00C76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lastRenderedPageBreak/>
        <w:t>ФКУ ИК-6</w:t>
      </w:r>
    </w:p>
    <w:p w:rsidR="00C76558" w:rsidRPr="005F640B" w:rsidRDefault="00FD5B10" w:rsidP="00C76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F640B">
        <w:rPr>
          <w:rFonts w:ascii="Times New Roman" w:hAnsi="Times New Roman" w:cs="Times New Roman"/>
          <w:b/>
          <w:sz w:val="24"/>
          <w:szCs w:val="24"/>
        </w:rPr>
        <w:t>Планерная</w:t>
      </w:r>
      <w:proofErr w:type="gramEnd"/>
      <w:r w:rsidRPr="005F640B">
        <w:rPr>
          <w:rFonts w:ascii="Times New Roman" w:hAnsi="Times New Roman" w:cs="Times New Roman"/>
          <w:b/>
          <w:sz w:val="24"/>
          <w:szCs w:val="24"/>
        </w:rPr>
        <w:t xml:space="preserve"> ул., 15, г. Спасск – Дальний Приморского края, 692239</w:t>
      </w:r>
    </w:p>
    <w:p w:rsidR="00FD5B10" w:rsidRPr="005F640B" w:rsidRDefault="00FD5B10" w:rsidP="00C76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тел./факс: 8(42352) 3-34-62</w:t>
      </w:r>
    </w:p>
    <w:p w:rsidR="00FD5B10" w:rsidRPr="005F640B" w:rsidRDefault="00FD5B10" w:rsidP="00C76558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A39A5" w:rsidRPr="005F640B">
        <w:rPr>
          <w:rFonts w:ascii="Times New Roman" w:hAnsi="Times New Roman" w:cs="Times New Roman"/>
        </w:rPr>
        <w:t xml:space="preserve"> </w:t>
      </w:r>
      <w:hyperlink r:id="rId9" w:history="1">
        <w:r w:rsidR="005A39A5" w:rsidRPr="005F640B">
          <w:rPr>
            <w:rStyle w:val="a5"/>
            <w:rFonts w:ascii="Times New Roman" w:hAnsi="Times New Roman" w:cs="Times New Roman"/>
          </w:rPr>
          <w:t>ik-6@25.fsin.su</w:t>
        </w:r>
      </w:hyperlink>
    </w:p>
    <w:p w:rsidR="005A39A5" w:rsidRPr="005F640B" w:rsidRDefault="005A39A5" w:rsidP="00C76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569"/>
        <w:gridCol w:w="5517"/>
        <w:gridCol w:w="917"/>
        <w:gridCol w:w="1135"/>
        <w:gridCol w:w="1433"/>
      </w:tblGrid>
      <w:tr w:rsidR="00AC6F2D" w:rsidRPr="002C1180" w:rsidTr="002C1180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C118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C118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C118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Наименование продукции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1180">
              <w:rPr>
                <w:rFonts w:ascii="Times New Roman" w:eastAsia="Times New Roman" w:hAnsi="Times New Roman" w:cs="Times New Roman"/>
              </w:rPr>
              <w:t>Ед</w:t>
            </w:r>
            <w:proofErr w:type="gramStart"/>
            <w:r w:rsidRPr="002C118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2C1180">
              <w:rPr>
                <w:rFonts w:ascii="Times New Roman" w:eastAsia="Times New Roman" w:hAnsi="Times New Roman" w:cs="Times New Roman"/>
              </w:rPr>
              <w:t>зм</w:t>
            </w:r>
            <w:proofErr w:type="spellEnd"/>
            <w:r w:rsidRPr="002C11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Оптовая цена,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AC6F2D" w:rsidRPr="002C1180" w:rsidTr="002C118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C6F2D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C1180" w:rsidRPr="002C1180" w:rsidTr="002C1180">
        <w:trPr>
          <w:trHeight w:val="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Стол раскладной 1000*600*820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 </w:t>
            </w:r>
          </w:p>
        </w:tc>
      </w:tr>
      <w:tr w:rsidR="002C1180" w:rsidRPr="002C1180" w:rsidTr="002C11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Стол раскладной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давальческое сырьё</w:t>
            </w:r>
          </w:p>
        </w:tc>
      </w:tr>
      <w:tr w:rsidR="002C1180" w:rsidRPr="002C1180" w:rsidTr="002C11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Стул раскладной 330*290*420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180" w:rsidRPr="002C1180" w:rsidTr="002C118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Стул раскладной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давальческое сырьё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Табурет 370*370*450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1150,00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Табурет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давальческое сырьё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4250,00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давальческое сырьё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Стул детский  270*270*290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давальческое сырьё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Стол детский  1000*500*460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1160,00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Стол детский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давальческое сырьё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Кровать детская  660*1400*1260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6050,00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Кровать детская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давальческое сырьё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Стол обеденный  1300*800*750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Стол обеденный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давальческое сырьё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Кресло-качалка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3080,00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давальческое сырьё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Нарды  600*300*80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давальческое сырьё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Нарды  400*200*80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давальческое сырьё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Шкатулка   180*120*90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давальческое сырьё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Трость 35*770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давальческое сырьё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Герб  300*400*15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3900,00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давальческое сырьё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Шахматные фигуры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давальческое сырьё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Кухонный набор 200*400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давальческое сырьё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давальческое сырьё</w:t>
            </w:r>
          </w:p>
        </w:tc>
      </w:tr>
      <w:tr w:rsidR="002C1180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Услуги по распиловке пиловочника на обрезную доску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1050,00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180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м</w:t>
            </w:r>
            <w:r w:rsidRPr="002C1180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давальческое сырьё</w:t>
            </w:r>
          </w:p>
        </w:tc>
      </w:tr>
      <w:tr w:rsidR="002C1180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Дверной блок 2385*984*120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7200,00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1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180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Оконный блок 1200*1400*100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180">
              <w:rPr>
                <w:rFonts w:ascii="Times New Roman" w:hAnsi="Times New Roman" w:cs="Times New Roman"/>
              </w:rPr>
              <w:t> </w:t>
            </w:r>
          </w:p>
        </w:tc>
      </w:tr>
      <w:tr w:rsidR="002C1180" w:rsidRPr="002C1180" w:rsidTr="002C1180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180" w:rsidRPr="002C1180" w:rsidRDefault="002C1180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DC8" w:rsidRPr="002C1180" w:rsidTr="002C1180">
        <w:trPr>
          <w:trHeight w:val="56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C8" w:rsidRPr="002C1180" w:rsidRDefault="00EB6DC8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автомобилей</w:t>
            </w:r>
          </w:p>
          <w:p w:rsidR="00EB6DC8" w:rsidRPr="002C1180" w:rsidRDefault="00EB6DC8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6F2D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воздушного фильтра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фильтра салона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>Кузовной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крыла переднего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крыла заднего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капота, багажника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порога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арки багажника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пола багажника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пола салона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лонжерона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крыши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брызговика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съемных деталей двери, багажника, капота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установка лобового (заднего) стекла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установка подкрылок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бампера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съем и постановка салона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антикоррозийное покрытие днища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тонировка стекла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тонировка полная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напольного покрытия 1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напольного покрытия 2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обшивки  дверей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замена обшивки потолка </w:t>
            </w:r>
            <w:proofErr w:type="gramStart"/>
            <w:r w:rsidRPr="002C1180">
              <w:rPr>
                <w:rFonts w:ascii="Times New Roman" w:eastAsia="Times New Roman" w:hAnsi="Times New Roman" w:cs="Times New Roman"/>
              </w:rPr>
              <w:t>легкового</w:t>
            </w:r>
            <w:proofErr w:type="gramEnd"/>
            <w:r w:rsidRPr="002C1180">
              <w:rPr>
                <w:rFonts w:ascii="Times New Roman" w:eastAsia="Times New Roman" w:hAnsi="Times New Roman" w:cs="Times New Roman"/>
              </w:rPr>
              <w:t xml:space="preserve"> а/м 1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замена обшивки потолка </w:t>
            </w:r>
            <w:proofErr w:type="gramStart"/>
            <w:r w:rsidRPr="002C1180">
              <w:rPr>
                <w:rFonts w:ascii="Times New Roman" w:eastAsia="Times New Roman" w:hAnsi="Times New Roman" w:cs="Times New Roman"/>
              </w:rPr>
              <w:t>легкового</w:t>
            </w:r>
            <w:proofErr w:type="gramEnd"/>
            <w:r w:rsidRPr="002C1180">
              <w:rPr>
                <w:rFonts w:ascii="Times New Roman" w:eastAsia="Times New Roman" w:hAnsi="Times New Roman" w:cs="Times New Roman"/>
              </w:rPr>
              <w:t xml:space="preserve"> а/м 2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обшивки потолка кабины  1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обшивки потолка кабины 2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>Рихтовочные</w:t>
            </w:r>
            <w:proofErr w:type="spellEnd"/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 xml:space="preserve">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крыло переднее 1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крыло переднее 2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крыло заднее и двери 1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крыло заднее и двери 2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капот и крыша багажника 1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капот и крыша багажника 2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крыша </w:t>
            </w:r>
            <w:proofErr w:type="gramStart"/>
            <w:r w:rsidRPr="002C1180">
              <w:rPr>
                <w:rFonts w:ascii="Times New Roman" w:eastAsia="Times New Roman" w:hAnsi="Times New Roman" w:cs="Times New Roman"/>
              </w:rPr>
              <w:t>легкового</w:t>
            </w:r>
            <w:proofErr w:type="gramEnd"/>
            <w:r w:rsidRPr="002C1180">
              <w:rPr>
                <w:rFonts w:ascii="Times New Roman" w:eastAsia="Times New Roman" w:hAnsi="Times New Roman" w:cs="Times New Roman"/>
              </w:rPr>
              <w:t xml:space="preserve"> а/м 1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крыша </w:t>
            </w:r>
            <w:proofErr w:type="gramStart"/>
            <w:r w:rsidRPr="002C1180">
              <w:rPr>
                <w:rFonts w:ascii="Times New Roman" w:eastAsia="Times New Roman" w:hAnsi="Times New Roman" w:cs="Times New Roman"/>
              </w:rPr>
              <w:t>легкового</w:t>
            </w:r>
            <w:proofErr w:type="gramEnd"/>
            <w:r w:rsidRPr="002C1180">
              <w:rPr>
                <w:rFonts w:ascii="Times New Roman" w:eastAsia="Times New Roman" w:hAnsi="Times New Roman" w:cs="Times New Roman"/>
              </w:rPr>
              <w:t xml:space="preserve"> а/м 2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колесные арки 1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колесные арки 2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панель передняя (задняя) 1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панель передняя (задняя) 2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пороги 1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пороги 2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растяжка и рихтовка лонжерона 1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растяжка и рихтовка лонжерона 1 кат</w:t>
            </w:r>
            <w:proofErr w:type="gramStart"/>
            <w:r w:rsidRPr="002C118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растяжка и рихтовка лонжерона 3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бампер передний (задний) пластмассовый 1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бампер передний (задний) пластмассовый 2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бампер передний (задний) пластмассовый 3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бампер передний (задний) металл. 1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бампер передний (задний) металл. 2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бампер передний (задний) металл. 3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ремонт кабины </w:t>
            </w:r>
            <w:proofErr w:type="spellStart"/>
            <w:r w:rsidRPr="002C1180">
              <w:rPr>
                <w:rFonts w:ascii="Times New Roman" w:eastAsia="Times New Roman" w:hAnsi="Times New Roman" w:cs="Times New Roman"/>
              </w:rPr>
              <w:t>микрогрузовика</w:t>
            </w:r>
            <w:proofErr w:type="spellEnd"/>
            <w:r w:rsidRPr="002C1180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2C1180">
              <w:rPr>
                <w:rFonts w:ascii="Times New Roman" w:eastAsia="Times New Roman" w:hAnsi="Times New Roman" w:cs="Times New Roman"/>
              </w:rPr>
              <w:t>грузового</w:t>
            </w:r>
            <w:proofErr w:type="gramEnd"/>
            <w:r w:rsidRPr="002C1180">
              <w:rPr>
                <w:rFonts w:ascii="Times New Roman" w:eastAsia="Times New Roman" w:hAnsi="Times New Roman" w:cs="Times New Roman"/>
              </w:rPr>
              <w:t xml:space="preserve"> а/м до </w:t>
            </w:r>
            <w:r w:rsidRPr="002C1180">
              <w:rPr>
                <w:rFonts w:ascii="Times New Roman" w:eastAsia="Times New Roman" w:hAnsi="Times New Roman" w:cs="Times New Roman"/>
              </w:rPr>
              <w:br/>
              <w:t>3-х тонн 1 кат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ремонт кабины </w:t>
            </w:r>
            <w:proofErr w:type="spellStart"/>
            <w:r w:rsidRPr="002C1180">
              <w:rPr>
                <w:rFonts w:ascii="Times New Roman" w:eastAsia="Times New Roman" w:hAnsi="Times New Roman" w:cs="Times New Roman"/>
              </w:rPr>
              <w:t>микрогрузовика</w:t>
            </w:r>
            <w:proofErr w:type="spellEnd"/>
            <w:r w:rsidRPr="002C1180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2C1180">
              <w:rPr>
                <w:rFonts w:ascii="Times New Roman" w:eastAsia="Times New Roman" w:hAnsi="Times New Roman" w:cs="Times New Roman"/>
              </w:rPr>
              <w:t>грузового</w:t>
            </w:r>
            <w:proofErr w:type="gramEnd"/>
            <w:r w:rsidRPr="002C1180">
              <w:rPr>
                <w:rFonts w:ascii="Times New Roman" w:eastAsia="Times New Roman" w:hAnsi="Times New Roman" w:cs="Times New Roman"/>
              </w:rPr>
              <w:t xml:space="preserve"> а/м       до 3-х тонн 2 кат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ремонт кабины </w:t>
            </w:r>
            <w:proofErr w:type="spellStart"/>
            <w:r w:rsidRPr="002C1180">
              <w:rPr>
                <w:rFonts w:ascii="Times New Roman" w:eastAsia="Times New Roman" w:hAnsi="Times New Roman" w:cs="Times New Roman"/>
              </w:rPr>
              <w:t>микрогрузовика</w:t>
            </w:r>
            <w:proofErr w:type="spellEnd"/>
            <w:r w:rsidRPr="002C1180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2C1180">
              <w:rPr>
                <w:rFonts w:ascii="Times New Roman" w:eastAsia="Times New Roman" w:hAnsi="Times New Roman" w:cs="Times New Roman"/>
              </w:rPr>
              <w:t>грузового</w:t>
            </w:r>
            <w:proofErr w:type="gramEnd"/>
            <w:r w:rsidRPr="002C1180">
              <w:rPr>
                <w:rFonts w:ascii="Times New Roman" w:eastAsia="Times New Roman" w:hAnsi="Times New Roman" w:cs="Times New Roman"/>
              </w:rPr>
              <w:t xml:space="preserve"> а/м       до 3-х тонн 3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ремонт кабины </w:t>
            </w:r>
            <w:proofErr w:type="spellStart"/>
            <w:r w:rsidRPr="002C1180">
              <w:rPr>
                <w:rFonts w:ascii="Times New Roman" w:eastAsia="Times New Roman" w:hAnsi="Times New Roman" w:cs="Times New Roman"/>
              </w:rPr>
              <w:t>микрогрузовика</w:t>
            </w:r>
            <w:proofErr w:type="spellEnd"/>
            <w:r w:rsidRPr="002C1180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2C1180">
              <w:rPr>
                <w:rFonts w:ascii="Times New Roman" w:eastAsia="Times New Roman" w:hAnsi="Times New Roman" w:cs="Times New Roman"/>
              </w:rPr>
              <w:t>грузового</w:t>
            </w:r>
            <w:proofErr w:type="gramEnd"/>
            <w:r w:rsidRPr="002C1180">
              <w:rPr>
                <w:rFonts w:ascii="Times New Roman" w:eastAsia="Times New Roman" w:hAnsi="Times New Roman" w:cs="Times New Roman"/>
              </w:rPr>
              <w:t xml:space="preserve"> а/м 1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ремонт кабины </w:t>
            </w:r>
            <w:proofErr w:type="spellStart"/>
            <w:r w:rsidRPr="002C1180">
              <w:rPr>
                <w:rFonts w:ascii="Times New Roman" w:eastAsia="Times New Roman" w:hAnsi="Times New Roman" w:cs="Times New Roman"/>
              </w:rPr>
              <w:t>микрогрузовика</w:t>
            </w:r>
            <w:proofErr w:type="spellEnd"/>
            <w:r w:rsidRPr="002C1180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2C1180">
              <w:rPr>
                <w:rFonts w:ascii="Times New Roman" w:eastAsia="Times New Roman" w:hAnsi="Times New Roman" w:cs="Times New Roman"/>
              </w:rPr>
              <w:t>грузового</w:t>
            </w:r>
            <w:proofErr w:type="gramEnd"/>
            <w:r w:rsidRPr="002C1180">
              <w:rPr>
                <w:rFonts w:ascii="Times New Roman" w:eastAsia="Times New Roman" w:hAnsi="Times New Roman" w:cs="Times New Roman"/>
              </w:rPr>
              <w:t xml:space="preserve"> а/м 2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ремонт кабины </w:t>
            </w:r>
            <w:proofErr w:type="spellStart"/>
            <w:r w:rsidRPr="002C1180">
              <w:rPr>
                <w:rFonts w:ascii="Times New Roman" w:eastAsia="Times New Roman" w:hAnsi="Times New Roman" w:cs="Times New Roman"/>
              </w:rPr>
              <w:t>микрогрузовика</w:t>
            </w:r>
            <w:proofErr w:type="spellEnd"/>
            <w:r w:rsidRPr="002C1180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2C1180">
              <w:rPr>
                <w:rFonts w:ascii="Times New Roman" w:eastAsia="Times New Roman" w:hAnsi="Times New Roman" w:cs="Times New Roman"/>
              </w:rPr>
              <w:t>грузового</w:t>
            </w:r>
            <w:proofErr w:type="gramEnd"/>
            <w:r w:rsidRPr="002C1180">
              <w:rPr>
                <w:rFonts w:ascii="Times New Roman" w:eastAsia="Times New Roman" w:hAnsi="Times New Roman" w:cs="Times New Roman"/>
              </w:rPr>
              <w:t xml:space="preserve"> а/м 3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>Сварочные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сварочные работы 1кат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сварочные работы 2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сварочные работы 3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4850,00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сварочные работы 4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сварочные работы 5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>Ремонт электрооборудования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лампы фар и фонарей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фары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задних фонарей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>Ремонт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термостата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радиатора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прокладки головки блока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прокладки крышки клапанов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подушки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выжимного подшипника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топливного фильтра дизельного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топливного фильтра бензинового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датчиков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>Ремонт ходовой части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амортизатора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стоек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рычага подвески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шаровой опоры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рулевого наконечника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рулевой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передних тормозных дисков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тормозных барабанов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колодок стояночного тормоза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подшипника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замена наружного </w:t>
            </w:r>
            <w:proofErr w:type="spellStart"/>
            <w:r w:rsidRPr="002C1180">
              <w:rPr>
                <w:rFonts w:ascii="Times New Roman" w:eastAsia="Times New Roman" w:hAnsi="Times New Roman" w:cs="Times New Roman"/>
              </w:rPr>
              <w:t>ШРУСа</w:t>
            </w:r>
            <w:proofErr w:type="spellEnd"/>
            <w:r w:rsidRPr="002C1180">
              <w:rPr>
                <w:rFonts w:ascii="Times New Roman" w:eastAsia="Times New Roman" w:hAnsi="Times New Roman" w:cs="Times New Roman"/>
              </w:rPr>
              <w:t xml:space="preserve"> (пыльника)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950,00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замена внутреннего </w:t>
            </w:r>
            <w:proofErr w:type="spellStart"/>
            <w:r w:rsidRPr="002C1180">
              <w:rPr>
                <w:rFonts w:ascii="Times New Roman" w:eastAsia="Times New Roman" w:hAnsi="Times New Roman" w:cs="Times New Roman"/>
              </w:rPr>
              <w:t>ШРУСа</w:t>
            </w:r>
            <w:proofErr w:type="spellEnd"/>
            <w:r w:rsidRPr="002C1180">
              <w:rPr>
                <w:rFonts w:ascii="Times New Roman" w:eastAsia="Times New Roman" w:hAnsi="Times New Roman" w:cs="Times New Roman"/>
              </w:rPr>
              <w:t xml:space="preserve"> (пыльника)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тормозного шланга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замена подушек кузова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съем и постановка рессоры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>Подготовительные и покрасочные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C1180">
              <w:rPr>
                <w:rFonts w:ascii="Times New Roman" w:eastAsia="Times New Roman" w:hAnsi="Times New Roman" w:cs="Times New Roman"/>
              </w:rPr>
              <w:t>покраска</w:t>
            </w:r>
            <w:proofErr w:type="gramEnd"/>
            <w:r w:rsidRPr="002C1180">
              <w:rPr>
                <w:rFonts w:ascii="Times New Roman" w:eastAsia="Times New Roman" w:hAnsi="Times New Roman" w:cs="Times New Roman"/>
              </w:rPr>
              <w:t xml:space="preserve"> а/м класса "Жигули"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C1180">
              <w:rPr>
                <w:rFonts w:ascii="Times New Roman" w:eastAsia="Times New Roman" w:hAnsi="Times New Roman" w:cs="Times New Roman"/>
              </w:rPr>
              <w:t>покраска</w:t>
            </w:r>
            <w:proofErr w:type="gramEnd"/>
            <w:r w:rsidRPr="002C1180">
              <w:rPr>
                <w:rFonts w:ascii="Times New Roman" w:eastAsia="Times New Roman" w:hAnsi="Times New Roman" w:cs="Times New Roman"/>
              </w:rPr>
              <w:t xml:space="preserve"> а/м класса "Волга"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16000,00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C1180">
              <w:rPr>
                <w:rFonts w:ascii="Times New Roman" w:eastAsia="Times New Roman" w:hAnsi="Times New Roman" w:cs="Times New Roman"/>
              </w:rPr>
              <w:t>покраска</w:t>
            </w:r>
            <w:proofErr w:type="gramEnd"/>
            <w:r w:rsidRPr="002C1180">
              <w:rPr>
                <w:rFonts w:ascii="Times New Roman" w:eastAsia="Times New Roman" w:hAnsi="Times New Roman" w:cs="Times New Roman"/>
              </w:rPr>
              <w:t xml:space="preserve"> а/ класса "УАЗ"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C1180">
              <w:rPr>
                <w:rFonts w:ascii="Times New Roman" w:eastAsia="Times New Roman" w:hAnsi="Times New Roman" w:cs="Times New Roman"/>
              </w:rPr>
              <w:t>покраска</w:t>
            </w:r>
            <w:proofErr w:type="gramEnd"/>
            <w:r w:rsidRPr="002C1180">
              <w:rPr>
                <w:rFonts w:ascii="Times New Roman" w:eastAsia="Times New Roman" w:hAnsi="Times New Roman" w:cs="Times New Roman"/>
              </w:rPr>
              <w:t xml:space="preserve"> а/м класса "Микроавтобус"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покраска автомобиля класса «</w:t>
            </w:r>
            <w:proofErr w:type="spellStart"/>
            <w:r w:rsidRPr="002C1180">
              <w:rPr>
                <w:rFonts w:ascii="Times New Roman" w:eastAsia="Times New Roman" w:hAnsi="Times New Roman" w:cs="Times New Roman"/>
              </w:rPr>
              <w:t>микрогрузовик</w:t>
            </w:r>
            <w:proofErr w:type="spellEnd"/>
            <w:r w:rsidRPr="002C1180">
              <w:rPr>
                <w:rFonts w:ascii="Times New Roman" w:eastAsia="Times New Roman" w:hAnsi="Times New Roman" w:cs="Times New Roman"/>
              </w:rPr>
              <w:t>, джип-грузовик»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19200,00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покраска кабины грузового автомобиля до 3-х 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покраска рамы грузового автомобиля, автобуса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покраска кузова грузового автомобиля до 3-х тонн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покраска мотоцикла с коляской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покраска мотоцикла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покраска одной детали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покраска дисков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 xml:space="preserve">покраска пластмассовых деталей салона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подготовка к покраске автомобиля 1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подготовка к покраске автомобиля 2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2300,00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подготовка к покраске автомобиля 3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подготовка к покраске 1 детали 1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подготовка к покраске 1 детали 2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подготовка к покраске 1 детали 3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1180">
              <w:rPr>
                <w:rFonts w:ascii="Times New Roman" w:eastAsia="Times New Roman" w:hAnsi="Times New Roman" w:cs="Times New Roman"/>
                <w:b/>
                <w:bCs/>
              </w:rPr>
              <w:t>Промывочные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мойка автомобиля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мойка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чистка салона 1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чистка салона 2 кат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химчистка салона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полировка  1 детали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полировка фары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F2D" w:rsidRPr="002C1180" w:rsidTr="002C118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полная полировка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1900,00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2D" w:rsidRPr="002C1180" w:rsidRDefault="00AC6F2D" w:rsidP="002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BB" w:rsidRPr="005F640B" w:rsidRDefault="001E6CBB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294" w:rsidRPr="005F640B" w:rsidRDefault="00615294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ФКУ ИК-10</w:t>
      </w:r>
    </w:p>
    <w:p w:rsidR="00615294" w:rsidRPr="005F640B" w:rsidRDefault="00615294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 Ленина ул., 25, п. </w:t>
      </w:r>
      <w:proofErr w:type="gramStart"/>
      <w:r w:rsidRPr="005F640B">
        <w:rPr>
          <w:rFonts w:ascii="Times New Roman" w:hAnsi="Times New Roman" w:cs="Times New Roman"/>
          <w:b/>
          <w:sz w:val="24"/>
          <w:szCs w:val="24"/>
        </w:rPr>
        <w:t>Горный</w:t>
      </w:r>
      <w:proofErr w:type="gramEnd"/>
      <w:r w:rsidRPr="005F640B">
        <w:rPr>
          <w:rFonts w:ascii="Times New Roman" w:hAnsi="Times New Roman" w:cs="Times New Roman"/>
          <w:b/>
          <w:sz w:val="24"/>
          <w:szCs w:val="24"/>
        </w:rPr>
        <w:t xml:space="preserve"> Михайловского района Приморского края, 692669</w:t>
      </w:r>
    </w:p>
    <w:p w:rsidR="00615294" w:rsidRPr="005F640B" w:rsidRDefault="00615294" w:rsidP="00615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тел./факс: 8 (42346) 38-1-35</w:t>
      </w:r>
    </w:p>
    <w:p w:rsidR="00615294" w:rsidRDefault="00615294" w:rsidP="00615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128C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D128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0" w:history="1">
        <w:r w:rsidR="00D128C1" w:rsidRPr="00D128C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bagulnik_61@mail.ru</w:t>
        </w:r>
      </w:hyperlink>
      <w:r w:rsidR="00D128C1" w:rsidRPr="00D12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      </w:t>
      </w:r>
      <w:hyperlink r:id="rId11" w:history="1">
        <w:r w:rsidR="005A39A5" w:rsidRPr="00D128C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ik-10@25.fsin.su</w:t>
        </w:r>
      </w:hyperlink>
    </w:p>
    <w:p w:rsidR="00D128C1" w:rsidRPr="00D128C1" w:rsidRDefault="00D128C1" w:rsidP="006152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5876"/>
        <w:gridCol w:w="1360"/>
        <w:gridCol w:w="1775"/>
      </w:tblGrid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0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303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303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2303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6" w:type="dxa"/>
            <w:tcBorders>
              <w:lef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031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031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B23031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B230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031">
              <w:rPr>
                <w:rFonts w:ascii="Times New Roman" w:hAnsi="Times New Roman"/>
                <w:b/>
                <w:sz w:val="24"/>
                <w:szCs w:val="24"/>
              </w:rPr>
              <w:t>Розничная цена, (руб.)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 «Горка-4»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 «Горка-3» (утепленные)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 xml:space="preserve">Брюки </w:t>
            </w:r>
            <w:proofErr w:type="spellStart"/>
            <w:r w:rsidRPr="00B23031">
              <w:rPr>
                <w:rFonts w:ascii="Times New Roman" w:hAnsi="Times New Roman"/>
                <w:sz w:val="24"/>
                <w:szCs w:val="24"/>
              </w:rPr>
              <w:t>противоэнцефалитные</w:t>
            </w:r>
            <w:proofErr w:type="spellEnd"/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ткань камуфлированная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Комплекты постельного белья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2,0 спальны</w:t>
            </w:r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B23031">
              <w:rPr>
                <w:rFonts w:ascii="Times New Roman" w:hAnsi="Times New Roman"/>
                <w:sz w:val="24"/>
                <w:szCs w:val="24"/>
              </w:rPr>
              <w:t>бязь набивная)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Комплекты постельного белья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2,0 спальный евро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Комплекты постельного белья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спальный</w:t>
            </w:r>
            <w:proofErr w:type="gramEnd"/>
            <w:r w:rsidRPr="00B23031">
              <w:rPr>
                <w:rFonts w:ascii="Times New Roman" w:hAnsi="Times New Roman"/>
                <w:sz w:val="24"/>
                <w:szCs w:val="24"/>
              </w:rPr>
              <w:t xml:space="preserve"> (бязь набивная)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Простынь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спальный</w:t>
            </w:r>
            <w:proofErr w:type="gramEnd"/>
            <w:r w:rsidRPr="00B23031">
              <w:rPr>
                <w:rFonts w:ascii="Times New Roman" w:hAnsi="Times New Roman"/>
                <w:sz w:val="24"/>
                <w:szCs w:val="24"/>
              </w:rPr>
              <w:t xml:space="preserve"> (бязь набивная) (214х150)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Простынь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2,0 спальны</w:t>
            </w:r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B23031">
              <w:rPr>
                <w:rFonts w:ascii="Times New Roman" w:hAnsi="Times New Roman"/>
                <w:sz w:val="24"/>
                <w:szCs w:val="24"/>
              </w:rPr>
              <w:t>бязь набивная) (214х175)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Простынь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спальный</w:t>
            </w:r>
            <w:proofErr w:type="gramEnd"/>
            <w:r w:rsidRPr="00B23031">
              <w:rPr>
                <w:rFonts w:ascii="Times New Roman" w:hAnsi="Times New Roman"/>
                <w:sz w:val="24"/>
                <w:szCs w:val="24"/>
              </w:rPr>
              <w:t xml:space="preserve"> (бязь набивная) (220х220)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Наволочка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60*60 (бязь набивная)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Наволочка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70*70 (бязь набивная)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 xml:space="preserve">Одеяло 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  <w:proofErr w:type="spellStart"/>
            <w:r w:rsidRPr="00B23031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B23031">
              <w:rPr>
                <w:rFonts w:ascii="Times New Roman" w:hAnsi="Times New Roman"/>
                <w:sz w:val="24"/>
                <w:szCs w:val="24"/>
              </w:rPr>
              <w:t>синтепон,бязь</w:t>
            </w:r>
            <w:proofErr w:type="spellEnd"/>
            <w:r w:rsidRPr="00B230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 xml:space="preserve">2-х  </w:t>
            </w:r>
            <w:proofErr w:type="spellStart"/>
            <w:r w:rsidRPr="00B23031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B230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23031">
              <w:rPr>
                <w:rFonts w:ascii="Times New Roman" w:hAnsi="Times New Roman"/>
                <w:sz w:val="24"/>
                <w:szCs w:val="24"/>
              </w:rPr>
              <w:t>синтепон</w:t>
            </w:r>
            <w:proofErr w:type="spellEnd"/>
            <w:r w:rsidRPr="00B23031">
              <w:rPr>
                <w:rFonts w:ascii="Times New Roman" w:hAnsi="Times New Roman"/>
                <w:sz w:val="24"/>
                <w:szCs w:val="24"/>
              </w:rPr>
              <w:t>, бязь)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детское</w:t>
            </w:r>
            <w:proofErr w:type="gramEnd"/>
            <w:r w:rsidRPr="00B23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031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B230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23031">
              <w:rPr>
                <w:rFonts w:ascii="Times New Roman" w:hAnsi="Times New Roman"/>
                <w:sz w:val="24"/>
                <w:szCs w:val="24"/>
              </w:rPr>
              <w:t>синтепон</w:t>
            </w:r>
            <w:proofErr w:type="spellEnd"/>
            <w:r w:rsidRPr="00B23031">
              <w:rPr>
                <w:rFonts w:ascii="Times New Roman" w:hAnsi="Times New Roman"/>
                <w:sz w:val="24"/>
                <w:szCs w:val="24"/>
              </w:rPr>
              <w:t>, бязь)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Матрац ватный 190*70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Матрац ватный 190*80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Матрац ватный 190*90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Матрац ватный 190*120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Матрац ватный 190*140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Матрац ватный 200*160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Матрац 190*70(блок из синтетических волокон, съемный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наматрацник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замке)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 xml:space="preserve">Полотенце 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 xml:space="preserve">50*80 (полотно вафельное набивное) 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 xml:space="preserve">Подушка 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70*70 (тик наволочный, наполнитель)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60*60 (тик наволочный, наполнитель)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Фартук с нагрудником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lastRenderedPageBreak/>
              <w:t>бязь набивная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 xml:space="preserve">Салфетка 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бязь набивная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Платок носовой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бязь набивная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Ночная сорочка женская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бязь набивная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Халат женский фланелевый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Халат медицинский белый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сорочечная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Трусы мужские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сатин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медицинский женский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панацея)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  <w:r w:rsidRPr="00B23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Костюм охранника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ткань костюмная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«Горный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палаточная)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  <w:r w:rsidRPr="00B23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 xml:space="preserve">Рукавицы </w:t>
            </w:r>
            <w:proofErr w:type="spellStart"/>
            <w:r w:rsidRPr="00B2303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23031"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ткань костюмная, бязь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пар.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 xml:space="preserve">Костюм пекаря 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23031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spellEnd"/>
            <w:r w:rsidRPr="00B23031">
              <w:rPr>
                <w:rFonts w:ascii="Times New Roman" w:hAnsi="Times New Roman"/>
                <w:sz w:val="24"/>
                <w:szCs w:val="24"/>
              </w:rPr>
              <w:t>. сорочечная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 xml:space="preserve">Костюм </w:t>
            </w:r>
            <w:proofErr w:type="spellStart"/>
            <w:r w:rsidRPr="00B23031">
              <w:rPr>
                <w:rFonts w:ascii="Times New Roman" w:hAnsi="Times New Roman"/>
                <w:sz w:val="24"/>
                <w:szCs w:val="24"/>
              </w:rPr>
              <w:t>противоэнцефалитный</w:t>
            </w:r>
            <w:proofErr w:type="spellEnd"/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23031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spellEnd"/>
            <w:r w:rsidRPr="00B23031">
              <w:rPr>
                <w:rFonts w:ascii="Times New Roman" w:hAnsi="Times New Roman"/>
                <w:sz w:val="24"/>
                <w:szCs w:val="24"/>
              </w:rPr>
              <w:t>. камуфлированная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Костюм « Горка»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23031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spellEnd"/>
            <w:r w:rsidRPr="00B23031">
              <w:rPr>
                <w:rFonts w:ascii="Times New Roman" w:hAnsi="Times New Roman"/>
                <w:sz w:val="24"/>
                <w:szCs w:val="24"/>
              </w:rPr>
              <w:t>. палаточная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Костюм « Горка» утепленны</w:t>
            </w:r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палаточная,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рабочий электрика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vAlign w:val="center"/>
          </w:tcPr>
          <w:p w:rsidR="00D128C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«Ночь»</w:t>
            </w:r>
          </w:p>
        </w:tc>
        <w:tc>
          <w:tcPr>
            <w:tcW w:w="1360" w:type="dxa"/>
            <w:vAlign w:val="center"/>
          </w:tcPr>
          <w:p w:rsidR="00D128C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vAlign w:val="center"/>
          </w:tcPr>
          <w:p w:rsidR="00D128C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Подушка декоративная</w:t>
            </w:r>
          </w:p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031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spellEnd"/>
            <w:r w:rsidRPr="00B23031">
              <w:rPr>
                <w:rFonts w:ascii="Times New Roman" w:hAnsi="Times New Roman"/>
                <w:sz w:val="24"/>
                <w:szCs w:val="24"/>
              </w:rPr>
              <w:t>. гобелен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Кухонный набо</w:t>
            </w:r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B23031">
              <w:rPr>
                <w:rFonts w:ascii="Times New Roman" w:hAnsi="Times New Roman"/>
                <w:sz w:val="24"/>
                <w:szCs w:val="24"/>
              </w:rPr>
              <w:t>прихватка, салфетка)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рабочий женский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D128C1" w:rsidRPr="00B23031" w:rsidTr="00675955">
        <w:tc>
          <w:tcPr>
            <w:tcW w:w="9571" w:type="dxa"/>
            <w:gridSpan w:val="4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031">
              <w:rPr>
                <w:rFonts w:ascii="Times New Roman" w:hAnsi="Times New Roman"/>
                <w:b/>
                <w:sz w:val="24"/>
                <w:szCs w:val="24"/>
              </w:rPr>
              <w:t>Услуги по пошиву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Костюм технический (куртка и брюки) для военнослужащих ТУ 858-6442-2016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Костюм летний полевой цифровой расцветки ТУ 8585-08894280-336-14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Рабочее платье моряка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31">
              <w:rPr>
                <w:rFonts w:ascii="Times New Roman" w:hAnsi="Times New Roman"/>
                <w:sz w:val="24"/>
                <w:szCs w:val="24"/>
              </w:rPr>
              <w:t>Костюм летчика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3031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2303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Pr="00B2303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рабочий</w:t>
            </w:r>
          </w:p>
        </w:tc>
        <w:tc>
          <w:tcPr>
            <w:tcW w:w="1360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vAlign w:val="center"/>
          </w:tcPr>
          <w:p w:rsidR="00D128C1" w:rsidRPr="00B2303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« Горка» утепленный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флисом</w:t>
            </w:r>
            <w:proofErr w:type="spellEnd"/>
          </w:p>
        </w:tc>
        <w:tc>
          <w:tcPr>
            <w:tcW w:w="1360" w:type="dxa"/>
            <w:vAlign w:val="center"/>
          </w:tcPr>
          <w:p w:rsidR="00D128C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vAlign w:val="center"/>
          </w:tcPr>
          <w:p w:rsidR="00D128C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D128C1" w:rsidRPr="00B23031" w:rsidTr="00675955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128C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128C1" w:rsidRDefault="00D128C1" w:rsidP="00675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« Горка» утепленные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флисом</w:t>
            </w:r>
            <w:proofErr w:type="spellEnd"/>
          </w:p>
        </w:tc>
        <w:tc>
          <w:tcPr>
            <w:tcW w:w="1360" w:type="dxa"/>
            <w:vAlign w:val="center"/>
          </w:tcPr>
          <w:p w:rsidR="00D128C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  <w:vAlign w:val="center"/>
          </w:tcPr>
          <w:p w:rsidR="00D128C1" w:rsidRDefault="00D128C1" w:rsidP="00675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</w:tbl>
    <w:p w:rsidR="00AA7995" w:rsidRPr="005F640B" w:rsidRDefault="00AA7995" w:rsidP="00DA3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995" w:rsidRPr="005F640B" w:rsidRDefault="00AA7995" w:rsidP="00DA3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30" w:rsidRPr="005F640B" w:rsidRDefault="009C7730" w:rsidP="00DA3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8C1" w:rsidRDefault="009B2B2C" w:rsidP="008E25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D128C1" w:rsidRDefault="00D128C1" w:rsidP="008E2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8C1" w:rsidRDefault="00D128C1" w:rsidP="008E2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8C1" w:rsidRDefault="00D128C1" w:rsidP="008E2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8C1" w:rsidRDefault="00D128C1" w:rsidP="008E2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8C1" w:rsidRDefault="00D128C1" w:rsidP="008E2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8C1" w:rsidRDefault="00D128C1" w:rsidP="008E25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B2C" w:rsidRPr="005F640B" w:rsidRDefault="009B2B2C" w:rsidP="00D12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ФКУ ИК-20</w:t>
      </w:r>
    </w:p>
    <w:p w:rsidR="009B2B2C" w:rsidRPr="005F640B" w:rsidRDefault="009B2B2C" w:rsidP="009B2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40B">
        <w:rPr>
          <w:rFonts w:ascii="Times New Roman" w:hAnsi="Times New Roman" w:cs="Times New Roman"/>
          <w:b/>
          <w:sz w:val="24"/>
          <w:szCs w:val="24"/>
        </w:rPr>
        <w:t>Стрельникова</w:t>
      </w:r>
      <w:proofErr w:type="spellEnd"/>
      <w:r w:rsidRPr="005F640B">
        <w:rPr>
          <w:rFonts w:ascii="Times New Roman" w:hAnsi="Times New Roman" w:cs="Times New Roman"/>
          <w:b/>
          <w:sz w:val="24"/>
          <w:szCs w:val="24"/>
        </w:rPr>
        <w:t xml:space="preserve"> ул., 48, г. Артем Приморского края, 692778</w:t>
      </w:r>
    </w:p>
    <w:p w:rsidR="009B2B2C" w:rsidRPr="005F640B" w:rsidRDefault="009B2B2C" w:rsidP="009B2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тел./факс: 8 (42337) 94-2-58</w:t>
      </w:r>
    </w:p>
    <w:p w:rsidR="009B2B2C" w:rsidRPr="005F640B" w:rsidRDefault="009B2B2C" w:rsidP="009B2B2C">
      <w:pPr>
        <w:spacing w:after="0"/>
        <w:jc w:val="center"/>
        <w:rPr>
          <w:rFonts w:ascii="Times New Roman" w:hAnsi="Times New Roman" w:cs="Times New Roman"/>
          <w:color w:val="333333"/>
          <w:shd w:val="clear" w:color="auto" w:fill="F3F8F7"/>
          <w:lang w:val="en-US"/>
        </w:rPr>
      </w:pPr>
      <w:proofErr w:type="gramStart"/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2" w:history="1">
        <w:r w:rsidRPr="005F640B">
          <w:rPr>
            <w:rStyle w:val="a5"/>
            <w:rFonts w:ascii="Times New Roman" w:hAnsi="Times New Roman" w:cs="Times New Roman"/>
            <w:shd w:val="clear" w:color="auto" w:fill="F3F8F7"/>
            <w:lang w:val="en-US"/>
          </w:rPr>
          <w:t>uz-267-20@yandex.ru</w:t>
        </w:r>
      </w:hyperlink>
    </w:p>
    <w:tbl>
      <w:tblPr>
        <w:tblStyle w:val="a6"/>
        <w:tblW w:w="0" w:type="auto"/>
        <w:tblInd w:w="-431" w:type="dxa"/>
        <w:tblLook w:val="04A0"/>
      </w:tblPr>
      <w:tblGrid>
        <w:gridCol w:w="710"/>
        <w:gridCol w:w="6633"/>
        <w:gridCol w:w="675"/>
        <w:gridCol w:w="1758"/>
      </w:tblGrid>
      <w:tr w:rsidR="00B34D0E" w:rsidTr="00B34D0E">
        <w:trPr>
          <w:trHeight w:val="71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B3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4D0E" w:rsidRDefault="00B34D0E" w:rsidP="00B3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цена, (руб.)</w:t>
            </w:r>
          </w:p>
        </w:tc>
      </w:tr>
      <w:tr w:rsidR="00B34D0E" w:rsidTr="00B34D0E">
        <w:tc>
          <w:tcPr>
            <w:tcW w:w="97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D0E" w:rsidRDefault="00B34D0E" w:rsidP="00B3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D0E" w:rsidTr="00B34D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 6000х3000 (отделка МДФ)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швеллер № 14 и уголок 50х50х5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Панели сте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брус 50х100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Наружная обшивка стен – проф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астил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Внутренняя обшивка стен – панели стеновые отделочные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 – доска, ДВП, линолеум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Окна – ПВХ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Дверь - металлическая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Теплоизоляция – плита ПСБС 10мм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Гидроизоляция – рубероид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Электропроводка, розетки, выключатель, светильник,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четчик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454 476-00</w:t>
            </w:r>
          </w:p>
        </w:tc>
      </w:tr>
      <w:tr w:rsidR="00B34D0E" w:rsidTr="00B34D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Беседка с лавками и столиком 2800х2000х2200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 xml:space="preserve">Размеры беседки - 2м </w:t>
            </w:r>
            <w:proofErr w:type="spellStart"/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х</w:t>
            </w:r>
            <w:proofErr w:type="spellEnd"/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 xml:space="preserve"> 3м</w:t>
            </w:r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высота 2,2 м (с крышей)</w:t>
            </w:r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основание - брус, половая рейка</w:t>
            </w:r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 xml:space="preserve">лавки 2 шт. стол 1 </w:t>
            </w:r>
            <w:proofErr w:type="spellStart"/>
            <w:proofErr w:type="gramStart"/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шт</w:t>
            </w:r>
            <w:proofErr w:type="spellEnd"/>
            <w:proofErr w:type="gramEnd"/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 xml:space="preserve"> - стационарные</w:t>
            </w:r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беседка изготовлена из пиломатериала хвойных пород.</w:t>
            </w:r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лаги укладываются на расстоянии не более 80 см.сверху уложена половая доска.</w:t>
            </w:r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крыша монтируется на стропилах, обрешетка потолка - доска 20мм</w:t>
            </w:r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 xml:space="preserve">кровля - </w:t>
            </w:r>
            <w:proofErr w:type="spellStart"/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профнастил</w:t>
            </w:r>
            <w:proofErr w:type="spellEnd"/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.</w:t>
            </w:r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1627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>все деревянные поверхности обработаны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4FFD7"/>
              </w:rPr>
              <w:t xml:space="preserve"> антисептиком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61525- 00</w:t>
            </w:r>
          </w:p>
        </w:tc>
      </w:tr>
      <w:tr w:rsidR="00B34D0E" w:rsidTr="00B34D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1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Отсевблок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390х190х190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FD690A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FD690A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B34D0E" w:rsidTr="00B34D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 металлическая 1900х700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Спинка  - стальная труба Ф25,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Лежанка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тальной уголок 45х45х4, стальная полоса 40х4,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Соединение деталей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сварные</w:t>
            </w:r>
            <w:proofErr w:type="gramEnd"/>
          </w:p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– грунт, эмаль НЦ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13 300-00</w:t>
            </w:r>
          </w:p>
        </w:tc>
      </w:tr>
      <w:tr w:rsidR="00B34D0E" w:rsidTr="00B34D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2х местная 2650х1500х1800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Каркас – стальная труба Ф50,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Детали – труба Ф25, стальной уголок 32х32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Соединение деталей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сварные</w:t>
            </w:r>
            <w:proofErr w:type="gramEnd"/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Сиденье – пиломатериал хвойных пород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– грунт, эмаль НЦ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31 683-00</w:t>
            </w:r>
          </w:p>
        </w:tc>
      </w:tr>
      <w:tr w:rsidR="00B34D0E" w:rsidTr="00B34D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Горка детская металлическая с ограждением 4100х500х1500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Каркас – стальная труба Ф65,32,25,15,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Участок скольжения – сталь листовая т-2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Детали – стальная труба Ф32, Ф25, стальной уголок 40х40х4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Соединение деталей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сварные</w:t>
            </w:r>
            <w:proofErr w:type="gramEnd"/>
          </w:p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– грунт, эмаль НЦ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26 862-00</w:t>
            </w:r>
          </w:p>
        </w:tc>
      </w:tr>
      <w:tr w:rsidR="00B34D0E" w:rsidTr="00B34D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 Ф1800 6-ти местная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Каркас – стальная труба Ф65,25,20, швеллер №10,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Детали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–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стальная труба Ф32, Ф25, стальной уголок 40х40х4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Соединение деталей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сварные</w:t>
            </w:r>
            <w:proofErr w:type="gramEnd"/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Настл-фанера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водостойкая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Сиденье – пиломатериал хвойных пород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– грунт, эмаль НЦ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27 297-60</w:t>
            </w:r>
          </w:p>
        </w:tc>
      </w:tr>
      <w:tr w:rsidR="00B34D0E" w:rsidTr="00B34D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Скамья парковая 1500х460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Брусок 50х50  хвойных пород 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- эмаль НЦ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4 994-75</w:t>
            </w:r>
          </w:p>
        </w:tc>
      </w:tr>
      <w:tr w:rsidR="00B34D0E" w:rsidTr="00B34D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купе с зеркалом 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1300х2400х600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Конструкция щитовая, вертикальные боковины с внутренней перегородкой с отделением под одежду и полками под белье, полка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/головные уборы, полка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/обувь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– ЛДСП 16мм.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Облицовка – кант, лента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Двери – зеркальные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Задняя стенка – ЛДВП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27 588-00</w:t>
            </w:r>
          </w:p>
        </w:tc>
      </w:tr>
      <w:tr w:rsidR="00B34D0E" w:rsidTr="00B34D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2х створчатый для одежды 880х600х2000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Конструкция щитовая, полка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/головные уборы и штангой для одежды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Материал – ЛДСП 16мм.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Облицовка – кант, лента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Задняя стенка – ЛДВП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18 681-35</w:t>
            </w:r>
          </w:p>
        </w:tc>
      </w:tr>
      <w:tr w:rsidR="00B34D0E" w:rsidTr="00B34D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</w:rPr>
              <w:t>однотумбовый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1200х600х750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Конструкция щитовая из ЛДСП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16 мм</w:t>
              </w:r>
            </w:smartTag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Ящики выдвижные – 3 шт.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Облицовка – кант, лента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8 431-00</w:t>
            </w:r>
          </w:p>
        </w:tc>
      </w:tr>
      <w:tr w:rsidR="00B34D0E" w:rsidTr="00B34D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 1200х600х750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Конструкция щитовая из ЛДСП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16 мм</w:t>
              </w:r>
            </w:smartTag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Ящики выдвижные – 3 шт., полка под клавиатуру, отделение под системный блок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Облицовка – кант, лента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8 837-70</w:t>
            </w:r>
          </w:p>
        </w:tc>
      </w:tr>
      <w:tr w:rsidR="00B34D0E" w:rsidTr="00B34D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2х местная (стол, 2стула) 1200х300х760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Каркас – стальная труба 20х20,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Соединение деталей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сварные</w:t>
            </w:r>
            <w:proofErr w:type="gramEnd"/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каркаса – грунт, эмаль НЦ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Столешница, задняя стенка стола, сиденье и спина стула – ЛДСП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16 мм</w:t>
              </w:r>
            </w:smartTag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Облицовка – кант, лента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6 376-30</w:t>
            </w:r>
          </w:p>
        </w:tc>
      </w:tr>
      <w:tr w:rsidR="00B34D0E" w:rsidTr="00B34D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Комод 880х580х930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Конструкция щитовая из ЛДСП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16 мм</w:t>
              </w:r>
            </w:smartTag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Ящики выдвижные на роликовых полозьях – 4 шт.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Облицовка – кант, лента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13 760-00</w:t>
            </w:r>
          </w:p>
        </w:tc>
      </w:tr>
      <w:tr w:rsidR="00B34D0E" w:rsidTr="00B34D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прикроватная 400х400х750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Конструкция щитовая из ЛДСП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16 мм</w:t>
              </w:r>
            </w:smartTag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Дверь щитовая, внутри полка.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Облицовка – кант, лента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3 484-80</w:t>
            </w:r>
          </w:p>
        </w:tc>
      </w:tr>
      <w:tr w:rsidR="00B34D0E" w:rsidTr="00B34D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полумягкий на металлическом каркасе 420х420х1000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Каркас – стальная труба Ф 25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Мягкий элемент – поролон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винилискожа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(либо ткань обивочная)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– грунт, эмаль НЦ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4 466-40</w:t>
            </w:r>
          </w:p>
        </w:tc>
      </w:tr>
      <w:tr w:rsidR="00B34D0E" w:rsidTr="00B34D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  к парте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– ЛДСП труба 20*20*2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– грунт, нитроэмаль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1 678-00</w:t>
            </w:r>
          </w:p>
        </w:tc>
      </w:tr>
      <w:tr w:rsidR="00B34D0E" w:rsidTr="00B34D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 2-х местный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– ЛДСП труба 20*20*2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– грунт, нитроэмаль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3 020-30</w:t>
            </w:r>
          </w:p>
        </w:tc>
      </w:tr>
      <w:tr w:rsidR="00B34D0E" w:rsidTr="00B34D0E">
        <w:trPr>
          <w:trHeight w:val="10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 на металлическом каркасе 1 спальная 1900х800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Каркас  рамы – уголок стальной 40х40х4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Ножки – труба профильная 25х25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Конструкция – не разборная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Спинки,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царги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ЛДСП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Днище – фанера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 12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13 356-60</w:t>
            </w:r>
          </w:p>
        </w:tc>
      </w:tr>
      <w:tr w:rsidR="00B34D0E" w:rsidTr="00B34D0E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Мангал с элементами ковки 750х400х800</w:t>
            </w:r>
          </w:p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13 356-60</w:t>
            </w:r>
          </w:p>
        </w:tc>
      </w:tr>
      <w:tr w:rsidR="00B34D0E" w:rsidTr="00B34D0E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34D0E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Мангал с крышей 1450х400х1900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28 637-30</w:t>
            </w:r>
          </w:p>
        </w:tc>
      </w:tr>
      <w:tr w:rsidR="00B34D0E" w:rsidTr="00B34D0E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34D0E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Мангал (услуга)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9 844-00</w:t>
            </w:r>
          </w:p>
        </w:tc>
      </w:tr>
      <w:tr w:rsidR="00B34D0E" w:rsidTr="00B34D0E">
        <w:trPr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4D0E" w:rsidRPr="006E21C5" w:rsidRDefault="00B34D0E" w:rsidP="00297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Окна ПВХ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7998-00</w:t>
            </w:r>
          </w:p>
        </w:tc>
      </w:tr>
      <w:tr w:rsidR="00B34D0E" w:rsidTr="00B34D0E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4D0E" w:rsidRPr="00616274" w:rsidRDefault="00B34D0E" w:rsidP="00297E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Пронастил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оцинкованный  т </w:t>
            </w:r>
            <w:r w:rsidRPr="00616274">
              <w:rPr>
                <w:rFonts w:ascii="Times New Roman" w:eastAsia="Times New Roman" w:hAnsi="Times New Roman" w:cs="Times New Roman"/>
                <w:sz w:val="20"/>
                <w:szCs w:val="20"/>
              </w:rPr>
              <w:t>- 0,45</w:t>
            </w:r>
          </w:p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458-60</w:t>
            </w:r>
          </w:p>
        </w:tc>
      </w:tr>
      <w:tr w:rsidR="00B34D0E" w:rsidTr="00B34D0E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 леса круглого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1650-00</w:t>
            </w:r>
          </w:p>
        </w:tc>
      </w:tr>
      <w:tr w:rsidR="00B34D0E" w:rsidTr="00B34D0E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пошива трикотажных изделий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договорная</w:t>
            </w:r>
          </w:p>
        </w:tc>
      </w:tr>
      <w:tr w:rsidR="00B34D0E" w:rsidTr="00B34D0E">
        <w:trPr>
          <w:trHeight w:val="597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по ремонту верхней одежды для личного состава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договорная</w:t>
            </w:r>
          </w:p>
        </w:tc>
      </w:tr>
      <w:tr w:rsidR="00B34D0E" w:rsidTr="00B34D0E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по изготовлению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отсевблока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стенового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r w:rsidRPr="003B7F95">
              <w:rPr>
                <w:rFonts w:ascii="Times New Roman" w:hAnsi="Times New Roman"/>
                <w:sz w:val="20"/>
                <w:szCs w:val="20"/>
              </w:rPr>
              <w:t>Цена договорная</w:t>
            </w:r>
          </w:p>
        </w:tc>
      </w:tr>
      <w:tr w:rsidR="00B34D0E" w:rsidTr="00B34D0E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 по изготовлению металлоконструкций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r w:rsidRPr="003B7F95">
              <w:rPr>
                <w:rFonts w:ascii="Times New Roman" w:hAnsi="Times New Roman"/>
                <w:sz w:val="20"/>
                <w:szCs w:val="20"/>
              </w:rPr>
              <w:t>Цена договорная</w:t>
            </w:r>
          </w:p>
        </w:tc>
      </w:tr>
      <w:tr w:rsidR="00B34D0E" w:rsidTr="00B34D0E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 по изготовлению мебели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r w:rsidRPr="003B7F95">
              <w:rPr>
                <w:rFonts w:ascii="Times New Roman" w:hAnsi="Times New Roman"/>
                <w:sz w:val="20"/>
                <w:szCs w:val="20"/>
              </w:rPr>
              <w:t>Цена договорная</w:t>
            </w:r>
          </w:p>
        </w:tc>
      </w:tr>
      <w:tr w:rsidR="00B34D0E" w:rsidTr="00B34D0E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34D0E" w:rsidRPr="006E21C5" w:rsidRDefault="00B34D0E" w:rsidP="00B3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 по изготовлению окон ПВХ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r w:rsidRPr="003B7F95">
              <w:rPr>
                <w:rFonts w:ascii="Times New Roman" w:hAnsi="Times New Roman"/>
                <w:sz w:val="20"/>
                <w:szCs w:val="20"/>
              </w:rPr>
              <w:t>Цена договорная</w:t>
            </w:r>
          </w:p>
        </w:tc>
      </w:tr>
    </w:tbl>
    <w:p w:rsidR="009B2B2C" w:rsidRDefault="009B2B2C" w:rsidP="009B2B2C">
      <w:pPr>
        <w:spacing w:after="0"/>
        <w:jc w:val="center"/>
        <w:rPr>
          <w:rFonts w:ascii="Times New Roman" w:hAnsi="Times New Roman" w:cs="Times New Roman"/>
          <w:color w:val="333333"/>
          <w:shd w:val="clear" w:color="auto" w:fill="F3F8F7"/>
        </w:rPr>
      </w:pPr>
    </w:p>
    <w:p w:rsidR="00B34D0E" w:rsidRDefault="00B34D0E" w:rsidP="009B2B2C">
      <w:pPr>
        <w:spacing w:after="0"/>
        <w:jc w:val="center"/>
        <w:rPr>
          <w:rFonts w:ascii="Times New Roman" w:hAnsi="Times New Roman" w:cs="Times New Roman"/>
          <w:color w:val="333333"/>
          <w:shd w:val="clear" w:color="auto" w:fill="F3F8F7"/>
        </w:rPr>
      </w:pPr>
    </w:p>
    <w:p w:rsidR="00B34D0E" w:rsidRPr="00B34D0E" w:rsidRDefault="00B34D0E" w:rsidP="009B2B2C">
      <w:pPr>
        <w:spacing w:after="0"/>
        <w:jc w:val="center"/>
        <w:rPr>
          <w:rFonts w:ascii="Times New Roman" w:hAnsi="Times New Roman" w:cs="Times New Roman"/>
          <w:color w:val="333333"/>
          <w:shd w:val="clear" w:color="auto" w:fill="F3F8F7"/>
        </w:rPr>
      </w:pPr>
    </w:p>
    <w:p w:rsidR="009B2B2C" w:rsidRPr="005F640B" w:rsidRDefault="009B2B2C" w:rsidP="009B2B2C">
      <w:pPr>
        <w:spacing w:after="0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6"/>
        <w:tblW w:w="9889" w:type="dxa"/>
        <w:tblInd w:w="-431" w:type="dxa"/>
        <w:tblLook w:val="04A0"/>
      </w:tblPr>
      <w:tblGrid>
        <w:gridCol w:w="568"/>
        <w:gridCol w:w="6662"/>
        <w:gridCol w:w="901"/>
        <w:gridCol w:w="1758"/>
      </w:tblGrid>
      <w:tr w:rsidR="00B34D0E" w:rsidTr="00297E9F">
        <w:trPr>
          <w:trHeight w:val="6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D0E" w:rsidRPr="006E21C5" w:rsidRDefault="00B34D0E" w:rsidP="0029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D0E" w:rsidRDefault="00B34D0E" w:rsidP="00297E9F">
            <w:pPr>
              <w:jc w:val="center"/>
              <w:rPr>
                <w:rFonts w:ascii="Times New Roman" w:hAnsi="Times New Roman" w:cs="Times New Roman"/>
              </w:rPr>
            </w:pPr>
          </w:p>
          <w:p w:rsidR="00B34D0E" w:rsidRDefault="00B34D0E" w:rsidP="00297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Продукция   внутрисистемного    назначения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</w:tr>
      <w:tr w:rsidR="00B34D0E" w:rsidTr="00297E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29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Pr="00B53D54" w:rsidRDefault="00B34D0E" w:rsidP="00297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54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Белье нательное теплое для несовершеннолетних  осужденных мужского пола ТУ 8410-182-08946314-2013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B53D54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8076DB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543-00</w:t>
            </w:r>
          </w:p>
        </w:tc>
      </w:tr>
      <w:tr w:rsidR="00B34D0E" w:rsidTr="00297E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29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Pr="00B53D54" w:rsidRDefault="00B34D0E" w:rsidP="00297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54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Майка мужская  ТУ 8410-182-08946314-2013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B53D54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5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8076DB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140-00</w:t>
            </w:r>
          </w:p>
        </w:tc>
      </w:tr>
      <w:tr w:rsidR="00B34D0E" w:rsidTr="00297E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29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Pr="00B53D54" w:rsidRDefault="00B34D0E" w:rsidP="00297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5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убор зимний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мужской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B53D54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5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8076DB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298-00</w:t>
            </w:r>
          </w:p>
        </w:tc>
      </w:tr>
      <w:tr w:rsidR="00B34D0E" w:rsidTr="00297E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D0E" w:rsidRPr="006E21C5" w:rsidRDefault="00B34D0E" w:rsidP="0029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Шапка-ушанка из меховой овчины ТУ 8569-141-08570932-2008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Pr="008076DB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1 392-00</w:t>
            </w:r>
          </w:p>
        </w:tc>
      </w:tr>
      <w:tr w:rsidR="00B34D0E" w:rsidTr="00297E9F">
        <w:trPr>
          <w:trHeight w:val="23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E" w:rsidRPr="006E21C5" w:rsidRDefault="00B34D0E" w:rsidP="0029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0E" w:rsidRPr="00FE6775" w:rsidRDefault="00B34D0E" w:rsidP="00297E9F">
            <w:pPr>
              <w:rPr>
                <w:rFonts w:ascii="Times New Roman" w:eastAsia="Times New Roman" w:hAnsi="Times New Roman" w:cs="Times New Roman"/>
              </w:rPr>
            </w:pPr>
            <w:r w:rsidRPr="00FE6775">
              <w:rPr>
                <w:rFonts w:ascii="Times New Roman" w:eastAsia="Times New Roman" w:hAnsi="Times New Roman" w:cs="Times New Roman"/>
              </w:rPr>
              <w:t xml:space="preserve">Футболка мужская </w:t>
            </w:r>
            <w:proofErr w:type="spellStart"/>
            <w:r w:rsidRPr="00FE6775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FE6775">
              <w:rPr>
                <w:rFonts w:ascii="Times New Roman" w:eastAsia="Times New Roman" w:hAnsi="Times New Roman" w:cs="Times New Roman"/>
              </w:rPr>
              <w:t>/б</w:t>
            </w:r>
            <w:r>
              <w:rPr>
                <w:rFonts w:ascii="Times New Roman" w:eastAsia="Times New Roman" w:hAnsi="Times New Roman" w:cs="Times New Roman"/>
              </w:rPr>
              <w:t xml:space="preserve"> ТУ 8410-152-08570932-2008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D0E" w:rsidRPr="008076DB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209-00</w:t>
            </w:r>
          </w:p>
        </w:tc>
      </w:tr>
      <w:tr w:rsidR="00B34D0E" w:rsidTr="00297E9F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E" w:rsidRPr="006E21C5" w:rsidRDefault="00B34D0E" w:rsidP="0029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Кашне ТУ 8455-167-08570932-2009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0E" w:rsidRDefault="00B34D0E" w:rsidP="00297E9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4D0E" w:rsidRPr="008076DB" w:rsidRDefault="00B34D0E" w:rsidP="00297E9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204-00</w:t>
            </w:r>
          </w:p>
        </w:tc>
      </w:tr>
      <w:tr w:rsidR="00B34D0E" w:rsidTr="00297E9F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34D0E" w:rsidRPr="006E21C5" w:rsidRDefault="00B34D0E" w:rsidP="0029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Белье нательное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/б мужское для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/состава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к-т</w:t>
            </w:r>
            <w:proofErr w:type="spellEnd"/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Pr="008076DB" w:rsidRDefault="00B34D0E" w:rsidP="00297E9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520-00</w:t>
            </w:r>
          </w:p>
        </w:tc>
      </w:tr>
      <w:tr w:rsidR="00B34D0E" w:rsidTr="00297E9F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34D0E" w:rsidRDefault="00B34D0E" w:rsidP="0029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Белье нательное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/б теплое мужское для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/состава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к-т</w:t>
            </w:r>
            <w:proofErr w:type="spellEnd"/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Pr="008076DB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707-00</w:t>
            </w:r>
          </w:p>
        </w:tc>
      </w:tr>
      <w:tr w:rsidR="00B34D0E" w:rsidTr="00297E9F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E" w:rsidRPr="006E21C5" w:rsidRDefault="00B34D0E" w:rsidP="0029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4D0E" w:rsidRPr="006E21C5" w:rsidRDefault="00B34D0E" w:rsidP="00297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Комбикорм свиной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Default="00B34D0E" w:rsidP="00297E9F">
            <w:pPr>
              <w:pStyle w:val="ab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кг</w:t>
            </w:r>
          </w:p>
          <w:p w:rsidR="00B34D0E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4D0E" w:rsidRPr="008076DB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19-9</w:t>
            </w:r>
            <w:r w:rsidRPr="008076DB">
              <w:rPr>
                <w:rFonts w:ascii="Times New Roman" w:hAnsi="Times New Roman"/>
              </w:rPr>
              <w:t>0</w:t>
            </w:r>
          </w:p>
          <w:p w:rsidR="00B34D0E" w:rsidRPr="008076DB" w:rsidRDefault="00B34D0E" w:rsidP="00297E9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9B2B2C" w:rsidRPr="005F640B" w:rsidRDefault="009B2B2C" w:rsidP="009B2B2C">
      <w:pPr>
        <w:rPr>
          <w:rFonts w:ascii="Times New Roman" w:hAnsi="Times New Roman" w:cs="Times New Roman"/>
        </w:rPr>
      </w:pPr>
    </w:p>
    <w:p w:rsidR="00CA0206" w:rsidRPr="005F640B" w:rsidRDefault="00CA0206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2C" w:rsidRPr="005F640B" w:rsidRDefault="009B2B2C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2C" w:rsidRPr="005F640B" w:rsidRDefault="009B2B2C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2C" w:rsidRPr="005F640B" w:rsidRDefault="009B2B2C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2C" w:rsidRPr="005F640B" w:rsidRDefault="009B2B2C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2C" w:rsidRPr="005F640B" w:rsidRDefault="009B2B2C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485" w:rsidRPr="005F640B" w:rsidRDefault="00330485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485" w:rsidRPr="005F640B" w:rsidRDefault="00330485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485" w:rsidRPr="005F640B" w:rsidRDefault="00330485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485" w:rsidRPr="005F640B" w:rsidRDefault="00330485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485" w:rsidRDefault="00330485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D0E" w:rsidRDefault="00B34D0E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D0E" w:rsidRPr="005F640B" w:rsidRDefault="00B34D0E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485" w:rsidRPr="005F640B" w:rsidRDefault="00330485" w:rsidP="00122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34" w:rsidRPr="005F640B" w:rsidRDefault="003C5B34" w:rsidP="00594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lastRenderedPageBreak/>
        <w:t>ФКУ ИК-22</w:t>
      </w:r>
    </w:p>
    <w:p w:rsidR="003C5B34" w:rsidRPr="005F640B" w:rsidRDefault="003C5B34" w:rsidP="00594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Набережная ул., 1/1, п. </w:t>
      </w:r>
      <w:proofErr w:type="spellStart"/>
      <w:r w:rsidRPr="005F640B">
        <w:rPr>
          <w:rFonts w:ascii="Times New Roman" w:hAnsi="Times New Roman" w:cs="Times New Roman"/>
          <w:b/>
          <w:sz w:val="24"/>
          <w:szCs w:val="24"/>
        </w:rPr>
        <w:t>Волчанец</w:t>
      </w:r>
      <w:proofErr w:type="spellEnd"/>
      <w:r w:rsidRPr="005F640B">
        <w:rPr>
          <w:rFonts w:ascii="Times New Roman" w:hAnsi="Times New Roman" w:cs="Times New Roman"/>
          <w:b/>
          <w:sz w:val="24"/>
          <w:szCs w:val="24"/>
        </w:rPr>
        <w:t xml:space="preserve"> Партизанского р-на Приморского края, 692968</w:t>
      </w:r>
    </w:p>
    <w:p w:rsidR="003C5B34" w:rsidRPr="005F640B" w:rsidRDefault="003C5B34" w:rsidP="005942E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тел</w:t>
      </w: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./</w:t>
      </w:r>
      <w:r w:rsidRPr="005F640B">
        <w:rPr>
          <w:rFonts w:ascii="Times New Roman" w:hAnsi="Times New Roman" w:cs="Times New Roman"/>
          <w:b/>
          <w:sz w:val="24"/>
          <w:szCs w:val="24"/>
        </w:rPr>
        <w:t>факс</w:t>
      </w: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5F640B">
        <w:rPr>
          <w:rFonts w:ascii="Times New Roman" w:hAnsi="Times New Roman" w:cs="Times New Roman"/>
          <w:b/>
          <w:lang w:val="en-US"/>
        </w:rPr>
        <w:t>(42365) 2-64-48</w:t>
      </w:r>
    </w:p>
    <w:p w:rsidR="005942E5" w:rsidRPr="005F640B" w:rsidRDefault="003C5B34" w:rsidP="005942E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3" w:history="1">
        <w:r w:rsidR="005942E5" w:rsidRPr="005F640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fgu-ik22@inbox.ru</w:t>
        </w:r>
      </w:hyperlink>
      <w:r w:rsidRPr="005F640B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5B34" w:rsidRPr="005F640B" w:rsidRDefault="00F441C7" w:rsidP="005942E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hyperlink r:id="rId14" w:history="1">
        <w:r w:rsidR="005942E5" w:rsidRPr="005F640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ik</w:t>
        </w:r>
        <w:r w:rsidR="005942E5" w:rsidRPr="005F640B">
          <w:rPr>
            <w:rStyle w:val="a5"/>
            <w:rFonts w:ascii="Times New Roman" w:hAnsi="Times New Roman" w:cs="Times New Roman"/>
            <w:sz w:val="24"/>
            <w:szCs w:val="24"/>
          </w:rPr>
          <w:t>-22@25.</w:t>
        </w:r>
        <w:r w:rsidR="005942E5" w:rsidRPr="005F640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fsin</w:t>
        </w:r>
        <w:r w:rsidR="005942E5" w:rsidRPr="005F640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942E5" w:rsidRPr="005F640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</w:t>
        </w:r>
      </w:hyperlink>
    </w:p>
    <w:p w:rsidR="005942E5" w:rsidRPr="005F640B" w:rsidRDefault="005942E5" w:rsidP="005942E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5942E5" w:rsidRPr="005F640B" w:rsidRDefault="005942E5" w:rsidP="005942E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9605" w:type="dxa"/>
        <w:tblLayout w:type="fixed"/>
        <w:tblLook w:val="04A0"/>
      </w:tblPr>
      <w:tblGrid>
        <w:gridCol w:w="675"/>
        <w:gridCol w:w="5670"/>
        <w:gridCol w:w="1275"/>
        <w:gridCol w:w="1985"/>
      </w:tblGrid>
      <w:tr w:rsidR="003C5B34" w:rsidRPr="005F640B" w:rsidTr="00064B16">
        <w:trPr>
          <w:trHeight w:val="726"/>
        </w:trPr>
        <w:tc>
          <w:tcPr>
            <w:tcW w:w="675" w:type="dxa"/>
          </w:tcPr>
          <w:p w:rsidR="003C5B34" w:rsidRPr="005F640B" w:rsidRDefault="003C5B34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3C5B34" w:rsidRPr="005F640B" w:rsidRDefault="003C5B34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 основные характеристики, применяемые сырье и материалы</w:t>
            </w:r>
          </w:p>
        </w:tc>
        <w:tc>
          <w:tcPr>
            <w:tcW w:w="1275" w:type="dxa"/>
          </w:tcPr>
          <w:p w:rsidR="003C5B34" w:rsidRPr="005F640B" w:rsidRDefault="003C5B34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3C5B34" w:rsidRPr="005F640B" w:rsidRDefault="003C5B34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Розничная цена за ед. с НДС (руб.)</w:t>
            </w:r>
          </w:p>
        </w:tc>
      </w:tr>
      <w:tr w:rsidR="003C5B34" w:rsidRPr="005F640B" w:rsidTr="00064B16">
        <w:trPr>
          <w:trHeight w:val="286"/>
        </w:trPr>
        <w:tc>
          <w:tcPr>
            <w:tcW w:w="675" w:type="dxa"/>
            <w:vAlign w:val="center"/>
          </w:tcPr>
          <w:p w:rsidR="003C5B34" w:rsidRPr="005F640B" w:rsidRDefault="003C5B34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C5B34" w:rsidRPr="005F640B" w:rsidRDefault="003C5B34" w:rsidP="0006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Кирпич стр. М-125 ГОСТ 530-2012 </w:t>
            </w:r>
            <w:r w:rsidRPr="005F6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керамический красный (размер 6,5*12,5*22) рядовой, полнотелый, одинарный, размера 1НФ, марки по прочности М125, класса средней плотности 1,4; марки по морозостойкости F25.</w:t>
            </w:r>
            <w:r w:rsidRPr="005F64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5" w:type="dxa"/>
          </w:tcPr>
          <w:p w:rsidR="003C5B34" w:rsidRPr="005F640B" w:rsidRDefault="003C5B34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985" w:type="dxa"/>
          </w:tcPr>
          <w:p w:rsidR="003C5B34" w:rsidRPr="005F640B" w:rsidRDefault="003C5B34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3C5B34" w:rsidRPr="005F640B" w:rsidTr="00064B16">
        <w:trPr>
          <w:trHeight w:val="191"/>
        </w:trPr>
        <w:tc>
          <w:tcPr>
            <w:tcW w:w="675" w:type="dxa"/>
            <w:vAlign w:val="center"/>
          </w:tcPr>
          <w:p w:rsidR="003C5B34" w:rsidRPr="005F640B" w:rsidRDefault="003C5B34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C5B34" w:rsidRPr="005F640B" w:rsidRDefault="003C5B34" w:rsidP="0006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Крабовые ловушки</w:t>
            </w:r>
          </w:p>
        </w:tc>
        <w:tc>
          <w:tcPr>
            <w:tcW w:w="1275" w:type="dxa"/>
          </w:tcPr>
          <w:p w:rsidR="003C5B34" w:rsidRPr="005F640B" w:rsidRDefault="003C5B34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C5B34" w:rsidRPr="005F640B" w:rsidRDefault="003C5B34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1900,0 - 2</w:t>
            </w:r>
            <w:r w:rsidRPr="005F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6707E0" w:rsidRPr="005F640B" w:rsidRDefault="006707E0" w:rsidP="006707E0">
      <w:pPr>
        <w:jc w:val="center"/>
        <w:rPr>
          <w:rFonts w:ascii="Times New Roman" w:hAnsi="Times New Roman" w:cs="Times New Roman"/>
          <w:b/>
          <w:lang w:val="en-US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B" w:rsidRPr="005F640B" w:rsidRDefault="002C67B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B4" w:rsidRPr="005F640B" w:rsidRDefault="00FA4EB4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B4" w:rsidRPr="005F640B" w:rsidRDefault="00FA4EB4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B4" w:rsidRPr="005F640B" w:rsidRDefault="00FA4EB4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364" w:rsidRPr="005F640B" w:rsidRDefault="00162364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lastRenderedPageBreak/>
        <w:t>ФКУ ЛИУ-23</w:t>
      </w:r>
    </w:p>
    <w:p w:rsidR="00162364" w:rsidRPr="005F640B" w:rsidRDefault="006623F3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640B">
        <w:rPr>
          <w:rFonts w:ascii="Times New Roman" w:hAnsi="Times New Roman" w:cs="Times New Roman"/>
          <w:b/>
          <w:sz w:val="24"/>
          <w:szCs w:val="24"/>
        </w:rPr>
        <w:t>Мурзинцева</w:t>
      </w:r>
      <w:proofErr w:type="spellEnd"/>
      <w:r w:rsidRPr="005F640B">
        <w:rPr>
          <w:rFonts w:ascii="Times New Roman" w:hAnsi="Times New Roman" w:cs="Times New Roman"/>
          <w:b/>
          <w:sz w:val="24"/>
          <w:szCs w:val="24"/>
        </w:rPr>
        <w:t xml:space="preserve"> пер., 3а, г. Уссурийск </w:t>
      </w:r>
      <w:r w:rsidR="00162364" w:rsidRPr="005F640B">
        <w:rPr>
          <w:rFonts w:ascii="Times New Roman" w:hAnsi="Times New Roman" w:cs="Times New Roman"/>
          <w:b/>
          <w:sz w:val="24"/>
          <w:szCs w:val="24"/>
        </w:rPr>
        <w:t>Приморского края, 692</w:t>
      </w:r>
      <w:r w:rsidRPr="005F640B">
        <w:rPr>
          <w:rFonts w:ascii="Times New Roman" w:hAnsi="Times New Roman" w:cs="Times New Roman"/>
          <w:b/>
          <w:sz w:val="24"/>
          <w:szCs w:val="24"/>
        </w:rPr>
        <w:t>502</w:t>
      </w:r>
    </w:p>
    <w:p w:rsidR="00162364" w:rsidRPr="005F640B" w:rsidRDefault="00162364" w:rsidP="00162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тел./факс: </w:t>
      </w:r>
      <w:r w:rsidR="006623F3" w:rsidRPr="005F640B">
        <w:rPr>
          <w:rFonts w:ascii="Times New Roman" w:hAnsi="Times New Roman" w:cs="Times New Roman"/>
          <w:b/>
          <w:sz w:val="24"/>
          <w:szCs w:val="24"/>
        </w:rPr>
        <w:t>(4234) 35-92-17</w:t>
      </w:r>
    </w:p>
    <w:p w:rsidR="00162364" w:rsidRPr="005F640B" w:rsidRDefault="00162364" w:rsidP="00162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F640B">
        <w:rPr>
          <w:rFonts w:ascii="Times New Roman" w:hAnsi="Times New Roman" w:cs="Times New Roman"/>
          <w:b/>
          <w:sz w:val="24"/>
          <w:szCs w:val="24"/>
        </w:rPr>
        <w:t>-</w:t>
      </w: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5F640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5" w:history="1">
        <w:r w:rsidR="005A39A5" w:rsidRPr="005F640B">
          <w:rPr>
            <w:rStyle w:val="a5"/>
            <w:rFonts w:ascii="Times New Roman" w:hAnsi="Times New Roman" w:cs="Times New Roman"/>
          </w:rPr>
          <w:t>liu-23@25.fsin.su</w:t>
        </w:r>
      </w:hyperlink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891"/>
        <w:gridCol w:w="1519"/>
        <w:gridCol w:w="1701"/>
      </w:tblGrid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продукции, основные характеристики, применяемые сырье и материалы.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цена за ед.  (руб.)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пошива (руб.). 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Костюм докера (ткань </w:t>
            </w:r>
            <w:proofErr w:type="spell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/б)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к-т</w:t>
            </w:r>
            <w:proofErr w:type="spellEnd"/>
            <w:proofErr w:type="gramEnd"/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580,00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500,00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Матрац 190х125х7 (тик матрацный +вата)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750,00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Матрац 190х140х7 (тик матрацный +вата)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780,00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Матрац 190х70х7 (тик матрацный +вата)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550,00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Матрац 190х90х7 (тик матрацный +вата)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Матрац 200х160х7 (тик матрацный +вата)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850,00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Мешок спальный (ткань </w:t>
            </w:r>
            <w:proofErr w:type="spell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комуфляж.+</w:t>
            </w:r>
            <w:proofErr w:type="spell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синтепон</w:t>
            </w:r>
            <w:proofErr w:type="spell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2300,00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580,00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Наволочка 50/70 (бязь набивная)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85,00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Наволочка 60/60 ОСТ 17-133-84 (бязь набивная)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85,00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Наволочка 70/70 ОСТ 17-133-84 (бязь набивная)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,00 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35,00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Простынь 214/150 ОСТ 17-177-83 (бязь набивная)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220,00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50,00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Простынь 214/220 ОСТ 17-177-83 (бязь набивная)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320,00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Пододеяльник 215х150 ОСТ 17-177-83 (бязь </w:t>
            </w:r>
            <w:proofErr w:type="spell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наб</w:t>
            </w:r>
            <w:proofErr w:type="spell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520,00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200,00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Пододеяльник 215х182 ОСТ 17-177-83(бязь </w:t>
            </w:r>
            <w:proofErr w:type="spell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наб</w:t>
            </w:r>
            <w:proofErr w:type="spell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700,00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205,00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Полотенце 45х80 (полотно </w:t>
            </w:r>
            <w:proofErr w:type="spell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ваф</w:t>
            </w:r>
            <w:proofErr w:type="spell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. набивное)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40,00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15,00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Полотенце 45х100  (полотно </w:t>
            </w:r>
            <w:proofErr w:type="spell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ваф</w:t>
            </w:r>
            <w:proofErr w:type="spell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. отбеленное)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5,00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Платок носовой женский (ситец)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5,00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Рукавицы раб. ГОСТ 12.4.010-75 (ткань </w:t>
            </w: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proofErr w:type="spell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) -</w:t>
            </w:r>
          </w:p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Рукавицы раб. ГОСТ 12.4.010-75 (ткань брезент)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пар.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14,00</w:t>
            </w:r>
          </w:p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40,00</w:t>
            </w:r>
          </w:p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50,00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Сорочка мужская М 81А  ГОСТ 5050-93 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310,00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280,00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Трусы мужские (бязь набивная)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87,00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Халат медицинский, ткань смесовая по образцу заказчика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620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Халат рабочий, ткань </w:t>
            </w:r>
            <w:proofErr w:type="spell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/б (образец заказчика)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пекаря (хирургический)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450,00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Костюм рабочий ткань </w:t>
            </w:r>
            <w:proofErr w:type="spell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/б (образец заказчика)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500,00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для силовых структур (костюм летний)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к-т</w:t>
            </w:r>
            <w:proofErr w:type="spellEnd"/>
            <w:proofErr w:type="gramEnd"/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2300,00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Кепи по типу ООН, ткань камуфляжная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к-т</w:t>
            </w:r>
            <w:proofErr w:type="spellEnd"/>
            <w:proofErr w:type="gramEnd"/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420,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Полог (брезент) (от размера полога)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4500,00-8200,00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Куртка на </w:t>
            </w:r>
            <w:proofErr w:type="spell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утепл</w:t>
            </w:r>
            <w:proofErr w:type="spell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. подкладке </w:t>
            </w:r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/к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1240,00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1000,00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Полотенце вафельное </w:t>
            </w:r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/к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5,00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Полотенце банное </w:t>
            </w:r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с/к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73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5,00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Рукавицы</w:t>
            </w:r>
            <w:proofErr w:type="gram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утепленные с/к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Простынь </w:t>
            </w:r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с/к 112*214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192,50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3,00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Наволочка </w:t>
            </w:r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с/к 50*60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84,70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35,00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Матрац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синтет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наполнителем 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с/к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2041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Одеяло с синтетическим наполнителем </w:t>
            </w:r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с/к 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946,00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700,00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Сорочка верхняя для ВК тип</w:t>
            </w:r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313,04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330,00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Жакет шерстяной  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2045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2500,00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повседневный женский тип</w:t>
            </w:r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к-т</w:t>
            </w:r>
            <w:proofErr w:type="spellEnd"/>
            <w:proofErr w:type="gramEnd"/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1635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1500,00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повседневный женский тип</w:t>
            </w:r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к-т</w:t>
            </w:r>
            <w:proofErr w:type="spellEnd"/>
            <w:proofErr w:type="gramEnd"/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1469,00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1500,00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Куртка шерстяная  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1728,00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1500,00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Брюки шерстяные  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74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1200,00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Юбка шерстяная  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800,00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Юбка летняя  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230,00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Платье летнее ФСИН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1251,00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Простыня детская 115*170 из бязи отбеленной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50,00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Пододеяльник детский 125*130 из бязи </w:t>
            </w:r>
            <w:proofErr w:type="spell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отбел</w:t>
            </w:r>
            <w:proofErr w:type="spell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140,00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Наматрацник</w:t>
            </w:r>
            <w:proofErr w:type="spell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детский</w:t>
            </w:r>
            <w:proofErr w:type="gram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из тика матрацного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Жилет сигнальный (ткань смесовая)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159,00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220,00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Фланелевка</w:t>
            </w:r>
            <w:proofErr w:type="spell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– фланель по образцу заказчика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270,00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Форменка – фланель по образцу заказчика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270,00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Подушка 50*60 </w:t>
            </w:r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/к ватная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90,00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Подушка 50*60 с/</w:t>
            </w:r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с синтетическим наполнителем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297,00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Куртка утепленная 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900,00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летний для полиции тип</w:t>
            </w:r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летний полевой для МО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летний полевой ВКБО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Куртка «</w:t>
            </w:r>
            <w:proofErr w:type="spell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Анарак-Сервер</w:t>
            </w:r>
            <w:proofErr w:type="spell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960,00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«Горка-3», «Горка-4» (материал заказчика)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комп</w:t>
            </w:r>
            <w:proofErr w:type="spellEnd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1800,00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Наперник на подушку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маскировочный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к-т</w:t>
            </w:r>
            <w:proofErr w:type="spellEnd"/>
            <w:proofErr w:type="gramEnd"/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1200,00</w:t>
            </w:r>
          </w:p>
        </w:tc>
      </w:tr>
      <w:tr w:rsidR="00CD6E28" w:rsidRPr="005F640B" w:rsidTr="00C13E35">
        <w:tc>
          <w:tcPr>
            <w:tcW w:w="5353" w:type="dxa"/>
          </w:tcPr>
          <w:p w:rsidR="00CD6E28" w:rsidRPr="005F640B" w:rsidRDefault="00CD6E28" w:rsidP="00C13E3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Костюм «Механика», «Электрик»</w:t>
            </w:r>
          </w:p>
        </w:tc>
        <w:tc>
          <w:tcPr>
            <w:tcW w:w="89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к-т</w:t>
            </w:r>
            <w:proofErr w:type="spellEnd"/>
            <w:proofErr w:type="gramEnd"/>
          </w:p>
        </w:tc>
        <w:tc>
          <w:tcPr>
            <w:tcW w:w="1519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CD6E28" w:rsidRPr="005F640B" w:rsidRDefault="00CD6E28" w:rsidP="00C13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40B">
              <w:rPr>
                <w:rFonts w:ascii="Times New Roman" w:hAnsi="Times New Roman" w:cs="Times New Roman"/>
                <w:sz w:val="23"/>
                <w:szCs w:val="23"/>
              </w:rPr>
              <w:t>1500,00</w:t>
            </w:r>
          </w:p>
        </w:tc>
      </w:tr>
    </w:tbl>
    <w:p w:rsidR="00162364" w:rsidRPr="005F640B" w:rsidRDefault="00162364" w:rsidP="00054216">
      <w:pPr>
        <w:spacing w:after="0"/>
        <w:jc w:val="center"/>
        <w:rPr>
          <w:rFonts w:ascii="Times New Roman" w:hAnsi="Times New Roman" w:cs="Times New Roman"/>
        </w:rPr>
      </w:pPr>
    </w:p>
    <w:p w:rsidR="00E17929" w:rsidRPr="005F640B" w:rsidRDefault="00E17929" w:rsidP="00162364">
      <w:pPr>
        <w:spacing w:after="0"/>
        <w:jc w:val="center"/>
        <w:rPr>
          <w:rFonts w:ascii="Times New Roman" w:hAnsi="Times New Roman" w:cs="Times New Roman"/>
        </w:rPr>
      </w:pPr>
    </w:p>
    <w:p w:rsidR="00E17929" w:rsidRPr="005F640B" w:rsidRDefault="00E17929" w:rsidP="00162364">
      <w:pPr>
        <w:spacing w:after="0"/>
        <w:jc w:val="center"/>
        <w:rPr>
          <w:rFonts w:ascii="Times New Roman" w:hAnsi="Times New Roman" w:cs="Times New Roman"/>
        </w:rPr>
      </w:pPr>
    </w:p>
    <w:p w:rsidR="00E17929" w:rsidRPr="005F640B" w:rsidRDefault="00E17929" w:rsidP="00162364">
      <w:pPr>
        <w:spacing w:after="0"/>
        <w:jc w:val="center"/>
        <w:rPr>
          <w:rFonts w:ascii="Times New Roman" w:hAnsi="Times New Roman" w:cs="Times New Roman"/>
        </w:rPr>
      </w:pPr>
    </w:p>
    <w:p w:rsidR="00E17929" w:rsidRPr="005F640B" w:rsidRDefault="00E17929" w:rsidP="00162364">
      <w:pPr>
        <w:spacing w:after="0"/>
        <w:jc w:val="center"/>
        <w:rPr>
          <w:rFonts w:ascii="Times New Roman" w:hAnsi="Times New Roman" w:cs="Times New Roman"/>
        </w:rPr>
      </w:pPr>
    </w:p>
    <w:p w:rsidR="00E17929" w:rsidRPr="005F640B" w:rsidRDefault="00E17929" w:rsidP="00162364">
      <w:pPr>
        <w:spacing w:after="0"/>
        <w:jc w:val="center"/>
        <w:rPr>
          <w:rFonts w:ascii="Times New Roman" w:hAnsi="Times New Roman" w:cs="Times New Roman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F38" w:rsidRPr="005F640B" w:rsidRDefault="00FF7F38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ФКУ ИК-26</w:t>
      </w:r>
    </w:p>
    <w:p w:rsidR="00FF7F38" w:rsidRPr="005F640B" w:rsidRDefault="00225523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640B">
        <w:rPr>
          <w:rFonts w:ascii="Times New Roman" w:hAnsi="Times New Roman" w:cs="Times New Roman"/>
          <w:b/>
          <w:sz w:val="24"/>
          <w:szCs w:val="24"/>
        </w:rPr>
        <w:t>Молодежная</w:t>
      </w:r>
      <w:proofErr w:type="gramEnd"/>
      <w:r w:rsidR="00FF7F38" w:rsidRPr="005F640B">
        <w:rPr>
          <w:rFonts w:ascii="Times New Roman" w:hAnsi="Times New Roman" w:cs="Times New Roman"/>
          <w:b/>
          <w:sz w:val="24"/>
          <w:szCs w:val="24"/>
        </w:rPr>
        <w:t xml:space="preserve"> ул., </w:t>
      </w:r>
      <w:r w:rsidRPr="005F640B">
        <w:rPr>
          <w:rFonts w:ascii="Times New Roman" w:hAnsi="Times New Roman" w:cs="Times New Roman"/>
          <w:b/>
          <w:sz w:val="24"/>
          <w:szCs w:val="24"/>
        </w:rPr>
        <w:t>1</w:t>
      </w:r>
      <w:r w:rsidR="00FF7F38" w:rsidRPr="005F64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F640B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5F640B">
        <w:rPr>
          <w:rFonts w:ascii="Times New Roman" w:hAnsi="Times New Roman" w:cs="Times New Roman"/>
          <w:b/>
          <w:sz w:val="24"/>
          <w:szCs w:val="24"/>
        </w:rPr>
        <w:t xml:space="preserve"> Приморский </w:t>
      </w:r>
      <w:proofErr w:type="spellStart"/>
      <w:r w:rsidRPr="005F640B">
        <w:rPr>
          <w:rFonts w:ascii="Times New Roman" w:hAnsi="Times New Roman" w:cs="Times New Roman"/>
          <w:b/>
          <w:sz w:val="24"/>
          <w:szCs w:val="24"/>
        </w:rPr>
        <w:t>Хасанского</w:t>
      </w:r>
      <w:proofErr w:type="spellEnd"/>
      <w:r w:rsidRPr="005F640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FF7F38" w:rsidRPr="005F640B">
        <w:rPr>
          <w:rFonts w:ascii="Times New Roman" w:hAnsi="Times New Roman" w:cs="Times New Roman"/>
          <w:b/>
          <w:sz w:val="24"/>
          <w:szCs w:val="24"/>
        </w:rPr>
        <w:t xml:space="preserve"> Приморского края, 692</w:t>
      </w:r>
      <w:r w:rsidRPr="005F640B">
        <w:rPr>
          <w:rFonts w:ascii="Times New Roman" w:hAnsi="Times New Roman" w:cs="Times New Roman"/>
          <w:b/>
          <w:sz w:val="24"/>
          <w:szCs w:val="24"/>
        </w:rPr>
        <w:t>710</w:t>
      </w:r>
    </w:p>
    <w:p w:rsidR="00FF7F38" w:rsidRPr="005F640B" w:rsidRDefault="00FF7F38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тел./факс: 8 (</w:t>
      </w:r>
      <w:r w:rsidR="00225523" w:rsidRPr="005F640B">
        <w:rPr>
          <w:rFonts w:ascii="Times New Roman" w:hAnsi="Times New Roman" w:cs="Times New Roman"/>
          <w:b/>
          <w:sz w:val="24"/>
          <w:szCs w:val="24"/>
        </w:rPr>
        <w:t>42331</w:t>
      </w:r>
      <w:r w:rsidRPr="005F640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25523" w:rsidRPr="005F640B">
        <w:rPr>
          <w:rFonts w:ascii="Times New Roman" w:hAnsi="Times New Roman" w:cs="Times New Roman"/>
          <w:b/>
          <w:sz w:val="24"/>
          <w:szCs w:val="24"/>
        </w:rPr>
        <w:t>54-3-38</w:t>
      </w:r>
    </w:p>
    <w:p w:rsidR="00225523" w:rsidRPr="005F640B" w:rsidRDefault="00FF7F38" w:rsidP="00FF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F640B">
        <w:rPr>
          <w:rFonts w:ascii="Times New Roman" w:hAnsi="Times New Roman" w:cs="Times New Roman"/>
          <w:b/>
          <w:sz w:val="24"/>
          <w:szCs w:val="24"/>
        </w:rPr>
        <w:t>-</w:t>
      </w: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="005A39A5" w:rsidRPr="005F640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6" w:history="1">
        <w:r w:rsidR="005A39A5" w:rsidRPr="005F640B">
          <w:rPr>
            <w:rStyle w:val="a5"/>
            <w:rFonts w:ascii="Times New Roman" w:hAnsi="Times New Roman" w:cs="Times New Roman"/>
          </w:rPr>
          <w:t>kp-26@25.fsin.su</w:t>
        </w:r>
      </w:hyperlink>
    </w:p>
    <w:tbl>
      <w:tblPr>
        <w:tblStyle w:val="a6"/>
        <w:tblW w:w="0" w:type="auto"/>
        <w:tblLook w:val="04A0"/>
      </w:tblPr>
      <w:tblGrid>
        <w:gridCol w:w="561"/>
        <w:gridCol w:w="5875"/>
        <w:gridCol w:w="1360"/>
        <w:gridCol w:w="1775"/>
      </w:tblGrid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5" w:type="dxa"/>
            <w:tcBorders>
              <w:lef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360" w:type="dxa"/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5" w:type="dxa"/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цена, (руб.)</w:t>
            </w:r>
          </w:p>
        </w:tc>
      </w:tr>
      <w:tr w:rsidR="00C70466" w:rsidRPr="005F640B" w:rsidTr="00E92B5C">
        <w:tc>
          <w:tcPr>
            <w:tcW w:w="9571" w:type="dxa"/>
            <w:gridSpan w:val="4"/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Хлебобулочные изделия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Печенье «Орешки». </w:t>
            </w:r>
            <w:proofErr w:type="gramStart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 24901-89 Состав: мука в/сорт, яйцо,  маргарин, повидло, сахар, ванилин, молоко сгущенное, сода</w:t>
            </w:r>
            <w:proofErr w:type="gramEnd"/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5F640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Хлеб </w:t>
            </w:r>
            <w:proofErr w:type="gramStart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/с. ГОСТ 26987-86. Состав: мука </w:t>
            </w:r>
            <w:proofErr w:type="gramStart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дрожжи, соль, масло растительное. Вес 0,350 кг и 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кг. </w:t>
            </w:r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B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F640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F640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1 сорт.  ГОСТ 26987-86. Состав: 1 сорт, мука ржаная, дрожжи, соль, масло растительное. Вес 0,350 кг и 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кг. </w:t>
            </w:r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B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F640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F640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Батон. </w:t>
            </w:r>
            <w:proofErr w:type="gramStart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Состав: дрожжи, маргарин, масло растительное, молоко сгущенное, сахар, соль, ячный порошок, мука в/с. ГОСТ 27844-88</w:t>
            </w:r>
            <w:proofErr w:type="gramEnd"/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5F640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ЛавашГОСТ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26987-86 Состав: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мука </w:t>
            </w:r>
            <w:proofErr w:type="gramStart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дрожжи, соль, масло растительн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Кекс ГОСТ 26987-86 Состав: мука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маргарин, изюм, яйцо, сахар, вода</w:t>
            </w:r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Пирожок рис с яйцом ГОСТ 26987-86Состав: мука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сахар, соль,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лук, рис, яйцо, дрожжи</w:t>
            </w:r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Тесто ГОСТ 26987-86 Состав: мука в/с, яичный порошок, дрожжи, соль, масло растительное,  маргарин, сахар, </w:t>
            </w:r>
            <w:proofErr w:type="gramEnd"/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Хот-дог ГОСТ 26987-86Состав: мука в/с, яичный порошок, дрожжи, соль, масло растительное,  маргарин, морковь, сосиска, огурец, помидор, майонез, кетчуп, чеснок</w:t>
            </w:r>
            <w:proofErr w:type="gramEnd"/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Гамбургер ГОСТ 26987-86 Состав: мука в/с, яичный порошок, дрожжи, соль, масло растительное,  маргарин, мясо свинины, огурец, помидор, майонез, кетчуп, салат</w:t>
            </w:r>
            <w:proofErr w:type="gramEnd"/>
          </w:p>
        </w:tc>
        <w:tc>
          <w:tcPr>
            <w:tcW w:w="1360" w:type="dxa"/>
          </w:tcPr>
          <w:p w:rsidR="00C70466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Беляш ГОСТ 26987-86 Состав: мука в/с, мясо свинины, соль,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лук, дрожжи, вода</w:t>
            </w:r>
            <w:proofErr w:type="gramEnd"/>
          </w:p>
        </w:tc>
        <w:tc>
          <w:tcPr>
            <w:tcW w:w="1360" w:type="dxa"/>
          </w:tcPr>
          <w:p w:rsidR="00C70466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Пирог с повидлом ГОСТ 26987-86 Состав: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мука в/с, дрожжи,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маргарин, сахар, яичный порошок,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соль, масло растительн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повидло</w:t>
            </w:r>
            <w:proofErr w:type="gramEnd"/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F640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Чебурек ГОСТ 26987-86 Состав: мука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мясо свинины, соль,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лук, вода</w:t>
            </w:r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Хлебец с изюмом ГОСТ 26987-86 Состав: мука в/с, яичный порошок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дрожжи, соль, маргарин, изюм, сахар,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растительн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ванилин, молоко сгущенное</w:t>
            </w:r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C70466" w:rsidRPr="005F640B" w:rsidTr="00E92B5C">
        <w:trPr>
          <w:trHeight w:val="1051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center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Хлебец ГОСТ 26987-86 Состав: мука в/с, яичный порошок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дрожжи, соль, маргарин, сахар,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растительн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ванилин, молоко сгущенное</w:t>
            </w:r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F640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Пирожок яйцо ГОСТ 26987-86 Состав: мука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соль,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яйцо, дрожжи, вода</w:t>
            </w:r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Пирожок рис с картошкой ГОСТ 26987-86 Состав: мука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картофель, соль,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вода,  дрожжи, маргарин</w:t>
            </w:r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Пирожок рис с капустой ГОСТ 26987-86 Состав: мука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капуста, маргарин, соль,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дрожжи, вода</w:t>
            </w:r>
          </w:p>
        </w:tc>
        <w:tc>
          <w:tcPr>
            <w:tcW w:w="1360" w:type="dxa"/>
          </w:tcPr>
          <w:p w:rsidR="00C70466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Пирог с вареной сгущенкой ГОСТ 26987-86 Состав: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мука </w:t>
            </w:r>
            <w:proofErr w:type="gramStart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дрожжи,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маргарин, сахар, яичный порошок,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соль, масло растительн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вареная сгущенка</w:t>
            </w:r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Хлеб заливной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ГОСТ 26987-86. Состав: </w:t>
            </w:r>
            <w:r w:rsidRPr="000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мука </w:t>
            </w:r>
            <w:proofErr w:type="gramStart"/>
            <w:r w:rsidRPr="000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0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2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дрожжи, сахар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вода, соль вес 0,550кг</w:t>
            </w:r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F640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Булочка с сахаром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ГОСТ 26987-86. </w:t>
            </w:r>
            <w:proofErr w:type="gramStart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мука в/с, дрожжи,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маргарин, сахар, яичный порошок,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соль, масло растительн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молоко сгущенное, ванилин</w:t>
            </w:r>
            <w:proofErr w:type="gramEnd"/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Булочка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повидлом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</w:t>
            </w:r>
            <w:proofErr w:type="spellEnd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26987-86. </w:t>
            </w:r>
            <w:proofErr w:type="gramStart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мука в/с, дрожжи,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маргарин, сахар, яичный порошок,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соль, масло растительн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молоко сгущенное, ванилин, повидло</w:t>
            </w:r>
            <w:proofErr w:type="gramEnd"/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Булочка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маком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</w:t>
            </w:r>
            <w:proofErr w:type="spellEnd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26987-86. </w:t>
            </w:r>
            <w:proofErr w:type="gramStart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мука в/с, дрожжи,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маргарин, сахар, яичный порошок,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соль, масло растительн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молоко сгущенное, ванилин, мак</w:t>
            </w:r>
            <w:proofErr w:type="gramEnd"/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C70466" w:rsidRPr="005F640B" w:rsidTr="00E92B5C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70466" w:rsidRPr="005F640B" w:rsidRDefault="00C70466" w:rsidP="00E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75" w:type="dxa"/>
            <w:tcBorders>
              <w:left w:val="single" w:sz="4" w:space="0" w:color="auto"/>
            </w:tcBorders>
            <w:vAlign w:val="bottom"/>
          </w:tcPr>
          <w:p w:rsidR="00C70466" w:rsidRPr="005F640B" w:rsidRDefault="00C70466" w:rsidP="00E92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Булочка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изюмом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</w:t>
            </w:r>
            <w:proofErr w:type="spellEnd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26987-86. </w:t>
            </w:r>
            <w:proofErr w:type="gramStart"/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мука в/с, дрожжи,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маргарин, сахар, яичный порошок, </w:t>
            </w:r>
            <w:r w:rsidRPr="005F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соль, масло растительн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молоко сгущенное, ванилин, изюм</w:t>
            </w:r>
            <w:proofErr w:type="gramEnd"/>
          </w:p>
        </w:tc>
        <w:tc>
          <w:tcPr>
            <w:tcW w:w="1360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F640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775" w:type="dxa"/>
          </w:tcPr>
          <w:p w:rsidR="00C70466" w:rsidRPr="005F640B" w:rsidRDefault="00C70466" w:rsidP="00E92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D621E7" w:rsidRPr="005F640B" w:rsidTr="00E1468C">
        <w:tc>
          <w:tcPr>
            <w:tcW w:w="9571" w:type="dxa"/>
            <w:gridSpan w:val="4"/>
            <w:vAlign w:val="center"/>
          </w:tcPr>
          <w:p w:rsidR="00D621E7" w:rsidRPr="00D621E7" w:rsidRDefault="00D621E7" w:rsidP="00E92B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Швейное производство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5876"/>
        <w:gridCol w:w="1360"/>
        <w:gridCol w:w="1775"/>
      </w:tblGrid>
      <w:tr w:rsidR="00D621E7" w:rsidRPr="005F640B" w:rsidTr="00E92B5C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621E7" w:rsidRPr="005F640B" w:rsidRDefault="00D621E7" w:rsidP="00E9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21E7" w:rsidRPr="005F640B" w:rsidRDefault="00D621E7" w:rsidP="00E9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6" w:type="dxa"/>
            <w:tcBorders>
              <w:left w:val="single" w:sz="4" w:space="0" w:color="auto"/>
            </w:tcBorders>
            <w:vAlign w:val="center"/>
          </w:tcPr>
          <w:p w:rsidR="00D621E7" w:rsidRPr="005F640B" w:rsidRDefault="00D621E7" w:rsidP="00E9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360" w:type="dxa"/>
            <w:vAlign w:val="center"/>
          </w:tcPr>
          <w:p w:rsidR="00D621E7" w:rsidRPr="005F640B" w:rsidRDefault="00D621E7" w:rsidP="00E9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5" w:type="dxa"/>
            <w:vAlign w:val="center"/>
          </w:tcPr>
          <w:p w:rsidR="00D621E7" w:rsidRPr="005F640B" w:rsidRDefault="00D621E7" w:rsidP="00E9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цена, (руб.)</w:t>
            </w:r>
          </w:p>
        </w:tc>
      </w:tr>
      <w:tr w:rsidR="00D621E7" w:rsidRPr="005F640B" w:rsidTr="00E92B5C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621E7" w:rsidRPr="005F640B" w:rsidRDefault="00D621E7" w:rsidP="00E9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621E7" w:rsidRPr="005F640B" w:rsidRDefault="00D621E7" w:rsidP="00E9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вафельное набивное, р.80*50</w:t>
            </w:r>
          </w:p>
        </w:tc>
        <w:tc>
          <w:tcPr>
            <w:tcW w:w="1360" w:type="dxa"/>
            <w:vAlign w:val="center"/>
          </w:tcPr>
          <w:p w:rsidR="00D621E7" w:rsidRPr="005F640B" w:rsidRDefault="00D621E7" w:rsidP="00E9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775" w:type="dxa"/>
            <w:vAlign w:val="center"/>
          </w:tcPr>
          <w:p w:rsidR="00D621E7" w:rsidRPr="005F640B" w:rsidRDefault="00D621E7" w:rsidP="00E9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21E7" w:rsidRPr="005F640B" w:rsidTr="00E92B5C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D621E7" w:rsidRPr="005F640B" w:rsidRDefault="00D621E7" w:rsidP="00E9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D621E7" w:rsidRPr="005F640B" w:rsidRDefault="00D621E7" w:rsidP="00E9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Комплекты постельного белья</w:t>
            </w:r>
          </w:p>
          <w:p w:rsidR="00D621E7" w:rsidRPr="005F640B" w:rsidRDefault="00D621E7" w:rsidP="00E9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2,0 спальный евр</w:t>
            </w:r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бязь набивная)</w:t>
            </w:r>
          </w:p>
        </w:tc>
        <w:tc>
          <w:tcPr>
            <w:tcW w:w="1360" w:type="dxa"/>
            <w:vAlign w:val="center"/>
          </w:tcPr>
          <w:p w:rsidR="00D621E7" w:rsidRPr="005F640B" w:rsidRDefault="00D621E7" w:rsidP="00E9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775" w:type="dxa"/>
            <w:vAlign w:val="center"/>
          </w:tcPr>
          <w:p w:rsidR="00D621E7" w:rsidRPr="005F640B" w:rsidRDefault="00D621E7" w:rsidP="00E9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353F10" w:rsidRPr="005F640B" w:rsidRDefault="00353F10" w:rsidP="006152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3F10" w:rsidRPr="005F640B" w:rsidRDefault="00353F10" w:rsidP="00353F10">
      <w:pPr>
        <w:rPr>
          <w:rFonts w:ascii="Times New Roman" w:hAnsi="Times New Roman" w:cs="Times New Roman"/>
          <w:sz w:val="24"/>
          <w:szCs w:val="24"/>
        </w:rPr>
      </w:pPr>
    </w:p>
    <w:p w:rsidR="00353F10" w:rsidRPr="005F640B" w:rsidRDefault="00353F10" w:rsidP="00353F10">
      <w:pPr>
        <w:rPr>
          <w:rFonts w:ascii="Times New Roman" w:hAnsi="Times New Roman" w:cs="Times New Roman"/>
          <w:sz w:val="24"/>
          <w:szCs w:val="24"/>
        </w:rPr>
      </w:pPr>
    </w:p>
    <w:p w:rsidR="00353F10" w:rsidRPr="005F640B" w:rsidRDefault="00353F10" w:rsidP="00353F10">
      <w:pPr>
        <w:rPr>
          <w:rFonts w:ascii="Times New Roman" w:hAnsi="Times New Roman" w:cs="Times New Roman"/>
          <w:sz w:val="24"/>
          <w:szCs w:val="24"/>
        </w:rPr>
      </w:pPr>
    </w:p>
    <w:p w:rsidR="00353F10" w:rsidRPr="005F640B" w:rsidRDefault="00353F10" w:rsidP="00353F10">
      <w:pPr>
        <w:rPr>
          <w:rFonts w:ascii="Times New Roman" w:hAnsi="Times New Roman" w:cs="Times New Roman"/>
          <w:sz w:val="24"/>
          <w:szCs w:val="24"/>
        </w:rPr>
      </w:pPr>
    </w:p>
    <w:p w:rsidR="00353F10" w:rsidRPr="005F640B" w:rsidRDefault="00353F10" w:rsidP="00353F10">
      <w:pPr>
        <w:rPr>
          <w:rFonts w:ascii="Times New Roman" w:hAnsi="Times New Roman" w:cs="Times New Roman"/>
          <w:sz w:val="24"/>
          <w:szCs w:val="24"/>
        </w:rPr>
      </w:pPr>
    </w:p>
    <w:p w:rsidR="00353F10" w:rsidRPr="005F640B" w:rsidRDefault="00353F10" w:rsidP="00353F10">
      <w:pPr>
        <w:rPr>
          <w:rFonts w:ascii="Times New Roman" w:hAnsi="Times New Roman" w:cs="Times New Roman"/>
          <w:sz w:val="24"/>
          <w:szCs w:val="24"/>
        </w:rPr>
      </w:pPr>
    </w:p>
    <w:p w:rsidR="00353F10" w:rsidRPr="005F640B" w:rsidRDefault="00353F10" w:rsidP="00353F10">
      <w:pPr>
        <w:rPr>
          <w:rFonts w:ascii="Times New Roman" w:hAnsi="Times New Roman" w:cs="Times New Roman"/>
          <w:sz w:val="24"/>
          <w:szCs w:val="24"/>
        </w:rPr>
      </w:pPr>
    </w:p>
    <w:p w:rsidR="003B56B2" w:rsidRPr="002255FD" w:rsidRDefault="003B56B2" w:rsidP="003B56B2">
      <w:pPr>
        <w:jc w:val="right"/>
        <w:rPr>
          <w:sz w:val="24"/>
          <w:szCs w:val="24"/>
        </w:rPr>
      </w:pPr>
    </w:p>
    <w:p w:rsidR="003B56B2" w:rsidRPr="003B56B2" w:rsidRDefault="003B56B2" w:rsidP="003B5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6B2">
        <w:rPr>
          <w:rFonts w:ascii="Times New Roman" w:hAnsi="Times New Roman" w:cs="Times New Roman"/>
          <w:b/>
          <w:sz w:val="24"/>
          <w:szCs w:val="24"/>
        </w:rPr>
        <w:t>ФКУ ИК-27</w:t>
      </w:r>
    </w:p>
    <w:p w:rsidR="003B56B2" w:rsidRPr="003B56B2" w:rsidRDefault="003B56B2" w:rsidP="003B5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56B2">
        <w:rPr>
          <w:rFonts w:ascii="Times New Roman" w:hAnsi="Times New Roman" w:cs="Times New Roman"/>
          <w:b/>
          <w:sz w:val="24"/>
          <w:szCs w:val="24"/>
        </w:rPr>
        <w:t>Комсомольская</w:t>
      </w:r>
      <w:proofErr w:type="gramEnd"/>
      <w:r w:rsidRPr="003B56B2">
        <w:rPr>
          <w:rFonts w:ascii="Times New Roman" w:hAnsi="Times New Roman" w:cs="Times New Roman"/>
          <w:b/>
          <w:sz w:val="24"/>
          <w:szCs w:val="24"/>
        </w:rPr>
        <w:t xml:space="preserve"> ул., 1Б, п. </w:t>
      </w:r>
      <w:proofErr w:type="spellStart"/>
      <w:r w:rsidRPr="003B56B2">
        <w:rPr>
          <w:rFonts w:ascii="Times New Roman" w:hAnsi="Times New Roman" w:cs="Times New Roman"/>
          <w:b/>
          <w:sz w:val="24"/>
          <w:szCs w:val="24"/>
        </w:rPr>
        <w:t>Волчанец</w:t>
      </w:r>
      <w:proofErr w:type="spellEnd"/>
      <w:r w:rsidRPr="003B56B2">
        <w:rPr>
          <w:rFonts w:ascii="Times New Roman" w:hAnsi="Times New Roman" w:cs="Times New Roman"/>
          <w:b/>
          <w:sz w:val="24"/>
          <w:szCs w:val="24"/>
        </w:rPr>
        <w:t xml:space="preserve"> Партизанского р-на Приморского края, 692968</w:t>
      </w:r>
    </w:p>
    <w:p w:rsidR="003B56B2" w:rsidRPr="003B56B2" w:rsidRDefault="003B56B2" w:rsidP="003B56B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B56B2">
        <w:rPr>
          <w:rFonts w:ascii="Times New Roman" w:hAnsi="Times New Roman" w:cs="Times New Roman"/>
          <w:b/>
          <w:sz w:val="24"/>
          <w:szCs w:val="24"/>
        </w:rPr>
        <w:t>тел</w:t>
      </w:r>
      <w:r w:rsidRPr="003B56B2">
        <w:rPr>
          <w:rFonts w:ascii="Times New Roman" w:hAnsi="Times New Roman" w:cs="Times New Roman"/>
          <w:b/>
          <w:sz w:val="24"/>
          <w:szCs w:val="24"/>
          <w:lang w:val="en-US"/>
        </w:rPr>
        <w:t>./</w:t>
      </w:r>
      <w:r w:rsidRPr="003B56B2">
        <w:rPr>
          <w:rFonts w:ascii="Times New Roman" w:hAnsi="Times New Roman" w:cs="Times New Roman"/>
          <w:b/>
          <w:sz w:val="24"/>
          <w:szCs w:val="24"/>
        </w:rPr>
        <w:t>факс</w:t>
      </w:r>
      <w:r w:rsidRPr="003B56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3B56B2">
        <w:rPr>
          <w:rFonts w:ascii="Times New Roman" w:hAnsi="Times New Roman" w:cs="Times New Roman"/>
          <w:b/>
          <w:lang w:val="en-US"/>
        </w:rPr>
        <w:t>(42365) 2-6</w:t>
      </w:r>
      <w:r w:rsidRPr="003B56B2">
        <w:rPr>
          <w:rFonts w:ascii="Times New Roman" w:hAnsi="Times New Roman" w:cs="Times New Roman"/>
          <w:b/>
        </w:rPr>
        <w:t>5</w:t>
      </w:r>
      <w:r w:rsidRPr="003B56B2">
        <w:rPr>
          <w:rFonts w:ascii="Times New Roman" w:hAnsi="Times New Roman" w:cs="Times New Roman"/>
          <w:b/>
          <w:lang w:val="en-US"/>
        </w:rPr>
        <w:t>-48</w:t>
      </w:r>
    </w:p>
    <w:p w:rsidR="003B56B2" w:rsidRDefault="003B56B2" w:rsidP="003B56B2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proofErr w:type="gramStart"/>
      <w:r w:rsidRPr="003B56B2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3B56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7" w:history="1">
        <w:r w:rsidRPr="003B56B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ik-27@25.fsin.s</w:t>
        </w:r>
      </w:hyperlink>
      <w:r w:rsidRPr="003B56B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B56B2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8" w:history="1">
        <w:r w:rsidRPr="00FA5A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262103@mail.ru</w:t>
        </w:r>
      </w:hyperlink>
    </w:p>
    <w:p w:rsidR="003B56B2" w:rsidRPr="003B56B2" w:rsidRDefault="003B56B2" w:rsidP="003B56B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529"/>
        <w:gridCol w:w="1417"/>
        <w:gridCol w:w="1985"/>
      </w:tblGrid>
      <w:tr w:rsidR="003B56B2" w:rsidRPr="003B56B2" w:rsidTr="0070189F">
        <w:trPr>
          <w:trHeight w:val="620"/>
        </w:trPr>
        <w:tc>
          <w:tcPr>
            <w:tcW w:w="67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 основные характеристики, применяемые сырье и материалы</w:t>
            </w:r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</w:rPr>
              <w:t>Розничная цена за ед. с НДС (руб.)</w:t>
            </w:r>
          </w:p>
        </w:tc>
      </w:tr>
      <w:tr w:rsidR="003B56B2" w:rsidRPr="003B56B2" w:rsidTr="0070189F">
        <w:trPr>
          <w:trHeight w:val="286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гранулы полимерной из давальческого сырья</w:t>
            </w:r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стола журнального 800х500х550 из </w:t>
            </w:r>
            <w:proofErr w:type="spell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техноротанга</w:t>
            </w:r>
            <w:proofErr w:type="spellEnd"/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кресла850х850х850из </w:t>
            </w:r>
            <w:proofErr w:type="spell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техноротанга</w:t>
            </w:r>
            <w:proofErr w:type="spellEnd"/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изготовлению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стула 850х400х400из </w:t>
            </w:r>
            <w:proofErr w:type="spell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техноротанга</w:t>
            </w:r>
            <w:proofErr w:type="spellEnd"/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пуфика 850х450х450из </w:t>
            </w:r>
            <w:proofErr w:type="spell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техноротанга</w:t>
            </w:r>
            <w:proofErr w:type="spellEnd"/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изготовлениюдивана2000х850х850из </w:t>
            </w:r>
            <w:proofErr w:type="spell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техноротанга</w:t>
            </w:r>
            <w:proofErr w:type="spellEnd"/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шезлонга из </w:t>
            </w:r>
            <w:proofErr w:type="spell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техноротанга</w:t>
            </w:r>
            <w:proofErr w:type="spellEnd"/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стола обеденного 1200х1200х750из </w:t>
            </w:r>
            <w:proofErr w:type="spell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техноротанга</w:t>
            </w:r>
            <w:proofErr w:type="spellEnd"/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сундука из </w:t>
            </w:r>
            <w:proofErr w:type="spell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техноротанга</w:t>
            </w:r>
            <w:proofErr w:type="spellEnd"/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кашпо для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техноротанга</w:t>
            </w:r>
            <w:proofErr w:type="spellEnd"/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комода из </w:t>
            </w:r>
            <w:proofErr w:type="spell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техноротанга</w:t>
            </w:r>
            <w:proofErr w:type="spellEnd"/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корзины для белья470х470х830из </w:t>
            </w:r>
            <w:proofErr w:type="spell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техноротанга</w:t>
            </w:r>
            <w:proofErr w:type="spellEnd"/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полочки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техноротанга</w:t>
            </w:r>
            <w:proofErr w:type="spellEnd"/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качели «Кокон</w:t>
            </w:r>
            <w:proofErr w:type="gram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техноротанга</w:t>
            </w:r>
            <w:proofErr w:type="spellEnd"/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1130,00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металлоконструкций с дробеструйной очисткой и окраской</w:t>
            </w:r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моющая универсальная «ВЕГА» ГОСТ </w:t>
            </w:r>
            <w:proofErr w:type="gram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 51696-2000 (для посуды) (тара ПЭ бутылки объёмом  5 литров)</w:t>
            </w:r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Мыло хозяйственное ГОСТ 30266-95</w:t>
            </w:r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Порошок стиральный ТУ 2381-002-8831491-2016 (фасовка мешок полипропиленовый с ПЭ вкладышем весом 40 кг)</w:t>
            </w:r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Чистящее средство ГОСТ 32478-2013 (сухое) (фасовка мешок полипропиленовый с ПЭ вкладышем весом 40 кг)</w:t>
            </w:r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Мыло жидкое с маркировкой «Вишня» ГОСТ </w:t>
            </w:r>
            <w:proofErr w:type="gram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 52345-2005 (фасовка в бутылки 0,5 л с </w:t>
            </w:r>
            <w:proofErr w:type="spellStart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флип-топом</w:t>
            </w:r>
            <w:proofErr w:type="spellEnd"/>
            <w:r w:rsidRPr="003B56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по 16 шт. в ПЭ упаковке)</w:t>
            </w:r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0,5 л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3B56B2" w:rsidRPr="003B56B2" w:rsidTr="0070189F">
        <w:trPr>
          <w:trHeight w:val="271"/>
        </w:trPr>
        <w:tc>
          <w:tcPr>
            <w:tcW w:w="675" w:type="dxa"/>
            <w:vAlign w:val="center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3B56B2" w:rsidRPr="003B56B2" w:rsidRDefault="003B56B2" w:rsidP="0070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Бумага туалетная ТУ 17.22.11-001-08831491-2018</w:t>
            </w:r>
          </w:p>
        </w:tc>
        <w:tc>
          <w:tcPr>
            <w:tcW w:w="1417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25 м/рулон</w:t>
            </w:r>
          </w:p>
        </w:tc>
        <w:tc>
          <w:tcPr>
            <w:tcW w:w="1985" w:type="dxa"/>
          </w:tcPr>
          <w:p w:rsidR="003B56B2" w:rsidRPr="003B56B2" w:rsidRDefault="003B56B2" w:rsidP="0070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B2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</w:tr>
    </w:tbl>
    <w:p w:rsidR="003B56B2" w:rsidRPr="003B56B2" w:rsidRDefault="003B56B2" w:rsidP="003B56B2">
      <w:pPr>
        <w:rPr>
          <w:rFonts w:ascii="Times New Roman" w:hAnsi="Times New Roman" w:cs="Times New Roman"/>
          <w:sz w:val="28"/>
          <w:szCs w:val="28"/>
        </w:rPr>
      </w:pPr>
    </w:p>
    <w:p w:rsidR="008F3B8E" w:rsidRPr="005F640B" w:rsidRDefault="008F3B8E" w:rsidP="008F3B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ФКУ ИК-29</w:t>
      </w:r>
    </w:p>
    <w:p w:rsidR="008F3B8E" w:rsidRPr="005F640B" w:rsidRDefault="008F3B8E" w:rsidP="008F3B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>Дзержинского ул., 1 , г</w:t>
      </w:r>
      <w:proofErr w:type="gramStart"/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>.Б</w:t>
      </w:r>
      <w:proofErr w:type="gramEnd"/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>ольшой Камень Приморского края,692800</w:t>
      </w:r>
    </w:p>
    <w:p w:rsidR="008F3B8E" w:rsidRPr="005F640B" w:rsidRDefault="008F3B8E" w:rsidP="008F3B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>тел./факс: 8 (42335) 5-52-97</w:t>
      </w:r>
    </w:p>
    <w:p w:rsidR="008F3B8E" w:rsidRPr="005F640B" w:rsidRDefault="008F3B8E" w:rsidP="008F3B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5F64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5F64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9" w:history="1">
        <w:r w:rsidRPr="005F640B">
          <w:rPr>
            <w:rFonts w:ascii="Times New Roman" w:eastAsia="Times New Roman" w:hAnsi="Times New Roman" w:cs="Times New Roman"/>
            <w:color w:val="0000FF"/>
            <w:u w:val="single"/>
          </w:rPr>
          <w:t>ik-29@25.fsin.su</w:t>
        </w:r>
      </w:hyperlink>
    </w:p>
    <w:p w:rsidR="008F3B8E" w:rsidRPr="005F640B" w:rsidRDefault="008F3B8E" w:rsidP="008F3B8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1"/>
        <w:tblW w:w="9606" w:type="dxa"/>
        <w:tblLook w:val="04A0"/>
      </w:tblPr>
      <w:tblGrid>
        <w:gridCol w:w="675"/>
        <w:gridCol w:w="6096"/>
        <w:gridCol w:w="1417"/>
        <w:gridCol w:w="1418"/>
      </w:tblGrid>
      <w:tr w:rsidR="008F3B8E" w:rsidRPr="005F640B" w:rsidTr="009D10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B8E" w:rsidRPr="005F640B" w:rsidRDefault="008F3B8E" w:rsidP="009D1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40B">
              <w:rPr>
                <w:rFonts w:ascii="Times New Roman" w:hAnsi="Times New Roman" w:cs="Times New Roman"/>
                <w:b/>
              </w:rPr>
              <w:t>№</w:t>
            </w:r>
          </w:p>
          <w:p w:rsidR="008F3B8E" w:rsidRPr="005F640B" w:rsidRDefault="008F3B8E" w:rsidP="009D10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F640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B8E" w:rsidRPr="005F640B" w:rsidRDefault="008F3B8E" w:rsidP="009D1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40B">
              <w:rPr>
                <w:rFonts w:ascii="Times New Roman" w:hAnsi="Times New Roman" w:cs="Times New Roman"/>
                <w:b/>
              </w:rPr>
              <w:t>Наименование продукции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B8E" w:rsidRPr="005F640B" w:rsidRDefault="008F3B8E" w:rsidP="009D1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40B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5F640B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5F640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B8E" w:rsidRPr="005F640B" w:rsidRDefault="008F3B8E" w:rsidP="009D1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40B">
              <w:rPr>
                <w:rFonts w:ascii="Times New Roman" w:hAnsi="Times New Roman" w:cs="Times New Roman"/>
                <w:b/>
              </w:rPr>
              <w:t>Розничная цена, (руб.)</w:t>
            </w:r>
          </w:p>
        </w:tc>
      </w:tr>
      <w:tr w:rsidR="008F3B8E" w:rsidRPr="005F640B" w:rsidTr="00064B1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40B">
              <w:rPr>
                <w:rFonts w:ascii="Times New Roman" w:hAnsi="Times New Roman" w:cs="Times New Roman"/>
                <w:b/>
              </w:rPr>
              <w:t>Металлоизделия: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Школьная мебель (материал заказчика)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к-т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от 4500,00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Печь бытовая, дачная (материал заказчика)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к-т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 xml:space="preserve"> от 14000,00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Мангал (материал заказчика)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от 500,00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Мангал малый на ножках, складной (500*300*200 мм)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1890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Мангал стационарный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от 6000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Контейнер ТБО (ст</w:t>
            </w:r>
            <w:proofErr w:type="gramStart"/>
            <w:r w:rsidRPr="005F640B">
              <w:rPr>
                <w:rFonts w:ascii="Times New Roman" w:hAnsi="Times New Roman" w:cs="Times New Roman"/>
              </w:rPr>
              <w:t>.б</w:t>
            </w:r>
            <w:proofErr w:type="gramEnd"/>
            <w:r w:rsidRPr="005F640B">
              <w:rPr>
                <w:rFonts w:ascii="Times New Roman" w:hAnsi="Times New Roman" w:cs="Times New Roman"/>
              </w:rPr>
              <w:t xml:space="preserve">-3,4, </w:t>
            </w:r>
            <w:r w:rsidRPr="005F640B">
              <w:rPr>
                <w:rFonts w:ascii="Times New Roman" w:hAnsi="Times New Roman" w:cs="Times New Roman"/>
                <w:lang w:val="en-US"/>
              </w:rPr>
              <w:t>v</w:t>
            </w:r>
            <w:r w:rsidRPr="005F640B">
              <w:rPr>
                <w:rFonts w:ascii="Times New Roman" w:hAnsi="Times New Roman" w:cs="Times New Roman"/>
              </w:rPr>
              <w:t xml:space="preserve">-07, </w:t>
            </w:r>
            <w:r w:rsidRPr="005F640B">
              <w:rPr>
                <w:rFonts w:ascii="Times New Roman" w:hAnsi="Times New Roman" w:cs="Times New Roman"/>
                <w:lang w:val="en-US"/>
              </w:rPr>
              <w:t>h</w:t>
            </w:r>
            <w:r w:rsidRPr="005F640B">
              <w:rPr>
                <w:rFonts w:ascii="Times New Roman" w:hAnsi="Times New Roman" w:cs="Times New Roman"/>
              </w:rPr>
              <w:t>-970) (материал заказчика)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8500,00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Урна опрокидывающа</w:t>
            </w:r>
            <w:proofErr w:type="gramStart"/>
            <w:r w:rsidRPr="005F640B">
              <w:rPr>
                <w:rFonts w:ascii="Times New Roman" w:hAnsi="Times New Roman" w:cs="Times New Roman"/>
              </w:rPr>
              <w:t>я(</w:t>
            </w:r>
            <w:proofErr w:type="gramEnd"/>
            <w:r w:rsidRPr="005F640B">
              <w:rPr>
                <w:rFonts w:ascii="Times New Roman" w:hAnsi="Times New Roman" w:cs="Times New Roman"/>
              </w:rPr>
              <w:t>материал заказчика)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Грузила свинцовые для орудия лова 600гр. (материал заказчика)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  <w:color w:val="FF0000"/>
              </w:rPr>
            </w:pPr>
            <w:r w:rsidRPr="005F640B">
              <w:rPr>
                <w:rFonts w:ascii="Times New Roman" w:hAnsi="Times New Roman" w:cs="Times New Roman"/>
                <w:color w:val="FF0000"/>
              </w:rPr>
              <w:t>16,0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Оградка ритуальная (материал заказчика)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п</w:t>
            </w:r>
            <w:proofErr w:type="gramStart"/>
            <w:r w:rsidRPr="005F640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600,00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Проф</w:t>
            </w:r>
            <w:proofErr w:type="gramStart"/>
            <w:r w:rsidRPr="005F640B">
              <w:rPr>
                <w:rFonts w:ascii="Times New Roman" w:hAnsi="Times New Roman" w:cs="Times New Roman"/>
              </w:rPr>
              <w:t>.л</w:t>
            </w:r>
            <w:proofErr w:type="gramEnd"/>
            <w:r w:rsidRPr="005F640B">
              <w:rPr>
                <w:rFonts w:ascii="Times New Roman" w:hAnsi="Times New Roman" w:cs="Times New Roman"/>
              </w:rPr>
              <w:t>ист С-20 рабочая ширина 1040 мм. высота волны 20мм. окрашенный 0,7 мм (материал заказчика)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п</w:t>
            </w:r>
            <w:proofErr w:type="gramStart"/>
            <w:r w:rsidRPr="005F640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440,00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 xml:space="preserve">Кровать 2-ярусная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3980,00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Кровать 1-ярусная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3100,00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Качели садовые с козырьком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  <w:color w:val="FF0000"/>
              </w:rPr>
            </w:pPr>
            <w:r w:rsidRPr="005F640B">
              <w:rPr>
                <w:rFonts w:ascii="Times New Roman" w:hAnsi="Times New Roman" w:cs="Times New Roman"/>
                <w:color w:val="FF0000"/>
              </w:rPr>
              <w:t>18000,0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</w:p>
        </w:tc>
      </w:tr>
      <w:tr w:rsidR="008F3B8E" w:rsidRPr="005F640B" w:rsidTr="00064B1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tabs>
                <w:tab w:val="left" w:pos="404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640B">
              <w:rPr>
                <w:rFonts w:ascii="Times New Roman" w:hAnsi="Times New Roman" w:cs="Times New Roman"/>
                <w:b/>
              </w:rPr>
              <w:t>строительные материалы</w:t>
            </w:r>
          </w:p>
        </w:tc>
      </w:tr>
      <w:tr w:rsidR="008F3B8E" w:rsidRPr="005F640B" w:rsidTr="00064B16">
        <w:trPr>
          <w:trHeight w:val="3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r w:rsidRPr="005F640B">
              <w:rPr>
                <w:rFonts w:ascii="Times New Roman" w:hAnsi="Times New Roman" w:cs="Times New Roman"/>
              </w:rPr>
              <w:t>Отсевоблок</w:t>
            </w:r>
            <w:proofErr w:type="spellEnd"/>
            <w:r w:rsidRPr="005F640B">
              <w:rPr>
                <w:rFonts w:ascii="Times New Roman" w:hAnsi="Times New Roman" w:cs="Times New Roman"/>
              </w:rPr>
              <w:t xml:space="preserve"> (материал заказчика)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12,00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Плитка тротуарная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  <w:vertAlign w:val="superscript"/>
              </w:rPr>
            </w:pPr>
            <w:r w:rsidRPr="005F640B">
              <w:rPr>
                <w:rFonts w:ascii="Times New Roman" w:hAnsi="Times New Roman" w:cs="Times New Roman"/>
              </w:rPr>
              <w:t>м</w:t>
            </w:r>
            <w:proofErr w:type="gramStart"/>
            <w:r w:rsidRPr="005F640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 xml:space="preserve">от 450 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Плитка тротуарна</w:t>
            </w:r>
            <w:proofErr w:type="gramStart"/>
            <w:r w:rsidRPr="005F640B">
              <w:rPr>
                <w:rFonts w:ascii="Times New Roman" w:hAnsi="Times New Roman" w:cs="Times New Roman"/>
              </w:rPr>
              <w:t>я(</w:t>
            </w:r>
            <w:proofErr w:type="gramEnd"/>
            <w:r w:rsidRPr="005F640B">
              <w:rPr>
                <w:rFonts w:ascii="Times New Roman" w:hAnsi="Times New Roman" w:cs="Times New Roman"/>
              </w:rPr>
              <w:t>материал заказчика)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м</w:t>
            </w:r>
            <w:proofErr w:type="gramStart"/>
            <w:r w:rsidRPr="005F640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100</w:t>
            </w:r>
          </w:p>
        </w:tc>
      </w:tr>
      <w:tr w:rsidR="008F3B8E" w:rsidRPr="005F640B" w:rsidTr="00064B1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40B">
              <w:rPr>
                <w:rFonts w:ascii="Times New Roman" w:hAnsi="Times New Roman" w:cs="Times New Roman"/>
                <w:b/>
              </w:rPr>
              <w:t>Швейные изделия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Комплект постельного белья (любой размер заказчика)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от 450,00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Матрас ватный, одинарный (любой размер заказчика)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от 750,00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Наволочка (любой размер заказчика)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от 85,00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Простынь (любой размер заказчика)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 xml:space="preserve">от </w:t>
            </w:r>
            <w:r w:rsidRPr="005F640B">
              <w:rPr>
                <w:rFonts w:ascii="Times New Roman" w:hAnsi="Times New Roman" w:cs="Times New Roman"/>
                <w:color w:val="FF0000"/>
              </w:rPr>
              <w:t>330,00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 xml:space="preserve">Подушка (наполнитель </w:t>
            </w:r>
            <w:proofErr w:type="spellStart"/>
            <w:r w:rsidRPr="005F640B">
              <w:rPr>
                <w:rFonts w:ascii="Times New Roman" w:hAnsi="Times New Roman" w:cs="Times New Roman"/>
              </w:rPr>
              <w:t>сентипух</w:t>
            </w:r>
            <w:proofErr w:type="spellEnd"/>
            <w:r w:rsidRPr="005F64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  <w:color w:val="FF0000"/>
              </w:rPr>
            </w:pPr>
            <w:r w:rsidRPr="005F640B">
              <w:rPr>
                <w:rFonts w:ascii="Times New Roman" w:hAnsi="Times New Roman" w:cs="Times New Roman"/>
                <w:color w:val="FF0000"/>
              </w:rPr>
              <w:t>280,00</w:t>
            </w:r>
          </w:p>
        </w:tc>
      </w:tr>
      <w:tr w:rsidR="008F3B8E" w:rsidRPr="005F640B" w:rsidTr="00064B1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40B">
              <w:rPr>
                <w:rFonts w:ascii="Times New Roman" w:hAnsi="Times New Roman" w:cs="Times New Roman"/>
                <w:b/>
              </w:rPr>
              <w:t>Услуги по изготовлению мебели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 xml:space="preserve">Беседка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от 10000,00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Комплект деревянный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2000,00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 xml:space="preserve">Кухня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2000,00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 xml:space="preserve">Лавка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от 500,00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от 1000,00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 xml:space="preserve">Набор резной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8000,00</w:t>
            </w:r>
          </w:p>
        </w:tc>
      </w:tr>
      <w:tr w:rsidR="008F3B8E" w:rsidRPr="005F640B" w:rsidTr="00064B1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B8E" w:rsidRPr="005F640B" w:rsidRDefault="008F3B8E" w:rsidP="00064B16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2000,00</w:t>
            </w:r>
          </w:p>
        </w:tc>
      </w:tr>
    </w:tbl>
    <w:p w:rsidR="00E415C1" w:rsidRPr="005F640B" w:rsidRDefault="00E415C1" w:rsidP="00BD73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415C1" w:rsidRPr="005F640B" w:rsidRDefault="00E415C1" w:rsidP="00BD73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2FEB" w:rsidRPr="005F640B" w:rsidRDefault="00BA2FEB" w:rsidP="005A0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5A0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5A0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31" w:rsidRPr="005F640B" w:rsidRDefault="000D6C31" w:rsidP="000D6C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31" w:rsidRPr="005F640B" w:rsidRDefault="000D6C31" w:rsidP="0074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lastRenderedPageBreak/>
        <w:t>ФКУ ИК-31</w:t>
      </w:r>
    </w:p>
    <w:p w:rsidR="000D6C31" w:rsidRPr="005F640B" w:rsidRDefault="000D6C31" w:rsidP="0074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Дзержинского ул. 1 а, </w:t>
      </w:r>
      <w:proofErr w:type="gramStart"/>
      <w:r w:rsidRPr="005F640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F64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5F640B">
        <w:rPr>
          <w:rFonts w:ascii="Times New Roman" w:hAnsi="Times New Roman" w:cs="Times New Roman"/>
          <w:b/>
          <w:sz w:val="24"/>
          <w:szCs w:val="24"/>
        </w:rPr>
        <w:t>Чугуевка</w:t>
      </w:r>
      <w:proofErr w:type="gramEnd"/>
      <w:r w:rsidRPr="005F640B">
        <w:rPr>
          <w:rFonts w:ascii="Times New Roman" w:hAnsi="Times New Roman" w:cs="Times New Roman"/>
          <w:b/>
          <w:sz w:val="24"/>
          <w:szCs w:val="24"/>
        </w:rPr>
        <w:t xml:space="preserve"> Приморского края,692623</w:t>
      </w:r>
    </w:p>
    <w:p w:rsidR="000D6C31" w:rsidRPr="005F640B" w:rsidRDefault="000D6C31" w:rsidP="0074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Тел./факс.:8(42372)41-2-93</w:t>
      </w:r>
    </w:p>
    <w:p w:rsidR="000D6C31" w:rsidRPr="005F640B" w:rsidRDefault="000D6C31" w:rsidP="00743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F640B">
        <w:rPr>
          <w:rFonts w:ascii="Times New Roman" w:hAnsi="Times New Roman" w:cs="Times New Roman"/>
          <w:b/>
          <w:sz w:val="24"/>
          <w:szCs w:val="24"/>
        </w:rPr>
        <w:t>-</w:t>
      </w: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F640B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5F64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ik</w:t>
      </w:r>
      <w:proofErr w:type="spellEnd"/>
      <w:r w:rsidRPr="005F640B">
        <w:rPr>
          <w:rFonts w:ascii="Times New Roman" w:hAnsi="Times New Roman" w:cs="Times New Roman"/>
          <w:b/>
          <w:sz w:val="24"/>
          <w:szCs w:val="24"/>
          <w:u w:val="single"/>
        </w:rPr>
        <w:t>-31</w:t>
      </w:r>
      <w:proofErr w:type="spellStart"/>
      <w:r w:rsidRPr="005F64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shygyevka</w:t>
      </w:r>
      <w:proofErr w:type="spellEnd"/>
      <w:r w:rsidRPr="005F640B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5F64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rambler</w:t>
      </w:r>
      <w:r w:rsidRPr="005F64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5F64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0D6C31" w:rsidRPr="005F640B" w:rsidRDefault="000D6C31" w:rsidP="000D6C3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234"/>
        <w:gridCol w:w="1576"/>
        <w:gridCol w:w="2114"/>
      </w:tblGrid>
      <w:tr w:rsidR="000D6C31" w:rsidRPr="005F640B" w:rsidTr="00064B16">
        <w:tc>
          <w:tcPr>
            <w:tcW w:w="647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6C31" w:rsidRPr="005F640B" w:rsidRDefault="000D6C31" w:rsidP="000D6C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576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цена, (руб.)</w:t>
            </w:r>
          </w:p>
        </w:tc>
      </w:tr>
      <w:tr w:rsidR="000D6C31" w:rsidRPr="005F640B" w:rsidTr="00064B16">
        <w:tc>
          <w:tcPr>
            <w:tcW w:w="647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Рамка под фото</w:t>
            </w:r>
          </w:p>
        </w:tc>
        <w:tc>
          <w:tcPr>
            <w:tcW w:w="1576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0D6C31" w:rsidRPr="005F640B" w:rsidTr="00064B16">
        <w:tc>
          <w:tcPr>
            <w:tcW w:w="647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576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6700,00</w:t>
            </w:r>
          </w:p>
        </w:tc>
      </w:tr>
      <w:tr w:rsidR="000D6C31" w:rsidRPr="005F640B" w:rsidTr="00064B16">
        <w:tc>
          <w:tcPr>
            <w:tcW w:w="647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Детская кроватка</w:t>
            </w:r>
          </w:p>
        </w:tc>
        <w:tc>
          <w:tcPr>
            <w:tcW w:w="1576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6300,00</w:t>
            </w:r>
          </w:p>
        </w:tc>
      </w:tr>
      <w:tr w:rsidR="000D6C31" w:rsidRPr="005F640B" w:rsidTr="00064B16">
        <w:tc>
          <w:tcPr>
            <w:tcW w:w="647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Трость</w:t>
            </w:r>
          </w:p>
        </w:tc>
        <w:tc>
          <w:tcPr>
            <w:tcW w:w="1576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</w:tr>
      <w:tr w:rsidR="000D6C31" w:rsidRPr="005F640B" w:rsidTr="00064B16">
        <w:tc>
          <w:tcPr>
            <w:tcW w:w="647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Нарды</w:t>
            </w:r>
          </w:p>
        </w:tc>
        <w:tc>
          <w:tcPr>
            <w:tcW w:w="1576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  <w:r w:rsidRPr="005F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0D6C31" w:rsidRPr="005F640B" w:rsidTr="00064B16">
        <w:tc>
          <w:tcPr>
            <w:tcW w:w="647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Нарды 210*450 мм</w:t>
            </w:r>
          </w:p>
        </w:tc>
        <w:tc>
          <w:tcPr>
            <w:tcW w:w="1576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  <w:r w:rsidRPr="005F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/4000,00</w:t>
            </w:r>
          </w:p>
        </w:tc>
      </w:tr>
      <w:tr w:rsidR="000D6C31" w:rsidRPr="005F640B" w:rsidTr="00064B16">
        <w:tc>
          <w:tcPr>
            <w:tcW w:w="647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Панно 600*800 мм</w:t>
            </w:r>
          </w:p>
        </w:tc>
        <w:tc>
          <w:tcPr>
            <w:tcW w:w="1576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0D6C31" w:rsidRPr="005F640B" w:rsidTr="00064B16">
        <w:tc>
          <w:tcPr>
            <w:tcW w:w="647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Шкатулка 150*200*70 мм</w:t>
            </w:r>
          </w:p>
        </w:tc>
        <w:tc>
          <w:tcPr>
            <w:tcW w:w="1576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  <w:r w:rsidRPr="005F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0D6C31" w:rsidRPr="005F640B" w:rsidTr="00064B16">
        <w:tc>
          <w:tcPr>
            <w:tcW w:w="647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Шкатулка </w:t>
            </w:r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сердечко)</w:t>
            </w:r>
          </w:p>
        </w:tc>
        <w:tc>
          <w:tcPr>
            <w:tcW w:w="1576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D6C31" w:rsidRPr="005F640B" w:rsidTr="00064B16">
        <w:tc>
          <w:tcPr>
            <w:tcW w:w="647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Шкатулка 150*200*70 мм</w:t>
            </w:r>
          </w:p>
        </w:tc>
        <w:tc>
          <w:tcPr>
            <w:tcW w:w="1576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  <w:r w:rsidRPr="005F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0D6C31" w:rsidRPr="005F640B" w:rsidTr="00064B16">
        <w:trPr>
          <w:trHeight w:val="545"/>
        </w:trPr>
        <w:tc>
          <w:tcPr>
            <w:tcW w:w="647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пиломатериала обрезного хвойных пород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5F640B">
                <w:rPr>
                  <w:rFonts w:ascii="Times New Roman" w:hAnsi="Times New Roman" w:cs="Times New Roman"/>
                  <w:sz w:val="24"/>
                  <w:szCs w:val="24"/>
                </w:rPr>
                <w:t>1 м3</w:t>
              </w:r>
            </w:smartTag>
          </w:p>
        </w:tc>
        <w:tc>
          <w:tcPr>
            <w:tcW w:w="1576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211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D6C31" w:rsidRPr="005F640B" w:rsidTr="00064B16">
        <w:tc>
          <w:tcPr>
            <w:tcW w:w="647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Острожка </w:t>
            </w:r>
            <w:smartTag w:uri="urn:schemas-microsoft-com:office:smarttags" w:element="metricconverter">
              <w:smartTagPr>
                <w:attr w:name="ProductID" w:val="1 м³"/>
              </w:smartTagPr>
              <w:r w:rsidRPr="005F640B">
                <w:rPr>
                  <w:rFonts w:ascii="Times New Roman" w:hAnsi="Times New Roman" w:cs="Times New Roman"/>
                  <w:sz w:val="24"/>
                  <w:szCs w:val="24"/>
                </w:rPr>
                <w:t>1 м³</w:t>
              </w:r>
            </w:smartTag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 пиломатериала обрезного </w:t>
            </w:r>
          </w:p>
        </w:tc>
        <w:tc>
          <w:tcPr>
            <w:tcW w:w="1576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211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0D6C31" w:rsidRPr="005F640B" w:rsidTr="00064B16">
        <w:tc>
          <w:tcPr>
            <w:tcW w:w="647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пиломатериала обрезного хвойных пород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5F640B">
                <w:rPr>
                  <w:rFonts w:ascii="Times New Roman" w:hAnsi="Times New Roman" w:cs="Times New Roman"/>
                  <w:sz w:val="24"/>
                  <w:szCs w:val="24"/>
                </w:rPr>
                <w:t>1 м3</w:t>
              </w:r>
            </w:smartTag>
          </w:p>
        </w:tc>
        <w:tc>
          <w:tcPr>
            <w:tcW w:w="1576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211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</w:tr>
      <w:tr w:rsidR="000D6C31" w:rsidRPr="005F640B" w:rsidTr="00064B16">
        <w:tc>
          <w:tcPr>
            <w:tcW w:w="647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23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Изготовление подставки для указок</w:t>
            </w:r>
          </w:p>
        </w:tc>
        <w:tc>
          <w:tcPr>
            <w:tcW w:w="1576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</w:tc>
      </w:tr>
      <w:tr w:rsidR="000D6C31" w:rsidRPr="005F640B" w:rsidTr="00064B16">
        <w:tc>
          <w:tcPr>
            <w:tcW w:w="647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Изготовление указки</w:t>
            </w:r>
          </w:p>
        </w:tc>
        <w:tc>
          <w:tcPr>
            <w:tcW w:w="1576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D6C31" w:rsidRPr="005F640B" w:rsidTr="00064B16">
        <w:tc>
          <w:tcPr>
            <w:tcW w:w="647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со скамейкой</w:t>
            </w:r>
          </w:p>
        </w:tc>
        <w:tc>
          <w:tcPr>
            <w:tcW w:w="1576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14" w:type="dxa"/>
          </w:tcPr>
          <w:p w:rsidR="000D6C31" w:rsidRPr="005F640B" w:rsidRDefault="000D6C31" w:rsidP="000D6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1650,00</w:t>
            </w:r>
          </w:p>
        </w:tc>
      </w:tr>
    </w:tbl>
    <w:p w:rsidR="000D6C31" w:rsidRPr="005F640B" w:rsidRDefault="000D6C31" w:rsidP="000D6C3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BCA" w:rsidRPr="005F640B" w:rsidRDefault="00192BCA" w:rsidP="0019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F7" w:rsidRPr="005F640B" w:rsidRDefault="00FC12F7" w:rsidP="0019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F7" w:rsidRPr="005F640B" w:rsidRDefault="00FC12F7" w:rsidP="0019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F7" w:rsidRPr="005F640B" w:rsidRDefault="00FC12F7" w:rsidP="0019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F7" w:rsidRPr="005F640B" w:rsidRDefault="00FC12F7" w:rsidP="0019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F7" w:rsidRPr="005F640B" w:rsidRDefault="00FC12F7" w:rsidP="0019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F7" w:rsidRPr="005F640B" w:rsidRDefault="00FC12F7" w:rsidP="0019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F7" w:rsidRPr="005F640B" w:rsidRDefault="00FC12F7" w:rsidP="0019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C00" w:rsidRPr="005F640B" w:rsidRDefault="00743C00" w:rsidP="0019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C00" w:rsidRPr="005F640B" w:rsidRDefault="00743C00" w:rsidP="0019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C00" w:rsidRPr="005F640B" w:rsidRDefault="00743C00" w:rsidP="0019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F7" w:rsidRPr="005F640B" w:rsidRDefault="00FC12F7" w:rsidP="0019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F7" w:rsidRPr="005F640B" w:rsidRDefault="00FC12F7" w:rsidP="0019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F7" w:rsidRPr="005F640B" w:rsidRDefault="00FC12F7" w:rsidP="0019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F7" w:rsidRPr="005F640B" w:rsidRDefault="00FC12F7" w:rsidP="0019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F7" w:rsidRPr="005F640B" w:rsidRDefault="00FC12F7" w:rsidP="00192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326" w:rsidRDefault="00386326" w:rsidP="00BA2FE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BA2FEB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lastRenderedPageBreak/>
        <w:t>ФКУ ИК-33</w:t>
      </w:r>
    </w:p>
    <w:p w:rsidR="00BA2FEB" w:rsidRPr="005F640B" w:rsidRDefault="00BA2FEB" w:rsidP="00BA2FEB">
      <w:pPr>
        <w:pStyle w:val="Standard"/>
        <w:spacing w:after="0"/>
        <w:jc w:val="center"/>
        <w:rPr>
          <w:rFonts w:ascii="Times New Roman" w:hAnsi="Times New Roman" w:cs="Times New Roman"/>
        </w:rPr>
      </w:pPr>
      <w:proofErr w:type="gramStart"/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>Раздольная</w:t>
      </w:r>
      <w:proofErr w:type="gramEnd"/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 xml:space="preserve"> ул., 4а, </w:t>
      </w:r>
      <w:proofErr w:type="spellStart"/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>жд</w:t>
      </w:r>
      <w:proofErr w:type="spellEnd"/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>. ст. Старый Ключ, Спасский р-н, Приморский край, 692239</w:t>
      </w:r>
    </w:p>
    <w:p w:rsidR="00BA2FEB" w:rsidRPr="005F640B" w:rsidRDefault="00BA2FEB" w:rsidP="00BA2FEB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тел./факс: </w:t>
      </w:r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>(42352) 3-40-71, 3-40-95</w:t>
      </w:r>
    </w:p>
    <w:p w:rsidR="00BA2FEB" w:rsidRPr="005F640B" w:rsidRDefault="00BA2FEB" w:rsidP="00BA2FEB">
      <w:pPr>
        <w:pStyle w:val="Standard"/>
        <w:spacing w:after="0"/>
        <w:jc w:val="center"/>
        <w:rPr>
          <w:rFonts w:ascii="Times New Roman" w:hAnsi="Times New Roman" w:cs="Times New Roman"/>
        </w:rPr>
      </w:pPr>
      <w:proofErr w:type="gramStart"/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F640B">
        <w:rPr>
          <w:rFonts w:ascii="Times New Roman" w:hAnsi="Times New Roman" w:cs="Times New Roman"/>
          <w:b/>
          <w:sz w:val="24"/>
          <w:szCs w:val="24"/>
        </w:rPr>
        <w:t>-</w:t>
      </w:r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5F640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0" w:history="1">
        <w:r w:rsidRPr="005F640B">
          <w:rPr>
            <w:rFonts w:ascii="Times New Roman" w:hAnsi="Times New Roman" w:cs="Times New Roman"/>
            <w:b/>
            <w:sz w:val="24"/>
            <w:szCs w:val="24"/>
            <w:lang w:val="en-US"/>
          </w:rPr>
          <w:t>ptg</w:t>
        </w:r>
      </w:hyperlink>
      <w:hyperlink r:id="rId21" w:history="1">
        <w:r w:rsidRPr="005F640B">
          <w:rPr>
            <w:rFonts w:ascii="Times New Roman" w:hAnsi="Times New Roman" w:cs="Times New Roman"/>
            <w:b/>
            <w:sz w:val="24"/>
            <w:szCs w:val="24"/>
          </w:rPr>
          <w:t>33@</w:t>
        </w:r>
      </w:hyperlink>
      <w:hyperlink r:id="rId22" w:history="1">
        <w:r w:rsidRPr="005F640B">
          <w:rPr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</w:hyperlink>
      <w:hyperlink r:id="rId23" w:history="1">
        <w:r w:rsidRPr="005F640B">
          <w:rPr>
            <w:rFonts w:ascii="Times New Roman" w:hAnsi="Times New Roman" w:cs="Times New Roman"/>
            <w:b/>
            <w:sz w:val="24"/>
            <w:szCs w:val="24"/>
          </w:rPr>
          <w:t>.</w:t>
        </w:r>
      </w:hyperlink>
      <w:hyperlink r:id="rId24" w:history="1">
        <w:r w:rsidRPr="005F640B">
          <w:rPr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A2FEB" w:rsidRPr="005F640B" w:rsidRDefault="00BA2FEB" w:rsidP="00BA2FE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13"/>
        <w:gridCol w:w="5410"/>
        <w:gridCol w:w="953"/>
        <w:gridCol w:w="2695"/>
      </w:tblGrid>
      <w:tr w:rsidR="00BA2FEB" w:rsidRPr="005F640B" w:rsidTr="00BA2FEB">
        <w:trPr>
          <w:trHeight w:val="67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№</w:t>
            </w:r>
          </w:p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</w:rPr>
              <w:t>/</w:t>
            </w:r>
            <w:proofErr w:type="spellStart"/>
            <w:r w:rsidRPr="005F64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5F640B">
              <w:rPr>
                <w:rFonts w:ascii="Times New Roman" w:hAnsi="Times New Roman" w:cs="Times New Roman"/>
              </w:rPr>
              <w:t>изм</w:t>
            </w:r>
            <w:proofErr w:type="spellEnd"/>
            <w:r w:rsidRPr="005F64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Цена, руб.</w:t>
            </w:r>
          </w:p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с НДС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  <w:b/>
              </w:rPr>
              <w:t>Изделия  из  деревообработки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Шахматы (250*350)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5 820,0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Шкатулка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1 500,0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Нарды (250*500)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5 200,0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Нарды (300*600)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6000,0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Набор (стол и 4 стула)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10 000,0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Стульчик  детский (0,25*0,25*0,5)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710,0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Табуретка фигурная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2 880,00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Подставка под цветы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2 880,00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  <w:b/>
              </w:rPr>
              <w:t>Услуги по изготовлению продукции  из металла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Козырек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15 200,00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40B">
              <w:rPr>
                <w:rFonts w:ascii="Times New Roman" w:hAnsi="Times New Roman" w:cs="Times New Roman"/>
              </w:rPr>
              <w:t>Качеля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7 480,00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Забор (2,5*1,80)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4 710,00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Калитка (1,8*1,1)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2 360,00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Ворота (4,0*1,8)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12 650,00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Детский спортивный комплекс (2,5*2,5*3,0)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11 670,00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Детский игровой комплекс  «Шхуна» (4,0*8,0*3,5)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28 265,00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Оградка (</w:t>
            </w:r>
            <w:r w:rsidRPr="005F640B">
              <w:rPr>
                <w:rFonts w:ascii="Times New Roman" w:hAnsi="Times New Roman" w:cs="Times New Roman"/>
                <w:lang w:val="en-US"/>
              </w:rPr>
              <w:t>h</w:t>
            </w:r>
            <w:r w:rsidRPr="005F640B">
              <w:rPr>
                <w:rFonts w:ascii="Times New Roman" w:hAnsi="Times New Roman" w:cs="Times New Roman"/>
              </w:rPr>
              <w:t>70см)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п.</w:t>
            </w:r>
            <w:proofErr w:type="gramStart"/>
            <w:r w:rsidRPr="005F640B">
              <w:rPr>
                <w:rFonts w:ascii="Times New Roman" w:hAnsi="Times New Roman" w:cs="Times New Roman"/>
              </w:rPr>
              <w:t>м</w:t>
            </w:r>
            <w:proofErr w:type="gramEnd"/>
            <w:r w:rsidRPr="005F64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500,00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Паровозик (1,3*3,5*2,0)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15 000,00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Конструкция гаража (3,5*7,0*2,5)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17 595,00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40B">
              <w:rPr>
                <w:rFonts w:ascii="Times New Roman" w:hAnsi="Times New Roman" w:cs="Times New Roman"/>
              </w:rPr>
              <w:t>Качеля</w:t>
            </w:r>
            <w:proofErr w:type="spellEnd"/>
            <w:r w:rsidRPr="005F640B">
              <w:rPr>
                <w:rFonts w:ascii="Times New Roman" w:hAnsi="Times New Roman" w:cs="Times New Roman"/>
              </w:rPr>
              <w:t xml:space="preserve"> кованая (2,3*1,5*2,0)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19 262,50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Забор кованый (1,8*2,2)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7 360,00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Лавка (2200*1100*600)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2 800,00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  <w:b/>
              </w:rPr>
              <w:t xml:space="preserve">                            Изделия  из  металлообработки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Мангал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7 500,00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Кованые сувениры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2 300,00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Подставка под дрова (1000*1200)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4 950,00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Набор для камина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6 330,00</w:t>
            </w: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  <w:b/>
              </w:rPr>
              <w:t xml:space="preserve">                                Сервис технического обслуживания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FEB" w:rsidRPr="005F640B" w:rsidTr="00BA2FEB">
        <w:trPr>
          <w:trHeight w:val="27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Услуга по ремонту автотранспортного средства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EB" w:rsidRPr="005F640B" w:rsidRDefault="00BA2FEB" w:rsidP="00BA2F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</w:rPr>
              <w:t>цена согласно калькуляции</w:t>
            </w:r>
          </w:p>
        </w:tc>
      </w:tr>
    </w:tbl>
    <w:p w:rsidR="00BA2FEB" w:rsidRPr="005F640B" w:rsidRDefault="00BA2FEB" w:rsidP="00BA2FEB">
      <w:pPr>
        <w:spacing w:after="0"/>
        <w:rPr>
          <w:rFonts w:ascii="Times New Roman" w:hAnsi="Times New Roman" w:cs="Times New Roman"/>
        </w:rPr>
      </w:pPr>
    </w:p>
    <w:p w:rsidR="00310FB5" w:rsidRPr="005F640B" w:rsidRDefault="00310FB5" w:rsidP="005A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B2" w:rsidRPr="005F640B" w:rsidRDefault="00934BB2" w:rsidP="005A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5A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5A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5A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5A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5A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5A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5F640B" w:rsidRDefault="00BA2FEB" w:rsidP="005A2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Default="00C42719" w:rsidP="00F15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2F2" w:rsidRPr="005F640B" w:rsidRDefault="00F152F2" w:rsidP="00F15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ФКУ ИК-39</w:t>
      </w:r>
    </w:p>
    <w:p w:rsidR="00F152F2" w:rsidRPr="005F640B" w:rsidRDefault="00F152F2" w:rsidP="00F15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 Пограничная ул., 43 , с</w:t>
      </w:r>
      <w:proofErr w:type="gramStart"/>
      <w:r w:rsidRPr="005F640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F640B">
        <w:rPr>
          <w:rFonts w:ascii="Times New Roman" w:hAnsi="Times New Roman" w:cs="Times New Roman"/>
          <w:b/>
          <w:sz w:val="24"/>
          <w:szCs w:val="24"/>
        </w:rPr>
        <w:t>Чкаловское Спасского района Приморского края, 692200</w:t>
      </w:r>
    </w:p>
    <w:p w:rsidR="00F152F2" w:rsidRPr="005F640B" w:rsidRDefault="00F152F2" w:rsidP="00F15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тел./факс: 8 (42352) 75-3-85</w:t>
      </w:r>
    </w:p>
    <w:p w:rsidR="00F152F2" w:rsidRPr="005F640B" w:rsidRDefault="00F152F2" w:rsidP="00F15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25" w:history="1">
        <w:r w:rsidRPr="005F640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tyl.fku.ik-39@mail.ru</w:t>
        </w:r>
      </w:hyperlink>
    </w:p>
    <w:p w:rsidR="00F152F2" w:rsidRPr="005F640B" w:rsidRDefault="00F152F2" w:rsidP="00F15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561"/>
        <w:gridCol w:w="5817"/>
        <w:gridCol w:w="1424"/>
        <w:gridCol w:w="1769"/>
      </w:tblGrid>
      <w:tr w:rsidR="00F152F2" w:rsidRPr="005F640B" w:rsidTr="00064B16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7" w:type="dxa"/>
            <w:tcBorders>
              <w:left w:val="single" w:sz="4" w:space="0" w:color="auto"/>
            </w:tcBorders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424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9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цена, (руб.)</w:t>
            </w:r>
          </w:p>
        </w:tc>
      </w:tr>
      <w:tr w:rsidR="00F152F2" w:rsidRPr="005F640B" w:rsidTr="00064B16">
        <w:tc>
          <w:tcPr>
            <w:tcW w:w="9571" w:type="dxa"/>
            <w:gridSpan w:val="4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Строительные материалы </w:t>
            </w:r>
          </w:p>
        </w:tc>
      </w:tr>
      <w:tr w:rsidR="00F152F2" w:rsidRPr="005F640B" w:rsidTr="00064B16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F152F2" w:rsidRPr="005F640B" w:rsidRDefault="00F152F2" w:rsidP="0006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Шлакоблок </w:t>
            </w:r>
            <w:r w:rsidR="00C20B41"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(услуга) 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400*200*200 мм</w:t>
            </w:r>
          </w:p>
        </w:tc>
        <w:tc>
          <w:tcPr>
            <w:tcW w:w="1424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9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F152F2" w:rsidRPr="005F640B" w:rsidTr="00064B16">
        <w:tc>
          <w:tcPr>
            <w:tcW w:w="9571" w:type="dxa"/>
            <w:gridSpan w:val="4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</w:tr>
      <w:tr w:rsidR="00F152F2" w:rsidRPr="005F640B" w:rsidTr="00064B16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F152F2" w:rsidRPr="005F640B" w:rsidRDefault="00F152F2" w:rsidP="0006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Мед липовый</w:t>
            </w:r>
          </w:p>
        </w:tc>
        <w:tc>
          <w:tcPr>
            <w:tcW w:w="1424" w:type="dxa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</w:tr>
      <w:tr w:rsidR="00F152F2" w:rsidRPr="005F640B" w:rsidTr="00064B16">
        <w:tc>
          <w:tcPr>
            <w:tcW w:w="9571" w:type="dxa"/>
            <w:gridSpan w:val="4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деревообработки (из материала заказчика)</w:t>
            </w:r>
          </w:p>
        </w:tc>
      </w:tr>
      <w:tr w:rsidR="00F152F2" w:rsidRPr="005F640B" w:rsidTr="00064B16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F152F2" w:rsidRPr="005F640B" w:rsidRDefault="00F152F2" w:rsidP="0006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Шкатулка  150*200*70 мм</w:t>
            </w:r>
          </w:p>
        </w:tc>
        <w:tc>
          <w:tcPr>
            <w:tcW w:w="1424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9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F152F2" w:rsidRPr="005F640B" w:rsidTr="00064B16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F152F2" w:rsidRPr="005F640B" w:rsidRDefault="00F152F2" w:rsidP="0006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Нарды 600*300 мм</w:t>
            </w:r>
          </w:p>
        </w:tc>
        <w:tc>
          <w:tcPr>
            <w:tcW w:w="1424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9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1850,00</w:t>
            </w:r>
          </w:p>
        </w:tc>
      </w:tr>
      <w:tr w:rsidR="00F152F2" w:rsidRPr="005F640B" w:rsidTr="00064B16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F152F2" w:rsidRPr="005F640B" w:rsidRDefault="00F152F2" w:rsidP="0006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Нарды 700*350 мм</w:t>
            </w:r>
          </w:p>
        </w:tc>
        <w:tc>
          <w:tcPr>
            <w:tcW w:w="1424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9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F152F2" w:rsidRPr="005F640B" w:rsidTr="00064B16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F152F2" w:rsidRPr="005F640B" w:rsidRDefault="00F152F2" w:rsidP="0006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Трость </w:t>
            </w:r>
          </w:p>
        </w:tc>
        <w:tc>
          <w:tcPr>
            <w:tcW w:w="1424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9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F152F2" w:rsidRPr="005F640B" w:rsidTr="00064B16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F152F2" w:rsidRPr="005F640B" w:rsidRDefault="00F152F2" w:rsidP="0006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Сувенир «Роза»</w:t>
            </w:r>
          </w:p>
        </w:tc>
        <w:tc>
          <w:tcPr>
            <w:tcW w:w="1424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9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152F2" w:rsidRPr="005F640B" w:rsidTr="00064B16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F152F2" w:rsidRPr="005F640B" w:rsidRDefault="00F152F2" w:rsidP="0006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Сувенир «Икона»</w:t>
            </w:r>
          </w:p>
        </w:tc>
        <w:tc>
          <w:tcPr>
            <w:tcW w:w="1424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9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F152F2" w:rsidRPr="005F640B" w:rsidTr="00064B16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F152F2" w:rsidRPr="005F640B" w:rsidRDefault="00F152F2" w:rsidP="0006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Рамочка под фото 150*200 мм</w:t>
            </w:r>
          </w:p>
        </w:tc>
        <w:tc>
          <w:tcPr>
            <w:tcW w:w="1424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69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152F2" w:rsidRPr="005F640B" w:rsidTr="00064B16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152F2" w:rsidRPr="005F640B" w:rsidRDefault="00C20B41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F152F2" w:rsidRPr="005F640B" w:rsidRDefault="00F152F2" w:rsidP="0006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</w:p>
        </w:tc>
        <w:tc>
          <w:tcPr>
            <w:tcW w:w="1424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69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152F2" w:rsidRPr="005F640B" w:rsidTr="00064B16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152F2" w:rsidRPr="005F640B" w:rsidRDefault="00C20B41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F152F2" w:rsidRPr="005F640B" w:rsidRDefault="00F152F2" w:rsidP="0006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Ларец</w:t>
            </w:r>
          </w:p>
        </w:tc>
        <w:tc>
          <w:tcPr>
            <w:tcW w:w="1424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69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F152F2" w:rsidRPr="005F640B" w:rsidTr="00064B16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152F2" w:rsidRPr="005F640B" w:rsidRDefault="00C20B41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F152F2" w:rsidRPr="005F640B" w:rsidRDefault="00F152F2" w:rsidP="0006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Пепельница</w:t>
            </w:r>
          </w:p>
        </w:tc>
        <w:tc>
          <w:tcPr>
            <w:tcW w:w="1424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69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152F2" w:rsidRPr="005F640B" w:rsidTr="00064B16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152F2" w:rsidRPr="005F640B" w:rsidRDefault="00C20B41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F152F2" w:rsidRPr="005F640B" w:rsidRDefault="00F152F2" w:rsidP="0006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1424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69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F152F2" w:rsidRPr="005F640B" w:rsidTr="00064B16">
        <w:tc>
          <w:tcPr>
            <w:tcW w:w="9571" w:type="dxa"/>
            <w:gridSpan w:val="4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</w:tr>
      <w:tr w:rsidR="00F152F2" w:rsidRPr="005F640B" w:rsidTr="00064B16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left w:val="single" w:sz="4" w:space="0" w:color="auto"/>
            </w:tcBorders>
          </w:tcPr>
          <w:p w:rsidR="00F152F2" w:rsidRPr="005F640B" w:rsidRDefault="00F152F2" w:rsidP="0006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Услуги автосервиса</w:t>
            </w:r>
          </w:p>
        </w:tc>
        <w:tc>
          <w:tcPr>
            <w:tcW w:w="1424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152F2" w:rsidRPr="005F640B" w:rsidRDefault="00F152F2" w:rsidP="000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5A2D9F" w:rsidRPr="005F640B" w:rsidRDefault="005A2D9F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D9F" w:rsidRPr="005F640B" w:rsidRDefault="005A2D9F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D9F" w:rsidRPr="005F640B" w:rsidRDefault="005A2D9F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D9F" w:rsidRPr="005F640B" w:rsidRDefault="005A2D9F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D9F" w:rsidRPr="005F640B" w:rsidRDefault="005A2D9F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EB3" w:rsidRDefault="00F84EB3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Default="00C42719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Default="00C42719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Default="00C42719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Default="00C42719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Default="00C42719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Default="00C42719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Default="00C42719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Default="00C42719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Default="00C42719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Default="00C42719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Default="00C42719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Default="00C42719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Default="00C42719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Default="00C42719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Default="00C42719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Pr="005F640B" w:rsidRDefault="00C42719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719" w:rsidRPr="005F640B" w:rsidRDefault="00C42719" w:rsidP="00C42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>ФКУ ИК-41</w:t>
      </w:r>
    </w:p>
    <w:p w:rsidR="00C42719" w:rsidRPr="005F640B" w:rsidRDefault="00C42719" w:rsidP="00C427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>Раковская ул., 45, г. Уссурийск Приморский край, 692526</w:t>
      </w:r>
    </w:p>
    <w:p w:rsidR="00C42719" w:rsidRPr="005F640B" w:rsidRDefault="00C42719" w:rsidP="00C42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0B">
        <w:rPr>
          <w:rFonts w:ascii="Times New Roman" w:hAnsi="Times New Roman" w:cs="Times New Roman"/>
          <w:b/>
          <w:sz w:val="24"/>
          <w:szCs w:val="24"/>
        </w:rPr>
        <w:t xml:space="preserve">тел./факс: </w:t>
      </w:r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 xml:space="preserve">(4234)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94</w:t>
      </w:r>
      <w:r w:rsidRPr="005F640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84</w:t>
      </w:r>
    </w:p>
    <w:p w:rsidR="00C42719" w:rsidRPr="006F0678" w:rsidRDefault="00C42719" w:rsidP="00C42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5F64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26" w:history="1">
        <w:r w:rsidRPr="006F0678">
          <w:rPr>
            <w:rStyle w:val="a5"/>
            <w:rFonts w:ascii="Times New Roman" w:hAnsi="Times New Roman" w:cs="Times New Roman"/>
            <w:lang w:val="en-US"/>
          </w:rPr>
          <w:t>ik-41@25.fsin.su</w:t>
        </w:r>
      </w:hyperlink>
      <w:r w:rsidRPr="006F0678">
        <w:rPr>
          <w:lang w:val="en-US"/>
        </w:rPr>
        <w:t xml:space="preserve"> </w:t>
      </w:r>
      <w:r>
        <w:rPr>
          <w:lang w:val="en-US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61"/>
        <w:gridCol w:w="4792"/>
        <w:gridCol w:w="2483"/>
        <w:gridCol w:w="1735"/>
      </w:tblGrid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 (за единицу)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Размер.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цена, (руб.)</w:t>
            </w:r>
          </w:p>
        </w:tc>
      </w:tr>
      <w:tr w:rsidR="00C42719" w:rsidRPr="005F640B" w:rsidTr="00E62D6F">
        <w:tc>
          <w:tcPr>
            <w:tcW w:w="9571" w:type="dxa"/>
            <w:gridSpan w:val="4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из пиломатериала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Услуга (сушка леса)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1м3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Услуга (распиловка круглого леса на доску обрезную)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1м3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Беседка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-и угольная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3000*3000*2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81840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Скамейка со спинкой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00*4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0*450мм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350*450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мм (</w:t>
            </w: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/мат)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на 2-х опорах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1600*850*750 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Кровать 2ух спальная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(лежанка 2000*1600мм)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*750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круглый для беседки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Ф-1050мм; Н=750мм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Стол из </w:t>
            </w: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/материала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800*800*750 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Стол из </w:t>
            </w: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/материала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1600*800*750мм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Н=450 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Доска разделочная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250*150мм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Весло 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=800мм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2000*400мм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Туалет "Теремок" (фурнитура заказчика)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1000*1200*2200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42719" w:rsidRPr="005F640B" w:rsidTr="00E62D6F">
        <w:tc>
          <w:tcPr>
            <w:tcW w:w="9571" w:type="dxa"/>
            <w:gridSpan w:val="4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Мебель корпусная из ЛДСП (древесно-стружечная плита)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"Директор"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1600*700*750 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950*750 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приставка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710*650*750 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Шкаф в раздевалку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800*600*2000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Шкаф в раздевалку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1000*600*2000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Кровать с 2-мя ящиками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(2000*1000мм) лежанка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Шкаф купе без зеркала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2100*600*2400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1000*600*1000 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Полка навесная П-1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700*150*450мм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800*800*750мм (кромка)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1000*300*1800 (</w:t>
            </w: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лам+ДВП+кромка</w:t>
            </w:r>
            <w:proofErr w:type="spell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600*500*1500 (</w:t>
            </w: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лам+ДВП+кромка</w:t>
            </w:r>
            <w:proofErr w:type="spell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Кровать 2-х ярусная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2719" w:rsidRPr="005F640B" w:rsidTr="00E62D6F">
        <w:tc>
          <w:tcPr>
            <w:tcW w:w="9571" w:type="dxa"/>
            <w:gridSpan w:val="4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Мебель детская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850*520*580мм (</w:t>
            </w: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лам+</w:t>
            </w:r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мат+кант</w:t>
            </w:r>
            <w:proofErr w:type="spell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Полка для полотенец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1130*120*500мм (кромка)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Н=180*220мм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лам+кант+</w:t>
            </w:r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/мат)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Кровать 2ух ярусная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(лежанка 1400*600)мм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Кровать подростковая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(лежанка 1400*700мм)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Кровать подростковая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(лежанка 1200*700мм)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Кровать 3-х ярусная (с крышкой)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1470*690*720мм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</w:t>
            </w: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/детей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1200*350*350мм (</w:t>
            </w: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лам+кант</w:t>
            </w:r>
            <w:proofErr w:type="spell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Уголок «Творчества»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2400*500*1300мм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Полка навесная с 5-ю полками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400*200*1450мм (кромка)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Стенка «</w:t>
            </w: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1500*350*950мм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Шкаф 3-х секционный детский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840*300*1140мм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Стенка для игрушек «Паровозик-2»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4200*450*1200мм (</w:t>
            </w: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лам+кромка</w:t>
            </w:r>
            <w:proofErr w:type="spell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Шкаф 4-х секционный детский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1080*310*1210мм (</w:t>
            </w: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лам+ДВП+кромка</w:t>
            </w:r>
            <w:proofErr w:type="spell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Столик круглый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500*500*500мм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Шкаф 5-ти секционный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1400*300*1140мм (</w:t>
            </w: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лам+ДВП+кромка</w:t>
            </w:r>
            <w:proofErr w:type="spell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Столик «Айболит»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1200*350*1100мм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9571" w:type="dxa"/>
            <w:gridSpan w:val="4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Малые формы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Песочница «Гармошка»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2000*1500*300 (без покраски)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Машина игровая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2100*1000*120мм (</w:t>
            </w: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/мат)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Домик "Сказка"   (б/</w:t>
            </w: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1500*1500*1500 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Домик со счетами с 1-ой стенкой"   (б/</w:t>
            </w: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1500*1500*1500 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Табуреточка</w:t>
            </w:r>
            <w:proofErr w:type="spell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 круглая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280*280*300мм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Паровоз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2000*1300*1500мм (</w:t>
            </w: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/мат)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Качеля-балансир</w:t>
            </w:r>
            <w:proofErr w:type="spell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 со спинками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3000*300*600мм (с покраской)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Кораблик с мачтой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2000*900*900мм (</w:t>
            </w: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/мат)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Горка с "яблоком"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4500*1500*1300мм (</w:t>
            </w: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/мат)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Паровозик "малый" (б/</w:t>
            </w: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2000*800*1500 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Лавка "Гусеница" (б/</w:t>
            </w: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2000*700*550 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Автобус (с покраской)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2000*1300*1500мм 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9571" w:type="dxa"/>
            <w:gridSpan w:val="4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Сувенирная продукция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Кухонный набор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590*170 (5предметов) (</w:t>
            </w:r>
            <w:proofErr w:type="spellStart"/>
            <w:proofErr w:type="gram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м+лак</w:t>
            </w:r>
            <w:proofErr w:type="spellEnd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Шахматы-нарды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600*300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600*600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Нарды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600*300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Нарды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500*250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Парчес</w:t>
            </w:r>
            <w:proofErr w:type="spellEnd"/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605*605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2719" w:rsidRPr="005F640B" w:rsidTr="00E62D6F">
        <w:tc>
          <w:tcPr>
            <w:tcW w:w="9571" w:type="dxa"/>
            <w:gridSpan w:val="4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Изделия из ПВХ конструкции для внутрисистемной поставки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Окно с балконной дверью 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2270*2000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Окно поворотно-откидное 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1470*1500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Окно поворотно-откидное с форточкой 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1900*1070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 xml:space="preserve">Окно глухое 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920*600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Дверной блок ПВХ 2050*800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2050*800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9571" w:type="dxa"/>
            <w:gridSpan w:val="4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 металлические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Мангал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 сумкой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Каминный набор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Мангал кованный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Дровяник "Санки" с набором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2000*450*850 мм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</w:rPr>
              <w:t xml:space="preserve"> 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Дровян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ик "Лукошко"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42719" w:rsidRPr="005F640B" w:rsidTr="00E62D6F">
        <w:tc>
          <w:tcPr>
            <w:tcW w:w="9571" w:type="dxa"/>
            <w:gridSpan w:val="4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 пищевая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1735" w:type="dxa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Сосиски мясные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1735" w:type="dxa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42719" w:rsidRPr="005F640B" w:rsidTr="00E62D6F">
        <w:tc>
          <w:tcPr>
            <w:tcW w:w="9571" w:type="dxa"/>
            <w:gridSpan w:val="4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b/>
                <w:sz w:val="24"/>
                <w:szCs w:val="24"/>
              </w:rPr>
              <w:t>Корма для животных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комбикорм для птиц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 кг.</w:t>
            </w:r>
          </w:p>
        </w:tc>
        <w:tc>
          <w:tcPr>
            <w:tcW w:w="1735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комбикорм для бройлеров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 кг.</w:t>
            </w:r>
          </w:p>
        </w:tc>
        <w:tc>
          <w:tcPr>
            <w:tcW w:w="1735" w:type="dxa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комбикорм для  КРС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 кг.</w:t>
            </w:r>
          </w:p>
        </w:tc>
        <w:tc>
          <w:tcPr>
            <w:tcW w:w="1735" w:type="dxa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42719" w:rsidRPr="005F640B" w:rsidTr="00E62D6F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tcBorders>
              <w:left w:val="single" w:sz="4" w:space="0" w:color="auto"/>
            </w:tcBorders>
            <w:vAlign w:val="center"/>
          </w:tcPr>
          <w:p w:rsidR="00C42719" w:rsidRPr="005F640B" w:rsidRDefault="00C42719" w:rsidP="00E6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комбикорм для свиней группа откорма</w:t>
            </w:r>
          </w:p>
        </w:tc>
        <w:tc>
          <w:tcPr>
            <w:tcW w:w="2483" w:type="dxa"/>
            <w:vAlign w:val="center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1 кг.</w:t>
            </w:r>
          </w:p>
        </w:tc>
        <w:tc>
          <w:tcPr>
            <w:tcW w:w="1735" w:type="dxa"/>
          </w:tcPr>
          <w:p w:rsidR="00C42719" w:rsidRPr="005F640B" w:rsidRDefault="00C42719" w:rsidP="00E62D6F">
            <w:pPr>
              <w:jc w:val="center"/>
              <w:rPr>
                <w:rFonts w:ascii="Times New Roman" w:hAnsi="Times New Roman" w:cs="Times New Roman"/>
              </w:rPr>
            </w:pPr>
            <w:r w:rsidRPr="005F640B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C42719" w:rsidRPr="005F640B" w:rsidRDefault="00C42719" w:rsidP="00C4271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C2A73" w:rsidRPr="005F640B" w:rsidRDefault="006C2A73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73" w:rsidRPr="005F640B" w:rsidRDefault="006C2A73" w:rsidP="00C87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A61" w:rsidRPr="005F640B" w:rsidRDefault="00C87A61" w:rsidP="000D2B1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B41B9" w:rsidRPr="005F640B" w:rsidRDefault="009B41B9" w:rsidP="000D2B1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40B">
        <w:rPr>
          <w:rFonts w:ascii="Times New Roman" w:hAnsi="Times New Roman" w:cs="Times New Roman"/>
          <w:b/>
          <w:i/>
          <w:sz w:val="28"/>
          <w:szCs w:val="28"/>
        </w:rPr>
        <w:t>Уважаемые дамы и господа, просим обратить внимание, что цены могут быть изменены в большую или меньшую сторону в зависимости от изменения цены на сырье.</w:t>
      </w:r>
    </w:p>
    <w:p w:rsidR="009B41B9" w:rsidRPr="005F640B" w:rsidRDefault="009B41B9" w:rsidP="000D2B1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41B9" w:rsidRPr="005F640B" w:rsidRDefault="009B41B9" w:rsidP="000D2B1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7C54" w:rsidRPr="005F640B" w:rsidRDefault="00637C54" w:rsidP="000D2B1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40B">
        <w:rPr>
          <w:rFonts w:ascii="Times New Roman" w:hAnsi="Times New Roman" w:cs="Times New Roman"/>
          <w:b/>
          <w:i/>
          <w:sz w:val="28"/>
          <w:szCs w:val="28"/>
        </w:rPr>
        <w:t>Государственные и муниципальные заказчики имеют право осуществлять закупки товаров без проведения тендерных процедур в учреждениях уголовно-исполнительной системы в соответствии с пунктом 11 части 1  статьи 93 Федерального закона от05.04.2013 г. № 44-ФЗ и постановлением Правительства РФ от 26.12.2013 г. № 1292.</w:t>
      </w:r>
    </w:p>
    <w:p w:rsidR="000D2B1D" w:rsidRPr="005F640B" w:rsidRDefault="000D2B1D" w:rsidP="000D2B1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40B">
        <w:rPr>
          <w:rFonts w:ascii="Times New Roman" w:hAnsi="Times New Roman" w:cs="Times New Roman"/>
          <w:b/>
          <w:i/>
          <w:sz w:val="28"/>
          <w:szCs w:val="28"/>
        </w:rPr>
        <w:t>Будем рады видеть Вас в числе наших партнеров и клиентов!</w:t>
      </w:r>
    </w:p>
    <w:p w:rsidR="00637C54" w:rsidRPr="005F640B" w:rsidRDefault="00637C54" w:rsidP="000D2B1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40B">
        <w:rPr>
          <w:rFonts w:ascii="Times New Roman" w:hAnsi="Times New Roman" w:cs="Times New Roman"/>
          <w:b/>
          <w:i/>
          <w:sz w:val="28"/>
          <w:szCs w:val="28"/>
        </w:rPr>
        <w:t>Надеемся на взаимовыгодное сотрудничество!</w:t>
      </w:r>
    </w:p>
    <w:p w:rsidR="00637C54" w:rsidRPr="005F640B" w:rsidRDefault="00637C54" w:rsidP="000D2B1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37C54" w:rsidRPr="005F640B" w:rsidSect="00192BCA">
      <w:headerReference w:type="default" r:id="rId2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BB" w:rsidRDefault="00A178BB" w:rsidP="00932976">
      <w:pPr>
        <w:spacing w:after="0" w:line="240" w:lineRule="auto"/>
      </w:pPr>
      <w:r>
        <w:separator/>
      </w:r>
    </w:p>
  </w:endnote>
  <w:endnote w:type="continuationSeparator" w:id="0">
    <w:p w:rsidR="00A178BB" w:rsidRDefault="00A178BB" w:rsidP="0093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BB" w:rsidRDefault="00A178BB" w:rsidP="00932976">
      <w:pPr>
        <w:spacing w:after="0" w:line="240" w:lineRule="auto"/>
      </w:pPr>
      <w:r>
        <w:separator/>
      </w:r>
    </w:p>
  </w:footnote>
  <w:footnote w:type="continuationSeparator" w:id="0">
    <w:p w:rsidR="00A178BB" w:rsidRDefault="00A178BB" w:rsidP="0093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8594"/>
      <w:docPartObj>
        <w:docPartGallery w:val="Page Numbers (Top of Page)"/>
        <w:docPartUnique/>
      </w:docPartObj>
    </w:sdtPr>
    <w:sdtContent>
      <w:p w:rsidR="00EB6DC8" w:rsidRDefault="00F441C7">
        <w:pPr>
          <w:pStyle w:val="a7"/>
          <w:jc w:val="center"/>
        </w:pPr>
        <w:fldSimple w:instr=" PAGE   \* MERGEFORMAT ">
          <w:r w:rsidR="00713A25">
            <w:rPr>
              <w:noProof/>
            </w:rPr>
            <w:t>23</w:t>
          </w:r>
        </w:fldSimple>
      </w:p>
    </w:sdtContent>
  </w:sdt>
  <w:p w:rsidR="00EB6DC8" w:rsidRDefault="00EB6D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9C7"/>
    <w:rsid w:val="00010436"/>
    <w:rsid w:val="0001130A"/>
    <w:rsid w:val="00013FD9"/>
    <w:rsid w:val="00021B66"/>
    <w:rsid w:val="000220F0"/>
    <w:rsid w:val="000235D6"/>
    <w:rsid w:val="00023C5D"/>
    <w:rsid w:val="000279B3"/>
    <w:rsid w:val="00027A57"/>
    <w:rsid w:val="00036359"/>
    <w:rsid w:val="00042133"/>
    <w:rsid w:val="0004599F"/>
    <w:rsid w:val="00046270"/>
    <w:rsid w:val="00054216"/>
    <w:rsid w:val="00064B16"/>
    <w:rsid w:val="00071701"/>
    <w:rsid w:val="00082E1A"/>
    <w:rsid w:val="00083713"/>
    <w:rsid w:val="000918DD"/>
    <w:rsid w:val="000A1EF0"/>
    <w:rsid w:val="000A6610"/>
    <w:rsid w:val="000A6E1F"/>
    <w:rsid w:val="000A776E"/>
    <w:rsid w:val="000B047B"/>
    <w:rsid w:val="000B4107"/>
    <w:rsid w:val="000D2B1D"/>
    <w:rsid w:val="000D5CE8"/>
    <w:rsid w:val="000D6C31"/>
    <w:rsid w:val="00107F64"/>
    <w:rsid w:val="001143DF"/>
    <w:rsid w:val="0011612A"/>
    <w:rsid w:val="00121EA9"/>
    <w:rsid w:val="00122104"/>
    <w:rsid w:val="00130B7F"/>
    <w:rsid w:val="00143567"/>
    <w:rsid w:val="00143CA9"/>
    <w:rsid w:val="00153EE5"/>
    <w:rsid w:val="00156B03"/>
    <w:rsid w:val="00162264"/>
    <w:rsid w:val="00162364"/>
    <w:rsid w:val="00164CD1"/>
    <w:rsid w:val="00165CD8"/>
    <w:rsid w:val="00172FF4"/>
    <w:rsid w:val="0017682D"/>
    <w:rsid w:val="001770E3"/>
    <w:rsid w:val="00190B98"/>
    <w:rsid w:val="00192BCA"/>
    <w:rsid w:val="001A0E5C"/>
    <w:rsid w:val="001A1A3E"/>
    <w:rsid w:val="001A4EC7"/>
    <w:rsid w:val="001C239E"/>
    <w:rsid w:val="001C23EB"/>
    <w:rsid w:val="001C62BA"/>
    <w:rsid w:val="001E6CBB"/>
    <w:rsid w:val="001E794E"/>
    <w:rsid w:val="001F30B8"/>
    <w:rsid w:val="001F44F1"/>
    <w:rsid w:val="002052D3"/>
    <w:rsid w:val="002064D9"/>
    <w:rsid w:val="002070FE"/>
    <w:rsid w:val="00213F5F"/>
    <w:rsid w:val="00225523"/>
    <w:rsid w:val="00225C4B"/>
    <w:rsid w:val="00235AA5"/>
    <w:rsid w:val="002411F6"/>
    <w:rsid w:val="0024258F"/>
    <w:rsid w:val="002532BE"/>
    <w:rsid w:val="00254E93"/>
    <w:rsid w:val="0025653B"/>
    <w:rsid w:val="00264A53"/>
    <w:rsid w:val="0026619F"/>
    <w:rsid w:val="002738C6"/>
    <w:rsid w:val="002760E6"/>
    <w:rsid w:val="00282DD0"/>
    <w:rsid w:val="00291C98"/>
    <w:rsid w:val="00293989"/>
    <w:rsid w:val="00297CA3"/>
    <w:rsid w:val="002A1767"/>
    <w:rsid w:val="002B012B"/>
    <w:rsid w:val="002B1884"/>
    <w:rsid w:val="002C099C"/>
    <w:rsid w:val="002C1180"/>
    <w:rsid w:val="002C5F69"/>
    <w:rsid w:val="002C67BB"/>
    <w:rsid w:val="002C6C9C"/>
    <w:rsid w:val="002D4F09"/>
    <w:rsid w:val="002F32FA"/>
    <w:rsid w:val="002F6857"/>
    <w:rsid w:val="00304192"/>
    <w:rsid w:val="00310FB5"/>
    <w:rsid w:val="00311AB7"/>
    <w:rsid w:val="00311CF9"/>
    <w:rsid w:val="00312679"/>
    <w:rsid w:val="00330485"/>
    <w:rsid w:val="003331C4"/>
    <w:rsid w:val="00340A21"/>
    <w:rsid w:val="003451BB"/>
    <w:rsid w:val="003528A1"/>
    <w:rsid w:val="00353F10"/>
    <w:rsid w:val="00363FFD"/>
    <w:rsid w:val="003650D0"/>
    <w:rsid w:val="003673A0"/>
    <w:rsid w:val="0037000B"/>
    <w:rsid w:val="00376B7B"/>
    <w:rsid w:val="00386326"/>
    <w:rsid w:val="0038729A"/>
    <w:rsid w:val="0039560A"/>
    <w:rsid w:val="003A68DA"/>
    <w:rsid w:val="003A790E"/>
    <w:rsid w:val="003B240B"/>
    <w:rsid w:val="003B56B2"/>
    <w:rsid w:val="003B6025"/>
    <w:rsid w:val="003C4BA1"/>
    <w:rsid w:val="003C5B34"/>
    <w:rsid w:val="003D6388"/>
    <w:rsid w:val="003F1423"/>
    <w:rsid w:val="004212B8"/>
    <w:rsid w:val="004310F6"/>
    <w:rsid w:val="00435E60"/>
    <w:rsid w:val="00446452"/>
    <w:rsid w:val="00447223"/>
    <w:rsid w:val="004627DF"/>
    <w:rsid w:val="00476F13"/>
    <w:rsid w:val="00480BF5"/>
    <w:rsid w:val="00482075"/>
    <w:rsid w:val="0048256A"/>
    <w:rsid w:val="0048277D"/>
    <w:rsid w:val="00483138"/>
    <w:rsid w:val="00486191"/>
    <w:rsid w:val="00487D36"/>
    <w:rsid w:val="00487F0E"/>
    <w:rsid w:val="004930CB"/>
    <w:rsid w:val="004940C6"/>
    <w:rsid w:val="0049774E"/>
    <w:rsid w:val="004B49B5"/>
    <w:rsid w:val="004B5B06"/>
    <w:rsid w:val="004C4ACD"/>
    <w:rsid w:val="004C6EB2"/>
    <w:rsid w:val="004C75BB"/>
    <w:rsid w:val="004C7650"/>
    <w:rsid w:val="004D107C"/>
    <w:rsid w:val="004D2078"/>
    <w:rsid w:val="004F226B"/>
    <w:rsid w:val="00505DDC"/>
    <w:rsid w:val="00513975"/>
    <w:rsid w:val="00541CC7"/>
    <w:rsid w:val="00542870"/>
    <w:rsid w:val="0055463F"/>
    <w:rsid w:val="00560D83"/>
    <w:rsid w:val="00575783"/>
    <w:rsid w:val="00576BF8"/>
    <w:rsid w:val="005802DC"/>
    <w:rsid w:val="0058252F"/>
    <w:rsid w:val="005908AF"/>
    <w:rsid w:val="00592378"/>
    <w:rsid w:val="005942E5"/>
    <w:rsid w:val="0059618A"/>
    <w:rsid w:val="005A070A"/>
    <w:rsid w:val="005A2D9F"/>
    <w:rsid w:val="005A39A5"/>
    <w:rsid w:val="005D5DFC"/>
    <w:rsid w:val="005E0C83"/>
    <w:rsid w:val="005F12A6"/>
    <w:rsid w:val="005F500B"/>
    <w:rsid w:val="005F640B"/>
    <w:rsid w:val="00600A67"/>
    <w:rsid w:val="00600B18"/>
    <w:rsid w:val="0060176A"/>
    <w:rsid w:val="00604144"/>
    <w:rsid w:val="006074AE"/>
    <w:rsid w:val="0061113E"/>
    <w:rsid w:val="00614741"/>
    <w:rsid w:val="00615294"/>
    <w:rsid w:val="0061716C"/>
    <w:rsid w:val="00624982"/>
    <w:rsid w:val="00625201"/>
    <w:rsid w:val="0062526D"/>
    <w:rsid w:val="00637C54"/>
    <w:rsid w:val="0064549E"/>
    <w:rsid w:val="00655F92"/>
    <w:rsid w:val="00657734"/>
    <w:rsid w:val="00660B0E"/>
    <w:rsid w:val="006623F3"/>
    <w:rsid w:val="00663837"/>
    <w:rsid w:val="006707E0"/>
    <w:rsid w:val="00671065"/>
    <w:rsid w:val="006742DD"/>
    <w:rsid w:val="0068396A"/>
    <w:rsid w:val="006853F3"/>
    <w:rsid w:val="0068543A"/>
    <w:rsid w:val="0068750C"/>
    <w:rsid w:val="006908B6"/>
    <w:rsid w:val="006919DD"/>
    <w:rsid w:val="00691F2D"/>
    <w:rsid w:val="006924FB"/>
    <w:rsid w:val="006A74DA"/>
    <w:rsid w:val="006B35DC"/>
    <w:rsid w:val="006C2A73"/>
    <w:rsid w:val="006D33EA"/>
    <w:rsid w:val="006D5DC6"/>
    <w:rsid w:val="0070464D"/>
    <w:rsid w:val="00713A25"/>
    <w:rsid w:val="007314FD"/>
    <w:rsid w:val="00733951"/>
    <w:rsid w:val="00743C00"/>
    <w:rsid w:val="00747BA5"/>
    <w:rsid w:val="00763824"/>
    <w:rsid w:val="0077267B"/>
    <w:rsid w:val="007730CF"/>
    <w:rsid w:val="00773175"/>
    <w:rsid w:val="00773309"/>
    <w:rsid w:val="00787A0A"/>
    <w:rsid w:val="007903FB"/>
    <w:rsid w:val="00792D59"/>
    <w:rsid w:val="007932D7"/>
    <w:rsid w:val="00794781"/>
    <w:rsid w:val="00795814"/>
    <w:rsid w:val="007A394F"/>
    <w:rsid w:val="007A4ADE"/>
    <w:rsid w:val="007A7DBE"/>
    <w:rsid w:val="007C32B8"/>
    <w:rsid w:val="007C47D2"/>
    <w:rsid w:val="007D31F3"/>
    <w:rsid w:val="007D721C"/>
    <w:rsid w:val="007E5E59"/>
    <w:rsid w:val="007E7D6D"/>
    <w:rsid w:val="007F21B7"/>
    <w:rsid w:val="007F228E"/>
    <w:rsid w:val="007F39FF"/>
    <w:rsid w:val="007F447B"/>
    <w:rsid w:val="008009C7"/>
    <w:rsid w:val="00803937"/>
    <w:rsid w:val="00810C4D"/>
    <w:rsid w:val="008128A8"/>
    <w:rsid w:val="00820AA4"/>
    <w:rsid w:val="008354A5"/>
    <w:rsid w:val="00842EAD"/>
    <w:rsid w:val="00842FB9"/>
    <w:rsid w:val="00843BA2"/>
    <w:rsid w:val="00857A15"/>
    <w:rsid w:val="008641CB"/>
    <w:rsid w:val="00866B08"/>
    <w:rsid w:val="008703D0"/>
    <w:rsid w:val="008764CA"/>
    <w:rsid w:val="008812C4"/>
    <w:rsid w:val="008832F4"/>
    <w:rsid w:val="00883697"/>
    <w:rsid w:val="008912AC"/>
    <w:rsid w:val="00893730"/>
    <w:rsid w:val="00893D83"/>
    <w:rsid w:val="00896AE9"/>
    <w:rsid w:val="008A7AB3"/>
    <w:rsid w:val="008C717B"/>
    <w:rsid w:val="008E25A3"/>
    <w:rsid w:val="008E405C"/>
    <w:rsid w:val="008E514D"/>
    <w:rsid w:val="008E728B"/>
    <w:rsid w:val="008F3B8E"/>
    <w:rsid w:val="00901B90"/>
    <w:rsid w:val="00906666"/>
    <w:rsid w:val="009215F4"/>
    <w:rsid w:val="00925548"/>
    <w:rsid w:val="00932976"/>
    <w:rsid w:val="00934BB2"/>
    <w:rsid w:val="00937442"/>
    <w:rsid w:val="00955393"/>
    <w:rsid w:val="00957014"/>
    <w:rsid w:val="0096165E"/>
    <w:rsid w:val="0096193B"/>
    <w:rsid w:val="009A1337"/>
    <w:rsid w:val="009A5237"/>
    <w:rsid w:val="009B2B2C"/>
    <w:rsid w:val="009B41B9"/>
    <w:rsid w:val="009B4778"/>
    <w:rsid w:val="009C7730"/>
    <w:rsid w:val="009D07B8"/>
    <w:rsid w:val="009D105D"/>
    <w:rsid w:val="009D2362"/>
    <w:rsid w:val="009D4F72"/>
    <w:rsid w:val="009F29FC"/>
    <w:rsid w:val="009F5A78"/>
    <w:rsid w:val="00A054F7"/>
    <w:rsid w:val="00A1380A"/>
    <w:rsid w:val="00A14C70"/>
    <w:rsid w:val="00A178BB"/>
    <w:rsid w:val="00A22A97"/>
    <w:rsid w:val="00A2350A"/>
    <w:rsid w:val="00A27B76"/>
    <w:rsid w:val="00A37C68"/>
    <w:rsid w:val="00A67192"/>
    <w:rsid w:val="00A709F8"/>
    <w:rsid w:val="00A71702"/>
    <w:rsid w:val="00A7251C"/>
    <w:rsid w:val="00A72784"/>
    <w:rsid w:val="00A744EB"/>
    <w:rsid w:val="00A867F9"/>
    <w:rsid w:val="00A870DF"/>
    <w:rsid w:val="00A87208"/>
    <w:rsid w:val="00A94D7D"/>
    <w:rsid w:val="00A96CD2"/>
    <w:rsid w:val="00AA07A1"/>
    <w:rsid w:val="00AA0B75"/>
    <w:rsid w:val="00AA37E8"/>
    <w:rsid w:val="00AA5E6C"/>
    <w:rsid w:val="00AA60B3"/>
    <w:rsid w:val="00AA7995"/>
    <w:rsid w:val="00AB0DE0"/>
    <w:rsid w:val="00AB191F"/>
    <w:rsid w:val="00AB2594"/>
    <w:rsid w:val="00AB341D"/>
    <w:rsid w:val="00AC6F2D"/>
    <w:rsid w:val="00AE1774"/>
    <w:rsid w:val="00AE46BD"/>
    <w:rsid w:val="00B002F1"/>
    <w:rsid w:val="00B03E5A"/>
    <w:rsid w:val="00B05882"/>
    <w:rsid w:val="00B232FF"/>
    <w:rsid w:val="00B248B6"/>
    <w:rsid w:val="00B27E3A"/>
    <w:rsid w:val="00B3461E"/>
    <w:rsid w:val="00B34D0E"/>
    <w:rsid w:val="00B35191"/>
    <w:rsid w:val="00B525AC"/>
    <w:rsid w:val="00B54E8C"/>
    <w:rsid w:val="00B57BDA"/>
    <w:rsid w:val="00B63D7E"/>
    <w:rsid w:val="00B6425C"/>
    <w:rsid w:val="00B65C25"/>
    <w:rsid w:val="00B70E38"/>
    <w:rsid w:val="00B726DE"/>
    <w:rsid w:val="00B7361B"/>
    <w:rsid w:val="00B74EAB"/>
    <w:rsid w:val="00B819BC"/>
    <w:rsid w:val="00B824C1"/>
    <w:rsid w:val="00B83C34"/>
    <w:rsid w:val="00B91739"/>
    <w:rsid w:val="00BA271A"/>
    <w:rsid w:val="00BA2FEB"/>
    <w:rsid w:val="00BA456F"/>
    <w:rsid w:val="00BB58B4"/>
    <w:rsid w:val="00BC4716"/>
    <w:rsid w:val="00BD08A2"/>
    <w:rsid w:val="00BD2817"/>
    <w:rsid w:val="00BD34C3"/>
    <w:rsid w:val="00BD4971"/>
    <w:rsid w:val="00BD4E77"/>
    <w:rsid w:val="00BD7108"/>
    <w:rsid w:val="00BD7329"/>
    <w:rsid w:val="00BE01A8"/>
    <w:rsid w:val="00BE4F33"/>
    <w:rsid w:val="00BE682E"/>
    <w:rsid w:val="00BF0662"/>
    <w:rsid w:val="00BF39C0"/>
    <w:rsid w:val="00BF43CE"/>
    <w:rsid w:val="00C009B9"/>
    <w:rsid w:val="00C00E51"/>
    <w:rsid w:val="00C015A9"/>
    <w:rsid w:val="00C146F5"/>
    <w:rsid w:val="00C169FA"/>
    <w:rsid w:val="00C2096D"/>
    <w:rsid w:val="00C20B41"/>
    <w:rsid w:val="00C23D6D"/>
    <w:rsid w:val="00C405F8"/>
    <w:rsid w:val="00C42719"/>
    <w:rsid w:val="00C453C0"/>
    <w:rsid w:val="00C51551"/>
    <w:rsid w:val="00C561B4"/>
    <w:rsid w:val="00C57DE1"/>
    <w:rsid w:val="00C65970"/>
    <w:rsid w:val="00C66694"/>
    <w:rsid w:val="00C70466"/>
    <w:rsid w:val="00C71685"/>
    <w:rsid w:val="00C724E0"/>
    <w:rsid w:val="00C73C6B"/>
    <w:rsid w:val="00C76558"/>
    <w:rsid w:val="00C81554"/>
    <w:rsid w:val="00C87A61"/>
    <w:rsid w:val="00C93C84"/>
    <w:rsid w:val="00CA0206"/>
    <w:rsid w:val="00CA3F03"/>
    <w:rsid w:val="00CA4568"/>
    <w:rsid w:val="00CA5A04"/>
    <w:rsid w:val="00CB46D4"/>
    <w:rsid w:val="00CD6E28"/>
    <w:rsid w:val="00CE0ABD"/>
    <w:rsid w:val="00CE2818"/>
    <w:rsid w:val="00CE6B54"/>
    <w:rsid w:val="00D03FDD"/>
    <w:rsid w:val="00D05867"/>
    <w:rsid w:val="00D06C27"/>
    <w:rsid w:val="00D071FF"/>
    <w:rsid w:val="00D128C1"/>
    <w:rsid w:val="00D13D23"/>
    <w:rsid w:val="00D23CC7"/>
    <w:rsid w:val="00D37E9B"/>
    <w:rsid w:val="00D43D56"/>
    <w:rsid w:val="00D44267"/>
    <w:rsid w:val="00D53FD5"/>
    <w:rsid w:val="00D55C1D"/>
    <w:rsid w:val="00D621E7"/>
    <w:rsid w:val="00D65080"/>
    <w:rsid w:val="00D65D89"/>
    <w:rsid w:val="00D738A4"/>
    <w:rsid w:val="00D83E35"/>
    <w:rsid w:val="00D8538E"/>
    <w:rsid w:val="00D87E59"/>
    <w:rsid w:val="00DA361F"/>
    <w:rsid w:val="00DA4A06"/>
    <w:rsid w:val="00DC1AF0"/>
    <w:rsid w:val="00DD28F1"/>
    <w:rsid w:val="00DD2E9A"/>
    <w:rsid w:val="00DD59DC"/>
    <w:rsid w:val="00DD7B37"/>
    <w:rsid w:val="00DE11F6"/>
    <w:rsid w:val="00DF048B"/>
    <w:rsid w:val="00DF11B4"/>
    <w:rsid w:val="00DF6908"/>
    <w:rsid w:val="00E041B4"/>
    <w:rsid w:val="00E11ACE"/>
    <w:rsid w:val="00E128BB"/>
    <w:rsid w:val="00E147D2"/>
    <w:rsid w:val="00E17929"/>
    <w:rsid w:val="00E201E8"/>
    <w:rsid w:val="00E2333B"/>
    <w:rsid w:val="00E25D81"/>
    <w:rsid w:val="00E27EDE"/>
    <w:rsid w:val="00E31C5E"/>
    <w:rsid w:val="00E334DE"/>
    <w:rsid w:val="00E34758"/>
    <w:rsid w:val="00E415C1"/>
    <w:rsid w:val="00E56E82"/>
    <w:rsid w:val="00E61088"/>
    <w:rsid w:val="00E6239C"/>
    <w:rsid w:val="00E63D2D"/>
    <w:rsid w:val="00E67C6D"/>
    <w:rsid w:val="00E732EA"/>
    <w:rsid w:val="00E7404B"/>
    <w:rsid w:val="00E856E3"/>
    <w:rsid w:val="00E93891"/>
    <w:rsid w:val="00E93C45"/>
    <w:rsid w:val="00EA4AA7"/>
    <w:rsid w:val="00EB5207"/>
    <w:rsid w:val="00EB5C7C"/>
    <w:rsid w:val="00EB6DC8"/>
    <w:rsid w:val="00ED025F"/>
    <w:rsid w:val="00ED0DCB"/>
    <w:rsid w:val="00ED1BB0"/>
    <w:rsid w:val="00ED2F6A"/>
    <w:rsid w:val="00F012D9"/>
    <w:rsid w:val="00F152F2"/>
    <w:rsid w:val="00F1639F"/>
    <w:rsid w:val="00F167FC"/>
    <w:rsid w:val="00F237BB"/>
    <w:rsid w:val="00F311AD"/>
    <w:rsid w:val="00F37C6A"/>
    <w:rsid w:val="00F441C7"/>
    <w:rsid w:val="00F459AB"/>
    <w:rsid w:val="00F45AC3"/>
    <w:rsid w:val="00F50529"/>
    <w:rsid w:val="00F66BCC"/>
    <w:rsid w:val="00F7522C"/>
    <w:rsid w:val="00F84EB3"/>
    <w:rsid w:val="00F87525"/>
    <w:rsid w:val="00F902E7"/>
    <w:rsid w:val="00F9394B"/>
    <w:rsid w:val="00FA482A"/>
    <w:rsid w:val="00FA4EB4"/>
    <w:rsid w:val="00FA7F58"/>
    <w:rsid w:val="00FB305B"/>
    <w:rsid w:val="00FC12F7"/>
    <w:rsid w:val="00FC1716"/>
    <w:rsid w:val="00FC1EB2"/>
    <w:rsid w:val="00FD00C7"/>
    <w:rsid w:val="00FD1E8E"/>
    <w:rsid w:val="00FD2125"/>
    <w:rsid w:val="00FD5078"/>
    <w:rsid w:val="00FD5B10"/>
    <w:rsid w:val="00FE0599"/>
    <w:rsid w:val="00FE1FA6"/>
    <w:rsid w:val="00FE5680"/>
    <w:rsid w:val="00FF442E"/>
    <w:rsid w:val="00FF68F2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C7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8009C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nhideWhenUsed/>
    <w:rsid w:val="008009C7"/>
    <w:rPr>
      <w:color w:val="0000FF"/>
      <w:u w:val="single"/>
    </w:rPr>
  </w:style>
  <w:style w:type="table" w:styleId="a6">
    <w:name w:val="Table Grid"/>
    <w:basedOn w:val="a1"/>
    <w:uiPriority w:val="59"/>
    <w:rsid w:val="00FD5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3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2976"/>
  </w:style>
  <w:style w:type="paragraph" w:styleId="a9">
    <w:name w:val="footer"/>
    <w:basedOn w:val="a"/>
    <w:link w:val="aa"/>
    <w:uiPriority w:val="99"/>
    <w:semiHidden/>
    <w:unhideWhenUsed/>
    <w:rsid w:val="0093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2976"/>
  </w:style>
  <w:style w:type="paragraph" w:styleId="ab">
    <w:name w:val="No Spacing"/>
    <w:uiPriority w:val="1"/>
    <w:qFormat/>
    <w:rsid w:val="002738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27B76"/>
  </w:style>
  <w:style w:type="table" w:customStyle="1" w:styleId="1">
    <w:name w:val="Сетка таблицы1"/>
    <w:basedOn w:val="a1"/>
    <w:next w:val="a6"/>
    <w:uiPriority w:val="59"/>
    <w:rsid w:val="0060176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2FE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fsin-pk.ru" TargetMode="External"/><Relationship Id="rId13" Type="http://schemas.openxmlformats.org/officeDocument/2006/relationships/hyperlink" Target="mailto:fgu-ik22@inbox.ru" TargetMode="External"/><Relationship Id="rId18" Type="http://schemas.openxmlformats.org/officeDocument/2006/relationships/hyperlink" Target="mailto:262103@mail.ru" TargetMode="External"/><Relationship Id="rId26" Type="http://schemas.openxmlformats.org/officeDocument/2006/relationships/hyperlink" Target="mailto:ik-41@25.fsin.s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tg33@bk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uz-267-20@yandex.ru" TargetMode="External"/><Relationship Id="rId17" Type="http://schemas.openxmlformats.org/officeDocument/2006/relationships/hyperlink" Target="mailto:ik-27@25.fsin.s" TargetMode="External"/><Relationship Id="rId25" Type="http://schemas.openxmlformats.org/officeDocument/2006/relationships/hyperlink" Target="mailto:tyl.fku.ik-3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p-26@25.fsin.su" TargetMode="External"/><Relationship Id="rId20" Type="http://schemas.openxmlformats.org/officeDocument/2006/relationships/hyperlink" Target="mailto:ptg33@bk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k-10@25.fsin.su" TargetMode="External"/><Relationship Id="rId24" Type="http://schemas.openxmlformats.org/officeDocument/2006/relationships/hyperlink" Target="mailto:ptg33@b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u-23@25.fsin.su" TargetMode="External"/><Relationship Id="rId23" Type="http://schemas.openxmlformats.org/officeDocument/2006/relationships/hyperlink" Target="mailto:ptg33@b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agulnik_61@mail.ru" TargetMode="External"/><Relationship Id="rId19" Type="http://schemas.openxmlformats.org/officeDocument/2006/relationships/hyperlink" Target="mailto:ik-29@25.fsin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k-6@25.fsin.su" TargetMode="External"/><Relationship Id="rId14" Type="http://schemas.openxmlformats.org/officeDocument/2006/relationships/hyperlink" Target="mailto:ik-22@25.fsin.su" TargetMode="External"/><Relationship Id="rId22" Type="http://schemas.openxmlformats.org/officeDocument/2006/relationships/hyperlink" Target="mailto:ptg33@bk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F3AD-89B6-4C3F-A0B0-65C61E97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5356</Words>
  <Characters>30532</Characters>
  <Application>Microsoft Office Word</Application>
  <DocSecurity>4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ГУФСИН России по Приморскому краю</Company>
  <LinksUpToDate>false</LinksUpToDate>
  <CharactersWithSpaces>35817</CharactersWithSpaces>
  <SharedDoc>false</SharedDoc>
  <HLinks>
    <vt:vector size="102" baseType="variant">
      <vt:variant>
        <vt:i4>6619201</vt:i4>
      </vt:variant>
      <vt:variant>
        <vt:i4>48</vt:i4>
      </vt:variant>
      <vt:variant>
        <vt:i4>0</vt:i4>
      </vt:variant>
      <vt:variant>
        <vt:i4>5</vt:i4>
      </vt:variant>
      <vt:variant>
        <vt:lpwstr>mailto:ik-41@25.fsin.su</vt:lpwstr>
      </vt:variant>
      <vt:variant>
        <vt:lpwstr/>
      </vt:variant>
      <vt:variant>
        <vt:i4>4915263</vt:i4>
      </vt:variant>
      <vt:variant>
        <vt:i4>45</vt:i4>
      </vt:variant>
      <vt:variant>
        <vt:i4>0</vt:i4>
      </vt:variant>
      <vt:variant>
        <vt:i4>5</vt:i4>
      </vt:variant>
      <vt:variant>
        <vt:lpwstr>mailto:tyl.fku.ik-39@mail.ru</vt:lpwstr>
      </vt:variant>
      <vt:variant>
        <vt:lpwstr/>
      </vt:variant>
      <vt:variant>
        <vt:i4>8323156</vt:i4>
      </vt:variant>
      <vt:variant>
        <vt:i4>42</vt:i4>
      </vt:variant>
      <vt:variant>
        <vt:i4>0</vt:i4>
      </vt:variant>
      <vt:variant>
        <vt:i4>5</vt:i4>
      </vt:variant>
      <vt:variant>
        <vt:lpwstr>mailto:ptg33@bk.ru</vt:lpwstr>
      </vt:variant>
      <vt:variant>
        <vt:lpwstr/>
      </vt:variant>
      <vt:variant>
        <vt:i4>8323156</vt:i4>
      </vt:variant>
      <vt:variant>
        <vt:i4>39</vt:i4>
      </vt:variant>
      <vt:variant>
        <vt:i4>0</vt:i4>
      </vt:variant>
      <vt:variant>
        <vt:i4>5</vt:i4>
      </vt:variant>
      <vt:variant>
        <vt:lpwstr>mailto:ptg33@bk.ru</vt:lpwstr>
      </vt:variant>
      <vt:variant>
        <vt:lpwstr/>
      </vt:variant>
      <vt:variant>
        <vt:i4>8323156</vt:i4>
      </vt:variant>
      <vt:variant>
        <vt:i4>36</vt:i4>
      </vt:variant>
      <vt:variant>
        <vt:i4>0</vt:i4>
      </vt:variant>
      <vt:variant>
        <vt:i4>5</vt:i4>
      </vt:variant>
      <vt:variant>
        <vt:lpwstr>mailto:ptg33@bk.ru</vt:lpwstr>
      </vt:variant>
      <vt:variant>
        <vt:lpwstr/>
      </vt:variant>
      <vt:variant>
        <vt:i4>8323156</vt:i4>
      </vt:variant>
      <vt:variant>
        <vt:i4>33</vt:i4>
      </vt:variant>
      <vt:variant>
        <vt:i4>0</vt:i4>
      </vt:variant>
      <vt:variant>
        <vt:i4>5</vt:i4>
      </vt:variant>
      <vt:variant>
        <vt:lpwstr>mailto:ptg33@bk.ru</vt:lpwstr>
      </vt:variant>
      <vt:variant>
        <vt:lpwstr/>
      </vt:variant>
      <vt:variant>
        <vt:i4>8323156</vt:i4>
      </vt:variant>
      <vt:variant>
        <vt:i4>30</vt:i4>
      </vt:variant>
      <vt:variant>
        <vt:i4>0</vt:i4>
      </vt:variant>
      <vt:variant>
        <vt:i4>5</vt:i4>
      </vt:variant>
      <vt:variant>
        <vt:lpwstr>mailto:ptg33@bk.ru</vt:lpwstr>
      </vt:variant>
      <vt:variant>
        <vt:lpwstr/>
      </vt:variant>
      <vt:variant>
        <vt:i4>7143495</vt:i4>
      </vt:variant>
      <vt:variant>
        <vt:i4>27</vt:i4>
      </vt:variant>
      <vt:variant>
        <vt:i4>0</vt:i4>
      </vt:variant>
      <vt:variant>
        <vt:i4>5</vt:i4>
      </vt:variant>
      <vt:variant>
        <vt:lpwstr>mailto:ik-29@25.fsin.su</vt:lpwstr>
      </vt:variant>
      <vt:variant>
        <vt:lpwstr/>
      </vt:variant>
      <vt:variant>
        <vt:i4>6488135</vt:i4>
      </vt:variant>
      <vt:variant>
        <vt:i4>24</vt:i4>
      </vt:variant>
      <vt:variant>
        <vt:i4>0</vt:i4>
      </vt:variant>
      <vt:variant>
        <vt:i4>5</vt:i4>
      </vt:variant>
      <vt:variant>
        <vt:lpwstr>mailto:ik-27@25.fsin.su</vt:lpwstr>
      </vt:variant>
      <vt:variant>
        <vt:lpwstr/>
      </vt:variant>
      <vt:variant>
        <vt:i4>6291548</vt:i4>
      </vt:variant>
      <vt:variant>
        <vt:i4>21</vt:i4>
      </vt:variant>
      <vt:variant>
        <vt:i4>0</vt:i4>
      </vt:variant>
      <vt:variant>
        <vt:i4>5</vt:i4>
      </vt:variant>
      <vt:variant>
        <vt:lpwstr>mailto:kp-26@25.fsin.su</vt:lpwstr>
      </vt:variant>
      <vt:variant>
        <vt:lpwstr/>
      </vt:variant>
      <vt:variant>
        <vt:i4>6815823</vt:i4>
      </vt:variant>
      <vt:variant>
        <vt:i4>18</vt:i4>
      </vt:variant>
      <vt:variant>
        <vt:i4>0</vt:i4>
      </vt:variant>
      <vt:variant>
        <vt:i4>5</vt:i4>
      </vt:variant>
      <vt:variant>
        <vt:lpwstr>mailto:liu-23@25.fsin.su</vt:lpwstr>
      </vt:variant>
      <vt:variant>
        <vt:lpwstr/>
      </vt:variant>
      <vt:variant>
        <vt:i4>6684743</vt:i4>
      </vt:variant>
      <vt:variant>
        <vt:i4>15</vt:i4>
      </vt:variant>
      <vt:variant>
        <vt:i4>0</vt:i4>
      </vt:variant>
      <vt:variant>
        <vt:i4>5</vt:i4>
      </vt:variant>
      <vt:variant>
        <vt:lpwstr>mailto:ik-22@25.fsin.su</vt:lpwstr>
      </vt:variant>
      <vt:variant>
        <vt:lpwstr/>
      </vt:variant>
      <vt:variant>
        <vt:i4>3145816</vt:i4>
      </vt:variant>
      <vt:variant>
        <vt:i4>12</vt:i4>
      </vt:variant>
      <vt:variant>
        <vt:i4>0</vt:i4>
      </vt:variant>
      <vt:variant>
        <vt:i4>5</vt:i4>
      </vt:variant>
      <vt:variant>
        <vt:lpwstr>mailto:fgu-ik22@inbox.ru</vt:lpwstr>
      </vt:variant>
      <vt:variant>
        <vt:lpwstr/>
      </vt:variant>
      <vt:variant>
        <vt:i4>3670088</vt:i4>
      </vt:variant>
      <vt:variant>
        <vt:i4>9</vt:i4>
      </vt:variant>
      <vt:variant>
        <vt:i4>0</vt:i4>
      </vt:variant>
      <vt:variant>
        <vt:i4>5</vt:i4>
      </vt:variant>
      <vt:variant>
        <vt:lpwstr>mailto:uz-267-20@yandex.ru</vt:lpwstr>
      </vt:variant>
      <vt:variant>
        <vt:lpwstr/>
      </vt:variant>
      <vt:variant>
        <vt:i4>6553668</vt:i4>
      </vt:variant>
      <vt:variant>
        <vt:i4>6</vt:i4>
      </vt:variant>
      <vt:variant>
        <vt:i4>0</vt:i4>
      </vt:variant>
      <vt:variant>
        <vt:i4>5</vt:i4>
      </vt:variant>
      <vt:variant>
        <vt:lpwstr>mailto:ik-10@25.fsin.su</vt:lpwstr>
      </vt:variant>
      <vt:variant>
        <vt:lpwstr/>
      </vt:variant>
      <vt:variant>
        <vt:i4>458853</vt:i4>
      </vt:variant>
      <vt:variant>
        <vt:i4>3</vt:i4>
      </vt:variant>
      <vt:variant>
        <vt:i4>0</vt:i4>
      </vt:variant>
      <vt:variant>
        <vt:i4>5</vt:i4>
      </vt:variant>
      <vt:variant>
        <vt:lpwstr>mailto:ik-6@25.fsin.su</vt:lpwstr>
      </vt:variant>
      <vt:variant>
        <vt:lpwstr/>
      </vt:variant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http://www.gufsin-pk.ru/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yushik.es</dc:creator>
  <cp:lastModifiedBy>apk261405</cp:lastModifiedBy>
  <cp:revision>2</cp:revision>
  <cp:lastPrinted>2018-01-11T04:50:00Z</cp:lastPrinted>
  <dcterms:created xsi:type="dcterms:W3CDTF">2019-02-04T06:13:00Z</dcterms:created>
  <dcterms:modified xsi:type="dcterms:W3CDTF">2019-02-04T06:13:00Z</dcterms:modified>
</cp:coreProperties>
</file>