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F9068" w14:textId="572FF2C6" w:rsidR="007F5D78" w:rsidRDefault="00EF3D9F">
      <w:pPr>
        <w:rPr>
          <w:rFonts w:ascii="Times New Roman" w:hAnsi="Times New Roman" w:cs="Times New Roman"/>
          <w:sz w:val="28"/>
          <w:szCs w:val="28"/>
        </w:rPr>
      </w:pPr>
      <w:r w:rsidRPr="00EF3D9F">
        <w:rPr>
          <w:rFonts w:ascii="Times New Roman" w:hAnsi="Times New Roman" w:cs="Times New Roman"/>
          <w:sz w:val="28"/>
          <w:szCs w:val="28"/>
        </w:rPr>
        <w:t>Рабочее время работников-женщин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31BB7F" w14:textId="7F6D5836" w:rsidR="00EF3D9F" w:rsidRDefault="004D57C3" w:rsidP="00273F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3D9F" w:rsidRPr="004D57C3">
        <w:rPr>
          <w:rFonts w:ascii="Times New Roman" w:hAnsi="Times New Roman" w:cs="Times New Roman"/>
          <w:b/>
          <w:bCs/>
          <w:sz w:val="28"/>
          <w:szCs w:val="28"/>
        </w:rPr>
        <w:t>Работодатель обязан</w:t>
      </w:r>
      <w:r w:rsidR="00EF3D9F">
        <w:rPr>
          <w:rFonts w:ascii="Times New Roman" w:hAnsi="Times New Roman" w:cs="Times New Roman"/>
          <w:sz w:val="28"/>
          <w:szCs w:val="28"/>
        </w:rPr>
        <w:t xml:space="preserve"> устанавливать неполное рабочее время по просьбе беременной женщины, одного из родителей (опекуна, </w:t>
      </w:r>
      <w:r w:rsidR="00787E5F">
        <w:rPr>
          <w:rFonts w:ascii="Times New Roman" w:hAnsi="Times New Roman" w:cs="Times New Roman"/>
          <w:sz w:val="28"/>
          <w:szCs w:val="28"/>
        </w:rPr>
        <w:t>попечителя), имеющего ребенка в возрасте до 14 лет (ребенка-инвалида в возрасте до восемнадцати лет), а также лица, осуществляющего уход за больным членом семьи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</w:t>
      </w:r>
    </w:p>
    <w:p w14:paraId="20DDFAD8" w14:textId="7CFC26B4" w:rsidR="004D57C3" w:rsidRDefault="004D57C3" w:rsidP="00273F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этом </w:t>
      </w:r>
      <w:r w:rsidRPr="00273F10">
        <w:rPr>
          <w:rFonts w:ascii="Times New Roman" w:hAnsi="Times New Roman" w:cs="Times New Roman"/>
          <w:b/>
          <w:bCs/>
          <w:sz w:val="28"/>
          <w:szCs w:val="28"/>
        </w:rPr>
        <w:t>неполное рабочее время 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на удобный для работника срок, но не более чем на период наличия обстоятельств, явившихся основанием для обязательного установления неполного рабочего времени, а режим рабочего времени и времени отдыха, включая продолжительность работы (смены), </w:t>
      </w:r>
      <w:r w:rsidR="00273F10">
        <w:rPr>
          <w:rFonts w:ascii="Times New Roman" w:hAnsi="Times New Roman" w:cs="Times New Roman"/>
          <w:sz w:val="28"/>
          <w:szCs w:val="28"/>
        </w:rPr>
        <w:t>время начала и окончания работы, время перерывов в работе, устанавливается в соответствии с пожеланиями работника с учетом условий производства (работы) у данного работодателя.</w:t>
      </w:r>
    </w:p>
    <w:p w14:paraId="7065D05B" w14:textId="14A2627D" w:rsidR="00273F10" w:rsidRDefault="00273F10" w:rsidP="00273F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работе </w:t>
      </w:r>
      <w:r w:rsidR="007E4530">
        <w:rPr>
          <w:rFonts w:ascii="Times New Roman" w:hAnsi="Times New Roman" w:cs="Times New Roman"/>
          <w:sz w:val="28"/>
          <w:szCs w:val="28"/>
        </w:rPr>
        <w:t>на условиях неполного рабочего времени оплата труда работника производится пропорционально отработанному им временем или в зависимости от выполненного им объёма работ.</w:t>
      </w:r>
    </w:p>
    <w:p w14:paraId="34A9219D" w14:textId="32B800F7" w:rsidR="007E4530" w:rsidRDefault="007E4530" w:rsidP="00273F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Работа на условиях неполного рабочего времени не влечет для работников каких-либо ограничений продолжительности ежегодного основного оплачиваемого отпуска</w:t>
      </w:r>
      <w:r w:rsidR="006D4072">
        <w:rPr>
          <w:rFonts w:ascii="Times New Roman" w:hAnsi="Times New Roman" w:cs="Times New Roman"/>
          <w:sz w:val="28"/>
          <w:szCs w:val="28"/>
        </w:rPr>
        <w:t>, исчисления трудового стажа и других трудовых прав.</w:t>
      </w:r>
      <w:bookmarkStart w:id="0" w:name="_GoBack"/>
      <w:bookmarkEnd w:id="0"/>
    </w:p>
    <w:p w14:paraId="6384E96F" w14:textId="77777777" w:rsidR="00273F10" w:rsidRDefault="00273F10" w:rsidP="00273F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4EBE0F" w14:textId="21895B11" w:rsidR="00787E5F" w:rsidRPr="00EF3D9F" w:rsidRDefault="00787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787E5F" w:rsidRPr="00EF3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6F"/>
    <w:rsid w:val="00273F10"/>
    <w:rsid w:val="004D57C3"/>
    <w:rsid w:val="00521B6F"/>
    <w:rsid w:val="006D4072"/>
    <w:rsid w:val="00787E5F"/>
    <w:rsid w:val="007E4530"/>
    <w:rsid w:val="007F5D78"/>
    <w:rsid w:val="00EF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57125"/>
  <w15:chartTrackingRefBased/>
  <w15:docId w15:val="{4E7B5B5D-7F9C-4575-98BC-0540AFB0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 A G</dc:creator>
  <cp:keywords/>
  <dc:description/>
  <cp:lastModifiedBy>MAKAROVA A G</cp:lastModifiedBy>
  <cp:revision>3</cp:revision>
  <dcterms:created xsi:type="dcterms:W3CDTF">2023-02-01T04:34:00Z</dcterms:created>
  <dcterms:modified xsi:type="dcterms:W3CDTF">2023-02-01T23:25:00Z</dcterms:modified>
</cp:coreProperties>
</file>