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3299"/>
        <w:gridCol w:w="2530"/>
      </w:tblGrid>
      <w:tr w:rsidR="00EA1968" w:rsidRPr="007E03CF" w:rsidTr="00EA1968">
        <w:tc>
          <w:tcPr>
            <w:tcW w:w="3516" w:type="dxa"/>
          </w:tcPr>
          <w:p w:rsidR="00EA1968" w:rsidRPr="007E03CF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299" w:type="dxa"/>
          </w:tcPr>
          <w:p w:rsidR="00EA1968" w:rsidRPr="007E03CF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30" w:type="dxa"/>
          </w:tcPr>
          <w:p w:rsidR="00EA1968" w:rsidRPr="007E03CF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A1968" w:rsidRPr="007E03CF" w:rsidTr="00EA1968">
        <w:trPr>
          <w:trHeight w:val="1638"/>
        </w:trPr>
        <w:tc>
          <w:tcPr>
            <w:tcW w:w="3516" w:type="dxa"/>
          </w:tcPr>
          <w:p w:rsidR="00EA1968" w:rsidRPr="007E03CF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смешанных товаров</w:t>
            </w:r>
          </w:p>
        </w:tc>
        <w:tc>
          <w:tcPr>
            <w:tcW w:w="3299" w:type="dxa"/>
          </w:tcPr>
          <w:p w:rsidR="00EA1968" w:rsidRPr="007E03CF" w:rsidRDefault="00EA1968" w:rsidP="00EA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0" w:type="dxa"/>
          </w:tcPr>
          <w:p w:rsidR="00EA1968" w:rsidRPr="00545543" w:rsidRDefault="00EA1968" w:rsidP="00EA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EA1968" w:rsidRPr="007E03CF" w:rsidTr="00EA1968">
        <w:trPr>
          <w:trHeight w:val="1187"/>
        </w:trPr>
        <w:tc>
          <w:tcPr>
            <w:tcW w:w="3516" w:type="dxa"/>
          </w:tcPr>
          <w:p w:rsidR="00EA1968" w:rsidRPr="007E03CF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68">
              <w:rPr>
                <w:rFonts w:ascii="Times New Roman" w:hAnsi="Times New Roman" w:cs="Times New Roman"/>
                <w:sz w:val="28"/>
                <w:szCs w:val="28"/>
              </w:rPr>
              <w:t>Стадион и трибуна стадиона с. Черниговка</w:t>
            </w:r>
            <w:bookmarkStart w:id="0" w:name="_GoBack"/>
            <w:bookmarkEnd w:id="0"/>
          </w:p>
        </w:tc>
        <w:tc>
          <w:tcPr>
            <w:tcW w:w="3299" w:type="dxa"/>
          </w:tcPr>
          <w:p w:rsidR="00EA1968" w:rsidRPr="007E03CF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968">
              <w:rPr>
                <w:rFonts w:ascii="Times New Roman" w:hAnsi="Times New Roman" w:cs="Times New Roman"/>
                <w:sz w:val="28"/>
                <w:szCs w:val="28"/>
              </w:rPr>
              <w:t>25-RU25516000-25-2015</w:t>
            </w:r>
          </w:p>
        </w:tc>
        <w:tc>
          <w:tcPr>
            <w:tcW w:w="2530" w:type="dxa"/>
          </w:tcPr>
          <w:p w:rsidR="00EA1968" w:rsidRPr="00545543" w:rsidRDefault="00EA1968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11.08.2016</w:t>
            </w:r>
          </w:p>
        </w:tc>
      </w:tr>
    </w:tbl>
    <w:p w:rsidR="00251175" w:rsidRDefault="00EA1968"/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9"/>
    <w:rsid w:val="006B0643"/>
    <w:rsid w:val="00B56442"/>
    <w:rsid w:val="00B945C9"/>
    <w:rsid w:val="00E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AAD3-4F1B-4BA1-BF24-CBB27A2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2</cp:revision>
  <dcterms:created xsi:type="dcterms:W3CDTF">2020-09-25T00:39:00Z</dcterms:created>
  <dcterms:modified xsi:type="dcterms:W3CDTF">2020-09-25T00:41:00Z</dcterms:modified>
</cp:coreProperties>
</file>