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C3" w:rsidRDefault="000241F4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F4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(ОРГАНИЗАЦИЙ)</w:t>
      </w:r>
    </w:p>
    <w:p w:rsidR="00030296" w:rsidRPr="00030296" w:rsidRDefault="00030296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96">
        <w:rPr>
          <w:rFonts w:ascii="Times New Roman" w:hAnsi="Times New Roman" w:cs="Times New Roman"/>
          <w:b/>
          <w:sz w:val="28"/>
          <w:szCs w:val="28"/>
        </w:rPr>
        <w:t>по м</w:t>
      </w:r>
      <w:r w:rsidRPr="0003029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30296">
        <w:rPr>
          <w:rFonts w:ascii="Times New Roman" w:hAnsi="Times New Roman" w:cs="Times New Roman"/>
          <w:b/>
          <w:sz w:val="28"/>
          <w:szCs w:val="28"/>
        </w:rPr>
        <w:t>ому</w:t>
      </w:r>
      <w:r w:rsidRPr="00030296">
        <w:rPr>
          <w:rFonts w:ascii="Times New Roman" w:hAnsi="Times New Roman" w:cs="Times New Roman"/>
          <w:b/>
          <w:sz w:val="28"/>
          <w:szCs w:val="28"/>
        </w:rPr>
        <w:t xml:space="preserve"> жилищн</w:t>
      </w:r>
      <w:r w:rsidRPr="00030296">
        <w:rPr>
          <w:rFonts w:ascii="Times New Roman" w:hAnsi="Times New Roman" w:cs="Times New Roman"/>
          <w:b/>
          <w:sz w:val="28"/>
          <w:szCs w:val="28"/>
        </w:rPr>
        <w:t>ому</w:t>
      </w:r>
      <w:r w:rsidRPr="0003029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Pr="00030296">
        <w:rPr>
          <w:rFonts w:ascii="Times New Roman" w:hAnsi="Times New Roman" w:cs="Times New Roman"/>
          <w:b/>
          <w:sz w:val="28"/>
          <w:szCs w:val="28"/>
        </w:rPr>
        <w:t>ю</w:t>
      </w: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846"/>
        <w:gridCol w:w="3087"/>
        <w:gridCol w:w="3402"/>
        <w:gridCol w:w="2262"/>
      </w:tblGrid>
      <w:tr w:rsidR="00970BE6" w:rsidTr="00970BE6">
        <w:tc>
          <w:tcPr>
            <w:tcW w:w="846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402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Подконтрольные объекты (организации)</w:t>
            </w:r>
          </w:p>
        </w:tc>
        <w:tc>
          <w:tcPr>
            <w:tcW w:w="2262" w:type="dxa"/>
          </w:tcPr>
          <w:p w:rsidR="00970BE6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970BE6" w:rsidTr="00970BE6">
        <w:tc>
          <w:tcPr>
            <w:tcW w:w="846" w:type="dxa"/>
          </w:tcPr>
          <w:p w:rsidR="00970BE6" w:rsidRPr="000241F4" w:rsidRDefault="00970BE6" w:rsidP="00970B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70BE6" w:rsidRPr="000241F4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402" w:type="dxa"/>
          </w:tcPr>
          <w:p w:rsidR="00970BE6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«Управдом», </w:t>
            </w:r>
          </w:p>
          <w:p w:rsidR="00970BE6" w:rsidRPr="000241F4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«Черниговская управляющая компания»</w:t>
            </w:r>
          </w:p>
        </w:tc>
        <w:tc>
          <w:tcPr>
            <w:tcW w:w="2262" w:type="dxa"/>
          </w:tcPr>
          <w:p w:rsidR="00970BE6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0241F4" w:rsidRPr="000241F4" w:rsidRDefault="000241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1F4" w:rsidRPr="000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0975"/>
    <w:multiLevelType w:val="hybridMultilevel"/>
    <w:tmpl w:val="617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4"/>
    <w:rsid w:val="000241F4"/>
    <w:rsid w:val="00030296"/>
    <w:rsid w:val="00285155"/>
    <w:rsid w:val="00970BE6"/>
    <w:rsid w:val="00A31FDB"/>
    <w:rsid w:val="00DF66C3"/>
    <w:rsid w:val="00E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A83C-814E-4D8C-ABC0-972785E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7</cp:revision>
  <cp:lastPrinted>2021-12-13T02:53:00Z</cp:lastPrinted>
  <dcterms:created xsi:type="dcterms:W3CDTF">2021-12-13T02:45:00Z</dcterms:created>
  <dcterms:modified xsi:type="dcterms:W3CDTF">2021-12-14T06:52:00Z</dcterms:modified>
</cp:coreProperties>
</file>