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C3" w:rsidRDefault="000241F4" w:rsidP="002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F4">
        <w:rPr>
          <w:rFonts w:ascii="Times New Roman" w:hAnsi="Times New Roman" w:cs="Times New Roman"/>
          <w:b/>
          <w:sz w:val="28"/>
          <w:szCs w:val="28"/>
        </w:rPr>
        <w:t>РЕЕСТР ПОДКОНТРОЛЬНЫХ ОБЪЕКТОВ (ОРГАНИЗАЦИЙ)</w:t>
      </w:r>
    </w:p>
    <w:p w:rsidR="00030296" w:rsidRPr="00030296" w:rsidRDefault="00030296" w:rsidP="002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96">
        <w:rPr>
          <w:rFonts w:ascii="Times New Roman" w:hAnsi="Times New Roman" w:cs="Times New Roman"/>
          <w:b/>
          <w:sz w:val="28"/>
          <w:szCs w:val="28"/>
        </w:rPr>
        <w:t xml:space="preserve">по муниципальному </w:t>
      </w:r>
      <w:r w:rsidR="006F2F14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Pr="00030296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p w:rsidR="00285155" w:rsidRDefault="002851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846"/>
        <w:gridCol w:w="3087"/>
        <w:gridCol w:w="3402"/>
        <w:gridCol w:w="2262"/>
      </w:tblGrid>
      <w:tr w:rsidR="00970BE6" w:rsidTr="00970BE6">
        <w:tc>
          <w:tcPr>
            <w:tcW w:w="846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402" w:type="dxa"/>
          </w:tcPr>
          <w:p w:rsidR="00970BE6" w:rsidRPr="000241F4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Подконтрольные объекты (организации)</w:t>
            </w:r>
          </w:p>
        </w:tc>
        <w:tc>
          <w:tcPr>
            <w:tcW w:w="2262" w:type="dxa"/>
          </w:tcPr>
          <w:p w:rsidR="00970BE6" w:rsidRDefault="00970BE6" w:rsidP="00285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970BE6" w:rsidTr="00970BE6">
        <w:tc>
          <w:tcPr>
            <w:tcW w:w="846" w:type="dxa"/>
          </w:tcPr>
          <w:p w:rsidR="00970BE6" w:rsidRPr="000241F4" w:rsidRDefault="00970BE6" w:rsidP="00970B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970BE6" w:rsidRPr="000241F4" w:rsidRDefault="00970BE6" w:rsidP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6F2F14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3402" w:type="dxa"/>
          </w:tcPr>
          <w:p w:rsidR="00970BE6" w:rsidRP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ООО «Витринит»</w:t>
            </w:r>
          </w:p>
          <w:p w:rsidR="006F2F14" w:rsidRP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ООО «Алмазный берег»</w:t>
            </w:r>
          </w:p>
          <w:p w:rsidR="006F2F14" w:rsidRP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ООО «Росгосстрах Дальний Восток»</w:t>
            </w:r>
          </w:p>
          <w:p w:rsidR="006F2F14" w:rsidRP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Районная общественная организация охотников и рыболовов "Черниговская"</w:t>
            </w:r>
          </w:p>
          <w:p w:rsidR="006F2F14" w:rsidRP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ООО "Энергия"</w:t>
            </w:r>
          </w:p>
          <w:p w:rsidR="006F2F14" w:rsidRP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ООО "Фортуна"</w:t>
            </w:r>
          </w:p>
          <w:p w:rsidR="006F2F14" w:rsidRP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ООО "Гармония"</w:t>
            </w:r>
          </w:p>
          <w:p w:rsidR="006F2F14" w:rsidRPr="000241F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F14">
              <w:rPr>
                <w:rFonts w:ascii="Times New Roman" w:hAnsi="Times New Roman" w:cs="Times New Roman"/>
                <w:sz w:val="28"/>
                <w:szCs w:val="28"/>
              </w:rPr>
              <w:t>ООО "Мир снабжения"</w:t>
            </w:r>
          </w:p>
        </w:tc>
        <w:tc>
          <w:tcPr>
            <w:tcW w:w="2262" w:type="dxa"/>
          </w:tcPr>
          <w:p w:rsidR="00970BE6" w:rsidRDefault="0097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14" w:rsidRDefault="006F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E6" w:rsidRDefault="0097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0241F4" w:rsidRPr="000241F4" w:rsidRDefault="000241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41F4" w:rsidRPr="000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E0975"/>
    <w:multiLevelType w:val="hybridMultilevel"/>
    <w:tmpl w:val="617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4"/>
    <w:rsid w:val="000241F4"/>
    <w:rsid w:val="00030296"/>
    <w:rsid w:val="00285155"/>
    <w:rsid w:val="006F2F14"/>
    <w:rsid w:val="00970BE6"/>
    <w:rsid w:val="00A31FDB"/>
    <w:rsid w:val="00DF66C3"/>
    <w:rsid w:val="00E05A44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A83C-814E-4D8C-ABC0-972785E7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Валентина Н. Заика</cp:lastModifiedBy>
  <cp:revision>3</cp:revision>
  <cp:lastPrinted>2021-12-13T02:53:00Z</cp:lastPrinted>
  <dcterms:created xsi:type="dcterms:W3CDTF">2021-12-14T22:16:00Z</dcterms:created>
  <dcterms:modified xsi:type="dcterms:W3CDTF">2021-12-14T22:20:00Z</dcterms:modified>
</cp:coreProperties>
</file>