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039B5" w14:textId="063D5381" w:rsidR="00EC4840" w:rsidRPr="005943F0" w:rsidRDefault="0081041F" w:rsidP="00987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Открытое совещание</w:t>
      </w:r>
      <w:r w:rsidR="00E0465D" w:rsidRPr="005943F0"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EC4840" w:rsidRPr="005943F0">
        <w:rPr>
          <w:rFonts w:ascii="Times New Roman" w:hAnsi="Times New Roman" w:cs="Times New Roman"/>
          <w:b/>
          <w:sz w:val="28"/>
          <w:szCs w:val="28"/>
        </w:rPr>
        <w:t xml:space="preserve"> Черниговского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5943F0">
        <w:rPr>
          <w:rFonts w:ascii="Times New Roman" w:hAnsi="Times New Roman" w:cs="Times New Roman"/>
          <w:b/>
          <w:sz w:val="28"/>
          <w:szCs w:val="28"/>
        </w:rPr>
        <w:t>района</w:t>
      </w:r>
      <w:r w:rsidR="00987A5C" w:rsidRPr="00987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A5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A5C">
        <w:rPr>
          <w:rFonts w:ascii="Times New Roman" w:hAnsi="Times New Roman" w:cs="Times New Roman"/>
          <w:b/>
          <w:sz w:val="28"/>
          <w:szCs w:val="28"/>
        </w:rPr>
        <w:t>предпринимате</w:t>
      </w:r>
      <w:r>
        <w:rPr>
          <w:rFonts w:ascii="Times New Roman" w:hAnsi="Times New Roman" w:cs="Times New Roman"/>
          <w:b/>
          <w:sz w:val="28"/>
          <w:szCs w:val="28"/>
        </w:rPr>
        <w:t>льским сообществом</w:t>
      </w:r>
    </w:p>
    <w:bookmarkEnd w:id="0"/>
    <w:p w14:paraId="2292B929" w14:textId="58EC283E" w:rsidR="00EC4840" w:rsidRPr="007F1B39" w:rsidRDefault="00EC4840" w:rsidP="00EC4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AC22" w14:textId="42F753B0" w:rsidR="00987A5C" w:rsidRPr="007F1B39" w:rsidRDefault="00987A5C" w:rsidP="00987A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Черниговского муниципального района 11.02.2021 года </w:t>
      </w:r>
      <w:r w:rsidR="00681134" w:rsidRPr="007F1B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заседани</w:t>
      </w:r>
      <w:r w:rsidR="00E064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134" w:rsidRPr="007F1B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81134" w:rsidRPr="007F1B39">
        <w:rPr>
          <w:rFonts w:ascii="Times New Roman" w:hAnsi="Times New Roman" w:cs="Times New Roman"/>
          <w:sz w:val="24"/>
          <w:szCs w:val="24"/>
        </w:rPr>
        <w:t xml:space="preserve"> </w:t>
      </w:r>
      <w:r w:rsidRPr="007F1B39">
        <w:rPr>
          <w:rFonts w:ascii="Times New Roman" w:hAnsi="Times New Roman" w:cs="Times New Roman"/>
          <w:sz w:val="24"/>
          <w:szCs w:val="24"/>
        </w:rPr>
        <w:t>предпринимател</w:t>
      </w:r>
      <w:r w:rsidR="0081041F">
        <w:rPr>
          <w:rFonts w:ascii="Times New Roman" w:hAnsi="Times New Roman" w:cs="Times New Roman"/>
          <w:sz w:val="24"/>
          <w:szCs w:val="24"/>
        </w:rPr>
        <w:t>ьским сообществом</w:t>
      </w:r>
      <w:r w:rsidR="007F1B39" w:rsidRPr="007F1B39">
        <w:rPr>
          <w:rFonts w:ascii="Times New Roman" w:hAnsi="Times New Roman" w:cs="Times New Roman"/>
          <w:sz w:val="24"/>
          <w:szCs w:val="24"/>
        </w:rPr>
        <w:t xml:space="preserve"> </w:t>
      </w:r>
      <w:r w:rsidR="00E0465D" w:rsidRPr="007F1B39">
        <w:rPr>
          <w:rFonts w:ascii="Times New Roman" w:hAnsi="Times New Roman" w:cs="Times New Roman"/>
          <w:sz w:val="24"/>
          <w:szCs w:val="24"/>
        </w:rPr>
        <w:t>и представителями</w:t>
      </w:r>
      <w:r w:rsidRPr="007F1B39">
        <w:rPr>
          <w:rFonts w:ascii="Times New Roman" w:hAnsi="Times New Roman" w:cs="Times New Roman"/>
          <w:sz w:val="24"/>
          <w:szCs w:val="24"/>
        </w:rPr>
        <w:t>: КГБУ ПЦЗН в Черниговском районе.</w:t>
      </w:r>
    </w:p>
    <w:p w14:paraId="4E7C4D4C" w14:textId="11AE30AF" w:rsidR="00987A5C" w:rsidRPr="007F1B39" w:rsidRDefault="00987A5C" w:rsidP="00EC48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0DF76" w14:textId="77777777" w:rsidR="00987A5C" w:rsidRPr="007F1B39" w:rsidRDefault="00987A5C" w:rsidP="0098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следующие вопросы:</w:t>
      </w:r>
    </w:p>
    <w:p w14:paraId="628E5568" w14:textId="77777777" w:rsidR="00987A5C" w:rsidRPr="005943F0" w:rsidRDefault="00987A5C" w:rsidP="00987A5C">
      <w:pPr>
        <w:rPr>
          <w:rFonts w:ascii="Times New Roman" w:hAnsi="Times New Roman" w:cs="Times New Roman"/>
          <w:b/>
          <w:sz w:val="28"/>
          <w:szCs w:val="28"/>
        </w:rPr>
      </w:pPr>
    </w:p>
    <w:p w14:paraId="321942EB" w14:textId="77777777" w:rsidR="00681134" w:rsidRPr="00681134" w:rsidRDefault="00681134" w:rsidP="005E641F">
      <w:pPr>
        <w:pStyle w:val="a3"/>
        <w:widowControl w:val="0"/>
        <w:numPr>
          <w:ilvl w:val="0"/>
          <w:numId w:val="6"/>
        </w:numPr>
        <w:tabs>
          <w:tab w:val="clear" w:pos="708"/>
        </w:tabs>
        <w:autoSpaceDN w:val="0"/>
        <w:jc w:val="both"/>
        <w:textAlignment w:val="baseline"/>
        <w:rPr>
          <w:rStyle w:val="a9"/>
          <w:rFonts w:cs="Times New Roman"/>
          <w:sz w:val="24"/>
          <w:szCs w:val="24"/>
        </w:rPr>
      </w:pPr>
      <w:r w:rsidRPr="00681134">
        <w:rPr>
          <w:rStyle w:val="a9"/>
          <w:rFonts w:cs="Times New Roman"/>
          <w:sz w:val="24"/>
          <w:szCs w:val="24"/>
        </w:rPr>
        <w:t xml:space="preserve">Рассмотрение вопросов по снижению неформальной занятости населения на территории Черниговского района. </w:t>
      </w:r>
    </w:p>
    <w:p w14:paraId="34ECFDDF" w14:textId="1B480885" w:rsidR="00681134" w:rsidRPr="00681134" w:rsidRDefault="00681134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6811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 изменениях в некоторые правовые акты Министерства </w:t>
      </w:r>
      <w:r w:rsidR="005E641F" w:rsidRPr="00681134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труда по</w:t>
      </w:r>
      <w:r w:rsidRPr="006811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охране труда.</w:t>
      </w:r>
    </w:p>
    <w:p w14:paraId="2C8C6DD9" w14:textId="73D87385" w:rsidR="007F1B39" w:rsidRPr="005E641F" w:rsidRDefault="00681134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7F1B39">
        <w:rPr>
          <w:rFonts w:ascii="Times New Roman" w:hAnsi="Times New Roman" w:cs="Times New Roman"/>
          <w:i/>
          <w:iCs/>
          <w:sz w:val="24"/>
          <w:szCs w:val="24"/>
          <w:lang w:val="ru-RU"/>
        </w:rPr>
        <w:t>О взаимодействии и трудоустройства социально незащищенной категории населения относящихся к бедным.</w:t>
      </w:r>
    </w:p>
    <w:p w14:paraId="51A0CF52" w14:textId="683444ED" w:rsidR="005E641F" w:rsidRPr="007F1B39" w:rsidRDefault="005E641F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Рассмотрение вопроса о выборе совета предпринимателей. </w:t>
      </w:r>
    </w:p>
    <w:p w14:paraId="2C7DB5A7" w14:textId="127D120E" w:rsidR="007F1B39" w:rsidRPr="007F1B39" w:rsidRDefault="007F1B39" w:rsidP="005E641F">
      <w:pPr>
        <w:pStyle w:val="a8"/>
        <w:numPr>
          <w:ilvl w:val="0"/>
          <w:numId w:val="6"/>
        </w:numPr>
        <w:jc w:val="both"/>
        <w:rPr>
          <w:rStyle w:val="a9"/>
          <w:rFonts w:ascii="Times New Roman" w:hAnsi="Times New Roman" w:cs="Times New Roman"/>
          <w:i w:val="0"/>
          <w:sz w:val="24"/>
          <w:szCs w:val="24"/>
          <w:lang w:val="ru-RU"/>
        </w:rPr>
      </w:pPr>
      <w:r w:rsidRPr="007F1B39"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>к</w:t>
      </w:r>
      <w:r w:rsidRPr="007F1B39">
        <w:rPr>
          <w:rStyle w:val="a9"/>
          <w:rFonts w:ascii="Times New Roman" w:hAnsi="Times New Roman" w:cs="Times New Roman"/>
          <w:sz w:val="24"/>
          <w:szCs w:val="24"/>
          <w:lang w:val="ru-RU"/>
        </w:rPr>
        <w:t>онкуренции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 рынка </w:t>
      </w:r>
      <w:r w:rsidRPr="007F1B39"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на территории Черниговского района. </w:t>
      </w:r>
    </w:p>
    <w:p w14:paraId="1D726CC5" w14:textId="126AF6D8" w:rsidR="00987A5C" w:rsidRPr="007F1B39" w:rsidRDefault="00B14787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7F1B39">
        <w:rPr>
          <w:rFonts w:ascii="Times New Roman" w:hAnsi="Times New Roman" w:cs="Times New Roman"/>
          <w:i/>
          <w:iCs/>
          <w:sz w:val="24"/>
          <w:szCs w:val="24"/>
          <w:lang w:val="ru-RU"/>
        </w:rPr>
        <w:t>О принятии участия в программе «Приморская рыба».</w:t>
      </w:r>
    </w:p>
    <w:p w14:paraId="4C5301FC" w14:textId="147278FA" w:rsidR="00681134" w:rsidRPr="00681134" w:rsidRDefault="00681134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681134">
        <w:rPr>
          <w:rFonts w:ascii="Times New Roman" w:hAnsi="Times New Roman" w:cs="Times New Roman"/>
          <w:i/>
          <w:iCs/>
          <w:sz w:val="24"/>
          <w:szCs w:val="24"/>
          <w:lang w:val="ru-RU"/>
        </w:rPr>
        <w:t>О фиксированных ценах на сахар и растительное масло.</w:t>
      </w:r>
    </w:p>
    <w:p w14:paraId="4C0767A8" w14:textId="50A9744F" w:rsidR="00B14787" w:rsidRDefault="00B14787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О проведении работ </w:t>
      </w:r>
      <w:r w:rsidR="005E641F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по уборке</w:t>
      </w: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 </w:t>
      </w:r>
      <w:r w:rsidR="007F1B39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и вывоза </w:t>
      </w: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снега </w:t>
      </w:r>
      <w:r w:rsidR="005E641F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с </w:t>
      </w:r>
      <w:r w:rsidR="005E641F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территорий</w:t>
      </w:r>
      <w:r w:rsidR="007F1B39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 находящихся в собственности индивидуальных предпринимателей.</w:t>
      </w:r>
    </w:p>
    <w:p w14:paraId="2C44F907" w14:textId="68FE3DCE" w:rsidR="005E641F" w:rsidRPr="005E641F" w:rsidRDefault="005E641F" w:rsidP="005E641F">
      <w:pPr>
        <w:pStyle w:val="a8"/>
        <w:numPr>
          <w:ilvl w:val="0"/>
          <w:numId w:val="6"/>
        </w:numPr>
        <w:jc w:val="both"/>
        <w:rPr>
          <w:rStyle w:val="a9"/>
          <w:rFonts w:ascii="Times New Roman" w:hAnsi="Times New Roman" w:cs="Times New Roman"/>
          <w:bCs/>
          <w:sz w:val="24"/>
          <w:szCs w:val="24"/>
          <w:lang w:val="ru-RU" w:bidi="hi-IN"/>
        </w:rPr>
      </w:pPr>
      <w:r w:rsidRPr="005E641F">
        <w:rPr>
          <w:rStyle w:val="a9"/>
          <w:rFonts w:ascii="Times New Roman" w:hAnsi="Times New Roman" w:cs="Times New Roman"/>
          <w:sz w:val="24"/>
          <w:szCs w:val="24"/>
          <w:lang w:val="ru-RU"/>
        </w:rPr>
        <w:t>О необходимости заключения договор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а с подрядчиком </w:t>
      </w:r>
      <w:r w:rsidRPr="005E641F">
        <w:rPr>
          <w:rStyle w:val="a9"/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 вывозу снега с прилегающих территорий индивидуальных предпринимателей.</w:t>
      </w:r>
    </w:p>
    <w:p w14:paraId="0C5C0B6D" w14:textId="0198DDF8" w:rsidR="00B14787" w:rsidRDefault="00B14787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О </w:t>
      </w:r>
      <w:r w:rsidR="00681134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запрете на в</w:t>
      </w: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ъезд большегрузных машин по ул. Октябрьской к магазин </w:t>
      </w:r>
      <w:r w:rsidR="007F1B39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индивидуальных предпринимателей.</w:t>
      </w:r>
    </w:p>
    <w:p w14:paraId="1877B91C" w14:textId="3DA4016D" w:rsidR="00B14787" w:rsidRDefault="00B14787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О</w:t>
      </w:r>
      <w:r w:rsidR="007F1B39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б</w:t>
      </w:r>
      <w:r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 определении места для </w:t>
      </w:r>
      <w:r w:rsidR="00681134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парковки такси</w:t>
      </w:r>
      <w:r w:rsid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.</w:t>
      </w:r>
    </w:p>
    <w:p w14:paraId="4EC56BBC" w14:textId="77777777" w:rsidR="005E641F" w:rsidRDefault="005E641F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О выделении места для парковки машин возле центрального рынка по </w:t>
      </w:r>
    </w:p>
    <w:p w14:paraId="57D792A8" w14:textId="2E38A958" w:rsidR="005E641F" w:rsidRPr="00681134" w:rsidRDefault="005E641F" w:rsidP="005E641F">
      <w:pPr>
        <w:pStyle w:val="a8"/>
        <w:ind w:left="92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ул. Октябрьской.</w:t>
      </w:r>
    </w:p>
    <w:p w14:paraId="3978C914" w14:textId="14E21028" w:rsidR="00681134" w:rsidRDefault="005E641F" w:rsidP="005E641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Рассмотрение вопроса о </w:t>
      </w:r>
      <w:r w:rsidR="00681134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ремонте дороги </w:t>
      </w:r>
      <w:proofErr w:type="spellStart"/>
      <w:r w:rsidR="00681134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Реттиховка</w:t>
      </w:r>
      <w:proofErr w:type="spellEnd"/>
      <w:r w:rsidR="00681134" w:rsidRPr="00681134"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>-Черниговка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  <w:t xml:space="preserve"> с привлечением ремонтной службы дорог. </w:t>
      </w:r>
    </w:p>
    <w:p w14:paraId="00E2385C" w14:textId="77777777" w:rsidR="00E0465D" w:rsidRPr="00681134" w:rsidRDefault="00E0465D" w:rsidP="00E0465D">
      <w:pPr>
        <w:pStyle w:val="a8"/>
        <w:ind w:left="92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bidi="hi-IN"/>
        </w:rPr>
      </w:pPr>
    </w:p>
    <w:p w14:paraId="14D017B0" w14:textId="6B980C44" w:rsidR="00681134" w:rsidRDefault="00681134" w:rsidP="005E641F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hi-IN"/>
        </w:rPr>
      </w:pPr>
    </w:p>
    <w:p w14:paraId="431B7202" w14:textId="0EF18062" w:rsidR="00681134" w:rsidRDefault="00681134" w:rsidP="00681134">
      <w:pPr>
        <w:rPr>
          <w:rFonts w:ascii="Times New Roman" w:hAnsi="Times New Roman" w:cs="Times New Roman"/>
          <w:bCs/>
          <w:i/>
          <w:iCs/>
          <w:sz w:val="24"/>
          <w:szCs w:val="24"/>
          <w:lang w:bidi="hi-IN"/>
        </w:rPr>
      </w:pPr>
    </w:p>
    <w:p w14:paraId="61D6F848" w14:textId="77777777" w:rsidR="00681134" w:rsidRPr="00681134" w:rsidRDefault="00681134" w:rsidP="00681134">
      <w:pPr>
        <w:rPr>
          <w:rFonts w:ascii="Times New Roman" w:hAnsi="Times New Roman" w:cs="Times New Roman"/>
          <w:bCs/>
          <w:i/>
          <w:iCs/>
          <w:sz w:val="24"/>
          <w:szCs w:val="24"/>
          <w:lang w:bidi="hi-IN"/>
        </w:rPr>
      </w:pPr>
    </w:p>
    <w:sectPr w:rsidR="00681134" w:rsidRPr="00681134" w:rsidSect="005E641F">
      <w:pgSz w:w="11906" w:h="16838" w:code="9"/>
      <w:pgMar w:top="1134" w:right="1416" w:bottom="567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1944"/>
    <w:multiLevelType w:val="hybridMultilevel"/>
    <w:tmpl w:val="4C98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0414"/>
    <w:multiLevelType w:val="hybridMultilevel"/>
    <w:tmpl w:val="F6DAD4A4"/>
    <w:lvl w:ilvl="0" w:tplc="CB006152">
      <w:start w:val="1"/>
      <w:numFmt w:val="decimal"/>
      <w:lvlText w:val="%1)"/>
      <w:lvlJc w:val="left"/>
      <w:pPr>
        <w:ind w:left="119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04140A"/>
    <w:multiLevelType w:val="hybridMultilevel"/>
    <w:tmpl w:val="C3E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695A"/>
    <w:multiLevelType w:val="hybridMultilevel"/>
    <w:tmpl w:val="C6647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8F1477"/>
    <w:multiLevelType w:val="hybridMultilevel"/>
    <w:tmpl w:val="9A7A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86AFE"/>
    <w:multiLevelType w:val="hybridMultilevel"/>
    <w:tmpl w:val="CCFA49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1604938"/>
    <w:multiLevelType w:val="hybridMultilevel"/>
    <w:tmpl w:val="3796BDE0"/>
    <w:lvl w:ilvl="0" w:tplc="E0CA5D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0F3EB0"/>
    <w:multiLevelType w:val="hybridMultilevel"/>
    <w:tmpl w:val="E248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04BCC"/>
    <w:multiLevelType w:val="multilevel"/>
    <w:tmpl w:val="12E07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B24"/>
    <w:rsid w:val="00016201"/>
    <w:rsid w:val="000823D1"/>
    <w:rsid w:val="00093912"/>
    <w:rsid w:val="00105F0D"/>
    <w:rsid w:val="00117B38"/>
    <w:rsid w:val="001439C8"/>
    <w:rsid w:val="001621E3"/>
    <w:rsid w:val="00195334"/>
    <w:rsid w:val="001A5E8B"/>
    <w:rsid w:val="001D6027"/>
    <w:rsid w:val="0025405D"/>
    <w:rsid w:val="00261652"/>
    <w:rsid w:val="002B209A"/>
    <w:rsid w:val="0034530F"/>
    <w:rsid w:val="003520FE"/>
    <w:rsid w:val="0037586E"/>
    <w:rsid w:val="003A3C09"/>
    <w:rsid w:val="003C19D1"/>
    <w:rsid w:val="00441201"/>
    <w:rsid w:val="00452B24"/>
    <w:rsid w:val="004721A6"/>
    <w:rsid w:val="004823A8"/>
    <w:rsid w:val="00482832"/>
    <w:rsid w:val="004B2A92"/>
    <w:rsid w:val="005243CA"/>
    <w:rsid w:val="00532F95"/>
    <w:rsid w:val="0054732B"/>
    <w:rsid w:val="00581E76"/>
    <w:rsid w:val="005943F0"/>
    <w:rsid w:val="005A2478"/>
    <w:rsid w:val="005C5B4C"/>
    <w:rsid w:val="005D6616"/>
    <w:rsid w:val="005E641F"/>
    <w:rsid w:val="005E6473"/>
    <w:rsid w:val="00631008"/>
    <w:rsid w:val="00681134"/>
    <w:rsid w:val="006C4661"/>
    <w:rsid w:val="00747A2E"/>
    <w:rsid w:val="007565CB"/>
    <w:rsid w:val="00771B82"/>
    <w:rsid w:val="007731F1"/>
    <w:rsid w:val="007E272D"/>
    <w:rsid w:val="007F1B39"/>
    <w:rsid w:val="0081041F"/>
    <w:rsid w:val="008C5A06"/>
    <w:rsid w:val="008C7A76"/>
    <w:rsid w:val="008F7F38"/>
    <w:rsid w:val="00903CB6"/>
    <w:rsid w:val="009352B9"/>
    <w:rsid w:val="009552E9"/>
    <w:rsid w:val="00962418"/>
    <w:rsid w:val="00964C03"/>
    <w:rsid w:val="00987A5C"/>
    <w:rsid w:val="00A143FB"/>
    <w:rsid w:val="00A23151"/>
    <w:rsid w:val="00A2570B"/>
    <w:rsid w:val="00A3003F"/>
    <w:rsid w:val="00A37147"/>
    <w:rsid w:val="00A645D5"/>
    <w:rsid w:val="00AD482F"/>
    <w:rsid w:val="00AE6F9E"/>
    <w:rsid w:val="00AE7233"/>
    <w:rsid w:val="00B01A5B"/>
    <w:rsid w:val="00B14787"/>
    <w:rsid w:val="00BA38DF"/>
    <w:rsid w:val="00BB7D76"/>
    <w:rsid w:val="00BF46B9"/>
    <w:rsid w:val="00C22BAB"/>
    <w:rsid w:val="00C563A8"/>
    <w:rsid w:val="00C72FD6"/>
    <w:rsid w:val="00C75CB1"/>
    <w:rsid w:val="00CA51B4"/>
    <w:rsid w:val="00CB335E"/>
    <w:rsid w:val="00CD0AB1"/>
    <w:rsid w:val="00D26204"/>
    <w:rsid w:val="00D30034"/>
    <w:rsid w:val="00D920E0"/>
    <w:rsid w:val="00DE50D0"/>
    <w:rsid w:val="00DF5688"/>
    <w:rsid w:val="00E0465D"/>
    <w:rsid w:val="00E04BA2"/>
    <w:rsid w:val="00E064AE"/>
    <w:rsid w:val="00E23E97"/>
    <w:rsid w:val="00E879B2"/>
    <w:rsid w:val="00EB4AB5"/>
    <w:rsid w:val="00EB5BD5"/>
    <w:rsid w:val="00EC4840"/>
    <w:rsid w:val="00ED35C0"/>
    <w:rsid w:val="00EF254E"/>
    <w:rsid w:val="00F2224E"/>
    <w:rsid w:val="00F405E6"/>
    <w:rsid w:val="00F42024"/>
    <w:rsid w:val="00FB42E4"/>
    <w:rsid w:val="00FB4378"/>
    <w:rsid w:val="00FD4C68"/>
    <w:rsid w:val="00FF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1CFB"/>
  <w15:docId w15:val="{D072E137-14E5-4AD6-9E23-DACFB483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08"/>
  </w:style>
  <w:style w:type="paragraph" w:styleId="1">
    <w:name w:val="heading 1"/>
    <w:basedOn w:val="a"/>
    <w:next w:val="a"/>
    <w:link w:val="10"/>
    <w:uiPriority w:val="9"/>
    <w:qFormat/>
    <w:rsid w:val="009352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B9"/>
    <w:pPr>
      <w:keepNext/>
      <w:keepLines/>
      <w:tabs>
        <w:tab w:val="left" w:pos="708"/>
      </w:tabs>
      <w:suppressAutoHyphens/>
      <w:spacing w:before="40" w:after="0" w:line="100" w:lineRule="atLeast"/>
      <w:outlineLvl w:val="1"/>
    </w:pPr>
    <w:rPr>
      <w:rFonts w:ascii="Times New Roman" w:eastAsiaTheme="majorEastAsia" w:hAnsi="Times New Roman" w:cs="Mangal"/>
      <w:sz w:val="28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2B9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Mangal"/>
      <w:color w:val="000000"/>
      <w:sz w:val="28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52B9"/>
    <w:rPr>
      <w:rFonts w:ascii="Times New Roman" w:eastAsiaTheme="majorEastAsia" w:hAnsi="Times New Roman" w:cs="Mangal"/>
      <w:sz w:val="28"/>
      <w:szCs w:val="2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352B9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table" w:styleId="a4">
    <w:name w:val="Table Grid"/>
    <w:basedOn w:val="a1"/>
    <w:qFormat/>
    <w:rsid w:val="00EC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qFormat/>
    <w:rsid w:val="004823A8"/>
    <w:rPr>
      <w:rFonts w:ascii="Segoe UI" w:hAnsi="Segoe UI" w:cs="Segoe UI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1A5E8B"/>
    <w:rPr>
      <w:color w:val="0563C1" w:themeColor="hyperlink"/>
      <w:u w:val="single"/>
    </w:rPr>
  </w:style>
  <w:style w:type="paragraph" w:styleId="a7">
    <w:name w:val="Balloon Text"/>
    <w:basedOn w:val="a"/>
    <w:link w:val="11"/>
    <w:uiPriority w:val="99"/>
    <w:semiHidden/>
    <w:unhideWhenUsed/>
    <w:rsid w:val="001A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7"/>
    <w:uiPriority w:val="99"/>
    <w:semiHidden/>
    <w:rsid w:val="001A5E8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B01A5B"/>
    <w:pPr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customStyle="1" w:styleId="Standard">
    <w:name w:val="Standard"/>
    <w:rsid w:val="00BB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a9">
    <w:name w:val="Emphasis"/>
    <w:qFormat/>
    <w:rsid w:val="000823D1"/>
    <w:rPr>
      <w:i/>
      <w:iCs/>
    </w:rPr>
  </w:style>
  <w:style w:type="paragraph" w:styleId="aa">
    <w:name w:val="Normal (Web)"/>
    <w:basedOn w:val="a"/>
    <w:uiPriority w:val="99"/>
    <w:semiHidden/>
    <w:unhideWhenUsed/>
    <w:rsid w:val="0098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</dc:creator>
  <cp:keywords/>
  <dc:description/>
  <cp:lastModifiedBy>user</cp:lastModifiedBy>
  <cp:revision>41</cp:revision>
  <cp:lastPrinted>2021-02-24T11:36:00Z</cp:lastPrinted>
  <dcterms:created xsi:type="dcterms:W3CDTF">2020-05-22T00:22:00Z</dcterms:created>
  <dcterms:modified xsi:type="dcterms:W3CDTF">2021-02-24T12:06:00Z</dcterms:modified>
</cp:coreProperties>
</file>