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проведен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131FD5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20.08.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</w:t>
      </w:r>
      <w:proofErr w:type="gramStart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31FD5">
        <w:rPr>
          <w:rFonts w:ascii="Times New Roman" w:eastAsia="Times New Roman" w:hAnsi="Times New Roman" w:cs="Times New Roman"/>
          <w:sz w:val="24"/>
          <w:szCs w:val="24"/>
          <w:lang w:eastAsia="ru-RU"/>
        </w:rPr>
        <w:t>02.07.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31FD5">
        <w:rPr>
          <w:rFonts w:ascii="Times New Roman" w:eastAsia="Times New Roman" w:hAnsi="Times New Roman" w:cs="Times New Roman"/>
          <w:sz w:val="24"/>
          <w:szCs w:val="24"/>
          <w:lang w:eastAsia="ru-RU"/>
        </w:rPr>
        <w:t>425-па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31FD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054B0" w:rsidRPr="006741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131F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0DDA" w:rsidRDefault="00FE0DDA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5E1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55A22" w:rsidRDefault="00F55A22" w:rsidP="00F55A2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7C3690" w:rsidRDefault="00F55A22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65A2C" w:rsidRPr="007C3690" w:rsidRDefault="00265A2C" w:rsidP="007C369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6741EF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CC2F9B">
        <w:rPr>
          <w:rFonts w:ascii="Times New Roman" w:eastAsia="Times New Roman" w:hAnsi="Times New Roman"/>
          <w:sz w:val="24"/>
          <w:szCs w:val="24"/>
          <w:lang w:eastAsia="ru-RU"/>
        </w:rPr>
        <w:t>435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CC2F9B">
        <w:rPr>
          <w:rFonts w:ascii="Times New Roman" w:eastAsia="Times New Roman" w:hAnsi="Times New Roman"/>
          <w:sz w:val="24"/>
          <w:szCs w:val="24"/>
          <w:lang w:eastAsia="ru-RU"/>
        </w:rPr>
        <w:t>юго-восток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</w:t>
      </w:r>
      <w:r w:rsidRPr="00044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Абражеевка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41</w:t>
      </w:r>
    </w:p>
    <w:p w:rsidR="006741EF" w:rsidRPr="00FA6FBD" w:rsidRDefault="006741EF" w:rsidP="006741E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FA6FB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25:22: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348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921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71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4890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 </w:t>
      </w:r>
    </w:p>
    <w:p w:rsidR="006741EF" w:rsidRPr="00FA6FBD" w:rsidRDefault="006741EF" w:rsidP="006741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474AB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A6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92137" w:rsidRDefault="006741EF" w:rsidP="000530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474ABD" w:rsidRDefault="006741EF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сетей филиала АО «ДРСК» </w:t>
      </w:r>
    </w:p>
    <w:p w:rsidR="004C0875" w:rsidRPr="00265A2C" w:rsidRDefault="004C0875" w:rsidP="0005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4C0875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CC2F9B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33AC2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Ленинская, д. 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265A2C" w:rsidRDefault="004C0875" w:rsidP="004C087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1053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392137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0875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2308</w:t>
      </w:r>
      <w:r w:rsidR="004C08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875" w:rsidRPr="00447D33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607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33AC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4C0875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0875" w:rsidRPr="005447C8" w:rsidRDefault="004C0875" w:rsidP="004C0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C2F9B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6791" w:rsidRPr="00B43EFC" w:rsidRDefault="00E46791" w:rsidP="00E4679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43EFC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92137" w:rsidRDefault="00065BE9" w:rsidP="00623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</w:t>
      </w:r>
      <w:r w:rsidR="006741EF">
        <w:rPr>
          <w:rFonts w:ascii="Times New Roman" w:hAnsi="Times New Roman"/>
          <w:sz w:val="24"/>
          <w:szCs w:val="24"/>
          <w:lang w:eastAsia="ru-RU"/>
        </w:rPr>
        <w:t xml:space="preserve"> - возможно</w:t>
      </w:r>
      <w:r w:rsidR="006741EF"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2137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921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635543" w:rsidRPr="006231DF" w:rsidRDefault="00635543" w:rsidP="006231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635543" w:rsidRPr="002218AE" w:rsidRDefault="00635543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относительно ориентира, расположенного за пределами участка. Ориентир 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C9545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E768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C95453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Меркушевка</w:t>
      </w:r>
      <w:proofErr w:type="spellEnd"/>
      <w:r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Полтавская</w:t>
      </w:r>
      <w:proofErr w:type="gramEnd"/>
      <w:r w:rsidR="008E7687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7687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1</w:t>
      </w:r>
    </w:p>
    <w:p w:rsidR="00635543" w:rsidRPr="002218AE" w:rsidRDefault="00635543" w:rsidP="0063554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3099</w:t>
      </w:r>
      <w:r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218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2218AE" w:rsidRDefault="007C3690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3554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554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3554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545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596</w:t>
      </w:r>
      <w:r w:rsidR="00635543" w:rsidRP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543" w:rsidRPr="00973DB2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9F7FE1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7687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5453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3680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453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95453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635543" w:rsidRPr="00973DB2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973DB2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3329,00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Pr="00973DB2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73DB2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850F1D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635543" w:rsidRPr="00973DB2" w:rsidRDefault="00635543" w:rsidP="00635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73DB2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666</w:t>
      </w:r>
      <w:r w:rsidR="0070576B"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97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3F072F" w:rsidRPr="00433D1F" w:rsidRDefault="00E46791" w:rsidP="003F072F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C95453">
        <w:rPr>
          <w:rFonts w:ascii="Times New Roman" w:hAnsi="Times New Roman"/>
          <w:sz w:val="24"/>
          <w:szCs w:val="24"/>
          <w:lang w:eastAsia="ru-RU"/>
        </w:rPr>
        <w:t>жилые дома не выше 2-х этажей, сады, огороды, палисадники</w:t>
      </w:r>
      <w:r w:rsidR="003F072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95453" w:rsidRDefault="00C95453" w:rsidP="00C954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Подключение (технологическое присоединение) объектов к сетям инженерно-технического обеспечения - возможно</w:t>
      </w:r>
      <w:r w:rsidRPr="006741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сетей филиала АО «ДРСК» при обязательном условии для присоединения – строительство электрических сетей.</w:t>
      </w:r>
    </w:p>
    <w:p w:rsidR="00635543" w:rsidRPr="00265A2C" w:rsidRDefault="00635543" w:rsidP="00E90A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CC1721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Участок находится примерно в 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F32548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Советская, 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119а</w:t>
      </w:r>
    </w:p>
    <w:p w:rsidR="00CC1721" w:rsidRPr="00265A2C" w:rsidRDefault="00CC1721" w:rsidP="00CC172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793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7C3690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AE5EA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745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172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1990</w:t>
      </w:r>
      <w:r w:rsidR="00CC1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721" w:rsidRPr="00447D33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131B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2348</w:t>
      </w:r>
      <w:r w:rsidR="00CE1272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CC1721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81C5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1721" w:rsidRPr="005447C8" w:rsidRDefault="00CC1721" w:rsidP="00CC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F32548">
        <w:rPr>
          <w:rFonts w:ascii="Times New Roman" w:eastAsia="Times New Roman" w:hAnsi="Times New Roman" w:cs="Times New Roman"/>
          <w:sz w:val="24"/>
          <w:szCs w:val="24"/>
          <w:lang w:eastAsia="ru-RU"/>
        </w:rPr>
        <w:t>470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31BD" w:rsidRDefault="00CC1721" w:rsidP="00113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A7459B" w:rsidRDefault="001131BD" w:rsidP="00A745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</w:t>
      </w:r>
      <w:r w:rsidR="004F402C">
        <w:rPr>
          <w:rFonts w:ascii="Times New Roman" w:hAnsi="Times New Roman"/>
          <w:sz w:val="24"/>
          <w:szCs w:val="24"/>
          <w:lang w:eastAsia="ru-RU"/>
        </w:rPr>
        <w:t xml:space="preserve"> обеспечения</w:t>
      </w:r>
      <w:r w:rsidR="00A7459B"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459B"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от </w:t>
      </w:r>
      <w:r w:rsidR="00F5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32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A745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459B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</w:p>
    <w:p w:rsidR="00F55A22" w:rsidRPr="00265A2C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</w:p>
    <w:p w:rsidR="00F55A22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66004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A506AF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</w:p>
    <w:p w:rsidR="00F55A22" w:rsidRPr="00265A2C" w:rsidRDefault="00F55A22" w:rsidP="00F55A2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2629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7C3690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0201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5A22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5A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A22" w:rsidRPr="00447D33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06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7782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Pr="005447C8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1556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5A22" w:rsidRDefault="00F55A22" w:rsidP="00F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584B9E" w:rsidRPr="00265A2C" w:rsidRDefault="00F55A22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5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</w:t>
      </w:r>
      <w:r w:rsidR="00A5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6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</w:t>
      </w:r>
      <w:r w:rsidR="00A506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06AF"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ВЛ-0,4 кВ</w:t>
      </w:r>
      <w:r w:rsidR="00A506AF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84B9E"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84B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</w:p>
    <w:p w:rsidR="00660046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660046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</w:t>
      </w:r>
      <w:r w:rsidR="005B2BA4">
        <w:rPr>
          <w:rFonts w:ascii="Times New Roman" w:eastAsia="Times New Roman" w:hAnsi="Times New Roman"/>
          <w:sz w:val="24"/>
          <w:szCs w:val="24"/>
          <w:lang w:eastAsia="ru-RU"/>
        </w:rPr>
        <w:t xml:space="preserve">ентира по направлению на </w:t>
      </w:r>
      <w:r w:rsidR="00660046">
        <w:rPr>
          <w:rFonts w:ascii="Times New Roman" w:eastAsia="Times New Roman" w:hAnsi="Times New Roman"/>
          <w:sz w:val="24"/>
          <w:szCs w:val="24"/>
          <w:lang w:eastAsia="ru-RU"/>
        </w:rPr>
        <w:t>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</w:p>
    <w:p w:rsidR="00584B9E" w:rsidRPr="00265A2C" w:rsidRDefault="00584B9E" w:rsidP="00584B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2756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7C3690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4B9E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1323</w:t>
      </w:r>
      <w:r w:rsidR="00584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4B9E" w:rsidRPr="00447D33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8160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Pr="005447C8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2B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00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584B9E" w:rsidRDefault="00584B9E" w:rsidP="00584B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 – </w:t>
      </w:r>
      <w:r w:rsidR="006600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6739E8" w:rsidRPr="00200A0C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6739E8" w:rsidRDefault="00F743DB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4C5E">
        <w:rPr>
          <w:rFonts w:ascii="Times New Roman" w:eastAsia="Times New Roman" w:hAnsi="Times New Roman"/>
          <w:sz w:val="24"/>
          <w:szCs w:val="24"/>
          <w:lang w:eastAsia="ru-RU"/>
        </w:rPr>
        <w:t xml:space="preserve">й 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дом. Участок находится примерно в </w:t>
      </w:r>
      <w:r w:rsidR="003008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92B4F"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3008CE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Приморский край, Черниговский район, 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739E8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673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Некрасова</w:t>
      </w:r>
      <w:r w:rsidR="007C3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1а</w:t>
      </w:r>
    </w:p>
    <w:p w:rsidR="00F743DB" w:rsidRPr="00B92B4F" w:rsidRDefault="00F743DB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1193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B92B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B92B4F" w:rsidRDefault="007C3690" w:rsidP="0067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43DB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</w:t>
      </w:r>
      <w:r w:rsidR="00AF0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4C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3531</w:t>
      </w:r>
      <w:r w:rsidR="009022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743DB" w:rsidRPr="00B92B4F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3008CE">
        <w:rPr>
          <w:rFonts w:ascii="Times New Roman" w:eastAsia="Times New Roman" w:hAnsi="Times New Roman" w:cs="Times New Roman"/>
          <w:sz w:val="24"/>
          <w:szCs w:val="24"/>
          <w:lang w:eastAsia="ru-RU"/>
        </w:rPr>
        <w:t>706</w:t>
      </w:r>
      <w:r w:rsidR="00B92B4F"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1B2E3E" w:rsidRPr="00433D1F" w:rsidRDefault="00F743DB" w:rsidP="001B2E3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54C5E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 </w:t>
      </w:r>
    </w:p>
    <w:p w:rsidR="003553F0" w:rsidRPr="00954C5E" w:rsidRDefault="00954C5E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 w:rsidR="0030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 – 1</w:t>
      </w:r>
      <w:r w:rsidR="00300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ВЛ-0,4 кВ</w:t>
      </w:r>
    </w:p>
    <w:p w:rsidR="00F743DB" w:rsidRPr="00B92B4F" w:rsidRDefault="00F743DB" w:rsidP="00200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F743DB" w:rsidRDefault="00F743DB" w:rsidP="000447D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5141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A040BB">
        <w:rPr>
          <w:rFonts w:ascii="Times New Roman" w:eastAsia="Times New Roman" w:hAnsi="Times New Roman"/>
          <w:sz w:val="24"/>
          <w:szCs w:val="24"/>
          <w:lang w:eastAsia="ru-RU"/>
        </w:rPr>
        <w:t xml:space="preserve">. Участок находится примерно в </w:t>
      </w:r>
      <w:r w:rsidR="005402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5402A4">
        <w:rPr>
          <w:rFonts w:ascii="Times New Roman" w:eastAsia="Times New Roman" w:hAnsi="Times New Roman"/>
          <w:sz w:val="24"/>
          <w:szCs w:val="24"/>
          <w:lang w:eastAsia="ru-RU"/>
        </w:rPr>
        <w:t>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CD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Украинская, д. 123</w:t>
      </w:r>
    </w:p>
    <w:p w:rsidR="00F743DB" w:rsidRPr="00265A2C" w:rsidRDefault="00F743DB" w:rsidP="00F743D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1196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5A5446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743D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1998</w:t>
      </w:r>
      <w:r w:rsidR="00F743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3DB" w:rsidRPr="00447D33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сведениях об основных характеристиках объекта недвижимости</w:t>
      </w:r>
      <w:r w:rsidR="00A04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3541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220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43DB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106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43DB" w:rsidRPr="005447C8" w:rsidRDefault="00F743DB" w:rsidP="00F743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402A4">
        <w:rPr>
          <w:rFonts w:ascii="Times New Roman" w:eastAsia="Times New Roman" w:hAnsi="Times New Roman" w:cs="Times New Roman"/>
          <w:sz w:val="24"/>
          <w:szCs w:val="24"/>
          <w:lang w:eastAsia="ru-RU"/>
        </w:rPr>
        <w:t>708</w:t>
      </w:r>
      <w:r w:rsidR="000F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0D24" w:rsidRDefault="000F63FD" w:rsidP="00CD2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20D24"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220D24" w:rsidRDefault="00220D24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4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</w:t>
      </w:r>
      <w:r w:rsidR="0054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-1</w:t>
      </w:r>
      <w:r w:rsidR="0054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021491" w:rsidRPr="00B92B4F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часть жилого дома. Участок находится примерно в  73 м от ориентира по направлению на 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Суханова, д. 25 кв. 1</w:t>
      </w:r>
      <w:proofErr w:type="gramEnd"/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1307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4277.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3870,00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116,00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774,00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ТП-117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021491" w:rsidRPr="00B92B4F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часть жилого дома. Участок находится примерно в  15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пионеров, д. 84 кв. 2</w:t>
      </w:r>
      <w:proofErr w:type="gramEnd"/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2780.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4215,00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843,00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ТП-150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8E15DA" w:rsidRPr="00B92B4F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8E15DA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 85 м от ориентира по 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Полтавская, 167</w:t>
      </w:r>
    </w:p>
    <w:p w:rsidR="008E15DA" w:rsidRPr="00265A2C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1754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5193,00 руб.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Pr="005447C8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1038,00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Default="008E15DA" w:rsidP="008E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КТП-166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8E15DA" w:rsidRPr="00B92B4F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8E15DA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74655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746550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746550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Красноармейская, д. 129</w:t>
      </w:r>
    </w:p>
    <w:p w:rsidR="008E15DA" w:rsidRPr="00427F96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746550"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7 м</w:t>
      </w:r>
      <w:proofErr w:type="gramStart"/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F66256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746550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2086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7C0F51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 от 0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8E15DA" w:rsidRPr="007C0F51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1353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Pr="007C0F51" w:rsidRDefault="007C0F51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40</w:t>
      </w:r>
      <w:r w:rsidR="008E15DA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Pr="007C0F51" w:rsidRDefault="007C0F51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270</w:t>
      </w:r>
      <w:r w:rsidR="008E15DA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Default="008E15DA" w:rsidP="008E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74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ТП-11</w:t>
      </w:r>
      <w:r w:rsidR="007465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427F96" w:rsidRPr="00B92B4F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70 м от ориентира по направлению на север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Садовая, д. 25</w:t>
      </w:r>
    </w:p>
    <w:p w:rsidR="00427F96" w:rsidRP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705 м</w:t>
      </w:r>
      <w:proofErr w:type="gramStart"/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F6625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:42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2087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0,00 руб. </w:t>
      </w:r>
    </w:p>
    <w:p w:rsidR="00427F96" w:rsidRPr="007C0F51" w:rsidRDefault="007C0F51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62</w:t>
      </w:r>
      <w:r w:rsidR="00427F96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417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Default="00427F96" w:rsidP="00427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427F9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ТП-117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376660" w:rsidRPr="00B92B4F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FC24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376660" w:rsidRDefault="00376660" w:rsidP="003766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40 м от ориентира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направлению на северо-восток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Почтовый адрес: 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Набережная, д. 35а кв. 2</w:t>
      </w:r>
      <w:proofErr w:type="gramEnd"/>
    </w:p>
    <w:p w:rsidR="00376660" w:rsidRPr="00376660" w:rsidRDefault="00376660" w:rsidP="0037666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земельного участка: 1882 м</w:t>
      </w:r>
      <w:proofErr w:type="gramStart"/>
      <w:r w:rsidRPr="003766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60" w:rsidRPr="00F66256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66256"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1328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6660" w:rsidRPr="007C0F51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376660" w:rsidRPr="007C0F51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5572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76660" w:rsidRPr="007C0F51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16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76660" w:rsidRPr="007C0F51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1114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376660" w:rsidRDefault="00376660" w:rsidP="0037666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ведения личного подсобного хозяйства </w:t>
      </w:r>
    </w:p>
    <w:p w:rsidR="00376660" w:rsidRDefault="00376660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КТП-160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9C686E" w:rsidRPr="00B92B4F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15</w:t>
      </w:r>
    </w:p>
    <w:p w:rsidR="009C686E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20 м от ориентира по направлению на юго-запад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Красноармейская, д. 4а </w:t>
      </w:r>
    </w:p>
    <w:p w:rsidR="009C686E" w:rsidRPr="00376660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864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3766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F66256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2804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2557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7C0F51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511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F51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7C0F51">
        <w:rPr>
          <w:rFonts w:ascii="Times New Roman" w:hAnsi="Times New Roman"/>
          <w:sz w:val="24"/>
          <w:szCs w:val="24"/>
          <w:lang w:eastAsia="ru-RU"/>
        </w:rPr>
        <w:t xml:space="preserve">: для ведения личного подсобного хозяйства </w:t>
      </w:r>
      <w:r w:rsidR="007C0F51" w:rsidRPr="007C0F51">
        <w:rPr>
          <w:rFonts w:ascii="Times New Roman" w:hAnsi="Times New Roman"/>
          <w:sz w:val="24"/>
          <w:szCs w:val="24"/>
          <w:lang w:eastAsia="ru-RU"/>
        </w:rPr>
        <w:t xml:space="preserve">(зона ограничения на новое строительство) </w:t>
      </w:r>
    </w:p>
    <w:p w:rsidR="00A6293B" w:rsidRPr="00B92B4F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16</w:t>
      </w:r>
    </w:p>
    <w:p w:rsidR="00A6293B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 28 м от ориентира по направлению на 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Комсомольская, 20</w:t>
      </w:r>
    </w:p>
    <w:p w:rsidR="00A6293B" w:rsidRPr="00265A2C" w:rsidRDefault="00A6293B" w:rsidP="00A6293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93B" w:rsidRPr="00447D33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2084.</w:t>
      </w:r>
    </w:p>
    <w:p w:rsidR="00A6293B" w:rsidRPr="00447D33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2641,00 руб. </w:t>
      </w:r>
    </w:p>
    <w:p w:rsidR="00A6293B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Pr="005447C8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528,00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293B" w:rsidRDefault="00A6293B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жилая застройка </w:t>
      </w:r>
    </w:p>
    <w:p w:rsidR="00A6293B" w:rsidRPr="008D24DC" w:rsidRDefault="00A6293B" w:rsidP="00A62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 w:rsidRPr="008D24DC">
        <w:rPr>
          <w:rFonts w:ascii="Times New Roman" w:hAnsi="Times New Roman"/>
          <w:sz w:val="24"/>
          <w:szCs w:val="24"/>
          <w:lang w:eastAsia="ru-RU"/>
        </w:rPr>
        <w:t xml:space="preserve">(технологическое присоединение) объектов к сетям инженерно-технического обеспечения к сетям инженерно-технического обеспечения  </w:t>
      </w:r>
      <w:r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 от ТП-11</w:t>
      </w:r>
      <w:r w:rsidR="008D24DC"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 w:rsidRPr="008D24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0,4кВ</w:t>
      </w:r>
    </w:p>
    <w:p w:rsidR="009C686E" w:rsidRPr="008D24DC" w:rsidRDefault="009C686E" w:rsidP="00376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F96" w:rsidRDefault="00427F96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0F4A" w:rsidRPr="00332E54" w:rsidRDefault="00D50F4A" w:rsidP="00D50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гаража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BC1F2B" w:rsidRDefault="00BC1F2B" w:rsidP="00BC1F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D50F4A" w:rsidRPr="00BC1F2B" w:rsidRDefault="00BC1F2B" w:rsidP="00CD25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66256"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43079" w:rsidRPr="00265A2C" w:rsidRDefault="00043079" w:rsidP="00CD25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A54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62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</w:p>
    <w:p w:rsidR="005A5446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</w:t>
      </w:r>
      <w:r w:rsidR="00F66256">
        <w:rPr>
          <w:rFonts w:ascii="Times New Roman" w:eastAsia="Times New Roman" w:hAnsi="Times New Roman"/>
          <w:sz w:val="24"/>
          <w:szCs w:val="24"/>
          <w:lang w:eastAsia="ru-RU"/>
        </w:rPr>
        <w:t>. Участок находится примерно в 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F66256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Пушкинская, 90</w:t>
      </w:r>
    </w:p>
    <w:p w:rsidR="005A5446" w:rsidRPr="00265A2C" w:rsidRDefault="005A5446" w:rsidP="005A54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номер: 25:22:0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446" w:rsidRPr="00447D33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08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290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A5446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Pr="005447C8" w:rsidRDefault="005A5446" w:rsidP="005A5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5446" w:rsidRDefault="005A5446" w:rsidP="005A544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F66256">
        <w:rPr>
          <w:rFonts w:ascii="Times New Roman" w:hAnsi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227AE4" w:rsidRPr="005A5446" w:rsidRDefault="00227AE4" w:rsidP="00C835E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227AE4" w:rsidRPr="00332E54" w:rsidRDefault="00227AE4" w:rsidP="002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подсобного хозяйства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27AE4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5360E1">
        <w:rPr>
          <w:rFonts w:ascii="Times New Roman" w:hAnsi="Times New Roman"/>
          <w:sz w:val="24"/>
          <w:szCs w:val="24"/>
          <w:lang w:eastAsia="ru-RU"/>
        </w:rPr>
        <w:t>сельскохозяйственного назначения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227AE4" w:rsidRPr="00BC1F2B" w:rsidRDefault="00227AE4" w:rsidP="00227A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8E75CB" w:rsidRPr="00265A2C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62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8E75CB" w:rsidRDefault="008E75CB" w:rsidP="008E75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5360E1">
        <w:rPr>
          <w:rFonts w:ascii="Times New Roman" w:eastAsia="Times New Roman" w:hAnsi="Times New Roman"/>
          <w:sz w:val="24"/>
          <w:szCs w:val="24"/>
          <w:lang w:eastAsia="ru-RU"/>
        </w:rPr>
        <w:t>2832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Абражеевка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Верхняя</w:t>
      </w:r>
      <w:proofErr w:type="gramEnd"/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, 18</w:t>
      </w:r>
    </w:p>
    <w:p w:rsidR="008E75CB" w:rsidRPr="00265A2C" w:rsidRDefault="008E75CB" w:rsidP="008E75C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890980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5CB" w:rsidRPr="00447D33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25:22:250001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427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5CB" w:rsidRPr="00447D33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75CB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99076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8E75CB" w:rsidRDefault="008E75CB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360E1">
        <w:rPr>
          <w:rFonts w:ascii="Times New Roman" w:eastAsia="Times New Roman" w:hAnsi="Times New Roman" w:cs="Times New Roman"/>
          <w:sz w:val="24"/>
          <w:szCs w:val="24"/>
          <w:lang w:eastAsia="ru-RU"/>
        </w:rPr>
        <w:t>2972,00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5CB" w:rsidRPr="005447C8" w:rsidRDefault="005360E1" w:rsidP="008E7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19815</w:t>
      </w:r>
      <w:r w:rsidR="008E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8E75CB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E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75CB" w:rsidRDefault="008E75CB" w:rsidP="008E7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360E1">
        <w:rPr>
          <w:rFonts w:ascii="Times New Roman" w:hAnsi="Times New Roman"/>
          <w:sz w:val="24"/>
          <w:szCs w:val="24"/>
          <w:lang w:eastAsia="ru-RU"/>
        </w:rPr>
        <w:t>для ведения личного подсобного хозяйства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A11" w:rsidRPr="00332E54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объекта недвижимости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EC232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EC2321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2A11" w:rsidRPr="00BC1F2B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CC2A11" w:rsidRPr="00265A2C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A62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</w:p>
    <w:p w:rsidR="00CC2A11" w:rsidRDefault="00CC2A11" w:rsidP="00CC2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EC2321">
        <w:rPr>
          <w:rFonts w:ascii="Times New Roman" w:eastAsia="Times New Roman" w:hAnsi="Times New Roman"/>
          <w:sz w:val="24"/>
          <w:szCs w:val="24"/>
          <w:lang w:eastAsia="ru-RU"/>
        </w:rPr>
        <w:t>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EC2321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proofErr w:type="spellStart"/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Снегуровка</w:t>
      </w:r>
      <w:proofErr w:type="spell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</w:t>
      </w:r>
      <w:proofErr w:type="gramEnd"/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</w:p>
    <w:p w:rsidR="00CC2A11" w:rsidRPr="00265A2C" w:rsidRDefault="00CC2A11" w:rsidP="00CC2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4688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A11" w:rsidRPr="00447D33" w:rsidRDefault="00EC232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25:22:25</w:t>
      </w:r>
      <w:r w:rsidR="00CC2A11">
        <w:rPr>
          <w:rFonts w:ascii="Times New Roman" w:eastAsia="Times New Roman" w:hAnsi="Times New Roman" w:cs="Times New Roman"/>
          <w:sz w:val="24"/>
          <w:szCs w:val="24"/>
          <w:lang w:eastAsia="ru-RU"/>
        </w:rPr>
        <w:t>0001</w:t>
      </w:r>
      <w:r w:rsidR="00CC2A11"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3419</w:t>
      </w:r>
      <w:r w:rsidR="00CC2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2A11" w:rsidRPr="00447D33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10205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CC2A11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306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A11" w:rsidRPr="005447C8" w:rsidRDefault="00CC2A11" w:rsidP="00CC2A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EC2321">
        <w:rPr>
          <w:rFonts w:ascii="Times New Roman" w:eastAsia="Times New Roman" w:hAnsi="Times New Roman" w:cs="Times New Roman"/>
          <w:sz w:val="24"/>
          <w:szCs w:val="24"/>
          <w:lang w:eastAsia="ru-RU"/>
        </w:rPr>
        <w:t>2041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2A11" w:rsidRDefault="00CC2A11" w:rsidP="00CC2A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C2321">
        <w:rPr>
          <w:rFonts w:ascii="Times New Roman" w:hAnsi="Times New Roman"/>
          <w:sz w:val="24"/>
          <w:szCs w:val="24"/>
          <w:lang w:eastAsia="ru-RU"/>
        </w:rPr>
        <w:t>пищевая промышленность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6C9E" w:rsidRPr="00332E54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водоема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</w:t>
      </w:r>
      <w:r w:rsidR="00B570FB">
        <w:rPr>
          <w:rFonts w:ascii="Times New Roman" w:hAnsi="Times New Roman"/>
          <w:sz w:val="24"/>
          <w:szCs w:val="24"/>
          <w:lang w:eastAsia="ru-RU"/>
        </w:rPr>
        <w:t>населенных пунктов</w:t>
      </w:r>
      <w:r w:rsidRPr="00F43702">
        <w:rPr>
          <w:rFonts w:ascii="Times New Roman" w:hAnsi="Times New Roman"/>
          <w:sz w:val="24"/>
          <w:szCs w:val="24"/>
          <w:lang w:eastAsia="ru-RU"/>
        </w:rPr>
        <w:t>.</w:t>
      </w:r>
    </w:p>
    <w:p w:rsidR="00FA6C9E" w:rsidRPr="00BC1F2B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FA6C9E" w:rsidRPr="00265A2C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A62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</w:p>
    <w:p w:rsidR="00FA6C9E" w:rsidRDefault="00FA6C9E" w:rsidP="00FA6C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2218AE">
        <w:rPr>
          <w:rFonts w:ascii="Times New Roman" w:eastAsia="Times New Roman" w:hAnsi="Times New Roman"/>
          <w:sz w:val="24"/>
          <w:szCs w:val="24"/>
          <w:lang w:eastAsia="ru-RU"/>
        </w:rPr>
        <w:t>530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218AE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Партизанская, д. 99</w:t>
      </w:r>
    </w:p>
    <w:p w:rsidR="00FA6C9E" w:rsidRPr="00265A2C" w:rsidRDefault="00FA6C9E" w:rsidP="00FA6C9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48148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9E" w:rsidRPr="00447D33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2310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C9E" w:rsidRPr="00447D33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98790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FA6C9E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2963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C9E" w:rsidRPr="005447C8" w:rsidRDefault="00FA6C9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2218AE">
        <w:rPr>
          <w:rFonts w:ascii="Times New Roman" w:eastAsia="Times New Roman" w:hAnsi="Times New Roman" w:cs="Times New Roman"/>
          <w:sz w:val="24"/>
          <w:szCs w:val="24"/>
          <w:lang w:eastAsia="ru-RU"/>
        </w:rPr>
        <w:t>19758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A6C9E" w:rsidRDefault="00FA6C9E" w:rsidP="00FA6C9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2218AE">
        <w:rPr>
          <w:rFonts w:ascii="Times New Roman" w:hAnsi="Times New Roman"/>
          <w:sz w:val="24"/>
          <w:szCs w:val="24"/>
          <w:lang w:eastAsia="ru-RU"/>
        </w:rPr>
        <w:t>использование лесов, отдых (рекреация)</w:t>
      </w:r>
    </w:p>
    <w:p w:rsidR="002218AE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8AE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8AE" w:rsidRPr="00332E54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киоска по продаже средств массовой информации</w:t>
      </w:r>
    </w:p>
    <w:p w:rsidR="002218AE" w:rsidRDefault="002218AE" w:rsidP="0022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2218AE" w:rsidRDefault="002218AE" w:rsidP="0022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2218AE" w:rsidRDefault="002218AE" w:rsidP="0022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2218AE" w:rsidRPr="00BC1F2B" w:rsidRDefault="002218AE" w:rsidP="0022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2218AE" w:rsidRPr="00265A2C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9C686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A629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2218AE" w:rsidRDefault="002218AE" w:rsidP="002218A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жилой дом. Участок находится примерно в 12 м от ориентира по направлению на юг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Заводская, 2а</w:t>
      </w:r>
    </w:p>
    <w:p w:rsidR="002218AE" w:rsidRPr="00265A2C" w:rsidRDefault="002218AE" w:rsidP="002218A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8AE" w:rsidRPr="00447D33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169.</w:t>
      </w:r>
    </w:p>
    <w:p w:rsidR="002218AE" w:rsidRPr="00447D33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2218AE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231,00 руб. </w:t>
      </w:r>
    </w:p>
    <w:p w:rsidR="002218AE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18AE" w:rsidRPr="005447C8" w:rsidRDefault="002218AE" w:rsidP="002218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46,00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218AE" w:rsidRDefault="002218AE" w:rsidP="00221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для индивидуального жилищного строительства</w:t>
      </w:r>
    </w:p>
    <w:p w:rsidR="002218AE" w:rsidRPr="00FC2494" w:rsidRDefault="002218AE" w:rsidP="00FA6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Подключение </w:t>
      </w:r>
      <w:r>
        <w:rPr>
          <w:rFonts w:ascii="Times New Roman" w:hAnsi="Times New Roman"/>
          <w:sz w:val="24"/>
          <w:szCs w:val="24"/>
          <w:lang w:eastAsia="ru-RU"/>
        </w:rPr>
        <w:t>(технологическое присоединение) объектов к сетям инженерно-технического обеспечения</w:t>
      </w:r>
      <w:r w:rsidRPr="00A7459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 сетям инженерно-технического обеспечения  </w:t>
      </w:r>
      <w:r w:rsidRPr="00113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только при условии размещения объекта не в охранной зоне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0,4, т. е. не ближе 2 м от ТП-131</w:t>
      </w:r>
    </w:p>
    <w:p w:rsidR="005317C9" w:rsidRPr="00265A2C" w:rsidRDefault="00635543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13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20.07.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13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14.08.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proofErr w:type="gramStart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4C7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______2019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proofErr w:type="gramEnd"/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0447D4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131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15.08.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4C7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A62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B5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комиссия, утвержденная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="00F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FB1A58" w:rsidRDefault="00265A2C" w:rsidP="004C78AC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proofErr w:type="gramEnd"/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5F7F" w:rsidRDefault="00F35F7F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184E9E" w:rsidRDefault="00184E9E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lastRenderedPageBreak/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Pr="002C37C1">
        <w:rPr>
          <w:rFonts w:ascii="Times New Roman" w:hAnsi="Times New Roman" w:cs="Times New Roman"/>
          <w:sz w:val="24"/>
        </w:rPr>
        <w:t xml:space="preserve"> 201</w:t>
      </w:r>
      <w:r w:rsidR="004C766F">
        <w:rPr>
          <w:rFonts w:ascii="Times New Roman" w:hAnsi="Times New Roman" w:cs="Times New Roman"/>
          <w:sz w:val="24"/>
        </w:rPr>
        <w:t>9</w:t>
      </w:r>
      <w:r w:rsidR="000A014F">
        <w:rPr>
          <w:rFonts w:ascii="Times New Roman" w:hAnsi="Times New Roman" w:cs="Times New Roman"/>
          <w:sz w:val="24"/>
        </w:rPr>
        <w:t xml:space="preserve">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 xml:space="preserve">о 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  <w:r w:rsidR="001258B7">
        <w:rPr>
          <w:rFonts w:ascii="Times New Roman" w:hAnsi="Times New Roman" w:cs="Times New Roman"/>
          <w:sz w:val="24"/>
        </w:rPr>
        <w:t xml:space="preserve"> </w:t>
      </w:r>
    </w:p>
    <w:p w:rsidR="002C37C1" w:rsidRPr="002C37C1" w:rsidRDefault="0068042C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Серия_______ № ________, </w:t>
      </w:r>
      <w:proofErr w:type="gramStart"/>
      <w:r w:rsidRPr="002C37C1">
        <w:rPr>
          <w:rFonts w:ascii="Times New Roman" w:hAnsi="Times New Roman" w:cs="Times New Roman"/>
          <w:sz w:val="24"/>
        </w:rPr>
        <w:t>выдан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</w:t>
      </w:r>
      <w:proofErr w:type="gramStart"/>
      <w:r w:rsidRPr="002C37C1">
        <w:rPr>
          <w:rFonts w:ascii="Times New Roman" w:hAnsi="Times New Roman" w:cs="Times New Roman"/>
          <w:sz w:val="24"/>
        </w:rPr>
        <w:t>для</w:t>
      </w:r>
      <w:proofErr w:type="gramEnd"/>
      <w:r w:rsidRPr="002C37C1">
        <w:rPr>
          <w:rFonts w:ascii="Times New Roman" w:hAnsi="Times New Roman" w:cs="Times New Roman"/>
          <w:sz w:val="24"/>
        </w:rPr>
        <w:t xml:space="preserve">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</w:t>
      </w:r>
      <w:r w:rsidRPr="002C37C1">
        <w:rPr>
          <w:rFonts w:ascii="Times New Roman" w:hAnsi="Times New Roman" w:cs="Times New Roman"/>
          <w:sz w:val="24"/>
        </w:rPr>
        <w:t xml:space="preserve"> </w:t>
      </w:r>
      <w:r w:rsidR="003A0CCB">
        <w:rPr>
          <w:rFonts w:ascii="Times New Roman" w:hAnsi="Times New Roman" w:cs="Times New Roman"/>
          <w:sz w:val="24"/>
        </w:rPr>
        <w:t>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lastRenderedPageBreak/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час, _____ мин. «____»__________201</w:t>
      </w:r>
      <w:r w:rsidR="004C766F">
        <w:rPr>
          <w:rFonts w:ascii="Times New Roman" w:hAnsi="Times New Roman" w:cs="Times New Roman"/>
          <w:sz w:val="24"/>
        </w:rPr>
        <w:t>9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lastRenderedPageBreak/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>
        <w:rPr>
          <w:rFonts w:ascii="Times New Roman CYR" w:hAnsi="Times New Roman CYR" w:cs="Times New Roman CYR"/>
          <w:sz w:val="24"/>
          <w:szCs w:val="24"/>
        </w:rPr>
        <w:t xml:space="preserve"> 201</w:t>
      </w:r>
      <w:r w:rsidR="00FB1A58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Черниговка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Сёмкина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  <w:proofErr w:type="gramEnd"/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для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</w:t>
      </w:r>
      <w:proofErr w:type="gramStart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площадью</w:t>
      </w:r>
      <w:proofErr w:type="gramEnd"/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="000648CC">
        <w:rPr>
          <w:rFonts w:ascii="Times New Roman" w:hAnsi="Times New Roman"/>
          <w:kern w:val="3"/>
          <w:sz w:val="24"/>
          <w:szCs w:val="24"/>
          <w:lang w:bidi="hi-IN"/>
        </w:rPr>
        <w:t xml:space="preserve">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 w:rsidRPr="003C5B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0648CC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ІІ.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2C37C1">
        <w:rPr>
          <w:rFonts w:ascii="Times New Roman CYR" w:hAnsi="Times New Roman CYR" w:cs="Times New Roman CYR"/>
          <w:b/>
          <w:bCs/>
          <w:sz w:val="24"/>
          <w:szCs w:val="24"/>
        </w:rPr>
        <w:t>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 w:rsidR="000648CC">
        <w:rPr>
          <w:rFonts w:ascii="Times New Roman" w:hAnsi="Times New Roman"/>
          <w:color w:val="282828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  <w:proofErr w:type="gramEnd"/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3.3.2</w:t>
      </w:r>
      <w:r w:rsidR="000648CC">
        <w:rPr>
          <w:rFonts w:ascii="Times New Roman" w:hAnsi="Times New Roman"/>
          <w:sz w:val="24"/>
          <w:szCs w:val="24"/>
        </w:rPr>
        <w:t xml:space="preserve"> 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</w:t>
      </w:r>
      <w:proofErr w:type="gramEnd"/>
      <w:r w:rsidR="000A7E2F">
        <w:rPr>
          <w:rFonts w:ascii="Times New Roman" w:hAnsi="Times New Roman"/>
          <w:sz w:val="24"/>
          <w:szCs w:val="24"/>
          <w:lang w:eastAsia="ru-RU"/>
        </w:rPr>
        <w:t xml:space="preserve">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Росреестра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</w:t>
      </w:r>
      <w:proofErr w:type="gramStart"/>
      <w:r>
        <w:rPr>
          <w:rStyle w:val="1"/>
          <w:rFonts w:ascii="Times New Roman" w:hAnsi="Times New Roman"/>
          <w:sz w:val="24"/>
          <w:szCs w:val="24"/>
        </w:rPr>
        <w:t xml:space="preserve">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</w:t>
      </w:r>
      <w:proofErr w:type="gramEnd"/>
      <w:r>
        <w:rPr>
          <w:rStyle w:val="1"/>
          <w:rFonts w:ascii="Times New Roman" w:hAnsi="Times New Roman"/>
          <w:sz w:val="24"/>
          <w:szCs w:val="24"/>
        </w:rPr>
        <w:t xml:space="preserve">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 xml:space="preserve">Фактическое состояние участка — </w:t>
      </w:r>
      <w:proofErr w:type="gramStart"/>
      <w:r>
        <w:rPr>
          <w:rStyle w:val="1"/>
          <w:rFonts w:ascii="Times New Roman" w:hAnsi="Times New Roman"/>
          <w:iCs/>
          <w:sz w:val="24"/>
          <w:szCs w:val="24"/>
        </w:rPr>
        <w:t>пригоден</w:t>
      </w:r>
      <w:proofErr w:type="gramEnd"/>
      <w:r>
        <w:rPr>
          <w:rStyle w:val="1"/>
          <w:rFonts w:ascii="Times New Roman" w:hAnsi="Times New Roman"/>
          <w:iCs/>
          <w:sz w:val="24"/>
          <w:szCs w:val="24"/>
        </w:rPr>
        <w:t xml:space="preserve">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0447D4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F1B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1063E"/>
    <w:rsid w:val="001116EA"/>
    <w:rsid w:val="001131BD"/>
    <w:rsid w:val="00123C5F"/>
    <w:rsid w:val="001258B7"/>
    <w:rsid w:val="00131FD5"/>
    <w:rsid w:val="001368BE"/>
    <w:rsid w:val="001426AE"/>
    <w:rsid w:val="001453E5"/>
    <w:rsid w:val="00146F85"/>
    <w:rsid w:val="00150905"/>
    <w:rsid w:val="00150F84"/>
    <w:rsid w:val="0015249B"/>
    <w:rsid w:val="00152A73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481D"/>
    <w:rsid w:val="001E7348"/>
    <w:rsid w:val="001E7384"/>
    <w:rsid w:val="001F124C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779F"/>
    <w:rsid w:val="00227AE4"/>
    <w:rsid w:val="00230413"/>
    <w:rsid w:val="00230554"/>
    <w:rsid w:val="00233AC2"/>
    <w:rsid w:val="00234D3D"/>
    <w:rsid w:val="0023711C"/>
    <w:rsid w:val="00237D5F"/>
    <w:rsid w:val="002413D1"/>
    <w:rsid w:val="002452E5"/>
    <w:rsid w:val="00245FB4"/>
    <w:rsid w:val="00246DB6"/>
    <w:rsid w:val="0025078B"/>
    <w:rsid w:val="00250B98"/>
    <w:rsid w:val="00251C48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89E"/>
    <w:rsid w:val="00296549"/>
    <w:rsid w:val="002A1D1B"/>
    <w:rsid w:val="002A3C45"/>
    <w:rsid w:val="002A5DC5"/>
    <w:rsid w:val="002B07E9"/>
    <w:rsid w:val="002B497D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017"/>
    <w:rsid w:val="00366AE4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C63B6"/>
    <w:rsid w:val="003D07D0"/>
    <w:rsid w:val="003D2158"/>
    <w:rsid w:val="003D33F9"/>
    <w:rsid w:val="003D544C"/>
    <w:rsid w:val="003D5526"/>
    <w:rsid w:val="003D72B1"/>
    <w:rsid w:val="003D7430"/>
    <w:rsid w:val="003D74F4"/>
    <w:rsid w:val="003E2576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76AD"/>
    <w:rsid w:val="00427F96"/>
    <w:rsid w:val="00434382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C78AC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4B27"/>
    <w:rsid w:val="00525B7B"/>
    <w:rsid w:val="005317C9"/>
    <w:rsid w:val="00535817"/>
    <w:rsid w:val="005360E1"/>
    <w:rsid w:val="005402A4"/>
    <w:rsid w:val="00543103"/>
    <w:rsid w:val="005447C8"/>
    <w:rsid w:val="00544B8E"/>
    <w:rsid w:val="005456D8"/>
    <w:rsid w:val="005469D4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188E"/>
    <w:rsid w:val="00621E26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5711"/>
    <w:rsid w:val="00656084"/>
    <w:rsid w:val="00656411"/>
    <w:rsid w:val="00660046"/>
    <w:rsid w:val="00671E0D"/>
    <w:rsid w:val="00671F85"/>
    <w:rsid w:val="006739E8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5FC7"/>
    <w:rsid w:val="006A516F"/>
    <w:rsid w:val="006A6FAD"/>
    <w:rsid w:val="006B030D"/>
    <w:rsid w:val="006B04A2"/>
    <w:rsid w:val="006B0FCA"/>
    <w:rsid w:val="006B7B95"/>
    <w:rsid w:val="006C3EA1"/>
    <w:rsid w:val="006C554B"/>
    <w:rsid w:val="006D0821"/>
    <w:rsid w:val="006D0B08"/>
    <w:rsid w:val="006D18CC"/>
    <w:rsid w:val="006D21BE"/>
    <w:rsid w:val="006D3356"/>
    <w:rsid w:val="006E2F2B"/>
    <w:rsid w:val="006E6347"/>
    <w:rsid w:val="006E7338"/>
    <w:rsid w:val="006F023D"/>
    <w:rsid w:val="00704DA1"/>
    <w:rsid w:val="0070576B"/>
    <w:rsid w:val="00706209"/>
    <w:rsid w:val="0071141B"/>
    <w:rsid w:val="0071402F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46550"/>
    <w:rsid w:val="00757862"/>
    <w:rsid w:val="00766476"/>
    <w:rsid w:val="00770808"/>
    <w:rsid w:val="00772580"/>
    <w:rsid w:val="00776F0C"/>
    <w:rsid w:val="00777E3D"/>
    <w:rsid w:val="00780022"/>
    <w:rsid w:val="007923E1"/>
    <w:rsid w:val="007926CD"/>
    <w:rsid w:val="007A157E"/>
    <w:rsid w:val="007A1AD7"/>
    <w:rsid w:val="007A5F0D"/>
    <w:rsid w:val="007A74C1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918AD"/>
    <w:rsid w:val="008A6425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36237"/>
    <w:rsid w:val="00945495"/>
    <w:rsid w:val="00950759"/>
    <w:rsid w:val="0095141D"/>
    <w:rsid w:val="00954C5E"/>
    <w:rsid w:val="00956828"/>
    <w:rsid w:val="009577DE"/>
    <w:rsid w:val="00961463"/>
    <w:rsid w:val="00964B4C"/>
    <w:rsid w:val="00973D59"/>
    <w:rsid w:val="00973DB2"/>
    <w:rsid w:val="009803D9"/>
    <w:rsid w:val="009815AA"/>
    <w:rsid w:val="0098416C"/>
    <w:rsid w:val="00986E9E"/>
    <w:rsid w:val="009932F5"/>
    <w:rsid w:val="00994352"/>
    <w:rsid w:val="009965A0"/>
    <w:rsid w:val="009A2D79"/>
    <w:rsid w:val="009A4DD4"/>
    <w:rsid w:val="009A59B8"/>
    <w:rsid w:val="009A5FD0"/>
    <w:rsid w:val="009A6F52"/>
    <w:rsid w:val="009A6FB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C686E"/>
    <w:rsid w:val="009D138D"/>
    <w:rsid w:val="009D35BA"/>
    <w:rsid w:val="009D72A4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306B2"/>
    <w:rsid w:val="00A40354"/>
    <w:rsid w:val="00A4078A"/>
    <w:rsid w:val="00A4141C"/>
    <w:rsid w:val="00A41F13"/>
    <w:rsid w:val="00A43572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6EF8"/>
    <w:rsid w:val="00A847F3"/>
    <w:rsid w:val="00A90D7B"/>
    <w:rsid w:val="00A92BE1"/>
    <w:rsid w:val="00A9534B"/>
    <w:rsid w:val="00A953BF"/>
    <w:rsid w:val="00A963AD"/>
    <w:rsid w:val="00AA2472"/>
    <w:rsid w:val="00AA3168"/>
    <w:rsid w:val="00AC03D2"/>
    <w:rsid w:val="00AC112A"/>
    <w:rsid w:val="00AC127B"/>
    <w:rsid w:val="00AC16B6"/>
    <w:rsid w:val="00AC241B"/>
    <w:rsid w:val="00AC6906"/>
    <w:rsid w:val="00AE0B6B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42FD"/>
    <w:rsid w:val="00BB5DAD"/>
    <w:rsid w:val="00BB6A38"/>
    <w:rsid w:val="00BB6BF2"/>
    <w:rsid w:val="00BB6F7B"/>
    <w:rsid w:val="00BC1F2B"/>
    <w:rsid w:val="00BC378E"/>
    <w:rsid w:val="00BC3FBB"/>
    <w:rsid w:val="00BC3FFA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20F74"/>
    <w:rsid w:val="00C25E46"/>
    <w:rsid w:val="00C264EF"/>
    <w:rsid w:val="00C26B78"/>
    <w:rsid w:val="00C26D7D"/>
    <w:rsid w:val="00C27B88"/>
    <w:rsid w:val="00C319EB"/>
    <w:rsid w:val="00C43F77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62C2"/>
    <w:rsid w:val="00C82FBB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7D26"/>
    <w:rsid w:val="00CC0177"/>
    <w:rsid w:val="00CC1721"/>
    <w:rsid w:val="00CC293A"/>
    <w:rsid w:val="00CC2A11"/>
    <w:rsid w:val="00CC2F9B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A86"/>
    <w:rsid w:val="00D71E20"/>
    <w:rsid w:val="00D7229C"/>
    <w:rsid w:val="00D7314E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321"/>
    <w:rsid w:val="00EC25D6"/>
    <w:rsid w:val="00ED089C"/>
    <w:rsid w:val="00ED1D04"/>
    <w:rsid w:val="00ED73B4"/>
    <w:rsid w:val="00ED7BD5"/>
    <w:rsid w:val="00ED7E8D"/>
    <w:rsid w:val="00EE4E35"/>
    <w:rsid w:val="00EE5E3A"/>
    <w:rsid w:val="00EE7B53"/>
    <w:rsid w:val="00EF006F"/>
    <w:rsid w:val="00EF11D7"/>
    <w:rsid w:val="00EF1DDC"/>
    <w:rsid w:val="00EF66E6"/>
    <w:rsid w:val="00F00795"/>
    <w:rsid w:val="00F15EBA"/>
    <w:rsid w:val="00F21561"/>
    <w:rsid w:val="00F23E03"/>
    <w:rsid w:val="00F32548"/>
    <w:rsid w:val="00F34E0B"/>
    <w:rsid w:val="00F35F7F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EE4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D1028"/>
    <w:rsid w:val="00FD2197"/>
    <w:rsid w:val="00FD6C31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0747-03BF-459B-A51A-E705BB1B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17</Pages>
  <Words>7426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70</cp:revision>
  <cp:lastPrinted>2019-07-02T04:23:00Z</cp:lastPrinted>
  <dcterms:created xsi:type="dcterms:W3CDTF">2018-10-31T07:04:00Z</dcterms:created>
  <dcterms:modified xsi:type="dcterms:W3CDTF">2019-07-02T04:25:00Z</dcterms:modified>
</cp:coreProperties>
</file>