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8A22A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587-па 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7C3690" w:rsidRDefault="00F55A22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65A2C" w:rsidRPr="007C3690" w:rsidRDefault="00265A2C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7A5286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A5286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46 кв. 1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1342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25:22: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2296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2075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92137" w:rsidRDefault="006741EF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474ABD" w:rsidRDefault="006741EF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7A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ЗТП № 7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  <w:r w:rsidR="007A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 ВЛ-0,4 кВ Ф-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Ленинская</w:t>
      </w:r>
      <w:r w:rsidR="007A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2253DD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33AC2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392137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5228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1045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065BE9" w:rsidP="00623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137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ЗТП № 7046, ВЛ-0,4 кВ Ф-2 «Комсомольская»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D740C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D740C3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="00D740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D740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направлению на </w:t>
      </w:r>
      <w:r w:rsidR="00D740C3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кв. 2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1481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7C3690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709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1687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трансформаторной подстанции КТП-6955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Ф-9 ПС «Ивановка» («</w:t>
      </w:r>
      <w:proofErr w:type="spellStart"/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Абражеевка</w:t>
      </w:r>
      <w:proofErr w:type="spellEnd"/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F55A22" w:rsidRPr="00265A2C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F55A22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30464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 w:rsidR="00304646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Пушкинская, д. 54</w:t>
      </w:r>
    </w:p>
    <w:p w:rsidR="00F55A22" w:rsidRPr="00265A2C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1029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7C3690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3046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Pr="005447C8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04646" w:rsidRDefault="00F55A22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30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строительства (размещения) объекта не в охранной зоне ВЛ-10 кВ (не ближе 10 м)</w:t>
      </w:r>
    </w:p>
    <w:p w:rsidR="00584B9E" w:rsidRPr="00265A2C" w:rsidRDefault="00A506AF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84B9E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660046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40B0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</w:t>
      </w:r>
      <w:r w:rsidR="005B2BA4">
        <w:rPr>
          <w:rFonts w:ascii="Times New Roman" w:eastAsia="Times New Roman" w:hAnsi="Times New Roman"/>
          <w:sz w:val="24"/>
          <w:szCs w:val="24"/>
          <w:lang w:eastAsia="ru-RU"/>
        </w:rPr>
        <w:t xml:space="preserve">ентира по направлению на </w:t>
      </w:r>
      <w:r w:rsidR="00640B0B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17</w:t>
      </w:r>
    </w:p>
    <w:p w:rsidR="00584B9E" w:rsidRPr="00265A2C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7C3690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4204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2298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Pr="005447C8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0B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с приусадебным участком (одноквартирные, двухквартирные)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 – </w:t>
      </w:r>
      <w:r w:rsidR="0066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4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Участок находится примерно в </w:t>
      </w:r>
      <w:r w:rsidR="00BB4330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BB4330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="003008CE">
        <w:rPr>
          <w:rFonts w:ascii="Times New Roman" w:eastAsia="Times New Roman" w:hAnsi="Times New Roman"/>
          <w:sz w:val="24"/>
          <w:szCs w:val="24"/>
          <w:lang w:eastAsia="ru-RU"/>
        </w:rPr>
        <w:t>о-запад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с.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7C3690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1072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задатка: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C5E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553F0" w:rsidRDefault="00954C5E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30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B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– 1</w:t>
      </w:r>
      <w:r w:rsid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C75C82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82" w:rsidRPr="00332E54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гаража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C75C82" w:rsidRPr="00C75C82" w:rsidRDefault="00C75C82" w:rsidP="0020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21491" w:rsidRPr="00B92B4F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42744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 1</w:t>
      </w:r>
      <w:r w:rsidR="00427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427447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4299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886D1A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86D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886D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86D1A">
        <w:rPr>
          <w:rFonts w:ascii="Times New Roman" w:hAnsi="Times New Roman"/>
          <w:sz w:val="24"/>
          <w:szCs w:val="24"/>
          <w:lang w:eastAsia="ru-RU"/>
        </w:rPr>
        <w:t>жилая застройка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15DA" w:rsidRPr="00B92B4F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8E15DA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 </w:t>
      </w:r>
      <w:r w:rsidR="007A795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A7955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36</w:t>
      </w:r>
    </w:p>
    <w:p w:rsidR="008E15DA" w:rsidRPr="00265A2C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4301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1,95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Pr="005447C8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задатка: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Default="008E15DA" w:rsidP="008E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A7955"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427F96" w:rsidRPr="00B92B4F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DD51F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DD51F3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пионеров, 23</w:t>
      </w:r>
    </w:p>
    <w:p w:rsidR="00427F96" w:rsidRP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F6625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:42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Pr="007C0F51" w:rsidRDefault="007C0F51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1,50</w:t>
      </w:r>
      <w:r w:rsidR="00427F96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DD51F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Default="00427F96" w:rsidP="00427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D51F3">
        <w:rPr>
          <w:rFonts w:ascii="Times New Roman" w:hAnsi="Times New Roman"/>
          <w:sz w:val="24"/>
          <w:szCs w:val="24"/>
          <w:lang w:eastAsia="ru-RU"/>
        </w:rPr>
        <w:t>жилая застройка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686E" w:rsidRPr="00B92B4F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9C686E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20 м от ориентира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направлению на </w:t>
      </w:r>
      <w:r w:rsidR="00B07E60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86E" w:rsidRPr="00376660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766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F66256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B07E60" w:rsidRDefault="009C686E" w:rsidP="009C6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F51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7C0F51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B07E60">
        <w:rPr>
          <w:rFonts w:ascii="Times New Roman" w:hAnsi="Times New Roman"/>
          <w:sz w:val="24"/>
          <w:szCs w:val="24"/>
          <w:lang w:eastAsia="ru-RU"/>
        </w:rPr>
        <w:t>среднеэтажная</w:t>
      </w:r>
      <w:proofErr w:type="spellEnd"/>
      <w:r w:rsidR="00B07E60">
        <w:rPr>
          <w:rFonts w:ascii="Times New Roman" w:hAnsi="Times New Roman"/>
          <w:sz w:val="24"/>
          <w:szCs w:val="24"/>
          <w:lang w:eastAsia="ru-RU"/>
        </w:rPr>
        <w:t xml:space="preserve"> жилая застройка, объекты гаражного назначения (размещение отдельно стоящих и пристроенных гаражей, в</w:t>
      </w:r>
      <w:proofErr w:type="gramStart"/>
      <w:r w:rsidR="00B07E6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B07E60">
        <w:rPr>
          <w:rFonts w:ascii="Times New Roman" w:hAnsi="Times New Roman"/>
          <w:sz w:val="24"/>
          <w:szCs w:val="24"/>
          <w:lang w:eastAsia="ru-RU"/>
        </w:rPr>
        <w:t>т. ч. подземных, предназначенных для хранения личного автотранспорта граждан)</w:t>
      </w:r>
    </w:p>
    <w:p w:rsidR="003C64B5" w:rsidRP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64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№ 1</w:t>
      </w:r>
      <w:r w:rsidR="00A97E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</w:p>
    <w:p w:rsid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25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Лазо,36</w:t>
      </w:r>
    </w:p>
    <w:p w:rsidR="003C64B5" w:rsidRPr="00265A2C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4305.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106,00 руб.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Pr="005447C8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21,00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Default="003C64B5" w:rsidP="003C6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5B45C0" w:rsidRDefault="005B45C0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45C0" w:rsidRPr="00332E54" w:rsidRDefault="005B45C0" w:rsidP="005B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отдыха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 w:rsidR="00AB40C7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AB40C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 w:rsidR="00AB40C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AB40C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 w:rsidR="00AB40C7"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</w:t>
      </w:r>
    </w:p>
    <w:p w:rsidR="005B45C0" w:rsidRPr="005B45C0" w:rsidRDefault="005B45C0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A6293B" w:rsidRPr="00B92B4F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A6293B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 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Гай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Школьная, д. 15а</w:t>
      </w:r>
    </w:p>
    <w:p w:rsidR="00A6293B" w:rsidRPr="00265A2C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2242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3B" w:rsidRPr="00447D33" w:rsidRDefault="00AB40C7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25:22:04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93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3B" w:rsidRPr="00447D33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5990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Pr="005447C8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Default="00A6293B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B40C7">
        <w:rPr>
          <w:rFonts w:ascii="Times New Roman" w:hAnsi="Times New Roman"/>
          <w:sz w:val="24"/>
          <w:szCs w:val="24"/>
          <w:lang w:eastAsia="ru-RU"/>
        </w:rPr>
        <w:t>отдых (рекреация)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7F96" w:rsidRDefault="00427F96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0C7" w:rsidRPr="00332E54" w:rsidRDefault="00AB40C7" w:rsidP="00AB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объекты сельскохозяйственного производства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 участок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AB40C7" w:rsidRPr="00BC1F2B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</w:t>
      </w:r>
      <w:r w:rsidR="00F66256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640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="00F66256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д. 23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20710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AB40C7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25:22:2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A5446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22268">
        <w:rPr>
          <w:rFonts w:ascii="Times New Roman" w:eastAsia="Times New Roman" w:hAnsi="Times New Roman" w:cs="Times New Roman"/>
          <w:sz w:val="24"/>
          <w:szCs w:val="24"/>
          <w:lang w:eastAsia="ru-RU"/>
        </w:rPr>
        <w:t>782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2226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22268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22268">
        <w:rPr>
          <w:rFonts w:ascii="Times New Roman" w:hAnsi="Times New Roman"/>
          <w:sz w:val="24"/>
          <w:szCs w:val="24"/>
          <w:lang w:eastAsia="ru-RU"/>
        </w:rPr>
        <w:t>объекты сельскохозяйственного производства; фермы, тепличные и парниковые хозяйства, хозяйственные постройки поля и участки для выращивания сельхозпродукции, лесозащитные полосы. Учебно-опытные и учебно-производственные хозяйства; подсобные хозяйства; заготовительные объекты</w:t>
      </w:r>
    </w:p>
    <w:p w:rsidR="00227AE4" w:rsidRPr="005A5446" w:rsidRDefault="00227AE4" w:rsidP="00C835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7AE4" w:rsidRPr="004369F1" w:rsidRDefault="00227AE4" w:rsidP="002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1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F10647" w:rsidRPr="00436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</w:t>
      </w:r>
      <w:r w:rsidR="004369F1" w:rsidRPr="0043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69F1" w:rsidRPr="004369F1">
        <w:rPr>
          <w:rFonts w:ascii="Times New Roman" w:eastAsia="Calibri" w:hAnsi="Times New Roman" w:cs="Times New Roman"/>
          <w:sz w:val="24"/>
          <w:szCs w:val="24"/>
        </w:rPr>
        <w:t>производственная зона объектов I класса санитарной классификации)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 w:rsidR="00F1064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F1064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 w:rsidR="00F1064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F1064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 w:rsidR="00F10647"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F10647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227AE4" w:rsidRPr="00BC1F2B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5317C9" w:rsidRPr="00265A2C" w:rsidRDefault="008A0C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35543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63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23.09.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17.10.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lastRenderedPageBreak/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18.10.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="00F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84E9E" w:rsidRPr="003C64B5" w:rsidRDefault="00265A2C" w:rsidP="003C64B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647" w:rsidRDefault="00F10647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F10647" w:rsidRDefault="00F10647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4C766F">
        <w:rPr>
          <w:rFonts w:ascii="Times New Roman" w:hAnsi="Times New Roman" w:cs="Times New Roman"/>
          <w:sz w:val="24"/>
        </w:rPr>
        <w:t>9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2258CB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4C766F">
        <w:rPr>
          <w:rFonts w:ascii="Times New Roman" w:hAnsi="Times New Roman" w:cs="Times New Roman"/>
          <w:sz w:val="24"/>
        </w:rPr>
        <w:t>9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lastRenderedPageBreak/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FB1A5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 w:rsidRPr="003C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481D"/>
    <w:rsid w:val="001E7348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779F"/>
    <w:rsid w:val="00227AE4"/>
    <w:rsid w:val="00230413"/>
    <w:rsid w:val="00230554"/>
    <w:rsid w:val="00233AC2"/>
    <w:rsid w:val="00234D3D"/>
    <w:rsid w:val="0023711C"/>
    <w:rsid w:val="00237D5F"/>
    <w:rsid w:val="002413D1"/>
    <w:rsid w:val="002427A1"/>
    <w:rsid w:val="002452E5"/>
    <w:rsid w:val="00245FB4"/>
    <w:rsid w:val="00246DB6"/>
    <w:rsid w:val="0025078B"/>
    <w:rsid w:val="00250B98"/>
    <w:rsid w:val="00251C48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017"/>
    <w:rsid w:val="00366AE4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72B1"/>
    <w:rsid w:val="003D7430"/>
    <w:rsid w:val="003D74F4"/>
    <w:rsid w:val="003E2576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447"/>
    <w:rsid w:val="004276AD"/>
    <w:rsid w:val="00427F96"/>
    <w:rsid w:val="00434382"/>
    <w:rsid w:val="004369F1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C78AC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360E1"/>
    <w:rsid w:val="005402A4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56084"/>
    <w:rsid w:val="00656411"/>
    <w:rsid w:val="00660046"/>
    <w:rsid w:val="00671E0D"/>
    <w:rsid w:val="00671F85"/>
    <w:rsid w:val="006739E8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5FC7"/>
    <w:rsid w:val="006A516F"/>
    <w:rsid w:val="006A5D4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1E87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46550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86D1A"/>
    <w:rsid w:val="008918AD"/>
    <w:rsid w:val="008A0C43"/>
    <w:rsid w:val="008A22AC"/>
    <w:rsid w:val="008A6425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22E10"/>
    <w:rsid w:val="00936237"/>
    <w:rsid w:val="00945495"/>
    <w:rsid w:val="00950759"/>
    <w:rsid w:val="0095141D"/>
    <w:rsid w:val="00954C5E"/>
    <w:rsid w:val="00956828"/>
    <w:rsid w:val="009577DE"/>
    <w:rsid w:val="00961463"/>
    <w:rsid w:val="00964B4C"/>
    <w:rsid w:val="00973D59"/>
    <w:rsid w:val="00973DB2"/>
    <w:rsid w:val="00975053"/>
    <w:rsid w:val="009803D9"/>
    <w:rsid w:val="009815AA"/>
    <w:rsid w:val="0098416C"/>
    <w:rsid w:val="00986E9E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C686E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97EC8"/>
    <w:rsid w:val="00AA2472"/>
    <w:rsid w:val="00AA3168"/>
    <w:rsid w:val="00AB40C7"/>
    <w:rsid w:val="00AC03D2"/>
    <w:rsid w:val="00AC112A"/>
    <w:rsid w:val="00AC127B"/>
    <w:rsid w:val="00AC16B6"/>
    <w:rsid w:val="00AC241B"/>
    <w:rsid w:val="00AC6906"/>
    <w:rsid w:val="00AE0B6B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4330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82FBB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C2A11"/>
    <w:rsid w:val="00CC2F9B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15C"/>
    <w:rsid w:val="00D71A86"/>
    <w:rsid w:val="00D71E20"/>
    <w:rsid w:val="00D7229C"/>
    <w:rsid w:val="00D7314E"/>
    <w:rsid w:val="00D740C3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321"/>
    <w:rsid w:val="00EC25D6"/>
    <w:rsid w:val="00ED089C"/>
    <w:rsid w:val="00ED1D04"/>
    <w:rsid w:val="00ED73B4"/>
    <w:rsid w:val="00ED7BD5"/>
    <w:rsid w:val="00ED7E8D"/>
    <w:rsid w:val="00EE0B27"/>
    <w:rsid w:val="00EE4E35"/>
    <w:rsid w:val="00EE5E3A"/>
    <w:rsid w:val="00EE7B53"/>
    <w:rsid w:val="00EF006F"/>
    <w:rsid w:val="00EF11D7"/>
    <w:rsid w:val="00EF1DDC"/>
    <w:rsid w:val="00EF66E6"/>
    <w:rsid w:val="00F00795"/>
    <w:rsid w:val="00F10647"/>
    <w:rsid w:val="00F15EBA"/>
    <w:rsid w:val="00F21561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EE4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D1028"/>
    <w:rsid w:val="00FD2197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3E27-81D5-44DF-9E7C-9386BF45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94</cp:revision>
  <cp:lastPrinted>2019-09-02T06:03:00Z</cp:lastPrinted>
  <dcterms:created xsi:type="dcterms:W3CDTF">2018-10-31T07:04:00Z</dcterms:created>
  <dcterms:modified xsi:type="dcterms:W3CDTF">2019-09-20T02:50:00Z</dcterms:modified>
</cp:coreProperties>
</file>