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E7" w:rsidRPr="00A01CE7" w:rsidRDefault="00A01CE7" w:rsidP="00A01CE7">
      <w:pPr>
        <w:suppressAutoHyphens/>
        <w:spacing w:after="0" w:line="240" w:lineRule="auto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  <w:r w:rsidRPr="00A01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321D" wp14:editId="1E354E4A">
                <wp:simplePos x="0" y="0"/>
                <wp:positionH relativeFrom="column">
                  <wp:posOffset>4979670</wp:posOffset>
                </wp:positionH>
                <wp:positionV relativeFrom="paragraph">
                  <wp:posOffset>-249555</wp:posOffset>
                </wp:positionV>
                <wp:extent cx="1038225" cy="352425"/>
                <wp:effectExtent l="0" t="0" r="190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0E" w:rsidRDefault="00BB5C0E" w:rsidP="00A0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321D" id="Прямоугольник 2" o:spid="_x0000_s1026" style="position:absolute;left:0;text-align:left;margin-left:392.1pt;margin-top:-19.65pt;width:8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" stroked="f">
                <v:textbox>
                  <w:txbxContent>
                    <w:p w:rsidR="00BB5C0E" w:rsidRDefault="00BB5C0E" w:rsidP="00A01C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1CE7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7E0938DB" wp14:editId="42D730CE">
            <wp:extent cx="582930" cy="7035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E7" w:rsidRPr="00A01CE7" w:rsidRDefault="00A01CE7" w:rsidP="00A01CE7">
      <w:pPr>
        <w:suppressAutoHyphens/>
        <w:spacing w:after="0" w:line="240" w:lineRule="auto"/>
        <w:ind w:firstLine="567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</w:p>
    <w:p w:rsidR="00A01CE7" w:rsidRPr="00A01CE7" w:rsidRDefault="00A01CE7" w:rsidP="00A01CE7">
      <w:pPr>
        <w:suppressAutoHyphens/>
        <w:spacing w:after="0" w:line="240" w:lineRule="auto"/>
        <w:jc w:val="center"/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</w:pPr>
      <w:r w:rsidRPr="00A01CE7"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A01CE7" w:rsidRPr="00A01CE7" w:rsidRDefault="00A01CE7" w:rsidP="00A01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1CE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A01CE7" w:rsidRPr="00A01CE7" w:rsidRDefault="00A01CE7" w:rsidP="00A01CE7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  <w:r w:rsidRPr="00A01CE7"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  <w:t>РЕШЕНИЕ</w:t>
      </w:r>
    </w:p>
    <w:p w:rsidR="00A01CE7" w:rsidRPr="00A01CE7" w:rsidRDefault="00A01CE7" w:rsidP="00A01CE7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</w:p>
    <w:p w:rsidR="00A01CE7" w:rsidRPr="00A01CE7" w:rsidRDefault="00A01CE7" w:rsidP="00A01CE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Думой Черниговского района</w:t>
      </w:r>
    </w:p>
    <w:p w:rsidR="00A01CE7" w:rsidRPr="00A01CE7" w:rsidRDefault="00BB5C0E" w:rsidP="00A01CE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 октября </w:t>
      </w:r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</w:t>
      </w:r>
    </w:p>
    <w:p w:rsidR="00A01CE7" w:rsidRPr="00A01CE7" w:rsidRDefault="00A01CE7" w:rsidP="00A01C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130" w:type="dxa"/>
        <w:tblLayout w:type="fixed"/>
        <w:tblLook w:val="04A0" w:firstRow="1" w:lastRow="0" w:firstColumn="1" w:lastColumn="0" w:noHBand="0" w:noVBand="1"/>
      </w:tblPr>
      <w:tblGrid>
        <w:gridCol w:w="5069"/>
        <w:gridCol w:w="4218"/>
        <w:gridCol w:w="4843"/>
      </w:tblGrid>
      <w:tr w:rsidR="00A01CE7" w:rsidRPr="00A01CE7" w:rsidTr="00A01CE7">
        <w:tc>
          <w:tcPr>
            <w:tcW w:w="5070" w:type="dxa"/>
            <w:hideMark/>
          </w:tcPr>
          <w:p w:rsidR="00A01CE7" w:rsidRPr="00A01CE7" w:rsidRDefault="00A01CE7" w:rsidP="00A0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изменений в бюджет Черниговского района на 2020 год и плановый период 2021 и 2022 годов</w:t>
            </w:r>
          </w:p>
        </w:tc>
        <w:tc>
          <w:tcPr>
            <w:tcW w:w="4218" w:type="dxa"/>
          </w:tcPr>
          <w:p w:rsidR="00A01CE7" w:rsidRPr="00A01CE7" w:rsidRDefault="00A01CE7" w:rsidP="00A0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43" w:type="dxa"/>
          </w:tcPr>
          <w:p w:rsidR="00A01CE7" w:rsidRPr="00A01CE7" w:rsidRDefault="00A01CE7" w:rsidP="00A01C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01CE7" w:rsidRPr="00A01CE7" w:rsidRDefault="00A01CE7" w:rsidP="00A01CE7">
      <w:pPr>
        <w:spacing w:after="0" w:line="240" w:lineRule="auto"/>
        <w:rPr>
          <w:rFonts w:ascii="a_BodoniOrtoTitulNr" w:eastAsia="Times New Roman" w:hAnsi="a_BodoniOrtoTitulNr" w:cs="Times New Roman"/>
          <w:b/>
          <w:bCs/>
          <w:sz w:val="28"/>
          <w:szCs w:val="24"/>
          <w:lang w:eastAsia="ru-RU"/>
        </w:rPr>
      </w:pPr>
    </w:p>
    <w:p w:rsid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E7" w:rsidRPr="00A01CE7" w:rsidRDefault="00A01CE7" w:rsidP="00A01CE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Думы Черниговского района от 12.12.2019 года</w:t>
      </w:r>
      <w:r w:rsidR="002C4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№ 201-НПА «О бюджете Черниговского района на 2020 год и плановый период 2021 и 2022 годов» следующие изменения и дополнения:</w:t>
      </w:r>
    </w:p>
    <w:p w:rsidR="00A01CE7" w:rsidRPr="00A01CE7" w:rsidRDefault="00A01CE7" w:rsidP="00A01CE7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CE7" w:rsidRPr="00A01CE7" w:rsidRDefault="00A01CE7" w:rsidP="00A01CE7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изложить в следующей редакции:</w:t>
      </w:r>
    </w:p>
    <w:p w:rsidR="002C4446" w:rsidRPr="00561B8A" w:rsidRDefault="002C4446" w:rsidP="002C4446">
      <w:pPr>
        <w:pStyle w:val="a7"/>
        <w:spacing w:before="0" w:line="240" w:lineRule="auto"/>
        <w:ind w:firstLine="567"/>
        <w:rPr>
          <w:snapToGrid/>
          <w:szCs w:val="28"/>
        </w:rPr>
      </w:pPr>
      <w:r>
        <w:rPr>
          <w:snapToGrid/>
          <w:szCs w:val="28"/>
        </w:rPr>
        <w:t>«</w:t>
      </w:r>
      <w:r w:rsidRPr="00561B8A">
        <w:rPr>
          <w:snapToGrid/>
          <w:szCs w:val="28"/>
        </w:rPr>
        <w:t>1.</w:t>
      </w:r>
      <w:r>
        <w:rPr>
          <w:snapToGrid/>
          <w:szCs w:val="28"/>
        </w:rPr>
        <w:t xml:space="preserve"> </w:t>
      </w:r>
      <w:r w:rsidRPr="00561B8A">
        <w:rPr>
          <w:snapToGrid/>
          <w:szCs w:val="28"/>
        </w:rPr>
        <w:t>Утвердить основные характеристики бюджета</w:t>
      </w:r>
      <w:r>
        <w:rPr>
          <w:snapToGrid/>
          <w:szCs w:val="28"/>
        </w:rPr>
        <w:t xml:space="preserve"> Черниговского района</w:t>
      </w:r>
      <w:r w:rsidRPr="00561B8A">
        <w:rPr>
          <w:snapToGrid/>
          <w:szCs w:val="28"/>
        </w:rPr>
        <w:t xml:space="preserve"> на 20</w:t>
      </w:r>
      <w:r>
        <w:rPr>
          <w:snapToGrid/>
          <w:szCs w:val="28"/>
        </w:rPr>
        <w:t>20</w:t>
      </w:r>
      <w:r w:rsidRPr="00561B8A">
        <w:rPr>
          <w:snapToGrid/>
          <w:szCs w:val="28"/>
        </w:rPr>
        <w:t xml:space="preserve"> год:</w:t>
      </w:r>
    </w:p>
    <w:p w:rsidR="002C4446" w:rsidRPr="00A347AD" w:rsidRDefault="002C4446" w:rsidP="002C4446">
      <w:pPr>
        <w:pStyle w:val="a7"/>
        <w:spacing w:before="0" w:line="240" w:lineRule="auto"/>
        <w:ind w:firstLine="567"/>
        <w:rPr>
          <w:snapToGrid/>
          <w:szCs w:val="28"/>
        </w:rPr>
      </w:pPr>
      <w:r w:rsidRPr="00A347AD">
        <w:rPr>
          <w:snapToGrid/>
          <w:szCs w:val="28"/>
        </w:rPr>
        <w:t xml:space="preserve">а) общий объем доходов районного бюджета в сумме </w:t>
      </w:r>
      <w:r w:rsidRPr="0070001A">
        <w:rPr>
          <w:snapToGrid/>
          <w:szCs w:val="28"/>
        </w:rPr>
        <w:t>1 1</w:t>
      </w:r>
      <w:r>
        <w:rPr>
          <w:snapToGrid/>
          <w:szCs w:val="28"/>
        </w:rPr>
        <w:t>69</w:t>
      </w:r>
      <w:r w:rsidRPr="0070001A">
        <w:rPr>
          <w:snapToGrid/>
          <w:szCs w:val="28"/>
        </w:rPr>
        <w:t> </w:t>
      </w:r>
      <w:r>
        <w:rPr>
          <w:snapToGrid/>
          <w:szCs w:val="28"/>
        </w:rPr>
        <w:t>547</w:t>
      </w:r>
      <w:r w:rsidRPr="0070001A">
        <w:rPr>
          <w:snapToGrid/>
          <w:szCs w:val="28"/>
        </w:rPr>
        <w:t>,</w:t>
      </w:r>
      <w:r>
        <w:rPr>
          <w:snapToGrid/>
          <w:szCs w:val="28"/>
        </w:rPr>
        <w:t>420</w:t>
      </w:r>
      <w:r w:rsidRPr="00DA7927">
        <w:rPr>
          <w:snapToGrid/>
          <w:szCs w:val="28"/>
        </w:rPr>
        <w:t xml:space="preserve"> </w:t>
      </w:r>
      <w:r w:rsidRPr="00A347AD">
        <w:rPr>
          <w:snapToGrid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</w:t>
      </w:r>
      <w:r w:rsidRPr="0070001A">
        <w:rPr>
          <w:snapToGrid/>
          <w:szCs w:val="28"/>
        </w:rPr>
        <w:t>7</w:t>
      </w:r>
      <w:r>
        <w:rPr>
          <w:snapToGrid/>
          <w:szCs w:val="28"/>
        </w:rPr>
        <w:t>66 480,820</w:t>
      </w:r>
      <w:r w:rsidRPr="00DA7927">
        <w:rPr>
          <w:snapToGrid/>
          <w:szCs w:val="28"/>
        </w:rPr>
        <w:t xml:space="preserve"> </w:t>
      </w:r>
      <w:r w:rsidRPr="00A347AD">
        <w:rPr>
          <w:snapToGrid/>
          <w:szCs w:val="28"/>
        </w:rPr>
        <w:t>тыс. рублей;</w:t>
      </w:r>
    </w:p>
    <w:p w:rsidR="002C4446" w:rsidRPr="00A347AD" w:rsidRDefault="002C4446" w:rsidP="002C4446">
      <w:pPr>
        <w:pStyle w:val="a7"/>
        <w:spacing w:before="0" w:line="240" w:lineRule="auto"/>
        <w:ind w:firstLine="567"/>
        <w:rPr>
          <w:snapToGrid/>
          <w:szCs w:val="28"/>
        </w:rPr>
      </w:pPr>
      <w:r w:rsidRPr="00A347AD">
        <w:rPr>
          <w:snapToGrid/>
          <w:szCs w:val="28"/>
        </w:rPr>
        <w:t xml:space="preserve">б) общий объем расходов районного бюджета в сумме </w:t>
      </w:r>
      <w:r w:rsidRPr="0070001A">
        <w:rPr>
          <w:snapToGrid/>
          <w:szCs w:val="28"/>
        </w:rPr>
        <w:t>1 1</w:t>
      </w:r>
      <w:r>
        <w:rPr>
          <w:snapToGrid/>
          <w:szCs w:val="28"/>
        </w:rPr>
        <w:t>8</w:t>
      </w:r>
      <w:r w:rsidRPr="0070001A">
        <w:rPr>
          <w:snapToGrid/>
          <w:szCs w:val="28"/>
        </w:rPr>
        <w:t>7</w:t>
      </w:r>
      <w:r>
        <w:rPr>
          <w:snapToGrid/>
          <w:szCs w:val="28"/>
        </w:rPr>
        <w:t> 823,705</w:t>
      </w:r>
      <w:r w:rsidRPr="0070001A">
        <w:rPr>
          <w:snapToGrid/>
          <w:szCs w:val="28"/>
        </w:rPr>
        <w:t xml:space="preserve"> тыс</w:t>
      </w:r>
      <w:r w:rsidRPr="00A347AD">
        <w:rPr>
          <w:snapToGrid/>
          <w:szCs w:val="28"/>
        </w:rPr>
        <w:t>. рублей;</w:t>
      </w:r>
    </w:p>
    <w:p w:rsidR="002C4446" w:rsidRPr="00A347AD" w:rsidRDefault="002C4446" w:rsidP="002C4446">
      <w:pPr>
        <w:pStyle w:val="a7"/>
        <w:spacing w:before="0" w:line="240" w:lineRule="auto"/>
        <w:ind w:firstLine="567"/>
        <w:rPr>
          <w:snapToGrid/>
          <w:szCs w:val="28"/>
        </w:rPr>
      </w:pPr>
      <w:r w:rsidRPr="00A347AD">
        <w:rPr>
          <w:snapToGrid/>
          <w:szCs w:val="28"/>
        </w:rPr>
        <w:t xml:space="preserve">в) размер дефицита районного бюджета в сумме </w:t>
      </w:r>
      <w:r w:rsidRPr="0070001A">
        <w:rPr>
          <w:snapToGrid/>
          <w:szCs w:val="28"/>
        </w:rPr>
        <w:t>18 276,285</w:t>
      </w:r>
      <w:r w:rsidRPr="00A347AD">
        <w:rPr>
          <w:snapToGrid/>
          <w:szCs w:val="28"/>
        </w:rPr>
        <w:t xml:space="preserve"> тыс.</w:t>
      </w:r>
      <w:r w:rsidRPr="00A347AD">
        <w:rPr>
          <w:snapToGrid/>
          <w:szCs w:val="28"/>
        </w:rPr>
        <w:br/>
        <w:t xml:space="preserve"> рублей.</w:t>
      </w:r>
      <w:r>
        <w:rPr>
          <w:snapToGrid/>
          <w:szCs w:val="28"/>
        </w:rPr>
        <w:t>».</w:t>
      </w:r>
    </w:p>
    <w:p w:rsidR="00A01CE7" w:rsidRPr="00A01CE7" w:rsidRDefault="00A01CE7" w:rsidP="00A0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1CE7" w:rsidRPr="00A01CE7" w:rsidRDefault="00A01CE7" w:rsidP="00A01CE7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1 к Решению изложить в редакции приложения 1 к настоящему Решению.</w:t>
      </w:r>
    </w:p>
    <w:p w:rsidR="00A01CE7" w:rsidRPr="00A01CE7" w:rsidRDefault="00A01CE7" w:rsidP="00A01CE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7 к Решению изложить в редакции приложения 2 к настоящему Решению.</w:t>
      </w:r>
    </w:p>
    <w:p w:rsidR="00A01CE7" w:rsidRPr="00A01CE7" w:rsidRDefault="00A01CE7" w:rsidP="00A01CE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8 к Решению изложить в редакции приложения 3 к настоящему Решению.</w:t>
      </w:r>
    </w:p>
    <w:p w:rsidR="00A01CE7" w:rsidRPr="00A01CE7" w:rsidRDefault="00A01CE7" w:rsidP="00A01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Приложение </w:t>
      </w:r>
      <w:r w:rsidR="005D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</w:t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изложить в редакции приложения 4 к настоящему Решению.</w:t>
      </w:r>
    </w:p>
    <w:p w:rsidR="00A01CE7" w:rsidRPr="00A01CE7" w:rsidRDefault="005D7D93" w:rsidP="00A01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1.6. </w:t>
      </w:r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12 к Решению изложить в редакции приложения </w:t>
      </w:r>
      <w:r w:rsidR="00110C1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A01CE7" w:rsidRPr="00A01CE7" w:rsidRDefault="00A01CE7" w:rsidP="00A01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A01CE7" w:rsidRPr="00A01CE7" w:rsidRDefault="00A01CE7" w:rsidP="00A01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  <w:bookmarkStart w:id="0" w:name="_GoBack"/>
      <w:bookmarkEnd w:id="0"/>
    </w:p>
    <w:p w:rsidR="00A01CE7" w:rsidRPr="00A01CE7" w:rsidRDefault="00A01CE7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Черниговского района</w:t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В.Н. Сёмкин</w:t>
      </w:r>
    </w:p>
    <w:p w:rsidR="00A01CE7" w:rsidRDefault="00A01CE7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CE7" w:rsidRDefault="00BB5C0E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</w:t>
      </w:r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1CE7" w:rsidRPr="00A01CE7" w:rsidRDefault="002476B5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B5C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НПА</w:t>
      </w:r>
    </w:p>
    <w:p w:rsidR="007C1FA0" w:rsidRDefault="007C1FA0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5D7D93" w:rsidRDefault="005D7D93"/>
    <w:p w:rsidR="005D7D93" w:rsidRDefault="005D7D93"/>
    <w:p w:rsidR="005D7D93" w:rsidRDefault="005D7D93"/>
    <w:p w:rsidR="005D7D93" w:rsidRDefault="005D7D93"/>
    <w:tbl>
      <w:tblPr>
        <w:tblW w:w="16009" w:type="dxa"/>
        <w:tblInd w:w="25" w:type="dxa"/>
        <w:tblLook w:val="04A0" w:firstRow="1" w:lastRow="0" w:firstColumn="1" w:lastColumn="0" w:noHBand="0" w:noVBand="1"/>
      </w:tblPr>
      <w:tblGrid>
        <w:gridCol w:w="2273"/>
        <w:gridCol w:w="2297"/>
        <w:gridCol w:w="538"/>
        <w:gridCol w:w="2829"/>
        <w:gridCol w:w="1556"/>
        <w:gridCol w:w="27"/>
        <w:gridCol w:w="266"/>
        <w:gridCol w:w="5987"/>
        <w:gridCol w:w="236"/>
      </w:tblGrid>
      <w:tr w:rsidR="00A01CE7" w:rsidRPr="00A01CE7" w:rsidTr="002F7990">
        <w:trPr>
          <w:gridAfter w:val="2"/>
          <w:wAfter w:w="6223" w:type="dxa"/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C36"/>
            <w:bookmarkEnd w:id="1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ind w:left="-29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A01CE7" w:rsidRPr="00A01CE7" w:rsidRDefault="00586D77" w:rsidP="00586D77">
            <w:pPr>
              <w:spacing w:after="0" w:line="240" w:lineRule="auto"/>
              <w:ind w:left="-391"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A01CE7"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A01CE7" w:rsidRPr="00A01CE7" w:rsidRDefault="002476B5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BB5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29.10.2020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B5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01CE7"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12.12.2019</w:t>
            </w:r>
            <w:r w:rsidR="0024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201-НПА</w:t>
            </w:r>
          </w:p>
        </w:tc>
      </w:tr>
      <w:tr w:rsidR="00A01CE7" w:rsidRPr="00A01CE7" w:rsidTr="002F7990">
        <w:trPr>
          <w:gridAfter w:val="2"/>
          <w:wAfter w:w="6223" w:type="dxa"/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CE7" w:rsidRPr="00A01CE7" w:rsidTr="002F7990">
        <w:trPr>
          <w:gridAfter w:val="2"/>
          <w:wAfter w:w="6223" w:type="dxa"/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CE7" w:rsidRPr="00A01CE7" w:rsidTr="002F7990">
        <w:trPr>
          <w:trHeight w:val="30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0"/>
            <w:bookmarkEnd w:id="2"/>
          </w:p>
        </w:tc>
        <w:tc>
          <w:tcPr>
            <w:tcW w:w="11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CE7" w:rsidRPr="00A01CE7" w:rsidTr="002F7990">
        <w:trPr>
          <w:gridAfter w:val="3"/>
          <w:wAfter w:w="6489" w:type="dxa"/>
          <w:trHeight w:val="913"/>
        </w:trPr>
        <w:tc>
          <w:tcPr>
            <w:tcW w:w="952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Черниговского района на 2020 год</w:t>
            </w:r>
          </w:p>
        </w:tc>
      </w:tr>
      <w:tr w:rsidR="00A01CE7" w:rsidRPr="00A01CE7" w:rsidTr="002F7990">
        <w:trPr>
          <w:gridAfter w:val="4"/>
          <w:wAfter w:w="6516" w:type="dxa"/>
          <w:trHeight w:val="25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1CE7" w:rsidRPr="00A01CE7" w:rsidTr="002F7990">
        <w:trPr>
          <w:gridAfter w:val="4"/>
          <w:wAfter w:w="6516" w:type="dxa"/>
          <w:trHeight w:val="6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5D7D93">
            <w:pPr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A01CE7" w:rsidRPr="00A01CE7" w:rsidTr="002F7990">
        <w:trPr>
          <w:gridAfter w:val="4"/>
          <w:wAfter w:w="6516" w:type="dxa"/>
          <w:trHeight w:val="2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7990" w:rsidRPr="002F7990" w:rsidTr="002F7990">
        <w:trPr>
          <w:gridAfter w:val="4"/>
          <w:wAfter w:w="6516" w:type="dxa"/>
          <w:trHeight w:val="36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11 985,706</w:t>
            </w:r>
          </w:p>
        </w:tc>
      </w:tr>
      <w:tr w:rsidR="002F7990" w:rsidRPr="002F7990" w:rsidTr="002F7990">
        <w:trPr>
          <w:gridAfter w:val="4"/>
          <w:wAfter w:w="6516" w:type="dxa"/>
          <w:trHeight w:val="8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12 685,706</w:t>
            </w:r>
          </w:p>
        </w:tc>
      </w:tr>
      <w:tr w:rsidR="002F7990" w:rsidRPr="002F7990" w:rsidTr="002F7990">
        <w:trPr>
          <w:gridAfter w:val="4"/>
          <w:wAfter w:w="6516" w:type="dxa"/>
          <w:trHeight w:val="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2F7990" w:rsidRPr="002F7990" w:rsidTr="002F7990">
        <w:trPr>
          <w:gridAfter w:val="4"/>
          <w:wAfter w:w="6516" w:type="dxa"/>
          <w:trHeight w:val="5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2F7990" w:rsidRPr="002F7990" w:rsidTr="002F7990">
        <w:trPr>
          <w:gridAfter w:val="4"/>
          <w:wAfter w:w="6516" w:type="dxa"/>
          <w:trHeight w:val="8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7990" w:rsidRPr="002F7990" w:rsidTr="002F7990">
        <w:trPr>
          <w:gridAfter w:val="4"/>
          <w:wAfter w:w="6516" w:type="dxa"/>
          <w:trHeight w:val="8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2F7990" w:rsidRPr="002F7990" w:rsidTr="002F7990">
        <w:trPr>
          <w:gridAfter w:val="4"/>
          <w:wAfter w:w="6516" w:type="dxa"/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10 290,579</w:t>
            </w:r>
          </w:p>
        </w:tc>
      </w:tr>
      <w:tr w:rsidR="002F7990" w:rsidRPr="002F7990" w:rsidTr="002F7990">
        <w:trPr>
          <w:gridAfter w:val="4"/>
          <w:wAfter w:w="6516" w:type="dxa"/>
          <w:trHeight w:val="6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-1 182 233,126</w:t>
            </w:r>
          </w:p>
        </w:tc>
      </w:tr>
      <w:tr w:rsidR="002F7990" w:rsidRPr="002F7990" w:rsidTr="002F7990">
        <w:trPr>
          <w:gridAfter w:val="4"/>
          <w:wAfter w:w="6516" w:type="dxa"/>
          <w:trHeight w:val="6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1 192 523,705</w:t>
            </w:r>
          </w:p>
        </w:tc>
      </w:tr>
      <w:tr w:rsidR="002F7990" w:rsidRPr="002F7990" w:rsidTr="002F7990">
        <w:trPr>
          <w:gridAfter w:val="4"/>
          <w:wAfter w:w="6516" w:type="dxa"/>
          <w:trHeight w:val="3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7990" w:rsidRPr="002F7990" w:rsidTr="002F7990">
        <w:trPr>
          <w:gridAfter w:val="4"/>
          <w:wAfter w:w="6516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7990" w:rsidRPr="002F7990" w:rsidTr="002F7990">
        <w:trPr>
          <w:gridAfter w:val="4"/>
          <w:wAfter w:w="6516" w:type="dxa"/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7990" w:rsidRPr="002F7990" w:rsidTr="002F7990">
        <w:trPr>
          <w:gridAfter w:val="4"/>
          <w:wAfter w:w="6516" w:type="dxa"/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7990" w:rsidRPr="002F7990" w:rsidTr="002F7990">
        <w:trPr>
          <w:gridAfter w:val="4"/>
          <w:wAfter w:w="6516" w:type="dxa"/>
          <w:trHeight w:val="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F7990" w:rsidRPr="002F7990" w:rsidTr="002F7990">
        <w:trPr>
          <w:gridAfter w:val="4"/>
          <w:wAfter w:w="6516" w:type="dxa"/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990" w:rsidRPr="002F7990" w:rsidRDefault="002F7990" w:rsidP="002F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18 276,285</w:t>
            </w:r>
          </w:p>
        </w:tc>
      </w:tr>
    </w:tbl>
    <w:p w:rsidR="002F7990" w:rsidRDefault="002F7990" w:rsidP="00A01CE7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CE7" w:rsidRPr="00A01CE7" w:rsidRDefault="00A01CE7" w:rsidP="00A01CE7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01CE7" w:rsidRPr="00A01CE7" w:rsidRDefault="00A01CE7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 решению Думы Черниговского района</w:t>
      </w:r>
    </w:p>
    <w:p w:rsidR="00A01CE7" w:rsidRPr="00A01CE7" w:rsidRDefault="002476B5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29.10.2020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B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01CE7"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</w:p>
    <w:p w:rsidR="00A01CE7" w:rsidRDefault="00A01CE7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Приложение 7</w:t>
      </w:r>
    </w:p>
    <w:p w:rsidR="00A01CE7" w:rsidRPr="00A01CE7" w:rsidRDefault="00A01CE7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Черниговского района</w:t>
      </w:r>
    </w:p>
    <w:p w:rsidR="00A01CE7" w:rsidRDefault="00A01CE7" w:rsidP="00A01C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12.12.2019</w:t>
      </w:r>
      <w:r w:rsidR="0024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201-НПА</w:t>
      </w:r>
    </w:p>
    <w:tbl>
      <w:tblPr>
        <w:tblW w:w="12876" w:type="dxa"/>
        <w:tblInd w:w="35" w:type="dxa"/>
        <w:tblLook w:val="04A0" w:firstRow="1" w:lastRow="0" w:firstColumn="1" w:lastColumn="0" w:noHBand="0" w:noVBand="1"/>
      </w:tblPr>
      <w:tblGrid>
        <w:gridCol w:w="5240"/>
        <w:gridCol w:w="2693"/>
        <w:gridCol w:w="1818"/>
        <w:gridCol w:w="3125"/>
      </w:tblGrid>
      <w:tr w:rsidR="00A01CE7" w:rsidRPr="00A01CE7" w:rsidTr="00EB28D8">
        <w:trPr>
          <w:trHeight w:val="900"/>
        </w:trPr>
        <w:tc>
          <w:tcPr>
            <w:tcW w:w="128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ind w:right="341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Объемы</w:t>
            </w:r>
          </w:p>
          <w:p w:rsidR="00A01CE7" w:rsidRPr="00A01CE7" w:rsidRDefault="00A01CE7" w:rsidP="00A01CE7">
            <w:pPr>
              <w:spacing w:after="0" w:line="240" w:lineRule="auto"/>
              <w:ind w:right="341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доходов районного бюджета в 2020 году</w:t>
            </w:r>
          </w:p>
          <w:p w:rsidR="00A01CE7" w:rsidRPr="00A01CE7" w:rsidRDefault="00A01CE7" w:rsidP="00A01CE7">
            <w:pPr>
              <w:spacing w:after="0" w:line="240" w:lineRule="auto"/>
              <w:ind w:right="341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187B81" w:rsidRPr="00187B81" w:rsidTr="00EB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25" w:type="dxa"/>
          <w:trHeight w:val="697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187B81" w:rsidRPr="00187B81" w:rsidRDefault="00EB28D8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  <w:r w:rsidR="00187B81" w:rsidRPr="00187B81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классификации Российской Федерации</w:t>
            </w:r>
          </w:p>
        </w:tc>
        <w:tc>
          <w:tcPr>
            <w:tcW w:w="1818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B28D8" w:rsidRPr="002F7990" w:rsidTr="00EB28D8">
        <w:trPr>
          <w:gridAfter w:val="1"/>
          <w:wAfter w:w="3125" w:type="dxa"/>
          <w:trHeight w:val="3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НАЛОГОВЫЕ, НЕНАЛОГОВЫЕ ДОХОДЫ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403 066,600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354 798,000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354 798,000</w:t>
            </w:r>
          </w:p>
        </w:tc>
      </w:tr>
      <w:tr w:rsidR="00EB28D8" w:rsidRPr="002F7990" w:rsidTr="00EB28D8">
        <w:trPr>
          <w:gridAfter w:val="1"/>
          <w:wAfter w:w="3125" w:type="dxa"/>
          <w:trHeight w:val="8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352 948,000</w:t>
            </w:r>
          </w:p>
        </w:tc>
      </w:tr>
      <w:tr w:rsidR="00EB28D8" w:rsidRPr="002F7990" w:rsidTr="00EB28D8">
        <w:trPr>
          <w:gridAfter w:val="1"/>
          <w:wAfter w:w="3125" w:type="dxa"/>
          <w:trHeight w:val="14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EB28D8" w:rsidRPr="002F7990" w:rsidTr="00EB28D8">
        <w:trPr>
          <w:gridAfter w:val="1"/>
          <w:wAfter w:w="3125" w:type="dxa"/>
          <w:trHeight w:val="10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EB28D8" w:rsidRPr="002F7990" w:rsidTr="00EB28D8">
        <w:trPr>
          <w:gridAfter w:val="1"/>
          <w:wAfter w:w="3125" w:type="dxa"/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12 982,000</w:t>
            </w:r>
          </w:p>
        </w:tc>
      </w:tr>
      <w:tr w:rsidR="00EB28D8" w:rsidRPr="002F7990" w:rsidTr="00EB28D8">
        <w:trPr>
          <w:gridAfter w:val="1"/>
          <w:wAfter w:w="3125" w:type="dxa"/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12 982,000</w:t>
            </w:r>
          </w:p>
        </w:tc>
      </w:tr>
      <w:tr w:rsidR="00EB28D8" w:rsidRPr="002F7990" w:rsidTr="00EB28D8">
        <w:trPr>
          <w:gridAfter w:val="1"/>
          <w:wAfter w:w="3125" w:type="dxa"/>
          <w:trHeight w:val="13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D8" w:rsidRPr="002F7990" w:rsidRDefault="00EB28D8" w:rsidP="00EB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4 276,000</w:t>
            </w:r>
          </w:p>
        </w:tc>
      </w:tr>
      <w:tr w:rsidR="00EB28D8" w:rsidRPr="002F7990" w:rsidTr="00EB28D8">
        <w:trPr>
          <w:gridAfter w:val="1"/>
          <w:wAfter w:w="3125" w:type="dxa"/>
          <w:trHeight w:val="6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D8" w:rsidRPr="002F7990" w:rsidRDefault="00EB28D8" w:rsidP="00EB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</w:tr>
      <w:tr w:rsidR="00EB28D8" w:rsidRPr="002F7990" w:rsidTr="00EB28D8">
        <w:trPr>
          <w:gridAfter w:val="1"/>
          <w:wAfter w:w="3125" w:type="dxa"/>
          <w:trHeight w:val="12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8D8" w:rsidRPr="002F7990" w:rsidRDefault="00EB28D8" w:rsidP="00EB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8 674,000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13 568,000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13 568,000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EB28D8" w:rsidRPr="002F7990" w:rsidTr="00EB28D8">
        <w:trPr>
          <w:gridAfter w:val="1"/>
          <w:wAfter w:w="3125" w:type="dxa"/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3 950,000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юрисдикции, мировыми судьями (</w:t>
            </w: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3 950,000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14 141,600</w:t>
            </w:r>
          </w:p>
        </w:tc>
      </w:tr>
      <w:tr w:rsidR="00EB28D8" w:rsidRPr="002F7990" w:rsidTr="00EB28D8">
        <w:trPr>
          <w:gridAfter w:val="1"/>
          <w:wAfter w:w="3125" w:type="dxa"/>
          <w:trHeight w:val="11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13 191,600</w:t>
            </w:r>
          </w:p>
        </w:tc>
      </w:tr>
      <w:tr w:rsidR="00EB28D8" w:rsidRPr="002F7990" w:rsidTr="00EB28D8">
        <w:trPr>
          <w:gridAfter w:val="1"/>
          <w:wAfter w:w="3125" w:type="dxa"/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6 601,000</w:t>
            </w:r>
          </w:p>
        </w:tc>
      </w:tr>
      <w:tr w:rsidR="00EB28D8" w:rsidRPr="002F7990" w:rsidTr="00EB28D8">
        <w:trPr>
          <w:gridAfter w:val="1"/>
          <w:wAfter w:w="3125" w:type="dxa"/>
          <w:trHeight w:val="92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4 490,600</w:t>
            </w:r>
          </w:p>
        </w:tc>
      </w:tr>
      <w:tr w:rsidR="00EB28D8" w:rsidRPr="002F7990" w:rsidTr="00EB28D8">
        <w:trPr>
          <w:gridAfter w:val="1"/>
          <w:wAfter w:w="3125" w:type="dxa"/>
          <w:trHeight w:val="5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</w:tr>
      <w:tr w:rsidR="00EB28D8" w:rsidRPr="002F7990" w:rsidTr="00EB28D8">
        <w:trPr>
          <w:gridAfter w:val="1"/>
          <w:wAfter w:w="3125" w:type="dxa"/>
          <w:trHeight w:val="8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613,000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48,000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1 12 01041 01 0000 120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136,000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970,000</w:t>
            </w:r>
          </w:p>
        </w:tc>
      </w:tr>
      <w:tr w:rsidR="00EB28D8" w:rsidRPr="002F7990" w:rsidTr="00EB28D8">
        <w:trPr>
          <w:gridAfter w:val="1"/>
          <w:wAfter w:w="3125" w:type="dxa"/>
          <w:trHeight w:val="10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</w:tr>
      <w:tr w:rsidR="00EB28D8" w:rsidRPr="002F7990" w:rsidTr="00EB28D8">
        <w:trPr>
          <w:gridAfter w:val="1"/>
          <w:wAfter w:w="3125" w:type="dxa"/>
          <w:trHeight w:val="8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492,000</w:t>
            </w:r>
          </w:p>
        </w:tc>
      </w:tr>
      <w:tr w:rsidR="00EB28D8" w:rsidRPr="002F7990" w:rsidTr="00EB28D8">
        <w:trPr>
          <w:gridAfter w:val="1"/>
          <w:wAfter w:w="3125" w:type="dxa"/>
          <w:trHeight w:val="7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EB28D8" w:rsidRPr="002F7990" w:rsidTr="00EB28D8">
        <w:trPr>
          <w:gridAfter w:val="1"/>
          <w:wAfter w:w="3125" w:type="dxa"/>
          <w:trHeight w:val="7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EB28D8" w:rsidRPr="002F7990" w:rsidTr="00EB28D8">
        <w:trPr>
          <w:gridAfter w:val="1"/>
          <w:wAfter w:w="3125" w:type="dxa"/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1 16 01053 01 0035 140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B28D8" w:rsidRPr="002F7990" w:rsidTr="00EB28D8">
        <w:trPr>
          <w:gridAfter w:val="1"/>
          <w:wAfter w:w="3125" w:type="dxa"/>
          <w:trHeight w:val="16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EB28D8" w:rsidRPr="002F7990" w:rsidTr="00EB28D8">
        <w:trPr>
          <w:gridAfter w:val="1"/>
          <w:wAfter w:w="3125" w:type="dxa"/>
          <w:trHeight w:val="14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2F7990" w:rsidTr="00EB28D8">
        <w:trPr>
          <w:gridAfter w:val="1"/>
          <w:wAfter w:w="3125" w:type="dxa"/>
          <w:trHeight w:val="1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B28D8" w:rsidRPr="002F7990" w:rsidTr="00EB28D8">
        <w:trPr>
          <w:gridAfter w:val="1"/>
          <w:wAfter w:w="3125" w:type="dxa"/>
          <w:trHeight w:val="11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2F7990" w:rsidTr="00EB28D8">
        <w:trPr>
          <w:gridAfter w:val="1"/>
          <w:wAfter w:w="3125" w:type="dxa"/>
          <w:trHeight w:val="10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2F7990" w:rsidTr="00EB28D8">
        <w:trPr>
          <w:gridAfter w:val="1"/>
          <w:wAfter w:w="3125" w:type="dxa"/>
          <w:trHeight w:val="13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EB28D8" w:rsidRPr="002F7990" w:rsidTr="00EB28D8">
        <w:trPr>
          <w:gridAfter w:val="1"/>
          <w:wAfter w:w="3125" w:type="dxa"/>
          <w:trHeight w:val="13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EB28D8" w:rsidRPr="002F7990" w:rsidTr="00EB28D8">
        <w:trPr>
          <w:gridAfter w:val="1"/>
          <w:wAfter w:w="3125" w:type="dxa"/>
          <w:trHeight w:val="11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B28D8" w:rsidRPr="002F7990" w:rsidTr="00EB28D8">
        <w:trPr>
          <w:gridAfter w:val="1"/>
          <w:wAfter w:w="3125" w:type="dxa"/>
          <w:trHeight w:val="4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</w:t>
            </w: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сведений, необходимых для осуществления налогового контроля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1 16 01153 01 0006 140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2F7990" w:rsidTr="00EB28D8">
        <w:trPr>
          <w:gridAfter w:val="1"/>
          <w:wAfter w:w="3125" w:type="dxa"/>
          <w:trHeight w:val="14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1 16 01153 01 9000 140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2F7990" w:rsidTr="00EB28D8">
        <w:trPr>
          <w:gridAfter w:val="1"/>
          <w:wAfter w:w="3125" w:type="dxa"/>
          <w:trHeight w:val="10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2F7990" w:rsidTr="00EB28D8">
        <w:trPr>
          <w:gridAfter w:val="1"/>
          <w:wAfter w:w="3125" w:type="dxa"/>
          <w:trHeight w:val="12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1 16 01203 01 0004 140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B28D8" w:rsidRPr="002F7990" w:rsidTr="00EB28D8">
        <w:trPr>
          <w:gridAfter w:val="1"/>
          <w:wAfter w:w="3125" w:type="dxa"/>
          <w:trHeight w:val="29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EB28D8" w:rsidRPr="002F7990" w:rsidTr="00EB28D8">
        <w:trPr>
          <w:gridAfter w:val="1"/>
          <w:wAfter w:w="3125" w:type="dxa"/>
          <w:trHeight w:val="11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EB28D8" w:rsidRPr="002F7990" w:rsidTr="00EB28D8">
        <w:trPr>
          <w:gridAfter w:val="1"/>
          <w:wAfter w:w="3125" w:type="dxa"/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ВСЕГО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766 480,820</w:t>
            </w:r>
          </w:p>
        </w:tc>
      </w:tr>
      <w:tr w:rsidR="00EB28D8" w:rsidRPr="002F7990" w:rsidTr="00EB28D8">
        <w:trPr>
          <w:gridAfter w:val="1"/>
          <w:wAfter w:w="3125" w:type="dxa"/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766 480,820</w:t>
            </w:r>
          </w:p>
        </w:tc>
      </w:tr>
      <w:tr w:rsidR="00EB28D8" w:rsidRPr="002F7990" w:rsidTr="00EB28D8">
        <w:trPr>
          <w:gridAfter w:val="1"/>
          <w:wAfter w:w="3125" w:type="dxa"/>
          <w:trHeight w:val="3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67 387,195</w:t>
            </w:r>
          </w:p>
        </w:tc>
      </w:tr>
      <w:tr w:rsidR="00EB28D8" w:rsidRPr="002F7990" w:rsidTr="00EB28D8">
        <w:trPr>
          <w:gridAfter w:val="1"/>
          <w:wAfter w:w="3125" w:type="dxa"/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8D8" w:rsidRPr="002F7990" w:rsidTr="00EB28D8">
        <w:trPr>
          <w:gridAfter w:val="1"/>
          <w:wAfter w:w="3125" w:type="dxa"/>
          <w:trHeight w:val="5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66 321,471</w:t>
            </w:r>
          </w:p>
        </w:tc>
      </w:tr>
      <w:tr w:rsidR="00EB28D8" w:rsidRPr="002F7990" w:rsidTr="00EB28D8">
        <w:trPr>
          <w:gridAfter w:val="1"/>
          <w:wAfter w:w="3125" w:type="dxa"/>
          <w:trHeight w:val="10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2 02 15853 05 0000 150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1 065,725</w:t>
            </w:r>
          </w:p>
        </w:tc>
      </w:tr>
      <w:tr w:rsidR="00EB28D8" w:rsidRPr="002F7990" w:rsidTr="00EB28D8">
        <w:trPr>
          <w:gridAfter w:val="1"/>
          <w:wAfter w:w="3125" w:type="dxa"/>
          <w:trHeight w:val="5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106 254,694</w:t>
            </w:r>
          </w:p>
        </w:tc>
      </w:tr>
      <w:tr w:rsidR="00EB28D8" w:rsidRPr="002F7990" w:rsidTr="00EB28D8">
        <w:trPr>
          <w:gridAfter w:val="1"/>
          <w:wAfter w:w="3125" w:type="dxa"/>
          <w:trHeight w:val="57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381,261</w:t>
            </w:r>
          </w:p>
        </w:tc>
      </w:tr>
      <w:tr w:rsidR="00EB28D8" w:rsidRPr="002F7990" w:rsidTr="00EB28D8">
        <w:trPr>
          <w:gridAfter w:val="1"/>
          <w:wAfter w:w="3125" w:type="dxa"/>
          <w:trHeight w:val="6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3 197,846</w:t>
            </w:r>
          </w:p>
        </w:tc>
      </w:tr>
      <w:tr w:rsidR="00EB28D8" w:rsidRPr="002F7990" w:rsidTr="00EB28D8">
        <w:trPr>
          <w:gridAfter w:val="1"/>
          <w:wAfter w:w="3125" w:type="dxa"/>
          <w:trHeight w:val="8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2 02 25491 05 0000 150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1704,875</w:t>
            </w:r>
          </w:p>
        </w:tc>
      </w:tr>
      <w:tr w:rsidR="00EB28D8" w:rsidRPr="002F7990" w:rsidTr="00EB28D8">
        <w:trPr>
          <w:gridAfter w:val="1"/>
          <w:wAfter w:w="3125" w:type="dxa"/>
          <w:trHeight w:val="5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2 02 25497 05 0000 150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1 540,400</w:t>
            </w:r>
          </w:p>
        </w:tc>
      </w:tr>
      <w:tr w:rsidR="00EB28D8" w:rsidRPr="002F7990" w:rsidTr="00EB28D8">
        <w:trPr>
          <w:gridAfter w:val="1"/>
          <w:wAfter w:w="3125" w:type="dxa"/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99 430,312</w:t>
            </w:r>
          </w:p>
        </w:tc>
      </w:tr>
      <w:tr w:rsidR="00EB28D8" w:rsidRPr="002F7990" w:rsidTr="00EB28D8">
        <w:trPr>
          <w:gridAfter w:val="1"/>
          <w:wAfter w:w="3125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8D8" w:rsidRPr="002F7990" w:rsidTr="00EB28D8">
        <w:trPr>
          <w:gridAfter w:val="1"/>
          <w:wAfter w:w="3125" w:type="dxa"/>
          <w:trHeight w:val="5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 и иного имущества для развития лыжного спорта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EB28D8" w:rsidRPr="002F7990" w:rsidTr="00EB28D8">
        <w:trPr>
          <w:gridAfter w:val="1"/>
          <w:wAfter w:w="3125" w:type="dxa"/>
          <w:trHeight w:val="6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3 157,501</w:t>
            </w:r>
          </w:p>
        </w:tc>
      </w:tr>
      <w:tr w:rsidR="00EB28D8" w:rsidRPr="002F7990" w:rsidTr="00EB28D8">
        <w:trPr>
          <w:gridAfter w:val="1"/>
          <w:wAfter w:w="3125" w:type="dxa"/>
          <w:trHeight w:val="8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16 656,817</w:t>
            </w:r>
          </w:p>
        </w:tc>
      </w:tr>
      <w:tr w:rsidR="00EB28D8" w:rsidRPr="002F7990" w:rsidTr="00EB28D8">
        <w:trPr>
          <w:gridAfter w:val="1"/>
          <w:wAfter w:w="3125" w:type="dxa"/>
          <w:trHeight w:val="6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EB28D8" w:rsidRPr="002F7990" w:rsidTr="00EB28D8">
        <w:trPr>
          <w:gridAfter w:val="1"/>
          <w:wAfter w:w="3125" w:type="dxa"/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28 419,656</w:t>
            </w:r>
          </w:p>
        </w:tc>
      </w:tr>
      <w:tr w:rsidR="00EB28D8" w:rsidRPr="002F7990" w:rsidTr="00EB28D8">
        <w:trPr>
          <w:gridAfter w:val="1"/>
          <w:wAfter w:w="3125" w:type="dxa"/>
          <w:trHeight w:val="5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EB28D8" w:rsidRPr="002F7990" w:rsidTr="00EB28D8">
        <w:trPr>
          <w:gridAfter w:val="1"/>
          <w:wAfter w:w="3125" w:type="dxa"/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EB28D8" w:rsidRPr="002F7990" w:rsidTr="00EB28D8">
        <w:trPr>
          <w:gridAfter w:val="1"/>
          <w:wAfter w:w="3125" w:type="dxa"/>
          <w:trHeight w:val="5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9 000,000</w:t>
            </w:r>
          </w:p>
        </w:tc>
      </w:tr>
      <w:tr w:rsidR="00EB28D8" w:rsidRPr="002F7990" w:rsidTr="00EB28D8">
        <w:trPr>
          <w:gridAfter w:val="1"/>
          <w:wAfter w:w="3125" w:type="dxa"/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3 451,842</w:t>
            </w:r>
          </w:p>
        </w:tc>
      </w:tr>
      <w:tr w:rsidR="00EB28D8" w:rsidRPr="002F7990" w:rsidTr="00EB28D8">
        <w:trPr>
          <w:gridAfter w:val="1"/>
          <w:wAfter w:w="3125" w:type="dxa"/>
          <w:trHeight w:val="58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17 895,249</w:t>
            </w:r>
          </w:p>
        </w:tc>
      </w:tr>
      <w:tr w:rsidR="00EB28D8" w:rsidRPr="002F7990" w:rsidTr="00EB28D8">
        <w:trPr>
          <w:gridAfter w:val="1"/>
          <w:wAfter w:w="3125" w:type="dxa"/>
          <w:trHeight w:val="11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для ликвидации чрезвычайных ситуаций в Приморском крае (проведение аварийно-восстановительных работ на зданиях муниципальных общеобразовательных организаций и организаций дополнительного образования Черниговского муниципального района, расположенных в пгт.Сибирцево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2 250,000</w:t>
            </w:r>
          </w:p>
        </w:tc>
      </w:tr>
      <w:tr w:rsidR="00EB28D8" w:rsidRPr="002F7990" w:rsidTr="00EB28D8">
        <w:trPr>
          <w:gridAfter w:val="1"/>
          <w:wAfter w:w="3125" w:type="dxa"/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579 898,016</w:t>
            </w:r>
          </w:p>
        </w:tc>
      </w:tr>
      <w:tr w:rsidR="00EB28D8" w:rsidRPr="002F7990" w:rsidTr="00EB28D8">
        <w:trPr>
          <w:gridAfter w:val="1"/>
          <w:wAfter w:w="3125" w:type="dxa"/>
          <w:trHeight w:val="1092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бюджета, на 2020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2 02 25304 05 0000 150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8 937,600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3 391,560</w:t>
            </w:r>
          </w:p>
        </w:tc>
      </w:tr>
      <w:tr w:rsidR="00EB28D8" w:rsidRPr="002F7990" w:rsidTr="00EB28D8">
        <w:trPr>
          <w:gridAfter w:val="1"/>
          <w:wAfter w:w="3125" w:type="dxa"/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407,162</w:t>
            </w:r>
          </w:p>
        </w:tc>
      </w:tr>
      <w:tr w:rsidR="00EB28D8" w:rsidRPr="002F7990" w:rsidTr="00EB28D8">
        <w:trPr>
          <w:gridAfter w:val="1"/>
          <w:wAfter w:w="3125" w:type="dxa"/>
          <w:trHeight w:val="5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558 655,115</w:t>
            </w:r>
          </w:p>
        </w:tc>
      </w:tr>
      <w:tr w:rsidR="00EB28D8" w:rsidRPr="002F7990" w:rsidTr="00EB28D8">
        <w:trPr>
          <w:gridAfter w:val="1"/>
          <w:wAfter w:w="3125" w:type="dxa"/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8D8" w:rsidRPr="002F7990" w:rsidTr="00EB28D8">
        <w:trPr>
          <w:gridAfter w:val="1"/>
          <w:wAfter w:w="3125" w:type="dxa"/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24 853,212</w:t>
            </w:r>
          </w:p>
        </w:tc>
      </w:tr>
      <w:tr w:rsidR="00EB28D8" w:rsidRPr="002F7990" w:rsidTr="00EB28D8">
        <w:trPr>
          <w:gridAfter w:val="1"/>
          <w:wAfter w:w="3125" w:type="dxa"/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EB28D8" w:rsidRPr="002F7990" w:rsidTr="00EB28D8">
        <w:trPr>
          <w:gridAfter w:val="1"/>
          <w:wAfter w:w="3125" w:type="dxa"/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1 181,384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774,981</w:t>
            </w:r>
          </w:p>
        </w:tc>
      </w:tr>
      <w:tr w:rsidR="00EB28D8" w:rsidRPr="002F7990" w:rsidTr="00EB28D8">
        <w:trPr>
          <w:gridAfter w:val="1"/>
          <w:wAfter w:w="3125" w:type="dxa"/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765,954</w:t>
            </w:r>
          </w:p>
        </w:tc>
      </w:tr>
      <w:tr w:rsidR="00EB28D8" w:rsidRPr="002F7990" w:rsidTr="00EB28D8">
        <w:trPr>
          <w:gridAfter w:val="1"/>
          <w:wAfter w:w="3125" w:type="dxa"/>
          <w:trHeight w:val="4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регистрации и учету граждан, имеющих право на получение жилищных субсидий в связи с </w:t>
            </w: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EB28D8" w:rsidRPr="002F7990" w:rsidTr="00EB28D8">
        <w:trPr>
          <w:gridAfter w:val="1"/>
          <w:wAfter w:w="3125" w:type="dxa"/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EB28D8" w:rsidRPr="002F7990" w:rsidTr="00EB28D8">
        <w:trPr>
          <w:gridAfter w:val="1"/>
          <w:wAfter w:w="3125" w:type="dxa"/>
          <w:trHeight w:val="8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296 855,589</w:t>
            </w:r>
          </w:p>
        </w:tc>
      </w:tr>
      <w:tr w:rsidR="00EB28D8" w:rsidRPr="002F7990" w:rsidTr="00EB28D8">
        <w:trPr>
          <w:gridAfter w:val="1"/>
          <w:wAfter w:w="3125" w:type="dxa"/>
          <w:trHeight w:val="87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25 133,408</w:t>
            </w:r>
          </w:p>
        </w:tc>
      </w:tr>
      <w:tr w:rsidR="00EB28D8" w:rsidRPr="002F7990" w:rsidTr="00EB28D8">
        <w:trPr>
          <w:gridAfter w:val="1"/>
          <w:wAfter w:w="3125" w:type="dxa"/>
          <w:trHeight w:val="5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2 728,978</w:t>
            </w:r>
          </w:p>
        </w:tc>
      </w:tr>
      <w:tr w:rsidR="00EB28D8" w:rsidRPr="002F7990" w:rsidTr="00EB28D8">
        <w:trPr>
          <w:gridAfter w:val="1"/>
          <w:wAfter w:w="3125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13 914,335</w:t>
            </w:r>
          </w:p>
        </w:tc>
      </w:tr>
      <w:tr w:rsidR="00EB28D8" w:rsidRPr="002F7990" w:rsidTr="00EB28D8">
        <w:trPr>
          <w:gridAfter w:val="1"/>
          <w:wAfter w:w="3125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6 777,895</w:t>
            </w:r>
          </w:p>
        </w:tc>
      </w:tr>
      <w:tr w:rsidR="00EB28D8" w:rsidRPr="002F7990" w:rsidTr="00EB28D8">
        <w:trPr>
          <w:gridAfter w:val="1"/>
          <w:wAfter w:w="3125" w:type="dxa"/>
          <w:trHeight w:val="8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EB28D8" w:rsidRPr="002F7990" w:rsidTr="00EB28D8">
        <w:trPr>
          <w:gridAfter w:val="1"/>
          <w:wAfter w:w="3125" w:type="dxa"/>
          <w:trHeight w:val="972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EB28D8" w:rsidRPr="002F7990" w:rsidTr="00EB28D8">
        <w:trPr>
          <w:gridAfter w:val="1"/>
          <w:wAfter w:w="3125" w:type="dxa"/>
          <w:trHeight w:val="5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EB28D8" w:rsidRPr="002F7990" w:rsidTr="00EB28D8">
        <w:trPr>
          <w:gridAfter w:val="1"/>
          <w:wAfter w:w="3125" w:type="dxa"/>
          <w:trHeight w:val="10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EB28D8" w:rsidRPr="002F7990" w:rsidTr="00EB28D8">
        <w:trPr>
          <w:gridAfter w:val="1"/>
          <w:wAfter w:w="3125" w:type="dxa"/>
          <w:trHeight w:val="6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2 02 35260 05 0000 150 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657,67</w:t>
            </w:r>
          </w:p>
        </w:tc>
      </w:tr>
      <w:tr w:rsidR="00EB28D8" w:rsidRPr="002F7990" w:rsidTr="00EB28D8">
        <w:trPr>
          <w:gridAfter w:val="1"/>
          <w:wAfter w:w="3125" w:type="dxa"/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12 940,915</w:t>
            </w:r>
          </w:p>
        </w:tc>
      </w:tr>
      <w:tr w:rsidR="00EB28D8" w:rsidRPr="002F7990" w:rsidTr="00EB28D8">
        <w:trPr>
          <w:gridAfter w:val="1"/>
          <w:wAfter w:w="3125" w:type="dxa"/>
          <w:trHeight w:val="8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на 2020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2 02 45303 05 0000 150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8 944,740</w:t>
            </w:r>
          </w:p>
        </w:tc>
      </w:tr>
      <w:tr w:rsidR="00EB28D8" w:rsidRPr="002F7990" w:rsidTr="00EB28D8">
        <w:trPr>
          <w:gridAfter w:val="1"/>
          <w:wAfter w:w="3125" w:type="dxa"/>
          <w:trHeight w:val="8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муниципальных образований на оказание содействия в подготовке проведения общероссийского голосования,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информировании граждан Российской</w:t>
            </w: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о такой подготовке в 2020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3 996,175</w:t>
            </w:r>
          </w:p>
        </w:tc>
      </w:tr>
      <w:tr w:rsidR="00EB28D8" w:rsidRPr="002F7990" w:rsidTr="00EB28D8">
        <w:trPr>
          <w:gridAfter w:val="1"/>
          <w:wAfter w:w="3125" w:type="dxa"/>
          <w:trHeight w:val="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2 07 05000 05 0000 180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8D8" w:rsidRPr="002F7990" w:rsidTr="00EB28D8">
        <w:trPr>
          <w:gridAfter w:val="1"/>
          <w:wAfter w:w="3125" w:type="dxa"/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D8" w:rsidRPr="002F7990" w:rsidRDefault="00EB28D8" w:rsidP="00EB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D8" w:rsidRPr="00EB28D8" w:rsidRDefault="00EB28D8" w:rsidP="00EB2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8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1 169 547,420</w:t>
            </w:r>
          </w:p>
        </w:tc>
      </w:tr>
    </w:tbl>
    <w:p w:rsidR="002F7990" w:rsidRPr="00EB28D8" w:rsidRDefault="002F7990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7990" w:rsidRDefault="002F7990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58D" w:rsidRDefault="0050258D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990" w:rsidRDefault="002F7990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8D2" w:rsidRPr="009258D2" w:rsidRDefault="009258D2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82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 решению Думы Черниговского района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29.10.2020</w:t>
      </w: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B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2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НПА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Черниговского района</w:t>
      </w:r>
    </w:p>
    <w:p w:rsidR="009258D2" w:rsidRDefault="009258D2" w:rsidP="009258D2">
      <w:pPr>
        <w:jc w:val="right"/>
        <w:rPr>
          <w:sz w:val="26"/>
          <w:szCs w:val="26"/>
        </w:rPr>
      </w:pP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12.12.2019</w:t>
      </w:r>
      <w:r w:rsidR="0024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201-НПА</w:t>
      </w:r>
    </w:p>
    <w:tbl>
      <w:tblPr>
        <w:tblW w:w="9781" w:type="dxa"/>
        <w:tblInd w:w="20" w:type="dxa"/>
        <w:tblLook w:val="04A0" w:firstRow="1" w:lastRow="0" w:firstColumn="1" w:lastColumn="0" w:noHBand="0" w:noVBand="1"/>
      </w:tblPr>
      <w:tblGrid>
        <w:gridCol w:w="9781"/>
      </w:tblGrid>
      <w:tr w:rsidR="009258D2" w:rsidRPr="009258D2" w:rsidTr="00C81A2E">
        <w:trPr>
          <w:trHeight w:val="1280"/>
        </w:trPr>
        <w:tc>
          <w:tcPr>
            <w:tcW w:w="9781" w:type="dxa"/>
            <w:shd w:val="clear" w:color="auto" w:fill="auto"/>
            <w:noWrap/>
            <w:vAlign w:val="bottom"/>
            <w:hideMark/>
          </w:tcPr>
          <w:p w:rsidR="008220F7" w:rsidRPr="009258D2" w:rsidRDefault="009258D2" w:rsidP="0082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5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25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2020 год</w:t>
            </w:r>
          </w:p>
        </w:tc>
      </w:tr>
      <w:tr w:rsidR="009258D2" w:rsidRPr="009258D2" w:rsidTr="00C81A2E">
        <w:trPr>
          <w:trHeight w:val="399"/>
        </w:trPr>
        <w:tc>
          <w:tcPr>
            <w:tcW w:w="97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D2" w:rsidRPr="009258D2" w:rsidRDefault="009258D2" w:rsidP="009258D2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</w:tr>
    </w:tbl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320"/>
        <w:gridCol w:w="850"/>
        <w:gridCol w:w="851"/>
        <w:gridCol w:w="1634"/>
        <w:gridCol w:w="709"/>
        <w:gridCol w:w="1417"/>
      </w:tblGrid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C81A2E" w:rsidP="00C8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C81A2E" w:rsidP="00C8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C81A2E" w:rsidP="00C8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Подр.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C81A2E" w:rsidP="00C8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C81A2E" w:rsidP="00C8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C81A2E" w:rsidP="00C8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C81A2E" w:rsidRPr="00C81A2E" w:rsidTr="00C81A2E">
        <w:trPr>
          <w:trHeight w:val="300"/>
        </w:trPr>
        <w:tc>
          <w:tcPr>
            <w:tcW w:w="4320" w:type="dxa"/>
          </w:tcPr>
          <w:p w:rsidR="00C81A2E" w:rsidRPr="00C81A2E" w:rsidRDefault="00C8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noWrap/>
          </w:tcPr>
          <w:p w:rsidR="00C81A2E" w:rsidRPr="00C81A2E" w:rsidRDefault="00C81A2E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</w:tcPr>
          <w:p w:rsidR="00C81A2E" w:rsidRPr="00C81A2E" w:rsidRDefault="00C81A2E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</w:tcPr>
          <w:p w:rsidR="00C81A2E" w:rsidRPr="00C81A2E" w:rsidRDefault="00C81A2E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C81A2E" w:rsidRPr="00C81A2E" w:rsidRDefault="00C81A2E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</w:tcPr>
          <w:p w:rsidR="00C81A2E" w:rsidRPr="00C81A2E" w:rsidRDefault="00C81A2E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129 983,379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2 328,536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2 328,536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2 328,536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2 328,536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2 328,536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2 328,536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3 636,910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3 636,910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3 636,910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="0050258D" w:rsidRPr="00C81A2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1 489,690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1 489,390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1 489,390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Думы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1 979,220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1 979,220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1 979,220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42 767,023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42 767,023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42 767,023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="0050258D" w:rsidRPr="00C81A2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40 810,658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36 875,248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36 875,248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2 232,598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2 232,598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1 702,812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1 702,812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1 181,384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1 058,818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1 058,818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122,566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122,566</w:t>
            </w:r>
          </w:p>
        </w:tc>
      </w:tr>
      <w:tr w:rsidR="00EB28D8" w:rsidRPr="00C81A2E" w:rsidTr="00C81A2E">
        <w:trPr>
          <w:trHeight w:val="54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774,981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580,207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580,207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194,774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194,774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9999951200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9999951200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9999951200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12 467,261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10 964,888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10 964,888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="0050258D" w:rsidRPr="00C81A2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10 964,888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10 149,300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10 149,300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811,500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811,500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4,088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4,088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1 502,373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1 502,373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="002C718D" w:rsidRPr="00C81A2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256,600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252,600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2C718D" w:rsidP="002C7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B28D8" w:rsidRPr="00C81A2E">
              <w:rPr>
                <w:rFonts w:ascii="Times New Roman" w:hAnsi="Times New Roman" w:cs="Times New Roman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252,600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 -счетной комиссии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1 245,773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1 245,773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9999910060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1 245,773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2 423,227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2 423,227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2 423,227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9999911050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2 423,227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9999911050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2 423,227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9999911050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2 423,227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1 848,657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1 848,657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1 848,657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1 848,657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1 848,657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1 848,657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64 479,632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15 220,968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15 220,968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15 220,968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0120200010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0120200010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0120200010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0120292040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0120292040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0120292040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01202S2040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120,968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01202S2040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120,968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01202S2040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120,968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8 064,516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8 064,516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8 000,000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8 000,000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64,516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64,516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64,516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0800120220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0800120220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0800120220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противодействию распространения наркотиков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1600120240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1600120240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1600120240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2400120600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2400120600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2400120600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EB28D8" w:rsidRPr="00C81A2E" w:rsidTr="002C718D">
        <w:trPr>
          <w:trHeight w:val="428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Гармонизация межэтнических и межрелигиозных отношений, профилактика и противодействие экстремизма 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Черниговском муниципальном районе на 2018-2024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2500120270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2500120270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2500120270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40 594,149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35 486,181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9999911050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169,532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9999911050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169,532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9999911050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169,532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1 365,409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1 362,559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1 362,559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2,850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2,850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676,000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676,000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676,000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514,548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514,548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514,548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459,242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459,242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459,242</w:t>
            </w:r>
          </w:p>
        </w:tc>
      </w:tr>
      <w:tr w:rsidR="00EB28D8" w:rsidRPr="00C81A2E" w:rsidTr="00C81A2E">
        <w:trPr>
          <w:trHeight w:val="1092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3 391,560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2 971,560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2 971,560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999995930F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407,162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999995930F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407,162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999995930F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407,162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23 929,399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13 667,305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13 667,305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9 095,530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9 095,530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1 166,564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1 166,564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информационной безопасности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9999970090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765,954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682,317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682,317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83,637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83,637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2 728,978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2 271,500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2 271,500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457,478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457,478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828,397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106,527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106,527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721,870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721,870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5 107,968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999W920910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46,068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999W920910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46,068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999W920910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46,068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625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</w:t>
            </w:r>
            <w:r w:rsidR="00625DB9">
              <w:rPr>
                <w:rFonts w:ascii="Times New Roman" w:hAnsi="Times New Roman" w:cs="Times New Roman"/>
                <w:sz w:val="20"/>
                <w:szCs w:val="20"/>
              </w:rPr>
              <w:t>Федерации в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2020 году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999W958530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1 065,725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999W958530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1 065,725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999W958530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1 065,725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999W994020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3 996,175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999W994020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2 712,196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999W994020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2 712,196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999W994020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1 283,979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999W994020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1 283,979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46 806,998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52,795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52,795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52,795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52,795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52,795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52,795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9 853,376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9 853,376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9 853,376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9 853,376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1120120470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6 650,153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1120120470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6 650,153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1120120470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6 650,153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1120160010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3 200,000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1120160010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3 200,000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1120160010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3 200,000</w:t>
            </w:r>
          </w:p>
        </w:tc>
      </w:tr>
      <w:tr w:rsidR="00EB28D8" w:rsidRPr="00C81A2E" w:rsidTr="00C81A2E">
        <w:trPr>
          <w:trHeight w:val="1069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1120193130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1120193130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1120193130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32 158,824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32 158,824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30 658,824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30 658,824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1110120320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16 843,284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1110120320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16 843,284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1110120320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16 843,284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1110120330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4 537,190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1110120330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4 537,190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1110120330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4 537,190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1110192390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1110192390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1110192390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9 000,000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11101S2390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278,351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11101S2390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278,351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11101S2390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278,351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1130000000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1130100000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1130120340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1130120340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1130120340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EB28D8" w:rsidRPr="00C81A2E" w:rsidTr="00C81A2E">
        <w:trPr>
          <w:trHeight w:val="127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0700120210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0700120210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0700120210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2 865,058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1 269,928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1 269,928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1 149,928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1 149,928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1500120140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1 149,928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1 595,130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1 595,130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1 595,130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1 595,130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1 595,130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CA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9 174,260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2 224,700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1 954,000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1000120370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270,700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270,700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264,200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114,200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114,200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CA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9999920360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9999920360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9999920360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5 227,135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5 227,135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1310100070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1310100070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1310100070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2 564,815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2 564,815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1320120410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2 032,815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1320120410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2 032,815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1320120410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2 032,815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Развитие объектов коммунального хозяйства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1320120430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532,000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1320120430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532,000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1320120430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532,000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2 577,320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1330300000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2 577,320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1330392620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1330392620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1330392620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13303S2620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77,320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13303S2620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77,320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13303S2620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77,320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1 720,647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866,847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866,847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866,847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1320220420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866,847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1320220420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866,847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1320220420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866,847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853,800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853,800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53,000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53,000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53,000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750,800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350,800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350,800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9999920460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1,541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1,541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CA0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9999993120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844 936,409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250 319,529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249 883,223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249 883,223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249 883,223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88 903,116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88 903,116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88 903,116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0110192020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3 451,842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0110192020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3 451,842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0110192020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3 451,842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01101S2020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106,758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01101S2020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106,758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01101S2020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106,758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434,250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434,250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434,250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434,250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434,250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2,056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2,056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2,056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2,056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2,056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504 530,051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485 451,780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485 451,780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464 862,791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0120120040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13,786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0120120040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13,786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0120120040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13,786</w:t>
            </w:r>
          </w:p>
        </w:tc>
      </w:tr>
      <w:tr w:rsidR="00EB28D8" w:rsidRPr="00C81A2E" w:rsidTr="00C81A2E">
        <w:trPr>
          <w:trHeight w:val="563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0120153030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8 944,740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0120153030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8 944,740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0120153030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8 944,740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136 196,741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136 196,741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136 196,741</w:t>
            </w:r>
          </w:p>
        </w:tc>
      </w:tr>
      <w:tr w:rsidR="00EB28D8" w:rsidRPr="00C81A2E" w:rsidTr="00CA023A">
        <w:trPr>
          <w:trHeight w:val="57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</w:t>
            </w:r>
            <w:r w:rsidR="00CA023A">
              <w:rPr>
                <w:rFonts w:ascii="Times New Roman" w:hAnsi="Times New Roman" w:cs="Times New Roman"/>
                <w:sz w:val="20"/>
                <w:szCs w:val="20"/>
              </w:rPr>
              <w:t xml:space="preserve">е общедоступного и бесплатного 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дошкольного, начального общего, основного общего, среднего общего, дополнительного 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0120193060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296 855,589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0120193060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296 855,589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0120193060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296 855,589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0120193150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13 914,335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0120193150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13 914,335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0120193150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13 914,335</w:t>
            </w:r>
          </w:p>
        </w:tc>
      </w:tr>
      <w:tr w:rsidR="00EB28D8" w:rsidRPr="00C81A2E" w:rsidTr="00C81A2E">
        <w:trPr>
          <w:trHeight w:val="127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01201R3041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8 937,600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01201R3041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8 937,600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01201R3041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8 937,600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18 448,710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0120292340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17 895,249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0120292340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17 895,249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0120292340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17 895,249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01202S2340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553,461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01202S2340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553,461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01202S2340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553,461</w:t>
            </w:r>
          </w:p>
        </w:tc>
      </w:tr>
      <w:tr w:rsidR="00EB28D8" w:rsidRPr="00C81A2E" w:rsidTr="00C81A2E">
        <w:trPr>
          <w:trHeight w:val="1103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CA023A" w:rsidRPr="00C81A2E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2 140,279</w:t>
            </w:r>
          </w:p>
        </w:tc>
      </w:tr>
      <w:tr w:rsidR="00EB28D8" w:rsidRPr="00C81A2E" w:rsidTr="00CA023A">
        <w:trPr>
          <w:trHeight w:val="428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местности, условий для занятий физической культурой и спортом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012E250970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382,676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012E250970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382,676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012E250970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382,676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CA023A" w:rsidRPr="00C81A2E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012E254910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1 757,603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012E254910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1 757,603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012E254910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1 757,603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16 466,871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16 466,871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15 972,865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15 972,865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15 972,865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494,006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494,006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494,006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461,400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461,400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461,400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461,400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461,400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2 150,000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9999923800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9999923800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9999923800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61 179,502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25 068,103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25 068,103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25 068,103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25 068,103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25 068,103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25 068,103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28 367,697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28 367,697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0300270010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27 324,697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0300270010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27 324,697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0300270010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27 324,697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выполнение работ, оказание услуг, </w:t>
            </w:r>
            <w:r w:rsidR="00CA023A" w:rsidRPr="00C81A2E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0300270020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1 043,000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0300270020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1 043,000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0300270020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1 043,000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7 563,702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0400170021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0400170021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0400170021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5 563,702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4 446,791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4 446,791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4 446,791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29,381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29,381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29,381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137,530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137,530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137,530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Организационные, технические и технологические мероприятия по энергосбережению и повышению 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9999923800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9999923800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9999923800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0140220100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0140220100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0140220100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10 383,051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10 333,051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10 333,051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6 977,895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0130220060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0130220060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0130220060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0130220080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0130220080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0130220080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0130293080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6 777,895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0130293080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0130293080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0130293080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6 327,895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0130293080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6 327,895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3 355,156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0130302030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0130302030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0130302030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0130392030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3 157,501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0130392030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3 157,501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0130392030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3 157,501</w:t>
            </w:r>
          </w:p>
        </w:tc>
      </w:tr>
      <w:tr w:rsidR="00EB28D8" w:rsidRPr="00C81A2E" w:rsidTr="00C81A2E">
        <w:trPr>
          <w:trHeight w:val="829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01303S2030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97,655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01303S2030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97,655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01303S2030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97,655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2000120030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2000120030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2000120030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18 274,276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17 928,476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0130120030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0130120030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0130120030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17 628,476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17 442,262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</w:t>
            </w:r>
            <w:r w:rsidR="00395392">
              <w:rPr>
                <w:rFonts w:ascii="Times New Roman" w:hAnsi="Times New Roman" w:cs="Times New Roman"/>
                <w:sz w:val="20"/>
                <w:szCs w:val="20"/>
              </w:rPr>
              <w:t xml:space="preserve">енных функций органов местного 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5 443,047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5 228,447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5 228,447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14,600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14,600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11 999,215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10 545,945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10 545,945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1 443,770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1 443,770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Поощрение учителей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0140221100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0140221100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19,542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0140221100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19,542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0140221100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80,458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0140221100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80,458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0140300000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86,214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0140320090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86,214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0140320090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86,214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0140320090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86,214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275,000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1900120230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1900120230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1900120230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16,800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16,800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16,800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16,800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16,800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59 386,638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59 386,638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56 631,384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53 670,814</w:t>
            </w:r>
          </w:p>
        </w:tc>
      </w:tr>
      <w:tr w:rsidR="00EB28D8" w:rsidRPr="00C81A2E" w:rsidTr="00C81A2E">
        <w:trPr>
          <w:trHeight w:val="1118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0300140030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2 910,000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0300140030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2 910,000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0300140030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2 910,000</w:t>
            </w:r>
          </w:p>
        </w:tc>
      </w:tr>
      <w:tr w:rsidR="00EB28D8" w:rsidRPr="00C81A2E" w:rsidTr="00C81A2E">
        <w:trPr>
          <w:trHeight w:val="1358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0300140040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139,580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0300140040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139,580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0300140040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139,580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16 922,908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16 922,908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16 922,908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395392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28D8" w:rsidRPr="00C81A2E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0300171010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12 016,773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0300171010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12 016,773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0300171010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12 016,773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0300171020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336,000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0300171020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336,000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395392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28D8" w:rsidRPr="00C81A2E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0300171020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336,000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0300192050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16 656,817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0300192050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16 656,817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0300192050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16 656,817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0300192540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0300192540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0300192540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03001L4670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3 209,715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03001L4670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3 209,715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03001L4670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3 209,715</w:t>
            </w:r>
          </w:p>
        </w:tc>
      </w:tr>
      <w:tr w:rsidR="00EB28D8" w:rsidRPr="00C81A2E" w:rsidTr="00C81A2E">
        <w:trPr>
          <w:trHeight w:val="127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03001S2050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515,159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03001S2050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515,159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03001S2050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515,159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03001S2540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4,616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03001S2540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4,616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03001S2540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4,616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2 960,570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395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0300420170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398,000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0300420170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398,000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0300420170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398,000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0300420190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2 562,570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0300420190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2 562,570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0300420190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2 562,570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284,936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284,936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284,936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284,936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284,936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580,000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580,000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580,000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580,000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580,000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2200120150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2200120150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2200120150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390,318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390,318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390,318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390,318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390,318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65 790,279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2 107,210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2 107,210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2 107,210</w:t>
            </w:r>
          </w:p>
        </w:tc>
      </w:tr>
      <w:tr w:rsidR="00EB28D8" w:rsidRPr="00C81A2E" w:rsidTr="00C81A2E">
        <w:trPr>
          <w:trHeight w:val="518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9999980010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2 107,210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9999980010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2 107,210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9999980010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2 107,210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6 050,400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012E500000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012E593140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012E593140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012E593140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0200180020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0200180020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0200180020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1 940,400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1 940,400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21001L4970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1 940,400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21001L4970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1 940,400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21001L4970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1 940,400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57 632,669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78,168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78,168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7 738,608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0110193090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7 738,608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49 815,893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49 815,893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9999952600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657,670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9999952600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657,670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9999952600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657,670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25 133,408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25 133,408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9999993050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25 133,408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24 024,815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24 024,815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24 024,815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979,816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979,816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979,816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979,816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979,816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813,166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813,166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116,650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116,650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1800260020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1800260020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1800260020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9999929060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9999929060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9999929060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310,000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29 255,926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29 255,926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29 255,926</w:t>
            </w:r>
          </w:p>
        </w:tc>
      </w:tr>
      <w:tr w:rsidR="00EB28D8" w:rsidRPr="00C81A2E" w:rsidTr="00C81A2E">
        <w:trPr>
          <w:trHeight w:val="51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29 255,926</w:t>
            </w:r>
          </w:p>
        </w:tc>
      </w:tr>
      <w:tr w:rsidR="00EB28D8" w:rsidRPr="00C81A2E" w:rsidTr="00C81A2E">
        <w:trPr>
          <w:trHeight w:val="765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1400240010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5 100,000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1400240010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5 100,000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1400240010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5 100,000</w:t>
            </w:r>
          </w:p>
        </w:tc>
      </w:tr>
      <w:tr w:rsidR="00EB28D8" w:rsidRPr="00C81A2E" w:rsidTr="00C81A2E">
        <w:trPr>
          <w:trHeight w:val="1020"/>
        </w:trPr>
        <w:tc>
          <w:tcPr>
            <w:tcW w:w="4320" w:type="dxa"/>
            <w:hideMark/>
          </w:tcPr>
          <w:p w:rsidR="00EB28D8" w:rsidRPr="00C81A2E" w:rsidRDefault="00EB28D8" w:rsidP="0084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Приморского края на осуществление отдел</w:t>
            </w:r>
            <w:r w:rsidR="00847A6B">
              <w:rPr>
                <w:rFonts w:ascii="Times New Roman" w:hAnsi="Times New Roman" w:cs="Times New Roman"/>
                <w:sz w:val="20"/>
                <w:szCs w:val="20"/>
              </w:rPr>
              <w:t>ьных государственных полномочий</w:t>
            </w: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1400293110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1400293110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EB28D8" w:rsidRPr="00C81A2E" w:rsidTr="00C81A2E">
        <w:trPr>
          <w:trHeight w:val="300"/>
        </w:trPr>
        <w:tc>
          <w:tcPr>
            <w:tcW w:w="4320" w:type="dxa"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1400293110</w:t>
            </w:r>
          </w:p>
        </w:tc>
        <w:tc>
          <w:tcPr>
            <w:tcW w:w="709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EB28D8" w:rsidRPr="00C81A2E" w:rsidTr="00C81A2E">
        <w:trPr>
          <w:trHeight w:val="255"/>
        </w:trPr>
        <w:tc>
          <w:tcPr>
            <w:tcW w:w="8364" w:type="dxa"/>
            <w:gridSpan w:val="5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r w:rsidR="0084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расходов:</w:t>
            </w:r>
          </w:p>
        </w:tc>
        <w:tc>
          <w:tcPr>
            <w:tcW w:w="1417" w:type="dxa"/>
            <w:noWrap/>
            <w:hideMark/>
          </w:tcPr>
          <w:p w:rsidR="00EB28D8" w:rsidRPr="00C81A2E" w:rsidRDefault="00EB28D8" w:rsidP="00EB28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1 187 823,705</w:t>
            </w:r>
          </w:p>
        </w:tc>
      </w:tr>
    </w:tbl>
    <w:p w:rsidR="00586D77" w:rsidRDefault="00586D77" w:rsidP="00A01CE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847A6B" w:rsidP="00E16E27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86D77" w:rsidRPr="00586D77">
        <w:rPr>
          <w:rFonts w:ascii="Times New Roman" w:hAnsi="Times New Roman" w:cs="Times New Roman"/>
          <w:b/>
          <w:sz w:val="24"/>
          <w:szCs w:val="24"/>
        </w:rPr>
        <w:t>риложение 4</w:t>
      </w:r>
    </w:p>
    <w:p w:rsidR="00586D77" w:rsidRPr="00586D77" w:rsidRDefault="00586D77" w:rsidP="00E16E27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D77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586D77" w:rsidRPr="00586D77" w:rsidRDefault="00586D77" w:rsidP="00E16E27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D77">
        <w:rPr>
          <w:rFonts w:ascii="Times New Roman" w:hAnsi="Times New Roman" w:cs="Times New Roman"/>
          <w:b/>
          <w:sz w:val="24"/>
          <w:szCs w:val="24"/>
        </w:rPr>
        <w:t>от</w:t>
      </w:r>
      <w:r w:rsidR="00BD3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C0E">
        <w:rPr>
          <w:rFonts w:ascii="Times New Roman" w:hAnsi="Times New Roman" w:cs="Times New Roman"/>
          <w:b/>
          <w:sz w:val="24"/>
          <w:szCs w:val="24"/>
        </w:rPr>
        <w:t>29.10.2020</w:t>
      </w:r>
      <w:r w:rsidR="00BD3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27" w:rsidRPr="00586D7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B5C0E">
        <w:rPr>
          <w:rFonts w:ascii="Times New Roman" w:hAnsi="Times New Roman" w:cs="Times New Roman"/>
          <w:b/>
          <w:sz w:val="24"/>
          <w:szCs w:val="24"/>
        </w:rPr>
        <w:t>1</w:t>
      </w:r>
      <w:r w:rsidR="00E16E27">
        <w:rPr>
          <w:rFonts w:ascii="Times New Roman" w:hAnsi="Times New Roman" w:cs="Times New Roman"/>
          <w:b/>
          <w:sz w:val="24"/>
          <w:szCs w:val="24"/>
        </w:rPr>
        <w:t>-НПА</w:t>
      </w:r>
    </w:p>
    <w:tbl>
      <w:tblPr>
        <w:tblW w:w="9600" w:type="dxa"/>
        <w:tblInd w:w="-5" w:type="dxa"/>
        <w:tblLook w:val="04A0" w:firstRow="1" w:lastRow="0" w:firstColumn="1" w:lastColumn="0" w:noHBand="0" w:noVBand="1"/>
      </w:tblPr>
      <w:tblGrid>
        <w:gridCol w:w="10"/>
        <w:gridCol w:w="3686"/>
        <w:gridCol w:w="709"/>
        <w:gridCol w:w="708"/>
        <w:gridCol w:w="713"/>
        <w:gridCol w:w="1559"/>
        <w:gridCol w:w="709"/>
        <w:gridCol w:w="1365"/>
        <w:gridCol w:w="141"/>
      </w:tblGrid>
      <w:tr w:rsidR="00E16E27" w:rsidRPr="00586D77" w:rsidTr="00847A6B">
        <w:trPr>
          <w:gridBefore w:val="1"/>
          <w:gridAfter w:val="1"/>
          <w:wBefore w:w="10" w:type="dxa"/>
          <w:wAfter w:w="141" w:type="dxa"/>
          <w:trHeight w:val="1200"/>
        </w:trPr>
        <w:tc>
          <w:tcPr>
            <w:tcW w:w="94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7" w:rsidRPr="00E16E27" w:rsidRDefault="00E16E27" w:rsidP="00E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E16E27" w:rsidRPr="00E16E27" w:rsidRDefault="00E16E27" w:rsidP="00E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E16E27" w:rsidRPr="00586D77" w:rsidRDefault="00E16E27" w:rsidP="00E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12.12.2019г. № 201-НПА</w:t>
            </w:r>
          </w:p>
        </w:tc>
      </w:tr>
      <w:tr w:rsidR="00E16E27" w:rsidRPr="00586D77" w:rsidTr="00847A6B">
        <w:trPr>
          <w:gridBefore w:val="1"/>
          <w:wBefore w:w="10" w:type="dxa"/>
          <w:trHeight w:val="1005"/>
        </w:trPr>
        <w:tc>
          <w:tcPr>
            <w:tcW w:w="95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7" w:rsidRPr="00E16E27" w:rsidRDefault="00E16E2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йонного бюджета в ведомственной </w:t>
            </w: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структуре расходов районного бюджета на 2020 год</w:t>
            </w:r>
          </w:p>
          <w:p w:rsidR="00E16E27" w:rsidRPr="00E16E27" w:rsidRDefault="00E16E27" w:rsidP="00586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</w:tr>
      <w:tr w:rsidR="00E16E27" w:rsidRPr="00E16E27" w:rsidTr="00847A6B">
        <w:trPr>
          <w:gridBefore w:val="1"/>
          <w:wBefore w:w="10" w:type="dxa"/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314 963,892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114 329,722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4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40 810,658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36 875,248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36 875,248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2 232,598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2 232,598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1 702,812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1 702,812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47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859,756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859,756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1 848,657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1 848,657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1 848,657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1 848,657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1 848,657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1 848,657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64 020,390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спортивной инфраструктуры,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C81A2E" w:rsidRPr="00C81A2E" w:rsidTr="00847A6B">
        <w:trPr>
          <w:trHeight w:val="6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40 134,906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35 026,939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1 365,409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514,548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514,548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514,548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23 929,399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9 095,530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9 095,530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C81A2E" w:rsidRPr="00C81A2E" w:rsidTr="00464C0A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C81A2E" w:rsidRPr="00C81A2E" w:rsidTr="00464C0A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C81A2E" w:rsidRPr="00C81A2E" w:rsidTr="00464C0A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828,397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106,527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106,527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721,870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721,870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5 107,968</w:t>
            </w:r>
          </w:p>
        </w:tc>
      </w:tr>
      <w:tr w:rsidR="00C81A2E" w:rsidRPr="00C81A2E" w:rsidTr="00B54F65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C81A2E" w:rsidRPr="00C81A2E" w:rsidTr="00B54F65">
        <w:trPr>
          <w:trHeight w:val="102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B54F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r w:rsidR="00B54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2 712,196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2 712,196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1 283,979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1 283,979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46 786,998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C81A2E" w:rsidRPr="00C81A2E" w:rsidTr="00B54F65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52,795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52,795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52,795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52,795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52,795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B54F65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81A2E"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52,795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9 853,376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9 853,376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9 853,376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9 853,376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6 650,153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6 650,153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6 650,153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C81A2E" w:rsidRPr="00C81A2E" w:rsidTr="00B54F65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C81A2E" w:rsidRPr="00C81A2E" w:rsidTr="00847A6B">
        <w:trPr>
          <w:trHeight w:val="829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C81A2E" w:rsidRPr="00C81A2E" w:rsidTr="00B54F65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2 845,058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1 249,928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1 249,928</w:t>
            </w:r>
          </w:p>
        </w:tc>
      </w:tr>
      <w:tr w:rsidR="00C81A2E" w:rsidRPr="00C81A2E" w:rsidTr="00917089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917089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1 149,928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1 149,928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1 149,928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1 595,130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1 595,130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1 595,130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1 595,130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1 595,130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9 174,260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2 224,700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270,700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270,700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264,200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5 227,135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5 227,135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2 564,815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2 564,815</w:t>
            </w:r>
          </w:p>
        </w:tc>
      </w:tr>
      <w:tr w:rsidR="00C81A2E" w:rsidRPr="00C81A2E" w:rsidTr="00917089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2 577,320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2 577,320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1 720,647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853,800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C81A2E" w:rsidRPr="00C81A2E" w:rsidTr="00917089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31 872,852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28 467,697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917089"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6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3 405,156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C81A2E" w:rsidRPr="00C81A2E" w:rsidTr="00917089">
        <w:trPr>
          <w:trHeight w:val="57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55 946,740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55 946,740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53 581,804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50 621,234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16 922,908</w:t>
            </w:r>
          </w:p>
        </w:tc>
      </w:tr>
      <w:tr w:rsidR="00C81A2E" w:rsidRPr="00C81A2E" w:rsidTr="00917089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16 922,908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16 922,908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12 016,773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12 016,773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12 016,773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C81A2E" w:rsidRPr="00C81A2E" w:rsidTr="009D2F5D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C81A2E" w:rsidRPr="00C81A2E" w:rsidTr="009D2F5D">
        <w:trPr>
          <w:trHeight w:val="563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C81A2E" w:rsidRPr="00C81A2E" w:rsidTr="009D2F5D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2 960,570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9D2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C81A2E" w:rsidRPr="00C81A2E" w:rsidTr="009D2F5D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</w:tr>
      <w:tr w:rsidR="00C81A2E" w:rsidRPr="00C81A2E" w:rsidTr="009D2F5D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</w:tr>
      <w:tr w:rsidR="00C81A2E" w:rsidRPr="00C81A2E" w:rsidTr="009D2F5D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284,936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54 363,503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81A2E" w:rsidRPr="00C81A2E" w:rsidTr="0094489C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81A2E" w:rsidRPr="00C81A2E" w:rsidTr="0094489C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81A2E" w:rsidRPr="00C81A2E" w:rsidTr="0094489C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2 440,400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C81A2E" w:rsidRPr="00C81A2E" w:rsidTr="00E05F3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C81A2E" w:rsidRPr="00C81A2E" w:rsidTr="00E05F3B">
        <w:trPr>
          <w:trHeight w:val="818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C81A2E" w:rsidRPr="00C81A2E" w:rsidTr="00E05F3B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C81A2E" w:rsidRPr="00C81A2E" w:rsidTr="00E05F3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C81A2E" w:rsidRPr="00C81A2E" w:rsidTr="00E05F3B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C81A2E" w:rsidRPr="00C81A2E" w:rsidTr="00E05F3B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05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1 489,690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C81A2E" w:rsidRPr="00C81A2E" w:rsidTr="00E05F3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C81A2E" w:rsidRPr="00C81A2E" w:rsidTr="00E05F3B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C81A2E" w:rsidRPr="00C81A2E" w:rsidTr="00E05F3B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78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C81A2E" w:rsidRPr="00C81A2E" w:rsidTr="007813FE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81A2E" w:rsidRPr="00C81A2E" w:rsidTr="007813FE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7813F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C81A2E"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824 510,332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813 063,556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250 319,529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C81A2E" w:rsidRPr="00C81A2E" w:rsidTr="007813FE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7813F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504 530,051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485 451,780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485 451,780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464 862,791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8 944,740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8 944,740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8 944,740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78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296 855,589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296 855,589</w:t>
            </w:r>
          </w:p>
        </w:tc>
      </w:tr>
      <w:tr w:rsidR="00C81A2E" w:rsidRPr="00C81A2E" w:rsidTr="007813FE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296 855,589</w:t>
            </w:r>
          </w:p>
        </w:tc>
      </w:tr>
      <w:tr w:rsidR="00C81A2E" w:rsidRPr="00C81A2E" w:rsidTr="007813FE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13 914,335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13 914,335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13 914,335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8 937,600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8 937,600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8 937,600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18 448,710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7813FE"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2 140,279</w:t>
            </w:r>
          </w:p>
        </w:tc>
      </w:tr>
      <w:tr w:rsidR="00C81A2E" w:rsidRPr="00C81A2E" w:rsidTr="007813FE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C81A2E" w:rsidRPr="00C81A2E" w:rsidTr="007813FE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7813FE"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16 466,871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16 466,871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15 972,865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15 972,865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15 972,865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494,006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494,006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494,006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81A2E" w:rsidRPr="00C81A2E" w:rsidTr="007813FE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C81A2E" w:rsidRPr="00C81A2E" w:rsidTr="007813FE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C81A2E" w:rsidRPr="00C81A2E" w:rsidTr="00847A6B">
        <w:trPr>
          <w:trHeight w:val="563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32 711,805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25 068,103</w:t>
            </w:r>
          </w:p>
        </w:tc>
      </w:tr>
      <w:tr w:rsidR="00C81A2E" w:rsidRPr="00C81A2E" w:rsidTr="00847A6B">
        <w:trPr>
          <w:trHeight w:val="563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25 068,103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25 068,103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25 068,103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25 068,103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25 068,103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7 563,702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5 563,702</w:t>
            </w:r>
          </w:p>
        </w:tc>
      </w:tr>
      <w:tr w:rsidR="00C81A2E" w:rsidRPr="00C81A2E" w:rsidTr="00371528">
        <w:trPr>
          <w:trHeight w:val="57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и поставку спортивного инвентаря, спортивного оборудования и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иного имущества для развития лыжного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4 446,791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4 446,791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4 446,791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137,530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137,530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137,530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371528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C81A2E" w:rsidRPr="00C81A2E" w:rsidTr="00847A6B">
        <w:trPr>
          <w:trHeight w:val="589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C81A2E" w:rsidRPr="00C81A2E" w:rsidTr="00371528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18 274,276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17 928,476</w:t>
            </w:r>
          </w:p>
        </w:tc>
      </w:tr>
      <w:tr w:rsidR="00C81A2E" w:rsidRPr="00C81A2E" w:rsidTr="00847A6B">
        <w:trPr>
          <w:trHeight w:val="563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17 628,476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371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C81A2E" w:rsidRPr="00C81A2E" w:rsidTr="00371528">
        <w:trPr>
          <w:trHeight w:val="102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C81A2E" w:rsidRPr="00C81A2E" w:rsidTr="00371528">
        <w:trPr>
          <w:trHeight w:val="30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19,542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19,542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80,458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80,458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системы охраны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81A2E" w:rsidRPr="00C81A2E" w:rsidTr="00371528">
        <w:trPr>
          <w:trHeight w:val="76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компенсацию части родительской платы за присмотр и уход за детьми в образовательных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43 210,198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10 514,374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r w:rsidR="00371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функций органов местного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3 439,898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3 439,898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C81A2E" w:rsidRPr="00C81A2E" w:rsidTr="00847A6B">
        <w:trPr>
          <w:trHeight w:val="127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C81A2E" w:rsidRPr="00C81A2E" w:rsidTr="00847A6B">
        <w:trPr>
          <w:trHeight w:val="153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390,318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390,318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390,318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390,318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390,318</w:t>
            </w:r>
          </w:p>
        </w:tc>
      </w:tr>
      <w:tr w:rsidR="00C81A2E" w:rsidRPr="00C81A2E" w:rsidTr="00371528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81A2E" w:rsidRPr="00C81A2E" w:rsidTr="00371528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81A2E" w:rsidRPr="00C81A2E" w:rsidTr="00371528">
        <w:trPr>
          <w:trHeight w:val="102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81A2E" w:rsidRPr="00C81A2E" w:rsidTr="00847A6B">
        <w:trPr>
          <w:trHeight w:val="51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C81A2E" w:rsidRPr="00C81A2E" w:rsidTr="00847A6B">
        <w:trPr>
          <w:trHeight w:val="765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C81A2E" w:rsidRPr="00C81A2E" w:rsidTr="00847A6B">
        <w:trPr>
          <w:trHeight w:val="102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37152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</w:t>
            </w:r>
            <w:r w:rsidR="00371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ьных государственных полномочий</w:t>
            </w: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C81A2E" w:rsidRPr="00C81A2E" w:rsidTr="00847A6B">
        <w:trPr>
          <w:trHeight w:val="300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A2E" w:rsidRPr="00C81A2E" w:rsidRDefault="00C81A2E" w:rsidP="00C81A2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C81A2E" w:rsidRPr="00C81A2E" w:rsidTr="00847A6B">
        <w:trPr>
          <w:trHeight w:val="255"/>
        </w:trPr>
        <w:tc>
          <w:tcPr>
            <w:tcW w:w="809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9B33FC"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A2E" w:rsidRPr="00C81A2E" w:rsidRDefault="00C81A2E" w:rsidP="00C8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1 187 823,705</w:t>
            </w:r>
          </w:p>
        </w:tc>
      </w:tr>
    </w:tbl>
    <w:p w:rsidR="00C81A2E" w:rsidRDefault="00C81A2E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586D77" w:rsidRPr="000217AF" w:rsidRDefault="00371528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217AF" w:rsidRPr="000217AF">
        <w:rPr>
          <w:rFonts w:ascii="Times New Roman" w:hAnsi="Times New Roman" w:cs="Times New Roman"/>
          <w:b/>
          <w:sz w:val="24"/>
          <w:szCs w:val="24"/>
        </w:rPr>
        <w:t>риложение 5</w:t>
      </w:r>
    </w:p>
    <w:p w:rsidR="000217AF" w:rsidRPr="000217AF" w:rsidRDefault="000217AF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7AF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0217AF" w:rsidRDefault="002476B5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B5C0E">
        <w:rPr>
          <w:rFonts w:ascii="Times New Roman" w:hAnsi="Times New Roman" w:cs="Times New Roman"/>
          <w:b/>
          <w:sz w:val="24"/>
          <w:szCs w:val="24"/>
        </w:rPr>
        <w:t>29.10.2020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7AF" w:rsidRPr="000217A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B5C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17AF" w:rsidRPr="000217AF">
        <w:rPr>
          <w:rFonts w:ascii="Times New Roman" w:hAnsi="Times New Roman" w:cs="Times New Roman"/>
          <w:b/>
          <w:sz w:val="24"/>
          <w:szCs w:val="24"/>
        </w:rPr>
        <w:t>НПА</w:t>
      </w:r>
    </w:p>
    <w:p w:rsidR="000217AF" w:rsidRDefault="000217AF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1" w:type="dxa"/>
        <w:tblInd w:w="5" w:type="dxa"/>
        <w:tblLook w:val="04A0" w:firstRow="1" w:lastRow="0" w:firstColumn="1" w:lastColumn="0" w:noHBand="0" w:noVBand="1"/>
      </w:tblPr>
      <w:tblGrid>
        <w:gridCol w:w="9581"/>
      </w:tblGrid>
      <w:tr w:rsidR="004B4999" w:rsidRPr="004B4999" w:rsidTr="0050258D">
        <w:trPr>
          <w:trHeight w:val="869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999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99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Черниговского района </w:t>
            </w:r>
          </w:p>
          <w:p w:rsid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12.12.2019</w:t>
            </w:r>
            <w:r w:rsidR="0011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г.№ 201-НПА</w:t>
            </w:r>
          </w:p>
          <w:p w:rsidR="004A5E9A" w:rsidRPr="004B4999" w:rsidRDefault="004A5E9A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99" w:rsidRPr="004B4999" w:rsidTr="0050258D">
        <w:trPr>
          <w:trHeight w:val="1300"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из районного бюджета на 2020 год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муниципальным программам Черниговского района и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непрограммным направлениям деятельности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</w:tbl>
    <w:tbl>
      <w:tblPr>
        <w:tblW w:w="9720" w:type="dxa"/>
        <w:tblInd w:w="-30" w:type="dxa"/>
        <w:tblLook w:val="04A0" w:firstRow="1" w:lastRow="0" w:firstColumn="1" w:lastColumn="0" w:noHBand="0" w:noVBand="1"/>
      </w:tblPr>
      <w:tblGrid>
        <w:gridCol w:w="6116"/>
        <w:gridCol w:w="1847"/>
        <w:gridCol w:w="1757"/>
      </w:tblGrid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2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Документ, учреждение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258D" w:rsidRPr="0050258D" w:rsidRDefault="0050258D" w:rsidP="002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Ц.ст.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258D" w:rsidRPr="0050258D" w:rsidRDefault="0050258D" w:rsidP="002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Сумма на 2020 год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815 562,377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257 699,999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257 699,999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504 282,748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464 862,791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8 944,740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20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296 855,589</w:t>
            </w:r>
          </w:p>
        </w:tc>
      </w:tr>
      <w:tr w:rsidR="0050258D" w:rsidRPr="0050258D" w:rsidTr="0020334D">
        <w:trPr>
          <w:trHeight w:val="428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бесплатным питанием детей,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0120193150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13 914,335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8 937,600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33 669,678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 и приобретение зданий муниципальных 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20334D"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2 140,279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20334D"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35 701,154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25 368,103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25 068,103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50258D" w:rsidRPr="0050258D" w:rsidTr="0020334D">
        <w:trPr>
          <w:trHeight w:val="428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организации и обеспечению оздоровления и отдыха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Приморского края (за исключением организации отдыха детей в каникулярное время)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0130293080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17 878,476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0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84 999,081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53 670,814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50258D" w:rsidRPr="0050258D" w:rsidTr="0020334D">
        <w:trPr>
          <w:trHeight w:val="127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16 922,908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12 016,773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50258D" w:rsidRPr="0050258D" w:rsidTr="0020334D">
        <w:trPr>
          <w:trHeight w:val="127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20334D"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2 960,570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0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33 074,905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2 979,816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30 095,089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28 419,656</w:t>
            </w:r>
          </w:p>
        </w:tc>
      </w:tr>
      <w:tr w:rsidR="0050258D" w:rsidRPr="0050258D" w:rsidTr="0020334D">
        <w:trPr>
          <w:trHeight w:val="840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696,052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1 260,586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1 260,586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1 260,586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50258D" w:rsidRPr="0050258D" w:rsidTr="0020334D">
        <w:trPr>
          <w:trHeight w:val="127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42 012,200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50258D" w:rsidRPr="0050258D" w:rsidTr="0020334D">
        <w:trPr>
          <w:trHeight w:val="578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50258D" w:rsidRPr="0050258D" w:rsidTr="0020334D">
        <w:trPr>
          <w:trHeight w:val="428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капитальный ремонт и ремонт автомобильных дорог общего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пользования населенных пунктов за счет дорожного фонда Приморского края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1110192390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9 853,376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9 853,376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6 650,153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6 093,982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3 431,662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2 564,815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866,847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2 577,320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2 577,320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40 220,814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10 964,888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0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10 964,888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50258D" w:rsidRPr="0050258D" w:rsidTr="0020334D">
        <w:trPr>
          <w:trHeight w:val="84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2033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</w:t>
            </w:r>
            <w:r w:rsidR="0020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ьных государственных полномочий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1 269,928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1 269,928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1 149,928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153 276,433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148 168,465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</w:t>
            </w:r>
            <w:r w:rsidR="00203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функций органов местного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42 556,948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9B33FC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50258D"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2 592,759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1 595,130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1 365,409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310,000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849,560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50258D" w:rsidRPr="0050258D" w:rsidTr="0020334D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23 929,399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50258D" w:rsidRPr="0050258D" w:rsidTr="0020334D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50258D" w:rsidRPr="0050258D" w:rsidTr="0020334D">
        <w:trPr>
          <w:trHeight w:val="51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24 853,212</w:t>
            </w:r>
          </w:p>
        </w:tc>
      </w:tr>
      <w:tr w:rsidR="0050258D" w:rsidRPr="0050258D" w:rsidTr="0020334D">
        <w:trPr>
          <w:trHeight w:val="765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5 107,968</w:t>
            </w:r>
          </w:p>
        </w:tc>
      </w:tr>
      <w:tr w:rsidR="0050258D" w:rsidRPr="0050258D" w:rsidTr="009B33FC">
        <w:trPr>
          <w:trHeight w:val="102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50258D" w:rsidRPr="0050258D" w:rsidTr="009B33FC">
        <w:trPr>
          <w:trHeight w:val="1020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9B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онституцию Российской Федерации </w:t>
            </w: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50258D" w:rsidRPr="0050258D" w:rsidTr="009B33FC">
        <w:trPr>
          <w:trHeight w:val="765"/>
        </w:trPr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58D" w:rsidRPr="0050258D" w:rsidRDefault="0050258D" w:rsidP="005025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50258D" w:rsidRPr="0050258D" w:rsidTr="0020334D">
        <w:trPr>
          <w:trHeight w:val="255"/>
        </w:trPr>
        <w:tc>
          <w:tcPr>
            <w:tcW w:w="79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9B33FC"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58D" w:rsidRPr="0050258D" w:rsidRDefault="0050258D" w:rsidP="0050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1 187 823,705</w:t>
            </w:r>
          </w:p>
        </w:tc>
      </w:tr>
    </w:tbl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Pr="004B4999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586D77" w:rsidRDefault="00586D77" w:rsidP="00586D77">
      <w:pPr>
        <w:tabs>
          <w:tab w:val="left" w:pos="5696"/>
        </w:tabs>
        <w:rPr>
          <w:sz w:val="26"/>
          <w:szCs w:val="26"/>
        </w:rPr>
      </w:pPr>
    </w:p>
    <w:p w:rsidR="00586D77" w:rsidRDefault="00586D77" w:rsidP="00586D77">
      <w:pPr>
        <w:tabs>
          <w:tab w:val="left" w:pos="5696"/>
        </w:tabs>
        <w:rPr>
          <w:sz w:val="26"/>
          <w:szCs w:val="26"/>
        </w:rPr>
      </w:pPr>
    </w:p>
    <w:sectPr w:rsidR="0058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72"/>
    <w:rsid w:val="000217AF"/>
    <w:rsid w:val="0002754D"/>
    <w:rsid w:val="0008264E"/>
    <w:rsid w:val="00110C15"/>
    <w:rsid w:val="00123760"/>
    <w:rsid w:val="00153472"/>
    <w:rsid w:val="00187B81"/>
    <w:rsid w:val="001C773B"/>
    <w:rsid w:val="0020334D"/>
    <w:rsid w:val="00213607"/>
    <w:rsid w:val="002476B5"/>
    <w:rsid w:val="002C4446"/>
    <w:rsid w:val="002C718D"/>
    <w:rsid w:val="002F7990"/>
    <w:rsid w:val="00371528"/>
    <w:rsid w:val="00371A5E"/>
    <w:rsid w:val="00395392"/>
    <w:rsid w:val="00464C0A"/>
    <w:rsid w:val="00470DDC"/>
    <w:rsid w:val="00477BF2"/>
    <w:rsid w:val="00491C6A"/>
    <w:rsid w:val="004A5E9A"/>
    <w:rsid w:val="004B4999"/>
    <w:rsid w:val="0050258D"/>
    <w:rsid w:val="0052587E"/>
    <w:rsid w:val="00586D77"/>
    <w:rsid w:val="005D7D93"/>
    <w:rsid w:val="005E49D2"/>
    <w:rsid w:val="005E4A6B"/>
    <w:rsid w:val="00625DB9"/>
    <w:rsid w:val="00705AD8"/>
    <w:rsid w:val="00775A6F"/>
    <w:rsid w:val="007813FE"/>
    <w:rsid w:val="007C1FA0"/>
    <w:rsid w:val="008220F7"/>
    <w:rsid w:val="00847A6B"/>
    <w:rsid w:val="00917089"/>
    <w:rsid w:val="009258D2"/>
    <w:rsid w:val="0094489C"/>
    <w:rsid w:val="009B33FC"/>
    <w:rsid w:val="009D2F5D"/>
    <w:rsid w:val="00A01CE7"/>
    <w:rsid w:val="00A62B14"/>
    <w:rsid w:val="00B2294D"/>
    <w:rsid w:val="00B54F65"/>
    <w:rsid w:val="00B631A7"/>
    <w:rsid w:val="00BB5C0E"/>
    <w:rsid w:val="00BD32E9"/>
    <w:rsid w:val="00C81A2E"/>
    <w:rsid w:val="00CA023A"/>
    <w:rsid w:val="00CB380E"/>
    <w:rsid w:val="00E05F3B"/>
    <w:rsid w:val="00E16E27"/>
    <w:rsid w:val="00E24A53"/>
    <w:rsid w:val="00E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205E-FB43-413E-AA4B-1E6941C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B49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39"/>
      <w:sz w:val="24"/>
      <w:szCs w:val="24"/>
      <w:lang w:eastAsia="ar-SA"/>
    </w:rPr>
  </w:style>
  <w:style w:type="paragraph" w:customStyle="1" w:styleId="ConsPlusNormal">
    <w:name w:val="ConsPlusNormal"/>
    <w:rsid w:val="004B49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6A"/>
    <w:rPr>
      <w:rFonts w:ascii="Segoe UI" w:hAnsi="Segoe UI" w:cs="Segoe UI"/>
      <w:sz w:val="18"/>
      <w:szCs w:val="18"/>
    </w:rPr>
  </w:style>
  <w:style w:type="paragraph" w:customStyle="1" w:styleId="a7">
    <w:name w:val="Стиль в законе"/>
    <w:basedOn w:val="a"/>
    <w:rsid w:val="002C4446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2DE3-C214-46DB-9841-29629A46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34767</Words>
  <Characters>198173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2020-09-14T03:39:00Z</cp:lastPrinted>
  <dcterms:created xsi:type="dcterms:W3CDTF">2020-10-29T00:29:00Z</dcterms:created>
  <dcterms:modified xsi:type="dcterms:W3CDTF">2020-10-29T00:38:00Z</dcterms:modified>
</cp:coreProperties>
</file>