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29" w:rsidRPr="00A643D7" w:rsidRDefault="008C7129" w:rsidP="008C7129">
      <w:pPr>
        <w:jc w:val="center"/>
        <w:rPr>
          <w:bCs/>
          <w:caps/>
          <w:sz w:val="32"/>
          <w:szCs w:val="32"/>
        </w:rPr>
      </w:pPr>
      <w:r w:rsidRPr="00A643D7">
        <w:rPr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98805" cy="80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firstLine="0"/>
        <w:jc w:val="center"/>
        <w:outlineLvl w:val="1"/>
        <w:rPr>
          <w:rFonts w:ascii="a_StamperRg&amp;Bt" w:hAnsi="a_StamperRg&amp;Bt"/>
          <w:b/>
          <w:bCs/>
          <w:caps/>
          <w:sz w:val="32"/>
          <w:szCs w:val="32"/>
        </w:rPr>
      </w:pP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firstLine="0"/>
        <w:jc w:val="center"/>
        <w:outlineLvl w:val="1"/>
        <w:rPr>
          <w:b/>
          <w:bCs/>
          <w:caps/>
          <w:sz w:val="32"/>
          <w:szCs w:val="32"/>
        </w:rPr>
      </w:pPr>
      <w:r w:rsidRPr="00A643D7">
        <w:rPr>
          <w:b/>
          <w:bCs/>
          <w:caps/>
          <w:sz w:val="32"/>
          <w:szCs w:val="32"/>
        </w:rPr>
        <w:t>ДУМА ЧЕРНИГОВСКОГО РАЙОНА</w:t>
      </w: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left="0" w:firstLine="0"/>
        <w:jc w:val="center"/>
        <w:outlineLvl w:val="1"/>
        <w:rPr>
          <w:rFonts w:ascii="a_StamperRg&amp;Bt" w:hAnsi="a_StamperRg&amp;Bt"/>
          <w:bCs/>
          <w:caps/>
          <w:sz w:val="32"/>
          <w:szCs w:val="32"/>
        </w:rPr>
      </w:pPr>
      <w:r w:rsidRPr="00A643D7">
        <w:rPr>
          <w:rFonts w:ascii="a_StamperRg&amp;Bt" w:hAnsi="a_StamperRg&amp;Bt"/>
          <w:bCs/>
          <w:caps/>
          <w:sz w:val="32"/>
          <w:szCs w:val="32"/>
        </w:rPr>
        <w:t>__________________</w:t>
      </w:r>
      <w:r>
        <w:rPr>
          <w:rFonts w:ascii="a_StamperRg&amp;Bt" w:hAnsi="a_StamperRg&amp;Bt"/>
          <w:bCs/>
          <w:caps/>
          <w:sz w:val="32"/>
          <w:szCs w:val="32"/>
        </w:rPr>
        <w:t>______________________________</w:t>
      </w:r>
    </w:p>
    <w:p w:rsidR="008C7129" w:rsidRPr="00A643D7" w:rsidRDefault="008C7129" w:rsidP="008C7129">
      <w:pPr>
        <w:keepNext/>
        <w:numPr>
          <w:ilvl w:val="1"/>
          <w:numId w:val="1"/>
        </w:numPr>
        <w:tabs>
          <w:tab w:val="clear" w:pos="576"/>
          <w:tab w:val="num" w:pos="0"/>
        </w:tabs>
        <w:ind w:left="0" w:firstLine="0"/>
        <w:jc w:val="center"/>
        <w:outlineLvl w:val="1"/>
        <w:rPr>
          <w:bCs/>
          <w:caps/>
          <w:sz w:val="32"/>
          <w:szCs w:val="32"/>
        </w:rPr>
      </w:pPr>
      <w:r w:rsidRPr="00A643D7">
        <w:rPr>
          <w:b/>
          <w:bCs/>
          <w:caps/>
          <w:sz w:val="32"/>
          <w:szCs w:val="32"/>
        </w:rPr>
        <w:t>РЕШЕНИЕ</w:t>
      </w:r>
    </w:p>
    <w:p w:rsidR="008C7129" w:rsidRPr="00A643D7" w:rsidRDefault="008C7129" w:rsidP="008C7129">
      <w:pPr>
        <w:jc w:val="both"/>
        <w:rPr>
          <w:sz w:val="27"/>
          <w:szCs w:val="27"/>
        </w:rPr>
      </w:pPr>
    </w:p>
    <w:p w:rsidR="003D00A4" w:rsidRDefault="008C7129" w:rsidP="008C7129">
      <w:pPr>
        <w:ind w:left="3402"/>
        <w:jc w:val="right"/>
        <w:rPr>
          <w:sz w:val="28"/>
          <w:szCs w:val="28"/>
        </w:rPr>
      </w:pPr>
      <w:r w:rsidRPr="00A643D7">
        <w:rPr>
          <w:sz w:val="28"/>
          <w:szCs w:val="28"/>
        </w:rPr>
        <w:t>Прин</w:t>
      </w:r>
      <w:r>
        <w:rPr>
          <w:sz w:val="28"/>
          <w:szCs w:val="28"/>
        </w:rPr>
        <w:t>ято Дум</w:t>
      </w:r>
      <w:r w:rsidR="003D00A4">
        <w:rPr>
          <w:sz w:val="28"/>
          <w:szCs w:val="28"/>
        </w:rPr>
        <w:t>ой</w:t>
      </w:r>
      <w:r>
        <w:rPr>
          <w:sz w:val="28"/>
          <w:szCs w:val="28"/>
        </w:rPr>
        <w:t xml:space="preserve"> Черниговского </w:t>
      </w:r>
      <w:r w:rsidRPr="00A643D7">
        <w:rPr>
          <w:sz w:val="28"/>
          <w:szCs w:val="28"/>
        </w:rPr>
        <w:t xml:space="preserve">района       </w:t>
      </w:r>
    </w:p>
    <w:p w:rsidR="008C7129" w:rsidRPr="00A643D7" w:rsidRDefault="008C7129" w:rsidP="008C7129">
      <w:pPr>
        <w:ind w:left="3402"/>
        <w:jc w:val="right"/>
        <w:rPr>
          <w:sz w:val="28"/>
          <w:szCs w:val="28"/>
        </w:rPr>
      </w:pPr>
      <w:r w:rsidRPr="00A643D7">
        <w:rPr>
          <w:sz w:val="28"/>
          <w:szCs w:val="28"/>
        </w:rPr>
        <w:t xml:space="preserve">от </w:t>
      </w:r>
      <w:r w:rsidR="00ED3669">
        <w:rPr>
          <w:sz w:val="28"/>
          <w:szCs w:val="28"/>
        </w:rPr>
        <w:t>23 декабря</w:t>
      </w:r>
      <w:r w:rsidRPr="00A643D7">
        <w:rPr>
          <w:sz w:val="28"/>
          <w:szCs w:val="28"/>
        </w:rPr>
        <w:t xml:space="preserve"> 2020 года </w:t>
      </w:r>
    </w:p>
    <w:tbl>
      <w:tblPr>
        <w:tblW w:w="99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1"/>
        <w:gridCol w:w="4792"/>
      </w:tblGrid>
      <w:tr w:rsidR="008C7129" w:rsidTr="008C7129">
        <w:trPr>
          <w:trHeight w:val="1189"/>
        </w:trPr>
        <w:tc>
          <w:tcPr>
            <w:tcW w:w="5201" w:type="dxa"/>
          </w:tcPr>
          <w:p w:rsidR="008C7129" w:rsidRPr="007C3F9E" w:rsidRDefault="008C7129" w:rsidP="008C7129">
            <w:pPr>
              <w:snapToGrid w:val="0"/>
              <w:spacing w:after="100" w:afterAutospacing="1"/>
              <w:jc w:val="both"/>
              <w:rPr>
                <w:b/>
                <w:bCs/>
                <w:kern w:val="0"/>
                <w:sz w:val="28"/>
                <w:szCs w:val="28"/>
              </w:rPr>
            </w:pPr>
            <w:r w:rsidRPr="00BF0F6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Pr="00BF0F6C">
              <w:rPr>
                <w:b/>
                <w:sz w:val="28"/>
                <w:szCs w:val="28"/>
              </w:rPr>
              <w:t>бюджет Черниговского района на 20</w:t>
            </w:r>
            <w:r>
              <w:rPr>
                <w:b/>
                <w:sz w:val="28"/>
                <w:szCs w:val="28"/>
              </w:rPr>
              <w:t>20 год и плановый период 2021 и 2022 годов</w:t>
            </w:r>
            <w:r w:rsidRPr="007C3F9E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</w:tcPr>
          <w:p w:rsidR="008C7129" w:rsidRDefault="008C7129" w:rsidP="008C7129">
            <w:pPr>
              <w:pStyle w:val="a3"/>
              <w:snapToGrid w:val="0"/>
              <w:spacing w:after="100" w:afterAutospacing="1"/>
            </w:pPr>
          </w:p>
        </w:tc>
      </w:tr>
    </w:tbl>
    <w:p w:rsidR="008C7129" w:rsidRPr="004A7E5E" w:rsidRDefault="008C7129" w:rsidP="008C7129">
      <w:pPr>
        <w:spacing w:line="276" w:lineRule="auto"/>
        <w:ind w:firstLine="567"/>
        <w:jc w:val="both"/>
        <w:rPr>
          <w:kern w:val="0"/>
          <w:sz w:val="28"/>
          <w:szCs w:val="28"/>
        </w:rPr>
      </w:pPr>
      <w:r w:rsidRPr="004A7E5E">
        <w:rPr>
          <w:kern w:val="0"/>
          <w:sz w:val="28"/>
          <w:szCs w:val="28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C7129" w:rsidRPr="004A7E5E" w:rsidRDefault="008C7129" w:rsidP="008C7129">
      <w:pPr>
        <w:spacing w:line="276" w:lineRule="auto"/>
        <w:ind w:firstLine="567"/>
        <w:jc w:val="both"/>
        <w:rPr>
          <w:kern w:val="0"/>
          <w:sz w:val="28"/>
          <w:szCs w:val="28"/>
        </w:rPr>
      </w:pPr>
    </w:p>
    <w:p w:rsidR="008C7129" w:rsidRPr="004A7E5E" w:rsidRDefault="008C7129" w:rsidP="008C7129">
      <w:pPr>
        <w:spacing w:line="276" w:lineRule="auto"/>
        <w:ind w:firstLine="567"/>
        <w:jc w:val="both"/>
        <w:rPr>
          <w:kern w:val="0"/>
          <w:sz w:val="28"/>
          <w:szCs w:val="28"/>
        </w:rPr>
      </w:pPr>
      <w:r w:rsidRPr="004A7E5E">
        <w:rPr>
          <w:kern w:val="0"/>
          <w:sz w:val="28"/>
          <w:szCs w:val="28"/>
        </w:rPr>
        <w:t>1. Внести в Решение Думы Черниговского района от 12.12.2019 года      № 201-НПА «О бюджете Черниговского района на 2020 год и плановый период 2021 и 2022 годов» следующие изменения и дополнения:</w:t>
      </w:r>
    </w:p>
    <w:p w:rsidR="008C7129" w:rsidRPr="004A7E5E" w:rsidRDefault="008C7129" w:rsidP="008C7129">
      <w:pPr>
        <w:spacing w:line="276" w:lineRule="auto"/>
        <w:ind w:left="568"/>
        <w:jc w:val="both"/>
        <w:rPr>
          <w:kern w:val="0"/>
          <w:sz w:val="28"/>
          <w:szCs w:val="28"/>
        </w:rPr>
      </w:pPr>
    </w:p>
    <w:p w:rsidR="00BF5739" w:rsidRPr="0001542B" w:rsidRDefault="00BF5739" w:rsidP="00BF5739">
      <w:pPr>
        <w:spacing w:line="276" w:lineRule="auto"/>
        <w:ind w:left="568"/>
        <w:jc w:val="both"/>
        <w:rPr>
          <w:sz w:val="28"/>
          <w:szCs w:val="28"/>
        </w:rPr>
      </w:pPr>
      <w:r w:rsidRPr="0001542B">
        <w:rPr>
          <w:sz w:val="28"/>
          <w:szCs w:val="28"/>
        </w:rPr>
        <w:t>1.1. Пункт 1 изложить в следующей редакции:</w:t>
      </w:r>
    </w:p>
    <w:p w:rsidR="00BF5739" w:rsidRPr="00561B8A" w:rsidRDefault="00BF5739" w:rsidP="00BF5739">
      <w:pPr>
        <w:pStyle w:val="a4"/>
        <w:spacing w:before="0" w:line="240" w:lineRule="auto"/>
        <w:ind w:firstLine="567"/>
        <w:rPr>
          <w:snapToGrid/>
          <w:szCs w:val="28"/>
        </w:rPr>
      </w:pPr>
      <w:r>
        <w:rPr>
          <w:snapToGrid/>
          <w:szCs w:val="28"/>
        </w:rPr>
        <w:t>«</w:t>
      </w:r>
      <w:r w:rsidRPr="00561B8A">
        <w:rPr>
          <w:snapToGrid/>
          <w:szCs w:val="28"/>
        </w:rPr>
        <w:t>1.</w:t>
      </w:r>
      <w:r>
        <w:rPr>
          <w:snapToGrid/>
          <w:szCs w:val="28"/>
        </w:rPr>
        <w:t xml:space="preserve"> </w:t>
      </w:r>
      <w:r w:rsidRPr="00561B8A">
        <w:rPr>
          <w:snapToGrid/>
          <w:szCs w:val="28"/>
        </w:rPr>
        <w:t>Утвердить основные характеристики бюджета</w:t>
      </w:r>
      <w:r>
        <w:rPr>
          <w:snapToGrid/>
          <w:szCs w:val="28"/>
        </w:rPr>
        <w:t xml:space="preserve"> Черниговского района</w:t>
      </w:r>
      <w:r w:rsidRPr="00561B8A">
        <w:rPr>
          <w:snapToGrid/>
          <w:szCs w:val="28"/>
        </w:rPr>
        <w:t xml:space="preserve"> на 20</w:t>
      </w:r>
      <w:r>
        <w:rPr>
          <w:snapToGrid/>
          <w:szCs w:val="28"/>
        </w:rPr>
        <w:t>20</w:t>
      </w:r>
      <w:r w:rsidRPr="00561B8A">
        <w:rPr>
          <w:snapToGrid/>
          <w:szCs w:val="28"/>
        </w:rPr>
        <w:t xml:space="preserve"> год:</w:t>
      </w:r>
    </w:p>
    <w:p w:rsidR="00BF5739" w:rsidRPr="00CF2E73" w:rsidRDefault="00BF5739" w:rsidP="00BF5739">
      <w:pPr>
        <w:pStyle w:val="a4"/>
        <w:spacing w:before="0" w:line="240" w:lineRule="auto"/>
        <w:ind w:firstLine="567"/>
        <w:rPr>
          <w:snapToGrid/>
          <w:szCs w:val="28"/>
        </w:rPr>
      </w:pPr>
      <w:r w:rsidRPr="00CF2E73">
        <w:rPr>
          <w:snapToGrid/>
          <w:szCs w:val="28"/>
        </w:rPr>
        <w:t xml:space="preserve">а) общий объем доходов районного бюджета в сумме </w:t>
      </w:r>
      <w:r w:rsidRPr="005E11DC">
        <w:rPr>
          <w:snapToGrid/>
          <w:szCs w:val="28"/>
        </w:rPr>
        <w:t>1 1</w:t>
      </w:r>
      <w:r>
        <w:rPr>
          <w:snapToGrid/>
          <w:szCs w:val="28"/>
        </w:rPr>
        <w:t>53</w:t>
      </w:r>
      <w:r w:rsidRPr="005E11DC">
        <w:rPr>
          <w:snapToGrid/>
          <w:szCs w:val="28"/>
        </w:rPr>
        <w:t> </w:t>
      </w:r>
      <w:r>
        <w:rPr>
          <w:snapToGrid/>
          <w:szCs w:val="28"/>
        </w:rPr>
        <w:t>805</w:t>
      </w:r>
      <w:r w:rsidRPr="005E11DC">
        <w:rPr>
          <w:snapToGrid/>
          <w:szCs w:val="28"/>
        </w:rPr>
        <w:t>,</w:t>
      </w:r>
      <w:r>
        <w:rPr>
          <w:snapToGrid/>
          <w:szCs w:val="28"/>
        </w:rPr>
        <w:t>566</w:t>
      </w:r>
      <w:r w:rsidRPr="00CF2E73">
        <w:rPr>
          <w:snapToGrid/>
          <w:szCs w:val="28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Федерации, - в сумме   </w:t>
      </w:r>
      <w:r w:rsidRPr="005E11DC">
        <w:rPr>
          <w:snapToGrid/>
          <w:szCs w:val="28"/>
        </w:rPr>
        <w:t>756 772,466 тыс</w:t>
      </w:r>
      <w:r w:rsidRPr="00CF2E73">
        <w:rPr>
          <w:snapToGrid/>
          <w:szCs w:val="28"/>
        </w:rPr>
        <w:t>. рублей;</w:t>
      </w:r>
    </w:p>
    <w:p w:rsidR="00BF5739" w:rsidRPr="005E11DC" w:rsidRDefault="00BF5739" w:rsidP="00BF5739">
      <w:pPr>
        <w:pStyle w:val="a4"/>
        <w:spacing w:before="0" w:line="240" w:lineRule="auto"/>
        <w:ind w:firstLine="567"/>
        <w:rPr>
          <w:snapToGrid/>
          <w:szCs w:val="28"/>
        </w:rPr>
      </w:pPr>
      <w:r w:rsidRPr="00CF2E73">
        <w:rPr>
          <w:snapToGrid/>
          <w:szCs w:val="28"/>
        </w:rPr>
        <w:t xml:space="preserve">б) общий объем расходов районного бюджета в сумме </w:t>
      </w:r>
      <w:r w:rsidRPr="005E11DC">
        <w:rPr>
          <w:snapToGrid/>
          <w:szCs w:val="28"/>
        </w:rPr>
        <w:t>1 1</w:t>
      </w:r>
      <w:r>
        <w:rPr>
          <w:snapToGrid/>
          <w:szCs w:val="28"/>
        </w:rPr>
        <w:t>58 244,828</w:t>
      </w:r>
      <w:r w:rsidRPr="005E11DC">
        <w:rPr>
          <w:snapToGrid/>
          <w:szCs w:val="28"/>
        </w:rPr>
        <w:t xml:space="preserve"> тыс. рублей;</w:t>
      </w:r>
    </w:p>
    <w:p w:rsidR="00BF5739" w:rsidRPr="00A347AD" w:rsidRDefault="00BF5739" w:rsidP="00BF5739">
      <w:pPr>
        <w:pStyle w:val="a4"/>
        <w:spacing w:before="0" w:line="240" w:lineRule="auto"/>
        <w:ind w:firstLine="567"/>
        <w:rPr>
          <w:snapToGrid/>
          <w:szCs w:val="28"/>
        </w:rPr>
      </w:pPr>
      <w:r w:rsidRPr="005E11DC">
        <w:rPr>
          <w:snapToGrid/>
          <w:szCs w:val="28"/>
        </w:rPr>
        <w:t xml:space="preserve">в) размер дефицита районного бюджета в сумме </w:t>
      </w:r>
      <w:r>
        <w:rPr>
          <w:snapToGrid/>
          <w:szCs w:val="28"/>
        </w:rPr>
        <w:t>4 439,262</w:t>
      </w:r>
      <w:r w:rsidRPr="00CF2E73">
        <w:rPr>
          <w:snapToGrid/>
          <w:szCs w:val="28"/>
        </w:rPr>
        <w:t xml:space="preserve"> тыс.</w:t>
      </w:r>
      <w:r w:rsidRPr="00CF2E73">
        <w:rPr>
          <w:snapToGrid/>
          <w:szCs w:val="28"/>
        </w:rPr>
        <w:br/>
        <w:t xml:space="preserve"> рублей.».</w:t>
      </w:r>
    </w:p>
    <w:p w:rsidR="00BF5739" w:rsidRPr="002D6688" w:rsidRDefault="00BF5739" w:rsidP="00BF5739">
      <w:pPr>
        <w:pStyle w:val="a4"/>
        <w:spacing w:before="0" w:line="240" w:lineRule="auto"/>
        <w:ind w:firstLine="567"/>
        <w:rPr>
          <w:snapToGrid/>
          <w:szCs w:val="28"/>
          <w:highlight w:val="yellow"/>
        </w:rPr>
      </w:pPr>
    </w:p>
    <w:p w:rsidR="00BF5739" w:rsidRDefault="00BF5739" w:rsidP="00BF5739">
      <w:pPr>
        <w:spacing w:before="120"/>
        <w:ind w:firstLine="567"/>
        <w:jc w:val="both"/>
        <w:rPr>
          <w:sz w:val="28"/>
          <w:szCs w:val="28"/>
        </w:rPr>
      </w:pPr>
      <w:r w:rsidRPr="009275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27576">
        <w:rPr>
          <w:sz w:val="28"/>
          <w:szCs w:val="28"/>
        </w:rPr>
        <w:t xml:space="preserve">. </w:t>
      </w:r>
      <w:r w:rsidRPr="0070001A">
        <w:rPr>
          <w:sz w:val="28"/>
          <w:szCs w:val="28"/>
        </w:rPr>
        <w:t>Приложение 1 к Решению изложить в редакции приложения 1 к настоящему Решению.</w:t>
      </w:r>
    </w:p>
    <w:p w:rsidR="00BF5739" w:rsidRPr="0070001A" w:rsidRDefault="00BF5739" w:rsidP="00BF5739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0001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70001A">
        <w:rPr>
          <w:sz w:val="28"/>
          <w:szCs w:val="28"/>
        </w:rPr>
        <w:t xml:space="preserve">к Решению изложить в редакции приложения </w:t>
      </w:r>
      <w:r>
        <w:rPr>
          <w:sz w:val="28"/>
          <w:szCs w:val="28"/>
        </w:rPr>
        <w:t>2</w:t>
      </w:r>
      <w:r w:rsidRPr="0070001A">
        <w:rPr>
          <w:sz w:val="28"/>
          <w:szCs w:val="28"/>
        </w:rPr>
        <w:t xml:space="preserve"> к настоящему Решению.</w:t>
      </w:r>
    </w:p>
    <w:p w:rsidR="00BF5739" w:rsidRPr="0070001A" w:rsidRDefault="00BF5739" w:rsidP="00BF5739">
      <w:pPr>
        <w:ind w:firstLine="568"/>
        <w:jc w:val="both"/>
        <w:rPr>
          <w:sz w:val="28"/>
          <w:szCs w:val="28"/>
        </w:rPr>
      </w:pPr>
      <w:r w:rsidRPr="0070001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0001A">
        <w:rPr>
          <w:sz w:val="28"/>
          <w:szCs w:val="28"/>
        </w:rPr>
        <w:t xml:space="preserve">. Приложение 8 к Решению изложить в редакции приложения </w:t>
      </w:r>
      <w:r>
        <w:rPr>
          <w:sz w:val="28"/>
          <w:szCs w:val="28"/>
        </w:rPr>
        <w:t>3</w:t>
      </w:r>
      <w:r w:rsidRPr="0070001A">
        <w:rPr>
          <w:sz w:val="28"/>
          <w:szCs w:val="28"/>
        </w:rPr>
        <w:t xml:space="preserve"> к настоящему Решению.</w:t>
      </w:r>
    </w:p>
    <w:p w:rsidR="00BF5739" w:rsidRPr="0070001A" w:rsidRDefault="00BF5739" w:rsidP="00BF5739">
      <w:pPr>
        <w:ind w:firstLine="567"/>
        <w:jc w:val="both"/>
        <w:rPr>
          <w:sz w:val="28"/>
          <w:szCs w:val="28"/>
        </w:rPr>
      </w:pPr>
      <w:r w:rsidRPr="0070001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0001A">
        <w:rPr>
          <w:sz w:val="28"/>
          <w:szCs w:val="28"/>
        </w:rPr>
        <w:t xml:space="preserve">. Приложение 10 к Решению изложить в редакции приложения </w:t>
      </w:r>
      <w:r>
        <w:rPr>
          <w:sz w:val="28"/>
          <w:szCs w:val="28"/>
        </w:rPr>
        <w:t>4</w:t>
      </w:r>
      <w:r w:rsidRPr="0070001A">
        <w:rPr>
          <w:sz w:val="28"/>
          <w:szCs w:val="28"/>
        </w:rPr>
        <w:t xml:space="preserve"> к настоящему Решению. </w:t>
      </w:r>
    </w:p>
    <w:p w:rsidR="00BF5739" w:rsidRDefault="00BF5739" w:rsidP="00BF5739">
      <w:pPr>
        <w:ind w:firstLine="567"/>
        <w:jc w:val="both"/>
        <w:rPr>
          <w:sz w:val="28"/>
          <w:szCs w:val="28"/>
        </w:rPr>
      </w:pPr>
      <w:r w:rsidRPr="0070001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0001A">
        <w:rPr>
          <w:sz w:val="28"/>
          <w:szCs w:val="28"/>
        </w:rPr>
        <w:t xml:space="preserve"> Приложение 12 к Решению изложить в редакции приложения </w:t>
      </w:r>
      <w:r>
        <w:rPr>
          <w:sz w:val="28"/>
          <w:szCs w:val="28"/>
        </w:rPr>
        <w:t>5</w:t>
      </w:r>
      <w:r w:rsidRPr="0070001A">
        <w:rPr>
          <w:sz w:val="28"/>
          <w:szCs w:val="28"/>
        </w:rPr>
        <w:t xml:space="preserve"> к настоящему Решению.</w:t>
      </w:r>
    </w:p>
    <w:p w:rsidR="00BF5739" w:rsidRDefault="00BF5739" w:rsidP="00BF57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r w:rsidRPr="0070001A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70001A">
        <w:rPr>
          <w:sz w:val="28"/>
          <w:szCs w:val="28"/>
        </w:rPr>
        <w:t xml:space="preserve"> к Решению изложить в редакции приложения </w:t>
      </w:r>
      <w:r>
        <w:rPr>
          <w:sz w:val="28"/>
          <w:szCs w:val="28"/>
        </w:rPr>
        <w:t>6</w:t>
      </w:r>
      <w:r w:rsidRPr="0070001A">
        <w:rPr>
          <w:sz w:val="28"/>
          <w:szCs w:val="28"/>
        </w:rPr>
        <w:t xml:space="preserve"> к настоящему Решению.</w:t>
      </w:r>
    </w:p>
    <w:p w:rsidR="008C7129" w:rsidRPr="00D67B4E" w:rsidRDefault="008C7129" w:rsidP="008C7129">
      <w:pPr>
        <w:ind w:firstLine="567"/>
        <w:jc w:val="both"/>
        <w:rPr>
          <w:color w:val="000000"/>
          <w:spacing w:val="-5"/>
          <w:kern w:val="0"/>
          <w:sz w:val="28"/>
          <w:lang w:eastAsia="ru-RU"/>
        </w:rPr>
      </w:pPr>
    </w:p>
    <w:p w:rsidR="008C7129" w:rsidRPr="00A643D7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  <w:r w:rsidRPr="00A643D7">
        <w:rPr>
          <w:rFonts w:eastAsia="Arial"/>
          <w:kern w:val="0"/>
          <w:sz w:val="28"/>
          <w:szCs w:val="28"/>
          <w:lang w:eastAsia="zh-CN"/>
        </w:rPr>
        <w:t xml:space="preserve">2. Настоящее Решение вступает в силу с момента официального опубликования в «Вестнике нормативных правовых актов Черниговского района» приложении к газете «Новое время». </w:t>
      </w:r>
      <w:r w:rsidRPr="00A643D7">
        <w:rPr>
          <w:kern w:val="0"/>
          <w:sz w:val="28"/>
          <w:szCs w:val="28"/>
          <w:lang w:eastAsia="zh-CN"/>
        </w:rPr>
        <w:t xml:space="preserve">       </w:t>
      </w:r>
    </w:p>
    <w:p w:rsidR="008C7129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</w:p>
    <w:p w:rsidR="008C7129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</w:p>
    <w:p w:rsidR="008C7129" w:rsidRPr="00A643D7" w:rsidRDefault="008C7129" w:rsidP="008C7129">
      <w:pPr>
        <w:autoSpaceDE w:val="0"/>
        <w:ind w:firstLine="540"/>
        <w:jc w:val="both"/>
        <w:rPr>
          <w:kern w:val="0"/>
          <w:sz w:val="28"/>
          <w:szCs w:val="28"/>
          <w:lang w:eastAsia="zh-CN"/>
        </w:rPr>
      </w:pPr>
      <w:r w:rsidRPr="00A643D7">
        <w:rPr>
          <w:kern w:val="0"/>
          <w:sz w:val="28"/>
          <w:szCs w:val="28"/>
          <w:lang w:eastAsia="zh-CN"/>
        </w:rPr>
        <w:t xml:space="preserve"> </w:t>
      </w:r>
    </w:p>
    <w:p w:rsidR="008C7129" w:rsidRPr="00A643D7" w:rsidRDefault="008C7129" w:rsidP="008C7129">
      <w:pPr>
        <w:jc w:val="both"/>
        <w:rPr>
          <w:kern w:val="0"/>
          <w:sz w:val="28"/>
          <w:szCs w:val="28"/>
          <w:lang w:eastAsia="zh-CN"/>
        </w:rPr>
      </w:pPr>
      <w:r w:rsidRPr="00A643D7">
        <w:rPr>
          <w:kern w:val="0"/>
          <w:sz w:val="28"/>
          <w:szCs w:val="28"/>
          <w:lang w:eastAsia="zh-CN"/>
        </w:rPr>
        <w:t>Глава Черниговского района</w:t>
      </w:r>
      <w:r w:rsidRPr="00A643D7">
        <w:rPr>
          <w:kern w:val="0"/>
          <w:sz w:val="28"/>
          <w:szCs w:val="28"/>
          <w:lang w:eastAsia="zh-CN"/>
        </w:rPr>
        <w:tab/>
        <w:t xml:space="preserve">                                                             В.Н. </w:t>
      </w:r>
      <w:proofErr w:type="spellStart"/>
      <w:r w:rsidRPr="00A643D7">
        <w:rPr>
          <w:kern w:val="0"/>
          <w:sz w:val="28"/>
          <w:szCs w:val="28"/>
          <w:lang w:eastAsia="zh-CN"/>
        </w:rPr>
        <w:t>Сёмкин</w:t>
      </w:r>
      <w:proofErr w:type="spellEnd"/>
    </w:p>
    <w:p w:rsidR="008C7129" w:rsidRDefault="008C7129" w:rsidP="008C7129">
      <w:pPr>
        <w:rPr>
          <w:iCs/>
          <w:kern w:val="0"/>
          <w:sz w:val="28"/>
          <w:szCs w:val="28"/>
          <w:lang w:eastAsia="zh-CN"/>
        </w:rPr>
      </w:pPr>
    </w:p>
    <w:p w:rsidR="008C7129" w:rsidRDefault="00ED3669" w:rsidP="008C7129">
      <w:pPr>
        <w:rPr>
          <w:iCs/>
          <w:kern w:val="0"/>
          <w:sz w:val="28"/>
          <w:szCs w:val="28"/>
          <w:lang w:eastAsia="zh-CN"/>
        </w:rPr>
      </w:pPr>
      <w:r>
        <w:rPr>
          <w:iCs/>
          <w:kern w:val="0"/>
          <w:sz w:val="28"/>
          <w:szCs w:val="28"/>
          <w:lang w:eastAsia="zh-CN"/>
        </w:rPr>
        <w:t>24 декабря</w:t>
      </w:r>
      <w:r w:rsidR="008C7129" w:rsidRPr="00A643D7">
        <w:rPr>
          <w:iCs/>
          <w:kern w:val="0"/>
          <w:sz w:val="28"/>
          <w:szCs w:val="28"/>
          <w:lang w:eastAsia="zh-CN"/>
        </w:rPr>
        <w:t xml:space="preserve"> 2020</w:t>
      </w:r>
    </w:p>
    <w:p w:rsidR="008C7129" w:rsidRPr="00A643D7" w:rsidRDefault="008C7129" w:rsidP="008C7129">
      <w:pPr>
        <w:rPr>
          <w:iCs/>
          <w:kern w:val="0"/>
          <w:sz w:val="28"/>
          <w:szCs w:val="28"/>
          <w:lang w:eastAsia="zh-CN"/>
        </w:rPr>
      </w:pPr>
      <w:r w:rsidRPr="00A643D7">
        <w:rPr>
          <w:iCs/>
          <w:kern w:val="0"/>
          <w:sz w:val="28"/>
          <w:szCs w:val="28"/>
          <w:lang w:eastAsia="zh-CN"/>
        </w:rPr>
        <w:t xml:space="preserve">№ </w:t>
      </w:r>
      <w:r w:rsidR="00ED3669">
        <w:rPr>
          <w:iCs/>
          <w:kern w:val="0"/>
          <w:sz w:val="28"/>
          <w:szCs w:val="28"/>
          <w:lang w:eastAsia="zh-CN"/>
        </w:rPr>
        <w:t>12</w:t>
      </w:r>
      <w:r w:rsidRPr="00A643D7">
        <w:rPr>
          <w:iCs/>
          <w:kern w:val="0"/>
          <w:sz w:val="28"/>
          <w:szCs w:val="28"/>
          <w:lang w:eastAsia="zh-CN"/>
        </w:rPr>
        <w:t>-НПА</w:t>
      </w:r>
    </w:p>
    <w:p w:rsidR="00D60E46" w:rsidRDefault="00D60E46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p w:rsidR="008C7129" w:rsidRDefault="008C7129">
      <w:pPr>
        <w:rPr>
          <w:b/>
        </w:rPr>
      </w:pPr>
    </w:p>
    <w:tbl>
      <w:tblPr>
        <w:tblW w:w="9604" w:type="dxa"/>
        <w:tblInd w:w="40" w:type="dxa"/>
        <w:tblLook w:val="04A0" w:firstRow="1" w:lastRow="0" w:firstColumn="1" w:lastColumn="0" w:noHBand="0" w:noVBand="1"/>
      </w:tblPr>
      <w:tblGrid>
        <w:gridCol w:w="2395"/>
        <w:gridCol w:w="4951"/>
        <w:gridCol w:w="2258"/>
      </w:tblGrid>
      <w:tr w:rsidR="008C7129" w:rsidRPr="008C7129" w:rsidTr="00BF5739">
        <w:trPr>
          <w:trHeight w:val="1690"/>
        </w:trPr>
        <w:tc>
          <w:tcPr>
            <w:tcW w:w="9604" w:type="dxa"/>
            <w:gridSpan w:val="3"/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bookmarkStart w:id="0" w:name="RANGE!A1:C36"/>
            <w:bookmarkEnd w:id="0"/>
            <w:r w:rsidRPr="008C7129">
              <w:rPr>
                <w:b/>
                <w:kern w:val="0"/>
                <w:lang w:eastAsia="ru-RU"/>
              </w:rPr>
              <w:lastRenderedPageBreak/>
              <w:t>Приложение 1</w:t>
            </w:r>
          </w:p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8C7129">
              <w:rPr>
                <w:b/>
                <w:kern w:val="0"/>
                <w:lang w:eastAsia="ru-RU"/>
              </w:rPr>
              <w:t>к решению Думы Черниговского района</w:t>
            </w:r>
          </w:p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8C7129">
              <w:rPr>
                <w:b/>
                <w:kern w:val="0"/>
                <w:lang w:eastAsia="ru-RU"/>
              </w:rPr>
              <w:t xml:space="preserve">от </w:t>
            </w:r>
            <w:r w:rsidR="00ED3669">
              <w:rPr>
                <w:b/>
                <w:kern w:val="0"/>
                <w:lang w:eastAsia="ru-RU"/>
              </w:rPr>
              <w:t>24.12.</w:t>
            </w:r>
            <w:r w:rsidRPr="008C7129">
              <w:rPr>
                <w:b/>
                <w:kern w:val="0"/>
                <w:lang w:eastAsia="ru-RU"/>
              </w:rPr>
              <w:t xml:space="preserve">2020 № </w:t>
            </w:r>
            <w:r w:rsidR="00ED3669">
              <w:rPr>
                <w:b/>
                <w:kern w:val="0"/>
                <w:lang w:eastAsia="ru-RU"/>
              </w:rPr>
              <w:t>12</w:t>
            </w:r>
            <w:r w:rsidRPr="008C7129">
              <w:rPr>
                <w:b/>
                <w:kern w:val="0"/>
                <w:lang w:eastAsia="ru-RU"/>
              </w:rPr>
              <w:t>-НПА</w:t>
            </w:r>
          </w:p>
          <w:p w:rsidR="008C7129" w:rsidRPr="008C7129" w:rsidRDefault="008C7129" w:rsidP="008C7129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8C7129" w:rsidRPr="00BF5739" w:rsidRDefault="008C7129" w:rsidP="008C7129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BF5739">
              <w:rPr>
                <w:kern w:val="0"/>
                <w:lang w:eastAsia="ru-RU"/>
              </w:rPr>
              <w:t>Приложение 1</w:t>
            </w:r>
          </w:p>
          <w:p w:rsidR="008C7129" w:rsidRPr="00BF5739" w:rsidRDefault="008C7129" w:rsidP="008C7129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BF5739">
              <w:rPr>
                <w:kern w:val="0"/>
                <w:lang w:eastAsia="ru-RU"/>
              </w:rPr>
              <w:t>к решению Думы Черниговского района</w:t>
            </w:r>
          </w:p>
          <w:p w:rsidR="008C7129" w:rsidRPr="008C7129" w:rsidRDefault="008C7129" w:rsidP="008C7129">
            <w:pPr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lang w:eastAsia="ru-RU"/>
              </w:rPr>
              <w:t>от 12.12.2019</w:t>
            </w:r>
            <w:r w:rsidR="00BF5739">
              <w:rPr>
                <w:kern w:val="0"/>
                <w:lang w:eastAsia="ru-RU"/>
              </w:rPr>
              <w:t xml:space="preserve"> </w:t>
            </w:r>
            <w:r w:rsidRPr="00BF5739">
              <w:rPr>
                <w:kern w:val="0"/>
                <w:lang w:eastAsia="ru-RU"/>
              </w:rPr>
              <w:t>г. № 201-НПА</w:t>
            </w:r>
          </w:p>
        </w:tc>
      </w:tr>
      <w:tr w:rsidR="008C7129" w:rsidRPr="008C7129" w:rsidTr="00BF5739">
        <w:trPr>
          <w:trHeight w:val="630"/>
        </w:trPr>
        <w:tc>
          <w:tcPr>
            <w:tcW w:w="960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8C7129">
              <w:rPr>
                <w:b/>
                <w:bCs/>
                <w:kern w:val="0"/>
                <w:lang w:eastAsia="ru-RU"/>
              </w:rPr>
              <w:t>Источники</w:t>
            </w:r>
          </w:p>
          <w:p w:rsidR="008C7129" w:rsidRPr="008C7129" w:rsidRDefault="008C7129" w:rsidP="008C7129">
            <w:pPr>
              <w:jc w:val="center"/>
              <w:rPr>
                <w:b/>
                <w:bCs/>
                <w:kern w:val="0"/>
                <w:lang w:eastAsia="ru-RU"/>
              </w:rPr>
            </w:pPr>
            <w:r w:rsidRPr="008C7129">
              <w:rPr>
                <w:b/>
                <w:bCs/>
                <w:kern w:val="0"/>
                <w:lang w:eastAsia="ru-RU"/>
              </w:rPr>
              <w:t>внутреннего финансирования дефицита бюджета Черниговского района на 2020 год</w:t>
            </w:r>
          </w:p>
        </w:tc>
      </w:tr>
      <w:tr w:rsidR="008C7129" w:rsidRPr="008C7129" w:rsidTr="00BF5739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8C7129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C7129" w:rsidRPr="008C7129" w:rsidTr="00BF5739">
        <w:trPr>
          <w:trHeight w:val="6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C7129" w:rsidRPr="008C7129" w:rsidTr="00BF5739">
        <w:trPr>
          <w:trHeight w:val="24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29" w:rsidRPr="008C7129" w:rsidRDefault="008C7129" w:rsidP="008C712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8C7129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BF5739" w:rsidRPr="00BF5739" w:rsidTr="00BF5739">
        <w:trPr>
          <w:trHeight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10 985,706</w:t>
            </w:r>
          </w:p>
        </w:tc>
      </w:tr>
      <w:tr w:rsidR="00BF5739" w:rsidRPr="00BF5739" w:rsidTr="00BF5739">
        <w:trPr>
          <w:trHeight w:val="81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11 685,706</w:t>
            </w:r>
          </w:p>
        </w:tc>
      </w:tr>
      <w:tr w:rsidR="00BF5739" w:rsidRPr="00BF5739" w:rsidTr="00BF5739">
        <w:trPr>
          <w:trHeight w:val="84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-700,000</w:t>
            </w:r>
          </w:p>
        </w:tc>
      </w:tr>
      <w:tr w:rsidR="00BF5739" w:rsidRPr="00BF5739" w:rsidTr="00BF5739">
        <w:trPr>
          <w:trHeight w:val="58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BF5739" w:rsidRPr="00BF5739" w:rsidTr="00BF5739">
        <w:trPr>
          <w:trHeight w:val="82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F5739" w:rsidRPr="00BF5739" w:rsidTr="00BF5739">
        <w:trPr>
          <w:trHeight w:val="87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BF5739" w:rsidRPr="00BF5739" w:rsidTr="00BF5739">
        <w:trPr>
          <w:trHeight w:val="36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3 453,556</w:t>
            </w:r>
          </w:p>
        </w:tc>
      </w:tr>
      <w:tr w:rsidR="00BF5739" w:rsidRPr="00BF5739" w:rsidTr="00BF5739">
        <w:trPr>
          <w:trHeight w:val="6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-1 165 491,272</w:t>
            </w:r>
          </w:p>
        </w:tc>
      </w:tr>
      <w:tr w:rsidR="00BF5739" w:rsidRPr="00BF5739" w:rsidTr="00BF5739">
        <w:trPr>
          <w:trHeight w:val="6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1 168 944,828</w:t>
            </w:r>
          </w:p>
        </w:tc>
      </w:tr>
      <w:tr w:rsidR="00BF5739" w:rsidRPr="00BF5739" w:rsidTr="00BF5739">
        <w:trPr>
          <w:trHeight w:val="34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F5739" w:rsidRPr="00BF5739" w:rsidTr="00BF5739">
        <w:trPr>
          <w:trHeight w:val="51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F5739" w:rsidRPr="00BF5739" w:rsidTr="00BF5739">
        <w:trPr>
          <w:trHeight w:val="51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F5739" w:rsidRPr="00BF5739" w:rsidTr="00BF5739">
        <w:trPr>
          <w:trHeight w:val="79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F5739" w:rsidRPr="00BF5739" w:rsidTr="00BF5739">
        <w:trPr>
          <w:trHeight w:val="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F5739" w:rsidRPr="00BF5739" w:rsidTr="00BF5739">
        <w:trPr>
          <w:trHeight w:val="25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BF5739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F5739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739" w:rsidRPr="00BF5739" w:rsidRDefault="00BF5739" w:rsidP="00BF5739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F5739">
              <w:rPr>
                <w:b/>
                <w:bCs/>
                <w:kern w:val="0"/>
                <w:sz w:val="20"/>
                <w:szCs w:val="20"/>
                <w:lang w:eastAsia="ru-RU"/>
              </w:rPr>
              <w:t>4 439,262</w:t>
            </w:r>
          </w:p>
        </w:tc>
      </w:tr>
    </w:tbl>
    <w:p w:rsidR="006A7D70" w:rsidRDefault="006A7D70" w:rsidP="006A7D70">
      <w:pPr>
        <w:jc w:val="right"/>
        <w:rPr>
          <w:b/>
        </w:rPr>
      </w:pPr>
    </w:p>
    <w:p w:rsidR="00BF5739" w:rsidRDefault="00BF5739" w:rsidP="006A7D70">
      <w:pPr>
        <w:jc w:val="right"/>
        <w:rPr>
          <w:b/>
        </w:rPr>
      </w:pPr>
    </w:p>
    <w:p w:rsidR="00BF5739" w:rsidRDefault="00BF5739" w:rsidP="006A7D70">
      <w:pPr>
        <w:jc w:val="right"/>
        <w:rPr>
          <w:b/>
        </w:rPr>
      </w:pPr>
    </w:p>
    <w:p w:rsidR="00BF5739" w:rsidRDefault="00BF5739" w:rsidP="006A7D70">
      <w:pPr>
        <w:jc w:val="right"/>
        <w:rPr>
          <w:b/>
        </w:rPr>
      </w:pPr>
    </w:p>
    <w:p w:rsidR="00BF5739" w:rsidRDefault="00BF5739" w:rsidP="006A7D70">
      <w:pPr>
        <w:jc w:val="right"/>
        <w:rPr>
          <w:b/>
        </w:rPr>
      </w:pPr>
    </w:p>
    <w:tbl>
      <w:tblPr>
        <w:tblW w:w="9967" w:type="dxa"/>
        <w:tblLook w:val="04A0" w:firstRow="1" w:lastRow="0" w:firstColumn="1" w:lastColumn="0" w:noHBand="0" w:noVBand="1"/>
      </w:tblPr>
      <w:tblGrid>
        <w:gridCol w:w="68"/>
        <w:gridCol w:w="7"/>
        <w:gridCol w:w="4178"/>
        <w:gridCol w:w="850"/>
        <w:gridCol w:w="851"/>
        <w:gridCol w:w="147"/>
        <w:gridCol w:w="1412"/>
        <w:gridCol w:w="851"/>
        <w:gridCol w:w="150"/>
        <w:gridCol w:w="1308"/>
        <w:gridCol w:w="145"/>
      </w:tblGrid>
      <w:tr w:rsidR="006A7D70" w:rsidRPr="006A7D70" w:rsidTr="00BD34CC">
        <w:trPr>
          <w:gridBefore w:val="2"/>
          <w:gridAfter w:val="1"/>
          <w:wBefore w:w="75" w:type="dxa"/>
          <w:wAfter w:w="328" w:type="dxa"/>
          <w:trHeight w:val="2117"/>
        </w:trPr>
        <w:tc>
          <w:tcPr>
            <w:tcW w:w="9564" w:type="dxa"/>
            <w:gridSpan w:val="8"/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6A7D70">
              <w:rPr>
                <w:b/>
                <w:kern w:val="0"/>
                <w:lang w:eastAsia="ru-RU"/>
              </w:rPr>
              <w:lastRenderedPageBreak/>
              <w:t>Приложение 2</w:t>
            </w:r>
          </w:p>
          <w:p w:rsidR="006A7D70" w:rsidRPr="006A7D70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6A7D70">
              <w:rPr>
                <w:b/>
                <w:kern w:val="0"/>
                <w:lang w:eastAsia="ru-RU"/>
              </w:rPr>
              <w:t>к решению Думы Черниговского района</w:t>
            </w:r>
          </w:p>
          <w:p w:rsidR="006A7D70" w:rsidRPr="006A7D70" w:rsidRDefault="006A7D70" w:rsidP="006A7D70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6A7D70">
              <w:rPr>
                <w:b/>
                <w:kern w:val="0"/>
                <w:lang w:eastAsia="ru-RU"/>
              </w:rPr>
              <w:t xml:space="preserve">от </w:t>
            </w:r>
            <w:r w:rsidR="00ED3669">
              <w:rPr>
                <w:b/>
                <w:kern w:val="0"/>
                <w:lang w:eastAsia="ru-RU"/>
              </w:rPr>
              <w:t>24.12.20</w:t>
            </w:r>
            <w:r w:rsidRPr="006A7D70">
              <w:rPr>
                <w:b/>
                <w:kern w:val="0"/>
                <w:lang w:eastAsia="ru-RU"/>
              </w:rPr>
              <w:t>20 №</w:t>
            </w:r>
            <w:r w:rsidR="00ED3669">
              <w:rPr>
                <w:b/>
                <w:kern w:val="0"/>
                <w:lang w:eastAsia="ru-RU"/>
              </w:rPr>
              <w:t xml:space="preserve"> 12</w:t>
            </w:r>
            <w:r w:rsidRPr="006A7D70">
              <w:rPr>
                <w:b/>
                <w:kern w:val="0"/>
                <w:lang w:eastAsia="ru-RU"/>
              </w:rPr>
              <w:t>-НПА</w:t>
            </w:r>
          </w:p>
          <w:p w:rsidR="006A7D70" w:rsidRDefault="006A7D70" w:rsidP="006A7D70">
            <w:pPr>
              <w:suppressAutoHyphens w:val="0"/>
              <w:jc w:val="right"/>
              <w:rPr>
                <w:kern w:val="0"/>
                <w:lang w:eastAsia="ru-RU"/>
              </w:rPr>
            </w:pPr>
          </w:p>
          <w:p w:rsidR="006A7D70" w:rsidRPr="006A7D70" w:rsidRDefault="006A7D70" w:rsidP="006A7D70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6A7D70">
              <w:rPr>
                <w:kern w:val="0"/>
                <w:lang w:eastAsia="ru-RU"/>
              </w:rPr>
              <w:t>Приложение 7</w:t>
            </w:r>
          </w:p>
          <w:p w:rsidR="006A7D70" w:rsidRPr="006A7D70" w:rsidRDefault="006A7D70" w:rsidP="00BF5739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6A7D70">
              <w:rPr>
                <w:kern w:val="0"/>
                <w:lang w:eastAsia="ru-RU"/>
              </w:rPr>
              <w:t>к решению Думы</w:t>
            </w:r>
            <w:r w:rsidR="00BF5739">
              <w:rPr>
                <w:kern w:val="0"/>
                <w:lang w:eastAsia="ru-RU"/>
              </w:rPr>
              <w:t xml:space="preserve"> </w:t>
            </w:r>
            <w:r w:rsidRPr="006A7D70">
              <w:rPr>
                <w:kern w:val="0"/>
                <w:lang w:eastAsia="ru-RU"/>
              </w:rPr>
              <w:t>Черниговского района</w:t>
            </w:r>
          </w:p>
          <w:p w:rsidR="006A7D70" w:rsidRPr="006A7D70" w:rsidRDefault="006A7D70" w:rsidP="006A7D70">
            <w:pPr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lang w:eastAsia="ru-RU"/>
              </w:rPr>
              <w:t>от 12.12.2019</w:t>
            </w:r>
            <w:r w:rsidR="00BF5739">
              <w:rPr>
                <w:kern w:val="0"/>
                <w:lang w:eastAsia="ru-RU"/>
              </w:rPr>
              <w:t xml:space="preserve"> </w:t>
            </w:r>
            <w:r w:rsidRPr="006A7D70">
              <w:rPr>
                <w:kern w:val="0"/>
                <w:lang w:eastAsia="ru-RU"/>
              </w:rPr>
              <w:t>г. № 201-НПА</w:t>
            </w:r>
          </w:p>
        </w:tc>
      </w:tr>
      <w:tr w:rsidR="006A7D70" w:rsidRPr="006A7D70" w:rsidTr="00BD34CC">
        <w:trPr>
          <w:gridBefore w:val="2"/>
          <w:gridAfter w:val="1"/>
          <w:wBefore w:w="75" w:type="dxa"/>
          <w:wAfter w:w="328" w:type="dxa"/>
          <w:trHeight w:val="169"/>
        </w:trPr>
        <w:tc>
          <w:tcPr>
            <w:tcW w:w="60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8D09F0" w:rsidRPr="006A7D70" w:rsidTr="00BD34CC">
        <w:trPr>
          <w:gridBefore w:val="2"/>
          <w:gridAfter w:val="1"/>
          <w:wBefore w:w="75" w:type="dxa"/>
          <w:wAfter w:w="328" w:type="dxa"/>
          <w:trHeight w:val="600"/>
        </w:trPr>
        <w:tc>
          <w:tcPr>
            <w:tcW w:w="956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9F0" w:rsidRPr="008D09F0" w:rsidRDefault="008D09F0" w:rsidP="006A7D70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8D09F0">
              <w:rPr>
                <w:b/>
                <w:bCs/>
                <w:kern w:val="0"/>
                <w:lang w:eastAsia="ru-RU"/>
              </w:rPr>
              <w:t>Объемы</w:t>
            </w:r>
          </w:p>
          <w:p w:rsidR="008D09F0" w:rsidRPr="008D09F0" w:rsidRDefault="008D09F0" w:rsidP="006A7D70">
            <w:pPr>
              <w:jc w:val="center"/>
              <w:rPr>
                <w:b/>
                <w:bCs/>
                <w:kern w:val="0"/>
                <w:lang w:eastAsia="ru-RU"/>
              </w:rPr>
            </w:pPr>
            <w:r w:rsidRPr="008D09F0">
              <w:rPr>
                <w:b/>
                <w:bCs/>
                <w:kern w:val="0"/>
                <w:lang w:eastAsia="ru-RU"/>
              </w:rPr>
              <w:t>доходов районного бюджета в 2020 году</w:t>
            </w:r>
          </w:p>
        </w:tc>
      </w:tr>
      <w:tr w:rsidR="006A7D70" w:rsidRPr="006A7D70" w:rsidTr="00BD34CC">
        <w:trPr>
          <w:gridBefore w:val="2"/>
          <w:gridAfter w:val="1"/>
          <w:wBefore w:w="75" w:type="dxa"/>
          <w:wAfter w:w="328" w:type="dxa"/>
          <w:trHeight w:val="300"/>
        </w:trPr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BD34CC">
            <w:pPr>
              <w:suppressAutoHyphens w:val="0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70" w:rsidRPr="006A7D70" w:rsidRDefault="006A7D70" w:rsidP="006A7D70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6A7D70">
              <w:rPr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(</w:t>
            </w:r>
            <w:proofErr w:type="spellStart"/>
            <w:r w:rsidRPr="006A7D70">
              <w:rPr>
                <w:kern w:val="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6A7D70">
              <w:rPr>
                <w:kern w:val="0"/>
                <w:sz w:val="20"/>
                <w:szCs w:val="20"/>
                <w:lang w:eastAsia="ru-RU"/>
              </w:rPr>
              <w:t>)</w:t>
            </w:r>
          </w:p>
        </w:tc>
      </w:tr>
      <w:tr w:rsidR="008C7129" w:rsidRPr="008C7129" w:rsidTr="00BD34CC">
        <w:trPr>
          <w:gridBefore w:val="1"/>
          <w:wBefore w:w="68" w:type="dxa"/>
          <w:trHeight w:val="1121"/>
        </w:trPr>
        <w:tc>
          <w:tcPr>
            <w:tcW w:w="989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410"/>
              <w:gridCol w:w="1984"/>
            </w:tblGrid>
            <w:tr w:rsidR="00BF5739" w:rsidRPr="00BF5739" w:rsidTr="00BF5739">
              <w:trPr>
                <w:trHeight w:val="28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6A7D70">
                    <w:rPr>
                      <w:kern w:val="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suppressAutoHyphens w:val="0"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6A7D70">
                    <w:rPr>
                      <w:kern w:val="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suppressAutoHyphens w:val="0"/>
                    <w:jc w:val="center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6A7D70">
                    <w:rPr>
                      <w:kern w:val="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BF5739" w:rsidRPr="00BF5739" w:rsidTr="00BF5739">
              <w:trPr>
                <w:trHeight w:val="285"/>
              </w:trPr>
              <w:tc>
                <w:tcPr>
                  <w:tcW w:w="5279" w:type="dxa"/>
                  <w:shd w:val="clear" w:color="auto" w:fill="auto"/>
                  <w:vAlign w:val="center"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 xml:space="preserve">НАЛОГОВЫЕ, НЕНАЛОГОВЫЕ ДОХОДЫ 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397 033,100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349 411,000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349 411,000</w:t>
                  </w:r>
                </w:p>
              </w:tc>
            </w:tr>
            <w:tr w:rsidR="00BF5739" w:rsidRPr="00BF5739" w:rsidTr="00BF5739">
              <w:trPr>
                <w:trHeight w:val="86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346 448,000</w:t>
                  </w:r>
                </w:p>
              </w:tc>
            </w:tr>
            <w:tr w:rsidR="00BF5739" w:rsidRPr="00BF5739" w:rsidTr="00BF5739">
              <w:trPr>
                <w:trHeight w:val="14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475,000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2 398,000</w:t>
                  </w:r>
                </w:p>
              </w:tc>
            </w:tr>
            <w:tr w:rsidR="00BF5739" w:rsidRPr="00BF5739" w:rsidTr="00BF5739">
              <w:trPr>
                <w:trHeight w:val="106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1 01 02040 01 0000 110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90,000</w:t>
                  </w:r>
                </w:p>
              </w:tc>
            </w:tr>
            <w:tr w:rsidR="00BF5739" w:rsidRPr="00BF5739" w:rsidTr="00BF5739">
              <w:trPr>
                <w:trHeight w:val="54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12 982,000</w:t>
                  </w:r>
                </w:p>
              </w:tc>
            </w:tr>
            <w:tr w:rsidR="00BF5739" w:rsidRPr="00BF5739" w:rsidTr="00BF5739">
              <w:trPr>
                <w:trHeight w:val="42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12 982,000</w:t>
                  </w:r>
                </w:p>
              </w:tc>
            </w:tr>
            <w:tr w:rsidR="00BF5739" w:rsidRPr="00BF5739" w:rsidTr="00BF5739">
              <w:trPr>
                <w:trHeight w:val="1309"/>
              </w:trPr>
              <w:tc>
                <w:tcPr>
                  <w:tcW w:w="5279" w:type="dxa"/>
                  <w:shd w:val="clear" w:color="auto" w:fill="auto"/>
                  <w:noWrap/>
                  <w:vAlign w:val="bottom"/>
                  <w:hideMark/>
                </w:tcPr>
                <w:p w:rsidR="00BF5739" w:rsidRPr="00BF5739" w:rsidRDefault="00BF5739" w:rsidP="00BF5739">
                  <w:pPr>
                    <w:suppressAutoHyphens w:val="0"/>
                    <w:jc w:val="both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1 03 02231 01 0000 110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4 276,000</w:t>
                  </w:r>
                </w:p>
              </w:tc>
            </w:tr>
            <w:tr w:rsidR="00BF5739" w:rsidRPr="00BF5739" w:rsidTr="00BF5739">
              <w:trPr>
                <w:trHeight w:val="420"/>
              </w:trPr>
              <w:tc>
                <w:tcPr>
                  <w:tcW w:w="5279" w:type="dxa"/>
                  <w:shd w:val="clear" w:color="auto" w:fill="auto"/>
                  <w:noWrap/>
                  <w:vAlign w:val="bottom"/>
                  <w:hideMark/>
                </w:tcPr>
                <w:p w:rsidR="00BF5739" w:rsidRPr="00BF5739" w:rsidRDefault="00BF5739" w:rsidP="00BF5739">
                  <w:pPr>
                    <w:suppressAutoHyphens w:val="0"/>
                    <w:jc w:val="both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32,000</w:t>
                  </w:r>
                </w:p>
              </w:tc>
            </w:tr>
            <w:tr w:rsidR="00BF5739" w:rsidRPr="00BF5739" w:rsidTr="00BF5739">
              <w:trPr>
                <w:trHeight w:val="1298"/>
              </w:trPr>
              <w:tc>
                <w:tcPr>
                  <w:tcW w:w="5279" w:type="dxa"/>
                  <w:shd w:val="clear" w:color="auto" w:fill="auto"/>
                  <w:noWrap/>
                  <w:vAlign w:val="bottom"/>
                  <w:hideMark/>
                </w:tcPr>
                <w:p w:rsidR="00BF5739" w:rsidRPr="00BF5739" w:rsidRDefault="00BF5739" w:rsidP="00BF5739">
                  <w:pPr>
                    <w:suppressAutoHyphens w:val="0"/>
                    <w:jc w:val="both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1 03 02251 01 0000 110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8 674,000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13 662,000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1 05 02000 02 0000 110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12 420,000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1 05 02010 02 0000 110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12 420,000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1 057,000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1 057,000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1 05 04000 02 0000 110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185,000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Налог, взимаемый в связи с применение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1 05 04020 02 0000 110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000000" w:fill="C5D9F1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1 06 00000 00 0000 110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79,000</w:t>
                  </w:r>
                </w:p>
              </w:tc>
            </w:tr>
            <w:tr w:rsidR="00BF5739" w:rsidRPr="00BF5739" w:rsidTr="00BF5739">
              <w:trPr>
                <w:trHeight w:val="6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межселенных территорий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1 06 06033 05 1000 110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79,000</w:t>
                  </w:r>
                </w:p>
              </w:tc>
            </w:tr>
            <w:tr w:rsidR="00BF5739" w:rsidRPr="00BF5739" w:rsidTr="00BF5739">
              <w:trPr>
                <w:trHeight w:val="285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Государственная пошлина, сборы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3 950,000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</w:t>
                  </w:r>
                  <w:r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юрисдикции, мировыми судьями (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за исключением Верховного Суда Российской Федерации)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1 08 03010 01 0000 110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3 950,000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11 561,600</w:t>
                  </w:r>
                </w:p>
              </w:tc>
            </w:tr>
            <w:tr w:rsidR="00BF5739" w:rsidRPr="00BF5739" w:rsidTr="00BF5739">
              <w:trPr>
                <w:trHeight w:val="114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10 491,600</w:t>
                  </w:r>
                </w:p>
              </w:tc>
            </w:tr>
            <w:tr w:rsidR="00BF5739" w:rsidRPr="00BF5739" w:rsidTr="00BF5739">
              <w:trPr>
                <w:trHeight w:val="102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</w:t>
                  </w:r>
                  <w:r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1 11 05013 05 0000 120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5 101,000</w:t>
                  </w:r>
                </w:p>
              </w:tc>
            </w:tr>
            <w:tr w:rsidR="00BF5739" w:rsidRPr="00BF5739" w:rsidTr="00BF5739">
              <w:trPr>
                <w:trHeight w:val="92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1 11 05013 13 0000 120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3 190,600</w:t>
                  </w:r>
                </w:p>
              </w:tc>
            </w:tr>
            <w:tr w:rsidR="00BF5739" w:rsidRPr="00BF5739" w:rsidTr="00BF5739">
              <w:trPr>
                <w:trHeight w:val="51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1 11 05075 05 0000 120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2 200,000</w:t>
                  </w:r>
                </w:p>
              </w:tc>
            </w:tr>
            <w:tr w:rsidR="00BF5739" w:rsidRPr="00BF5739" w:rsidTr="00BF5739">
              <w:trPr>
                <w:trHeight w:val="82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1 11 09045 05 0000 120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1 070,000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1 12 00000 00 0000 000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903,000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Плата за негативное воздействие на окружающую среду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1 12 01000 01 0000 120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903,000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1 12 01010 01 0000 120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249,000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Плата за сброс загрязняющих веществ в водные объекты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1 12 01030 01 0000 120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Плата за размещение отходов производства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1 12 01041 01 0000 120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444,000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Плата за пользование водными объектами, находящимися в собственности муниципальных районов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1 12 05050 05 0000 120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 xml:space="preserve">Прочие доходы от компенсации затрат бюджетов муниципальных районов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120,000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Прочие доходы от компенсации затрат бюджетов муниципальных районов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1 13 02995 05 0000 130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1 14 00000 00 0000 000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2 935,000</w:t>
                  </w:r>
                </w:p>
              </w:tc>
            </w:tr>
            <w:tr w:rsidR="00BF5739" w:rsidRPr="00BF5739" w:rsidTr="00BF5739">
              <w:trPr>
                <w:trHeight w:val="106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1 14 02053 05 0000 410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1 212,000</w:t>
                  </w:r>
                </w:p>
              </w:tc>
            </w:tr>
            <w:tr w:rsidR="00BF5739" w:rsidRPr="00BF5739" w:rsidTr="00BF5739">
              <w:trPr>
                <w:trHeight w:val="87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1 14 06013 05 0000 430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843,000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1 14 06013 13 0000 430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880,000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000000" w:fill="CCFFCC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1 429,500</w:t>
                  </w:r>
                </w:p>
              </w:tc>
            </w:tr>
            <w:tr w:rsidR="00BF5739" w:rsidRPr="00BF5739" w:rsidTr="00BF5739">
              <w:trPr>
                <w:trHeight w:val="85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1 16 10032 05 0000 140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10,000</w:t>
                  </w:r>
                </w:p>
              </w:tc>
            </w:tr>
            <w:tr w:rsidR="00BF5739" w:rsidRPr="00BF5739" w:rsidTr="00BF5739">
              <w:trPr>
                <w:trHeight w:val="79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1 16 10123 01 0051 140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845,000</w:t>
                  </w:r>
                </w:p>
              </w:tc>
            </w:tr>
            <w:tr w:rsidR="00BF5739" w:rsidRPr="00BF5739" w:rsidTr="00BF5739">
              <w:trPr>
                <w:trHeight w:val="79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1 16 10129 01 0000 140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35,000</w:t>
                  </w:r>
                </w:p>
              </w:tc>
            </w:tr>
            <w:tr w:rsidR="00BF5739" w:rsidRPr="00BF5739" w:rsidTr="00BF5739">
              <w:trPr>
                <w:trHeight w:val="138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1 16 01053 01 0035 140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6,500</w:t>
                  </w:r>
                </w:p>
              </w:tc>
            </w:tr>
            <w:tr w:rsidR="00BF5739" w:rsidRPr="00BF5739" w:rsidTr="00BF5739">
              <w:trPr>
                <w:trHeight w:val="42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</w:t>
                  </w: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содержащих наркотические средства или психотропные вещества)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1 16 01063 01 0008 140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4,000</w:t>
                  </w:r>
                </w:p>
              </w:tc>
            </w:tr>
            <w:tr w:rsidR="00BF5739" w:rsidRPr="00BF5739" w:rsidTr="00BF5739">
              <w:trPr>
                <w:trHeight w:val="166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      </w:r>
                  <w:proofErr w:type="spellStart"/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психоактивных</w:t>
                  </w:r>
                  <w:proofErr w:type="spellEnd"/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 веществ)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1 16 01063 01 0009 140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69,000</w:t>
                  </w:r>
                </w:p>
              </w:tc>
            </w:tr>
            <w:tr w:rsidR="00BF5739" w:rsidRPr="00BF5739" w:rsidTr="00BF5739">
              <w:trPr>
                <w:trHeight w:val="144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1 16 01063 01 0101 140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60,000</w:t>
                  </w:r>
                </w:p>
              </w:tc>
            </w:tr>
            <w:tr w:rsidR="00BF5739" w:rsidRPr="00BF5739" w:rsidTr="00BF5739">
              <w:trPr>
                <w:trHeight w:val="133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1 16 01063 01 9000 140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3,000</w:t>
                  </w:r>
                </w:p>
              </w:tc>
            </w:tr>
            <w:tr w:rsidR="00BF5739" w:rsidRPr="00BF5739" w:rsidTr="00BF5739">
              <w:trPr>
                <w:trHeight w:val="116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1 16 01073 01 0017 140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</w:tr>
            <w:tr w:rsidR="00BF5739" w:rsidRPr="00BF5739" w:rsidTr="00BF5739">
              <w:trPr>
                <w:trHeight w:val="136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1 16 01073 01 0019 140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8,000</w:t>
                  </w:r>
                </w:p>
              </w:tc>
            </w:tr>
            <w:tr w:rsidR="00BF5739" w:rsidRPr="00BF5739" w:rsidTr="00BF5739">
              <w:trPr>
                <w:trHeight w:val="106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62405E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  <w:r w:rsidR="0062405E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(штрафы за мелкое хищение)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1 16 01073 01 0027 140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</w:tr>
            <w:tr w:rsidR="00BF5739" w:rsidRPr="00BF5739" w:rsidTr="00BF5739">
              <w:trPr>
                <w:trHeight w:val="136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62405E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1 16 01083 01 0028 140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BF5739" w:rsidRPr="00BF5739" w:rsidTr="008918D5">
              <w:trPr>
                <w:trHeight w:val="42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</w:t>
                  </w: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регламентирующих рыболовство и другие виды пользования объектами животного мира)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1 16 01083 01 0037 140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45,000</w:t>
                  </w:r>
                </w:p>
              </w:tc>
            </w:tr>
            <w:tr w:rsidR="00BF5739" w:rsidRPr="00BF5739" w:rsidTr="00BF5739">
              <w:trPr>
                <w:trHeight w:val="134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1 16 01083 01 0281 140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7,000</w:t>
                  </w:r>
                </w:p>
              </w:tc>
            </w:tr>
            <w:tr w:rsidR="00BF5739" w:rsidRPr="00BF5739" w:rsidTr="00BF5739">
              <w:trPr>
                <w:trHeight w:val="115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1 16 01133 01 9000 140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BF5739" w:rsidRPr="00BF5739" w:rsidTr="00BF5739">
              <w:trPr>
                <w:trHeight w:val="156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1 16 01143 01 0002 140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BF5739" w:rsidRPr="00BF5739" w:rsidTr="00BF5739">
              <w:trPr>
                <w:trHeight w:val="132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1 16 01143 01 9000 140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BF5739" w:rsidRPr="00BF5739" w:rsidTr="00BF5739">
              <w:trPr>
                <w:trHeight w:val="177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 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1 16 01153 01 0006 140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</w:tr>
            <w:tr w:rsidR="00BF5739" w:rsidRPr="00BF5739" w:rsidTr="00BF5739">
              <w:trPr>
                <w:trHeight w:val="153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      </w:r>
                  <w:r w:rsidR="008918D5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ршеннолетних и защите их прав (</w:t>
                  </w: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иные штрафы)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1 16 01153 01 9000 140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7,000</w:t>
                  </w:r>
                </w:p>
              </w:tc>
            </w:tr>
            <w:tr w:rsidR="00BF5739" w:rsidRPr="00BF5739" w:rsidTr="00BF5739">
              <w:trPr>
                <w:trHeight w:val="115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1 16 01173 01 9000 140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BF5739" w:rsidRPr="00BF5739" w:rsidTr="00BF5739">
              <w:trPr>
                <w:trHeight w:val="11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1 16 01193 01 0005 140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23,000</w:t>
                  </w:r>
                </w:p>
              </w:tc>
            </w:tr>
            <w:tr w:rsidR="00BF5739" w:rsidRPr="00BF5739" w:rsidTr="00BF5739">
              <w:trPr>
                <w:trHeight w:val="106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1 16 01193 01 0013 140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2,000</w:t>
                  </w:r>
                </w:p>
              </w:tc>
            </w:tr>
            <w:tr w:rsidR="00BF5739" w:rsidRPr="00BF5739" w:rsidTr="00BF5739">
              <w:trPr>
                <w:trHeight w:val="127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1 16 01203 01 0004 140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1,000</w:t>
                  </w:r>
                </w:p>
              </w:tc>
            </w:tr>
            <w:tr w:rsidR="00BF5739" w:rsidRPr="00BF5739" w:rsidTr="00BF5739">
              <w:trPr>
                <w:trHeight w:val="298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1 16 01203 01 0008 140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15,000</w:t>
                  </w:r>
                </w:p>
              </w:tc>
            </w:tr>
            <w:tr w:rsidR="00BF5739" w:rsidRPr="00BF5739" w:rsidTr="00BF5739">
              <w:trPr>
                <w:trHeight w:val="153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1 16 01203 01 0021 140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5,000</w:t>
                  </w:r>
                </w:p>
              </w:tc>
            </w:tr>
            <w:tr w:rsidR="00BF5739" w:rsidRPr="00BF5739" w:rsidTr="00BF5739">
              <w:trPr>
                <w:trHeight w:val="112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8918D5">
                  <w:pPr>
                    <w:suppressAutoHyphens w:val="0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1 16 01203 01 9000 140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265,000</w:t>
                  </w:r>
                </w:p>
              </w:tc>
            </w:tr>
            <w:tr w:rsidR="00BF5739" w:rsidRPr="00BF5739" w:rsidTr="00BF5739">
              <w:trPr>
                <w:trHeight w:val="33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БЕЗВОЗМЕЗДНЫЕ ПОСТУПЛЕНИЯ ВСЕГО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756 772,466</w:t>
                  </w:r>
                </w:p>
              </w:tc>
            </w:tr>
            <w:tr w:rsidR="00BF5739" w:rsidRPr="00BF5739" w:rsidTr="00BF5739">
              <w:trPr>
                <w:trHeight w:val="552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8918D5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  <w:r w:rsidR="00BF5739"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 xml:space="preserve"> от других бюджетов бюджетной системы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756 772,466</w:t>
                  </w:r>
                </w:p>
              </w:tc>
            </w:tr>
            <w:tr w:rsidR="00BF5739" w:rsidRPr="00BF5739" w:rsidTr="00BF5739">
              <w:trPr>
                <w:trHeight w:val="33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72 709,538</w:t>
                  </w:r>
                </w:p>
              </w:tc>
            </w:tr>
            <w:tr w:rsidR="00BF5739" w:rsidRPr="00BF5739" w:rsidTr="00BF5739">
              <w:trPr>
                <w:trHeight w:val="40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2 02 15001 05 0000 150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5739" w:rsidRPr="00BF5739" w:rsidTr="00BF5739">
              <w:trPr>
                <w:trHeight w:val="51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2 02 15002 05 0000 150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71 643,814</w:t>
                  </w:r>
                </w:p>
              </w:tc>
            </w:tr>
            <w:tr w:rsidR="00BF5739" w:rsidRPr="00BF5739" w:rsidTr="008918D5">
              <w:trPr>
                <w:trHeight w:val="42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общероссийского голосования по вопросу одобрения изменений в Конституцию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2 02 15853 05 0000 150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1 065,725</w:t>
                  </w:r>
                </w:p>
              </w:tc>
            </w:tr>
            <w:tr w:rsidR="00BF5739" w:rsidRPr="00BF5739" w:rsidTr="00BF5739">
              <w:trPr>
                <w:trHeight w:val="57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102 551,435</w:t>
                  </w:r>
                </w:p>
              </w:tc>
            </w:tr>
            <w:tr w:rsidR="00BF5739" w:rsidRPr="00BF5739" w:rsidTr="00BF5739">
              <w:trPr>
                <w:trHeight w:val="57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2 02 25097 05 0000 150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381,261</w:t>
                  </w:r>
                </w:p>
              </w:tc>
            </w:tr>
            <w:tr w:rsidR="00BF5739" w:rsidRPr="00BF5739" w:rsidTr="00BF5739">
              <w:trPr>
                <w:trHeight w:val="68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2 02 25467 05 0000 150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3 197,846</w:t>
                  </w:r>
                </w:p>
              </w:tc>
            </w:tr>
            <w:tr w:rsidR="00BF5739" w:rsidRPr="00BF5739" w:rsidTr="00BF5739">
              <w:trPr>
                <w:trHeight w:val="81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2 02 25491 05 0000 150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1704,875</w:t>
                  </w:r>
                </w:p>
              </w:tc>
            </w:tr>
            <w:tr w:rsidR="00BF5739" w:rsidRPr="00BF5739" w:rsidTr="00BF5739">
              <w:trPr>
                <w:trHeight w:val="52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</w:t>
                  </w:r>
                  <w:r w:rsidR="008918D5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2 02 25497 05 0000 150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1 540,400</w:t>
                  </w:r>
                </w:p>
              </w:tc>
            </w:tr>
            <w:tr w:rsidR="00BF5739" w:rsidRPr="00BF5739" w:rsidTr="00BF5739">
              <w:trPr>
                <w:trHeight w:val="39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2 02 29999 05 0000 150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95 727,053</w:t>
                  </w:r>
                </w:p>
              </w:tc>
            </w:tr>
            <w:tr w:rsidR="00BF5739" w:rsidRPr="00BF5739" w:rsidTr="00BF5739">
              <w:trPr>
                <w:trHeight w:val="31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5739" w:rsidRPr="00BF5739" w:rsidTr="00BF5739">
              <w:trPr>
                <w:trHeight w:val="52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приобретение и поставку спортивного инвентаря и иного имущества для развития лыжного спорта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950,000</w:t>
                  </w:r>
                </w:p>
              </w:tc>
            </w:tr>
            <w:tr w:rsidR="00BF5739" w:rsidRPr="00BF5739" w:rsidTr="00BF5739">
              <w:trPr>
                <w:trHeight w:val="612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капитальный ремонт оздоровительных лагерей, находящихся в собственности муниципальных образований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1 225,166</w:t>
                  </w:r>
                </w:p>
              </w:tc>
            </w:tr>
            <w:tr w:rsidR="00BF5739" w:rsidRPr="00BF5739" w:rsidTr="00BF5739">
              <w:trPr>
                <w:trHeight w:val="80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16 656,817</w:t>
                  </w:r>
                </w:p>
              </w:tc>
            </w:tr>
            <w:tr w:rsidR="00BF5739" w:rsidRPr="00BF5739" w:rsidTr="00BF5739">
              <w:trPr>
                <w:trHeight w:val="63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строительство, реконструкцию и приобретение зданий муниципальных образовательных учреждений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15 000,000</w:t>
                  </w:r>
                </w:p>
              </w:tc>
            </w:tr>
            <w:tr w:rsidR="00BF5739" w:rsidRPr="00BF5739" w:rsidTr="00BF5739">
              <w:trPr>
                <w:trHeight w:val="58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28 419,656</w:t>
                  </w:r>
                </w:p>
              </w:tc>
            </w:tr>
            <w:tr w:rsidR="00BF5739" w:rsidRPr="00BF5739" w:rsidTr="00BF5739">
              <w:trPr>
                <w:trHeight w:val="55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обеспечение граждан твердым топливом (дровами)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2 500,000</w:t>
                  </w:r>
                </w:p>
              </w:tc>
            </w:tr>
            <w:tr w:rsidR="00BF5739" w:rsidRPr="00BF5739" w:rsidTr="00BF5739">
              <w:trPr>
                <w:trHeight w:val="57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на комплектование книжных фондов и обеспечение информационно-техническим оборудованием библиотек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149,247</w:t>
                  </w:r>
                </w:p>
              </w:tc>
            </w:tr>
            <w:tr w:rsidR="00BF5739" w:rsidRPr="00BF5739" w:rsidTr="00BF5739">
              <w:trPr>
                <w:trHeight w:val="56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9 000,000</w:t>
                  </w:r>
                </w:p>
              </w:tc>
            </w:tr>
            <w:tr w:rsidR="00BF5739" w:rsidRPr="00BF5739" w:rsidTr="00BF5739">
              <w:trPr>
                <w:trHeight w:val="79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учреждений, оказывающих услуги дошкольного образования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2 738,150</w:t>
                  </w:r>
                </w:p>
              </w:tc>
            </w:tr>
            <w:tr w:rsidR="00BF5739" w:rsidRPr="00BF5739" w:rsidTr="00BF5739">
              <w:trPr>
                <w:trHeight w:val="589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субсидии бюджетам муниципальных образований Приморского края на капитальный ремонт зданий муниципальных общеобразовательных учреждений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16 838,016</w:t>
                  </w:r>
                </w:p>
              </w:tc>
            </w:tr>
            <w:tr w:rsidR="00BF5739" w:rsidRPr="00BF5739" w:rsidTr="00BF5739">
              <w:trPr>
                <w:trHeight w:val="11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lastRenderedPageBreak/>
                    <w:t>субсидии бюджетам муниципальных образований Приморского края для ликвидации чрезвычайных ситуаций в Приморском крае (проведение аварийно-восстановительных работ на зданиях муниципальных общеобразовательных организаций и организаций дополнительного образования Черниговского муниципального района, расположенных в пгт.</w:t>
                  </w:r>
                  <w:r w:rsidR="008918D5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Сибирцево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2 250,000</w:t>
                  </w:r>
                </w:p>
              </w:tc>
            </w:tr>
            <w:tr w:rsidR="00BF5739" w:rsidRPr="00BF5739" w:rsidTr="00BF5739">
              <w:trPr>
                <w:trHeight w:val="43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568 641,433</w:t>
                  </w:r>
                </w:p>
              </w:tc>
            </w:tr>
            <w:tr w:rsidR="00BF5739" w:rsidRPr="00BF5739" w:rsidTr="00BF5739">
              <w:trPr>
                <w:trHeight w:val="1092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      </w:r>
                  <w:proofErr w:type="spellStart"/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софинансируемые</w:t>
                  </w:r>
                  <w:proofErr w:type="spellEnd"/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за счет средств федерального бюджета, на 2020 год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2 02 35304 05 0000 150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8 937,600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8D5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 муниципальных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районов на </w:t>
                  </w:r>
                  <w:r w:rsidR="008918D5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государственную регистрацию актов гражданского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состояния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2 02 35930 05 0000 150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3 391,560</w:t>
                  </w:r>
                </w:p>
              </w:tc>
            </w:tr>
            <w:tr w:rsidR="00BF5739" w:rsidRPr="00BF5739" w:rsidTr="00BF5739">
              <w:trPr>
                <w:trHeight w:val="76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2 02 35930 05 0000 150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407,162</w:t>
                  </w:r>
                </w:p>
              </w:tc>
            </w:tr>
            <w:tr w:rsidR="00BF5739" w:rsidRPr="00BF5739" w:rsidTr="00BF5739">
              <w:trPr>
                <w:trHeight w:val="58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Субвенции </w:t>
                  </w:r>
                  <w:r w:rsidR="008918D5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бюджетам муниципальных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районов на составление (изменение) списков </w:t>
                  </w:r>
                  <w:r w:rsidR="008918D5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кандидатов в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2 02 35120 05 0000 150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32,133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2 02 30024 05 0000 150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549 940,560</w:t>
                  </w:r>
                </w:p>
              </w:tc>
            </w:tr>
            <w:tr w:rsidR="00BF5739" w:rsidRPr="00BF5739" w:rsidTr="00BF5739">
              <w:trPr>
                <w:trHeight w:val="3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5739" w:rsidRPr="00BF5739" w:rsidTr="00BF5739">
              <w:trPr>
                <w:trHeight w:val="76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24 170,183</w:t>
                  </w:r>
                </w:p>
              </w:tc>
            </w:tr>
            <w:tr w:rsidR="00BF5739" w:rsidRPr="00BF5739" w:rsidTr="00BF5739">
              <w:trPr>
                <w:trHeight w:val="76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24 155,926</w:t>
                  </w:r>
                </w:p>
              </w:tc>
            </w:tr>
            <w:tr w:rsidR="00BF5739" w:rsidRPr="00BF5739" w:rsidTr="00BF5739">
              <w:trPr>
                <w:trHeight w:val="61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1 181,384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774,981</w:t>
                  </w:r>
                </w:p>
              </w:tc>
            </w:tr>
            <w:tr w:rsidR="00BF5739" w:rsidRPr="00BF5739" w:rsidTr="00BF5739">
              <w:trPr>
                <w:trHeight w:val="5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субвенции на осуществление отдельных государственных полномочий по созданию административных комиссий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765,954</w:t>
                  </w:r>
                </w:p>
              </w:tc>
            </w:tr>
            <w:tr w:rsidR="00BF5739" w:rsidRPr="00BF5739" w:rsidTr="00BF5739">
              <w:trPr>
                <w:trHeight w:val="76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1,778</w:t>
                  </w:r>
                </w:p>
              </w:tc>
            </w:tr>
            <w:tr w:rsidR="00BF5739" w:rsidRPr="00BF5739" w:rsidTr="00BF5739">
              <w:trPr>
                <w:trHeight w:val="102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476,945</w:t>
                  </w:r>
                </w:p>
              </w:tc>
            </w:tr>
            <w:tr w:rsidR="00BF5739" w:rsidRPr="00BF5739" w:rsidTr="00BF5739">
              <w:trPr>
                <w:trHeight w:val="82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lastRenderedPageBreak/>
      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296 855,589</w:t>
                  </w:r>
                </w:p>
              </w:tc>
            </w:tr>
            <w:tr w:rsidR="00BF5739" w:rsidRPr="00BF5739" w:rsidTr="00BF5739">
              <w:trPr>
                <w:trHeight w:val="87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 муниципальных образовании Приморского края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22 391,820</w:t>
                  </w:r>
                </w:p>
              </w:tc>
            </w:tr>
            <w:tr w:rsidR="00BF5739" w:rsidRPr="00BF5739" w:rsidTr="00BF5739">
              <w:trPr>
                <w:trHeight w:val="56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8918D5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</w:t>
                  </w:r>
                  <w:r w:rsidR="00BF5739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муниципальных 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образований Приморского</w:t>
                  </w:r>
                  <w:r w:rsidR="00BF5739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края на 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реализацию государственных</w:t>
                  </w:r>
                  <w:r w:rsidR="00BF5739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полномочий органов опеки и попечительства в отношении несовершеннолетних  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2 728,978</w:t>
                  </w:r>
                </w:p>
              </w:tc>
            </w:tr>
            <w:tr w:rsidR="00BF5739" w:rsidRPr="00BF5739" w:rsidTr="00BF5739">
              <w:trPr>
                <w:trHeight w:val="6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13 914,335</w:t>
                  </w:r>
                </w:p>
              </w:tc>
            </w:tr>
            <w:tr w:rsidR="00BF5739" w:rsidRPr="00BF5739" w:rsidTr="00BF5739">
              <w:trPr>
                <w:trHeight w:val="60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2 478,883</w:t>
                  </w:r>
                </w:p>
              </w:tc>
            </w:tr>
            <w:tr w:rsidR="00BF5739" w:rsidRPr="00BF5739" w:rsidTr="00BF5739">
              <w:trPr>
                <w:trHeight w:val="81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157 421,507</w:t>
                  </w:r>
                </w:p>
              </w:tc>
            </w:tr>
            <w:tr w:rsidR="00BF5739" w:rsidRPr="00BF5739" w:rsidTr="00BF5739">
              <w:trPr>
                <w:trHeight w:val="972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3,223</w:t>
                  </w:r>
                </w:p>
              </w:tc>
            </w:tr>
            <w:tr w:rsidR="00BF5739" w:rsidRPr="00BF5739" w:rsidTr="00BF5739">
              <w:trPr>
                <w:trHeight w:val="578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2 619,074</w:t>
                  </w:r>
                </w:p>
              </w:tc>
            </w:tr>
            <w:tr w:rsidR="00BF5739" w:rsidRPr="00BF5739" w:rsidTr="00BF5739">
              <w:trPr>
                <w:trHeight w:val="92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2 02 30029 05 0000 150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5 274,748</w:t>
                  </w:r>
                </w:p>
              </w:tc>
            </w:tr>
            <w:tr w:rsidR="00BF5739" w:rsidRPr="00BF5739" w:rsidTr="00BF5739">
              <w:trPr>
                <w:trHeight w:val="623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2 02 35260 05 0000 150 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657,67</w:t>
                  </w:r>
                </w:p>
              </w:tc>
            </w:tr>
            <w:tr w:rsidR="00BF5739" w:rsidRPr="00BF5739" w:rsidTr="00BF5739">
              <w:trPr>
                <w:trHeight w:val="34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12 870,060</w:t>
                  </w:r>
                </w:p>
              </w:tc>
            </w:tr>
            <w:tr w:rsidR="00BF5739" w:rsidRPr="00BF5739" w:rsidTr="00BF5739">
              <w:trPr>
                <w:trHeight w:val="84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межбюджетные трансферты бюджетам муниципальных образований Приморского края на ежемесячное денежное вознаграждение за классное руководство педагогическим работникам муниципальных общеобразовательных организаций на 2020 год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2 02 45303 05 0000 150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8 944,740</w:t>
                  </w:r>
                </w:p>
              </w:tc>
            </w:tr>
            <w:tr w:rsidR="00BF5739" w:rsidRPr="00BF5739" w:rsidTr="00BF5739">
              <w:trPr>
                <w:trHeight w:val="84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образований на оказание содействия в подготовке </w:t>
                  </w:r>
                  <w:r w:rsidR="008918D5"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проведения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общероссийского голосования, а также </w:t>
                  </w:r>
                  <w:r w:rsidR="008918D5">
                    <w:rPr>
                      <w:kern w:val="0"/>
                      <w:sz w:val="20"/>
                      <w:szCs w:val="20"/>
                      <w:lang w:eastAsia="ru-RU"/>
                    </w:rPr>
                    <w:t>в информировании граждан Российской</w:t>
                  </w: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Федерации о такой подготовке в 2020 году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2 02 49999 05 0000 150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3 925,320</w:t>
                  </w:r>
                </w:p>
              </w:tc>
            </w:tr>
            <w:tr w:rsidR="00BF5739" w:rsidRPr="00BF5739" w:rsidTr="00BF5739">
              <w:trPr>
                <w:trHeight w:val="15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kern w:val="0"/>
                      <w:sz w:val="20"/>
                      <w:szCs w:val="20"/>
                      <w:lang w:eastAsia="ru-RU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2 07 05000 05 0000 180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F5739" w:rsidRPr="00BF5739" w:rsidTr="00BF5739">
              <w:trPr>
                <w:trHeight w:val="360"/>
              </w:trPr>
              <w:tc>
                <w:tcPr>
                  <w:tcW w:w="5279" w:type="dxa"/>
                  <w:shd w:val="clear" w:color="auto" w:fill="auto"/>
                  <w:vAlign w:val="center"/>
                  <w:hideMark/>
                </w:tcPr>
                <w:p w:rsidR="00BF5739" w:rsidRPr="00BF5739" w:rsidRDefault="00BF5739" w:rsidP="00BF5739">
                  <w:pPr>
                    <w:suppressAutoHyphens w:val="0"/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</w:pPr>
                  <w:r w:rsidRPr="00BF5739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vAlign w:val="center"/>
                </w:tcPr>
                <w:p w:rsidR="00BF5739" w:rsidRDefault="00BF5739" w:rsidP="00BF573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1 153 805,566</w:t>
                  </w:r>
                </w:p>
              </w:tc>
            </w:tr>
          </w:tbl>
          <w:p w:rsidR="00BF5739" w:rsidRDefault="00BF5739" w:rsidP="008C7129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  <w:p w:rsidR="00BF5739" w:rsidRDefault="00BF5739" w:rsidP="008C7129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  <w:p w:rsidR="00BF5739" w:rsidRDefault="00BF5739" w:rsidP="008C7129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  <w:tbl>
            <w:tblPr>
              <w:tblW w:w="9678" w:type="dxa"/>
              <w:tblLook w:val="04A0" w:firstRow="1" w:lastRow="0" w:firstColumn="1" w:lastColumn="0" w:noHBand="0" w:noVBand="1"/>
            </w:tblPr>
            <w:tblGrid>
              <w:gridCol w:w="9678"/>
            </w:tblGrid>
            <w:tr w:rsidR="008918D5" w:rsidRPr="008918D5" w:rsidTr="008918D5">
              <w:trPr>
                <w:trHeight w:val="2100"/>
              </w:trPr>
              <w:tc>
                <w:tcPr>
                  <w:tcW w:w="9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18D5" w:rsidRPr="008918D5" w:rsidRDefault="008918D5" w:rsidP="000B70B0">
                  <w:pPr>
                    <w:suppressAutoHyphens w:val="0"/>
                    <w:ind w:right="143"/>
                    <w:jc w:val="right"/>
                    <w:rPr>
                      <w:b/>
                      <w:kern w:val="0"/>
                      <w:lang w:eastAsia="ru-RU"/>
                    </w:rPr>
                  </w:pPr>
                  <w:r w:rsidRPr="008918D5">
                    <w:rPr>
                      <w:b/>
                      <w:kern w:val="0"/>
                      <w:lang w:eastAsia="ru-RU"/>
                    </w:rPr>
                    <w:lastRenderedPageBreak/>
                    <w:t>Приложение 3</w:t>
                  </w:r>
                </w:p>
                <w:p w:rsidR="008918D5" w:rsidRPr="008918D5" w:rsidRDefault="008918D5" w:rsidP="000B70B0">
                  <w:pPr>
                    <w:suppressAutoHyphens w:val="0"/>
                    <w:ind w:right="143"/>
                    <w:jc w:val="right"/>
                    <w:rPr>
                      <w:b/>
                      <w:kern w:val="0"/>
                      <w:lang w:eastAsia="ru-RU"/>
                    </w:rPr>
                  </w:pPr>
                  <w:r w:rsidRPr="008918D5">
                    <w:rPr>
                      <w:b/>
                      <w:kern w:val="0"/>
                      <w:lang w:eastAsia="ru-RU"/>
                    </w:rPr>
                    <w:t>к решению Думы Черниговского района</w:t>
                  </w:r>
                </w:p>
                <w:p w:rsidR="008918D5" w:rsidRPr="008918D5" w:rsidRDefault="008918D5" w:rsidP="000B70B0">
                  <w:pPr>
                    <w:suppressAutoHyphens w:val="0"/>
                    <w:ind w:right="143"/>
                    <w:jc w:val="right"/>
                    <w:rPr>
                      <w:b/>
                      <w:kern w:val="0"/>
                      <w:lang w:eastAsia="ru-RU"/>
                    </w:rPr>
                  </w:pPr>
                  <w:r w:rsidRPr="008918D5">
                    <w:rPr>
                      <w:b/>
                      <w:kern w:val="0"/>
                      <w:lang w:eastAsia="ru-RU"/>
                    </w:rPr>
                    <w:t xml:space="preserve">от </w:t>
                  </w:r>
                  <w:r w:rsidR="00ED3669">
                    <w:rPr>
                      <w:b/>
                      <w:kern w:val="0"/>
                      <w:lang w:eastAsia="ru-RU"/>
                    </w:rPr>
                    <w:t>24.12.2020 № 12-</w:t>
                  </w:r>
                  <w:r w:rsidRPr="008918D5">
                    <w:rPr>
                      <w:b/>
                      <w:kern w:val="0"/>
                      <w:lang w:eastAsia="ru-RU"/>
                    </w:rPr>
                    <w:t>НПА</w:t>
                  </w:r>
                </w:p>
                <w:p w:rsidR="008918D5" w:rsidRPr="008918D5" w:rsidRDefault="008918D5" w:rsidP="000B70B0">
                  <w:pPr>
                    <w:suppressAutoHyphens w:val="0"/>
                    <w:ind w:right="143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8918D5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918D5" w:rsidRPr="008918D5" w:rsidRDefault="008918D5" w:rsidP="000B70B0">
                  <w:pPr>
                    <w:suppressAutoHyphens w:val="0"/>
                    <w:ind w:right="143"/>
                    <w:jc w:val="right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8918D5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  <w:r w:rsidRPr="008918D5">
                    <w:rPr>
                      <w:color w:val="000000"/>
                      <w:kern w:val="0"/>
                      <w:lang w:eastAsia="ru-RU"/>
                    </w:rPr>
                    <w:t>Приложение 8</w:t>
                  </w:r>
                </w:p>
                <w:p w:rsidR="008918D5" w:rsidRPr="008918D5" w:rsidRDefault="008918D5" w:rsidP="000B70B0">
                  <w:pPr>
                    <w:suppressAutoHyphens w:val="0"/>
                    <w:ind w:right="143"/>
                    <w:jc w:val="right"/>
                    <w:rPr>
                      <w:color w:val="000000"/>
                      <w:kern w:val="0"/>
                      <w:lang w:eastAsia="ru-RU"/>
                    </w:rPr>
                  </w:pPr>
                  <w:r w:rsidRPr="008918D5">
                    <w:rPr>
                      <w:color w:val="000000"/>
                      <w:kern w:val="0"/>
                      <w:lang w:eastAsia="ru-RU"/>
                    </w:rPr>
                    <w:t>к решению Думы Черниговского района</w:t>
                  </w:r>
                </w:p>
                <w:p w:rsidR="008918D5" w:rsidRPr="008918D5" w:rsidRDefault="008918D5" w:rsidP="000B70B0">
                  <w:pPr>
                    <w:ind w:right="143"/>
                    <w:jc w:val="right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8918D5">
                    <w:rPr>
                      <w:color w:val="000000"/>
                      <w:kern w:val="0"/>
                      <w:lang w:eastAsia="ru-RU"/>
                    </w:rPr>
                    <w:t>от 12.12.2019г. № 201-НПА</w:t>
                  </w:r>
                </w:p>
              </w:tc>
            </w:tr>
          </w:tbl>
          <w:p w:rsidR="00BF5739" w:rsidRDefault="00BF5739" w:rsidP="000B70B0">
            <w:pPr>
              <w:suppressAutoHyphens w:val="0"/>
              <w:ind w:right="143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  <w:p w:rsidR="008C7129" w:rsidRPr="00306F02" w:rsidRDefault="008918D5" w:rsidP="000B70B0">
            <w:pPr>
              <w:suppressAutoHyphens w:val="0"/>
              <w:ind w:right="143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>
              <w:rPr>
                <w:b/>
                <w:bCs/>
                <w:color w:val="000000"/>
                <w:kern w:val="0"/>
                <w:lang w:eastAsia="ru-RU"/>
              </w:rPr>
              <w:t>Р</w:t>
            </w:r>
            <w:r w:rsidR="008C7129" w:rsidRPr="00306F02">
              <w:rPr>
                <w:b/>
                <w:bCs/>
                <w:color w:val="000000"/>
                <w:kern w:val="0"/>
                <w:lang w:eastAsia="ru-RU"/>
              </w:rPr>
              <w:t>аспределение бюджетных ассигнований по разделам, подразделам, целевым статьям</w:t>
            </w:r>
          </w:p>
          <w:p w:rsidR="008C7129" w:rsidRPr="008C7129" w:rsidRDefault="008C7129" w:rsidP="000B70B0">
            <w:pPr>
              <w:suppressAutoHyphens w:val="0"/>
              <w:ind w:right="143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306F02">
              <w:rPr>
                <w:b/>
                <w:bCs/>
                <w:color w:val="000000"/>
                <w:kern w:val="0"/>
                <w:lang w:eastAsia="ru-RU"/>
              </w:rPr>
              <w:t>(муниципальным программам Черниговского района и непрограммным направлениям деятельности, группам (и подгруппам), видов расходов классификации расходов бюджетов на 2020 год</w:t>
            </w:r>
          </w:p>
        </w:tc>
      </w:tr>
      <w:tr w:rsidR="008C7129" w:rsidRPr="008C7129" w:rsidTr="00BD34CC">
        <w:trPr>
          <w:gridBefore w:val="1"/>
          <w:wBefore w:w="68" w:type="dxa"/>
          <w:trHeight w:val="240"/>
        </w:trPr>
        <w:tc>
          <w:tcPr>
            <w:tcW w:w="9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29" w:rsidRPr="008C7129" w:rsidRDefault="008C7129" w:rsidP="000B70B0">
            <w:pPr>
              <w:suppressAutoHyphens w:val="0"/>
              <w:ind w:right="428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C7129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(тыс. рублей)</w:t>
            </w:r>
          </w:p>
        </w:tc>
      </w:tr>
      <w:tr w:rsidR="000B70B0" w:rsidRPr="000B70B0" w:rsidTr="00BD34CC">
        <w:trPr>
          <w:trHeight w:val="82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Подр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Ц.ст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115 367,330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0B70B0" w:rsidRPr="000B70B0" w:rsidTr="00BD34CC">
        <w:trPr>
          <w:trHeight w:val="55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0382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1 639,297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1 639,057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1 639,057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0,240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0,240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1 921,702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1 921,702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1 921,702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127,000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127,000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127,000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34 695,967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34 695,967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34 695,967</w:t>
            </w:r>
          </w:p>
        </w:tc>
      </w:tr>
      <w:tr w:rsidR="000B70B0" w:rsidRPr="000B70B0" w:rsidTr="00BD34CC">
        <w:trPr>
          <w:trHeight w:val="563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0382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32 739,602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28 371,523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28 371,523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2 597,940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2 597,940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1 770,140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1 770,140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1 181,384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1 108,038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1 108,038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73,346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73,346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774,981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10 091,757</w:t>
            </w:r>
          </w:p>
        </w:tc>
      </w:tr>
      <w:tr w:rsidR="000B70B0" w:rsidRPr="000B70B0" w:rsidTr="00BD34CC">
        <w:trPr>
          <w:trHeight w:val="829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8 614,972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8 614,972</w:t>
            </w:r>
          </w:p>
        </w:tc>
      </w:tr>
      <w:tr w:rsidR="000B70B0" w:rsidRPr="000B70B0" w:rsidTr="00BD34CC">
        <w:trPr>
          <w:trHeight w:val="529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0382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8 614,972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7 824,193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7 824,193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790,500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790,500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0,279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0,279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1 476,785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1 476,785</w:t>
            </w:r>
          </w:p>
        </w:tc>
      </w:tr>
      <w:tr w:rsidR="000B70B0" w:rsidRPr="000B70B0" w:rsidTr="00BD34CC">
        <w:trPr>
          <w:trHeight w:val="57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03823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186,012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186,000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186,000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0,012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0,012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B03823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Руководитель контрольно</w:t>
            </w:r>
            <w:r w:rsidR="000B70B0"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1 290,773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1 290,773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1 290,773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60 262,307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15 157,913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15 157,913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15 157,913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36,945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36,945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36,945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36 439,877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31 402,765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1 365,409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0B70B0" w:rsidRPr="000B70B0" w:rsidTr="00BD34CC">
        <w:trPr>
          <w:trHeight w:val="81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389,651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389,651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389,651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3 391,560</w:t>
            </w:r>
          </w:p>
        </w:tc>
      </w:tr>
      <w:tr w:rsidR="000B70B0" w:rsidRPr="000B70B0" w:rsidTr="00BD34CC">
        <w:trPr>
          <w:trHeight w:val="4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2 962,210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2 962,210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429,350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429,350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19 993,642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11 266,827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11 266,827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8 090,582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8 090,582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636,233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636,233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189,803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189,803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189,803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765,954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679,217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679,217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86,737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86,737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2 728,978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2 310,460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2 310,460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418,518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418,518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961,484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854,957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854,957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5 037,113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A75442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</w:t>
            </w:r>
            <w:r w:rsidR="00A7544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кой Федерации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3 925,320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1 213,124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1 213,124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44 392,715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5 757,000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5 757,000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5 757,000</w:t>
            </w:r>
          </w:p>
        </w:tc>
      </w:tr>
      <w:tr w:rsidR="000B70B0" w:rsidRPr="000B70B0" w:rsidTr="00BD34CC">
        <w:trPr>
          <w:trHeight w:val="81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349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1 343,928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33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9 159,910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2 286,365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2 012,915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2 012,915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18,138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18,138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18,138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995,040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995,040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995,040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999,737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999,737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999,737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273,450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273,450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267,453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5,997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5,997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5,997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5 153,326</w:t>
            </w:r>
          </w:p>
        </w:tc>
      </w:tr>
      <w:tr w:rsidR="000B70B0" w:rsidRPr="000B70B0" w:rsidTr="00BD34CC">
        <w:trPr>
          <w:trHeight w:val="54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5 153,326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2 518,047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2 518,047</w:t>
            </w:r>
          </w:p>
        </w:tc>
      </w:tr>
      <w:tr w:rsidR="000B70B0" w:rsidRPr="000B70B0" w:rsidTr="00BD34CC">
        <w:trPr>
          <w:trHeight w:val="31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1 986,047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1 986,047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1 986,047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1 718,441</w:t>
            </w:r>
          </w:p>
        </w:tc>
      </w:tr>
      <w:tr w:rsidR="000B70B0" w:rsidRPr="000B70B0" w:rsidTr="00BD34CC">
        <w:trPr>
          <w:trHeight w:val="55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851,594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851,594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748,846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348,972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348,972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399,874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399,874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49,748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49,748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49,748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837 632,754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250 514,146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250 048,846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250 048,846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250 048,846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89 804,504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89 804,504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89 804,504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2 738,150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2 738,150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2 738,150</w:t>
            </w:r>
          </w:p>
        </w:tc>
      </w:tr>
      <w:tr w:rsidR="000B70B0" w:rsidRPr="000B70B0" w:rsidTr="00BD34CC">
        <w:trPr>
          <w:trHeight w:val="84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84,685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84,685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84,685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505 200,826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486 150,631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486 150,631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466 651,572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137 985,632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137 985,632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137 985,632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A7544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17 358,780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16 838,016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16 838,016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16 838,016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520,763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520,763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520,763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A75442"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2 140,279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A75442"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Черниговском муниципальном районе" на 2017-2025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59 328,043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26 913,156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26 913,156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25 870,156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25 870,156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25 870,156</w:t>
            </w:r>
          </w:p>
        </w:tc>
      </w:tr>
      <w:tr w:rsidR="000B70B0" w:rsidRPr="000B70B0" w:rsidTr="00BD34CC">
        <w:trPr>
          <w:trHeight w:val="1069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6F1A80"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связанных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7 563,702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5 563,702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3 876,510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3 826,510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3 826,510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2 502,883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2 478,883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2 294,883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2 294,883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1 323,627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60,569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60,569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60,569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1 225,166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1 225,166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1 225,166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37,892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37,892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37,892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18 657,322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18 311,522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18 011,522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17 841,022</w:t>
            </w:r>
          </w:p>
        </w:tc>
      </w:tr>
      <w:tr w:rsidR="000B70B0" w:rsidRPr="000B70B0" w:rsidTr="00BD34CC">
        <w:trPr>
          <w:trHeight w:val="5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5 209,188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4 538,774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4 538,774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0,414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0,414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12 631,834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10 283,677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10 283,677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2 343,770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2 343,770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4,387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4,387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8D0632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r w:rsidR="000B70B0"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8D0632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61 024,990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61 024,990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57 919,590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54 959,020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0B70B0" w:rsidRPr="000B70B0" w:rsidTr="00BD34CC">
        <w:trPr>
          <w:trHeight w:val="153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123,056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123,056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123,056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17 611,968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17 611,968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17 611,968</w:t>
            </w:r>
          </w:p>
        </w:tc>
      </w:tr>
      <w:tr w:rsidR="000B70B0" w:rsidRPr="000B70B0" w:rsidTr="00BD34CC">
        <w:trPr>
          <w:trHeight w:val="105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1 261,251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1 261,251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1 261,251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12 181,191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12 181,191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12 181,191</w:t>
            </w:r>
          </w:p>
        </w:tc>
      </w:tr>
      <w:tr w:rsidR="000B70B0" w:rsidRPr="000B70B0" w:rsidTr="00BD34CC">
        <w:trPr>
          <w:trHeight w:val="108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0B70B0" w:rsidRPr="000B70B0" w:rsidTr="00BD34CC">
        <w:trPr>
          <w:trHeight w:val="127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2 960,570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8D063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745,997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745,997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58 788,415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5 059,474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0B70B0" w:rsidRPr="000B70B0" w:rsidTr="00BD34CC">
        <w:trPr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0B70B0" w:rsidRPr="000B70B0" w:rsidTr="00BD34CC">
        <w:trPr>
          <w:trHeight w:val="57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0B70B0" w:rsidRPr="000B70B0" w:rsidTr="00BD34CC">
        <w:trPr>
          <w:trHeight w:val="578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51 532,938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52,225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52,225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5 222,523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5 222,523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46 258,190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46 258,190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22 391,820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22 391,820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22 391,820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23 208,700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23 208,700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23 208,700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0B70B0" w:rsidRPr="000B70B0" w:rsidTr="00BD34CC">
        <w:trPr>
          <w:trHeight w:val="579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579,800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579,800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370,016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370,016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30,000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0B70B0" w:rsidRPr="000B70B0" w:rsidTr="00BD34CC">
        <w:trPr>
          <w:trHeight w:val="829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0B70B0" w:rsidRPr="000B70B0" w:rsidTr="00BD34CC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0B70B0" w:rsidRPr="000B70B0" w:rsidTr="00BD34CC">
        <w:trPr>
          <w:trHeight w:val="765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0B70B0" w:rsidRPr="000B70B0" w:rsidTr="00BD34CC">
        <w:trPr>
          <w:trHeight w:val="10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Субвенции бюджетам муниципальных районов Приморского края на осуществление отдель</w:t>
            </w:r>
            <w:r w:rsid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по расчету и предоставлению дотаций на выравнивание бюджетной обеспеченности бюджетам </w:t>
            </w:r>
            <w:r w:rsidR="00B765A5"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поселений,</w:t>
            </w: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входящих в их состав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0B70B0" w:rsidRPr="000B70B0" w:rsidTr="00BD34CC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70B0" w:rsidRPr="000B70B0" w:rsidRDefault="000B70B0" w:rsidP="000B70B0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0B70B0" w:rsidRPr="000B70B0" w:rsidTr="00BD34CC">
        <w:trPr>
          <w:trHeight w:val="255"/>
        </w:trPr>
        <w:tc>
          <w:tcPr>
            <w:tcW w:w="836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  <w:r w:rsidR="00B765A5" w:rsidRPr="000B70B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расходов: 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70B0" w:rsidRPr="000B70B0" w:rsidRDefault="000B70B0" w:rsidP="000B70B0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0B70B0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1 158 244,828</w:t>
            </w:r>
          </w:p>
        </w:tc>
      </w:tr>
    </w:tbl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B765A5" w:rsidRDefault="00B765A5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tbl>
      <w:tblPr>
        <w:tblW w:w="97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6"/>
        <w:gridCol w:w="709"/>
        <w:gridCol w:w="709"/>
        <w:gridCol w:w="850"/>
        <w:gridCol w:w="1418"/>
        <w:gridCol w:w="287"/>
        <w:gridCol w:w="421"/>
        <w:gridCol w:w="1277"/>
      </w:tblGrid>
      <w:tr w:rsidR="0025766D" w:rsidRPr="0025766D" w:rsidTr="00FC2119">
        <w:trPr>
          <w:trHeight w:val="1554"/>
        </w:trPr>
        <w:tc>
          <w:tcPr>
            <w:tcW w:w="9787" w:type="dxa"/>
            <w:gridSpan w:val="8"/>
            <w:shd w:val="clear" w:color="auto" w:fill="auto"/>
            <w:noWrap/>
            <w:vAlign w:val="bottom"/>
            <w:hideMark/>
          </w:tcPr>
          <w:p w:rsidR="0025766D" w:rsidRPr="0025766D" w:rsidRDefault="0025766D" w:rsidP="0025766D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25766D">
              <w:rPr>
                <w:b/>
                <w:color w:val="000000"/>
                <w:kern w:val="0"/>
                <w:lang w:eastAsia="ru-RU"/>
              </w:rPr>
              <w:lastRenderedPageBreak/>
              <w:t xml:space="preserve">Приложение </w:t>
            </w:r>
            <w:r w:rsidR="002E6D92">
              <w:rPr>
                <w:b/>
                <w:color w:val="000000"/>
                <w:kern w:val="0"/>
                <w:lang w:eastAsia="ru-RU"/>
              </w:rPr>
              <w:t>4</w:t>
            </w:r>
          </w:p>
          <w:p w:rsidR="0025766D" w:rsidRPr="0025766D" w:rsidRDefault="0025766D" w:rsidP="0025766D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25766D">
              <w:rPr>
                <w:b/>
                <w:color w:val="000000"/>
                <w:kern w:val="0"/>
                <w:lang w:eastAsia="ru-RU"/>
              </w:rPr>
              <w:t>к решению Думы Черниговского района</w:t>
            </w:r>
          </w:p>
          <w:p w:rsidR="0025766D" w:rsidRPr="0025766D" w:rsidRDefault="0025766D" w:rsidP="0025766D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25766D">
              <w:rPr>
                <w:b/>
                <w:color w:val="000000"/>
                <w:kern w:val="0"/>
                <w:lang w:eastAsia="ru-RU"/>
              </w:rPr>
              <w:t xml:space="preserve">от </w:t>
            </w:r>
            <w:r w:rsidR="00ED3669">
              <w:rPr>
                <w:b/>
                <w:color w:val="000000"/>
                <w:kern w:val="0"/>
                <w:lang w:eastAsia="ru-RU"/>
              </w:rPr>
              <w:t>24.12.2020 № 12-</w:t>
            </w:r>
            <w:r w:rsidRPr="0025766D">
              <w:rPr>
                <w:b/>
                <w:color w:val="000000"/>
                <w:kern w:val="0"/>
                <w:lang w:eastAsia="ru-RU"/>
              </w:rPr>
              <w:t>НПА</w:t>
            </w:r>
          </w:p>
          <w:p w:rsidR="0025766D" w:rsidRPr="0025766D" w:rsidRDefault="0025766D" w:rsidP="0025766D">
            <w:pPr>
              <w:suppressAutoHyphens w:val="0"/>
              <w:rPr>
                <w:b/>
                <w:color w:val="000000"/>
                <w:kern w:val="0"/>
                <w:lang w:eastAsia="ru-RU"/>
              </w:rPr>
            </w:pPr>
          </w:p>
          <w:p w:rsidR="0025766D" w:rsidRPr="00B765A5" w:rsidRDefault="0025766D" w:rsidP="0025766D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B765A5">
              <w:rPr>
                <w:color w:val="000000"/>
                <w:kern w:val="0"/>
                <w:lang w:eastAsia="ru-RU"/>
              </w:rPr>
              <w:t>Приложение 10</w:t>
            </w:r>
          </w:p>
          <w:p w:rsidR="0025766D" w:rsidRPr="00B765A5" w:rsidRDefault="0025766D" w:rsidP="0025766D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B765A5">
              <w:rPr>
                <w:color w:val="000000"/>
                <w:kern w:val="0"/>
                <w:lang w:eastAsia="ru-RU"/>
              </w:rPr>
              <w:t>к решению Думы Черниговского района</w:t>
            </w:r>
          </w:p>
          <w:p w:rsidR="0025766D" w:rsidRPr="0025766D" w:rsidRDefault="0025766D" w:rsidP="0025766D">
            <w:pPr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lang w:eastAsia="ru-RU"/>
              </w:rPr>
              <w:t>от 12.12.2019</w:t>
            </w:r>
            <w:r w:rsidR="00B765A5">
              <w:rPr>
                <w:color w:val="000000"/>
                <w:kern w:val="0"/>
                <w:lang w:eastAsia="ru-RU"/>
              </w:rPr>
              <w:t xml:space="preserve"> </w:t>
            </w:r>
            <w:r w:rsidRPr="00B765A5">
              <w:rPr>
                <w:color w:val="000000"/>
                <w:kern w:val="0"/>
                <w:lang w:eastAsia="ru-RU"/>
              </w:rPr>
              <w:t>г. № 201-НПА</w:t>
            </w:r>
          </w:p>
        </w:tc>
      </w:tr>
      <w:tr w:rsidR="0025766D" w:rsidRPr="003432CA" w:rsidTr="00FC2119">
        <w:trPr>
          <w:trHeight w:val="759"/>
        </w:trPr>
        <w:tc>
          <w:tcPr>
            <w:tcW w:w="9787" w:type="dxa"/>
            <w:gridSpan w:val="8"/>
            <w:shd w:val="clear" w:color="auto" w:fill="auto"/>
            <w:noWrap/>
            <w:vAlign w:val="bottom"/>
            <w:hideMark/>
          </w:tcPr>
          <w:p w:rsidR="0025766D" w:rsidRPr="003432CA" w:rsidRDefault="0025766D" w:rsidP="0025766D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3432CA">
              <w:rPr>
                <w:b/>
                <w:bCs/>
                <w:color w:val="000000"/>
                <w:kern w:val="0"/>
                <w:lang w:eastAsia="ru-RU"/>
              </w:rPr>
              <w:t>Распределение бюджетных ассигнований из районного бюджета в ведомственной</w:t>
            </w:r>
          </w:p>
          <w:p w:rsidR="0025766D" w:rsidRPr="003432CA" w:rsidRDefault="0025766D" w:rsidP="0025766D">
            <w:pPr>
              <w:jc w:val="center"/>
              <w:rPr>
                <w:kern w:val="0"/>
                <w:lang w:eastAsia="ru-RU"/>
              </w:rPr>
            </w:pPr>
            <w:r w:rsidRPr="003432CA">
              <w:rPr>
                <w:b/>
                <w:bCs/>
                <w:color w:val="000000"/>
                <w:kern w:val="0"/>
                <w:lang w:eastAsia="ru-RU"/>
              </w:rPr>
              <w:t>структуре расходов районного бюджета на 2020 год</w:t>
            </w:r>
          </w:p>
        </w:tc>
      </w:tr>
      <w:tr w:rsidR="0025766D" w:rsidRPr="0025766D" w:rsidTr="00FC2119">
        <w:trPr>
          <w:gridAfter w:val="2"/>
          <w:wAfter w:w="1698" w:type="dxa"/>
          <w:trHeight w:val="240"/>
        </w:trPr>
        <w:tc>
          <w:tcPr>
            <w:tcW w:w="808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66D" w:rsidRPr="0025766D" w:rsidRDefault="0025766D" w:rsidP="0025766D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5766D" w:rsidRPr="0025766D" w:rsidTr="00FC2119">
        <w:trPr>
          <w:trHeight w:val="82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9230C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Вед</w:t>
            </w:r>
            <w:r w:rsidR="009230C6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9230C6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Подр</w:t>
            </w:r>
            <w:proofErr w:type="spellEnd"/>
            <w:r w:rsidR="009230C6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Ц.ст</w:t>
            </w:r>
            <w:proofErr w:type="spellEnd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Расх</w:t>
            </w:r>
            <w:proofErr w:type="spellEnd"/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66D" w:rsidRPr="0025766D" w:rsidRDefault="0025766D" w:rsidP="0025766D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5766D">
              <w:rPr>
                <w:color w:val="000000"/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294 530,063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101 491,659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34 695,967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34 695,967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34 695,967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FC2119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32 739,602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28 371,523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28 371,523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2 597,940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2 597,940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1 770,140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1 770,140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1 181,384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1 108,038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1 108,038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73,346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73,346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774,981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580,207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194,774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363,327</w:t>
            </w:r>
          </w:p>
        </w:tc>
      </w:tr>
      <w:tr w:rsidR="00B765A5" w:rsidRPr="00B765A5" w:rsidTr="00475D5A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363,327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363,327</w:t>
            </w:r>
          </w:p>
        </w:tc>
      </w:tr>
      <w:tr w:rsidR="00B765A5" w:rsidRPr="00B765A5" w:rsidTr="00475D5A">
        <w:trPr>
          <w:trHeight w:val="578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475D5A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475D5A">
              <w:rPr>
                <w:color w:val="000000"/>
                <w:kern w:val="0"/>
                <w:sz w:val="20"/>
                <w:szCs w:val="20"/>
                <w:lang w:eastAsia="ru-RU"/>
              </w:rPr>
              <w:t>енных функций органов местного с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363,327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313,327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313,327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2 423,227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1 845,404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59 803,064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15 157,913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15 157,913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15 157,913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36,945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36,945</w:t>
            </w:r>
          </w:p>
        </w:tc>
      </w:tr>
      <w:tr w:rsidR="00B765A5" w:rsidRPr="00B765A5" w:rsidTr="00475D5A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36,945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B765A5" w:rsidRPr="00B765A5" w:rsidTr="00FC2119">
        <w:trPr>
          <w:trHeight w:val="829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8 064,516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8 000,000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64,516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475D5A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Мероприятия по противодействию распространения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35 980,635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30 943,523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169,532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1 365,409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1 362,559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2,850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389,651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389,651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389,651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514,548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65,800</w:t>
            </w:r>
          </w:p>
        </w:tc>
      </w:tr>
      <w:tr w:rsidR="00B765A5" w:rsidRPr="00B765A5" w:rsidTr="00FC2119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3 391,560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2 962,210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2 962,210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429,350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429,350</w:t>
            </w:r>
          </w:p>
        </w:tc>
      </w:tr>
      <w:tr w:rsidR="00B765A5" w:rsidRPr="00B765A5" w:rsidTr="00475D5A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19 993,642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11 266,827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11 266,827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8 090,582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8 090,582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636,233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636,233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189,803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189,803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189,803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765,954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679,217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679,217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86,737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86,737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2 728,978</w:t>
            </w:r>
          </w:p>
        </w:tc>
      </w:tr>
      <w:tr w:rsidR="00B765A5" w:rsidRPr="00B765A5" w:rsidTr="00475D5A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2 310,460</w:t>
            </w:r>
          </w:p>
        </w:tc>
      </w:tr>
      <w:tr w:rsidR="00B765A5" w:rsidRPr="00B765A5" w:rsidTr="00475D5A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2 310,460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418,518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418,518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961,484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106,527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854,957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854,957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5 037,113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CD20C0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онституцию Российской Федерации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B765A5" w:rsidRPr="00B765A5" w:rsidTr="00CD20C0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B765A5" w:rsidRPr="00B765A5" w:rsidTr="00CD20C0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3 925,320</w:t>
            </w:r>
          </w:p>
        </w:tc>
      </w:tr>
      <w:tr w:rsidR="00B765A5" w:rsidRPr="00B765A5" w:rsidTr="00CD20C0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2 712,196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1 213,124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1 213,124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44 372,715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52,795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B765A5" w:rsidRPr="00B765A5" w:rsidTr="00CD20C0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5 757,000</w:t>
            </w:r>
          </w:p>
        </w:tc>
      </w:tr>
      <w:tr w:rsidR="00B765A5" w:rsidRPr="00B765A5" w:rsidTr="00CD20C0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5 757,000</w:t>
            </w:r>
          </w:p>
        </w:tc>
      </w:tr>
      <w:tr w:rsidR="00B765A5" w:rsidRPr="00B765A5" w:rsidTr="00CD20C0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5 757,000</w:t>
            </w:r>
          </w:p>
        </w:tc>
      </w:tr>
      <w:tr w:rsidR="00B765A5" w:rsidRPr="00B765A5" w:rsidTr="00FC2119">
        <w:trPr>
          <w:trHeight w:val="863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B765A5" w:rsidRPr="00B765A5" w:rsidTr="00FC2119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32 158,824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B765A5" w:rsidRPr="00B765A5" w:rsidTr="0062663F">
        <w:trPr>
          <w:trHeight w:val="54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образований Приморского края на капитальный ремонт и ремонт автомобильных дорог общего пользования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B765A5" w:rsidRPr="00B765A5" w:rsidTr="00FC2119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1 323,928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1 249,928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1 249,928</w:t>
            </w:r>
          </w:p>
        </w:tc>
      </w:tr>
      <w:tr w:rsidR="00B765A5" w:rsidRPr="00B765A5" w:rsidTr="0062663F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9 159,910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2 286,365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2 012,915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2 012,915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18,138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18,138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18,138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995,040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995,040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995,040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999,737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999,737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999,737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273,450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273,450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267,453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117,453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5,997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5,997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5,997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5 153,326</w:t>
            </w:r>
          </w:p>
        </w:tc>
      </w:tr>
      <w:tr w:rsidR="00B765A5" w:rsidRPr="00B765A5" w:rsidTr="00FC2119">
        <w:trPr>
          <w:trHeight w:val="552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5 153,326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2 518,047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2 518,047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1 986,047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1 986,047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1 986,047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B765A5" w:rsidRPr="00B765A5" w:rsidTr="0062663F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1 718,441</w:t>
            </w:r>
          </w:p>
        </w:tc>
      </w:tr>
      <w:tr w:rsidR="00B765A5" w:rsidRPr="00B765A5" w:rsidTr="00FC2119">
        <w:trPr>
          <w:trHeight w:val="589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851,594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851,594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53,000</w:t>
            </w:r>
          </w:p>
        </w:tc>
      </w:tr>
      <w:tr w:rsidR="00B765A5" w:rsidRPr="00B765A5" w:rsidTr="00452D44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748,846</w:t>
            </w:r>
          </w:p>
        </w:tc>
      </w:tr>
      <w:tr w:rsidR="00B765A5" w:rsidRPr="00B765A5" w:rsidTr="00452D44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348,972</w:t>
            </w:r>
          </w:p>
        </w:tc>
      </w:tr>
      <w:tr w:rsidR="00B765A5" w:rsidRPr="00B765A5" w:rsidTr="00452D44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348,972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399,874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399,874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49,748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49,748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49,748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1,541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452D44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452D44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0,237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28 386,782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27 013,156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26 913,156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26 913,156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25 870,156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25 870,156</w:t>
            </w:r>
          </w:p>
        </w:tc>
      </w:tr>
      <w:tr w:rsidR="00B765A5" w:rsidRPr="00B765A5" w:rsidTr="00452D44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25 870,156</w:t>
            </w:r>
          </w:p>
        </w:tc>
      </w:tr>
      <w:tr w:rsidR="00B765A5" w:rsidRPr="00B765A5" w:rsidTr="00452D44">
        <w:trPr>
          <w:trHeight w:val="1275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452D44"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связанных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1 373,627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1 323,627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1 323,627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1 323,627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60,569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60,569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60,569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1 225,166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1 225,166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1 225,166</w:t>
            </w:r>
          </w:p>
        </w:tc>
      </w:tr>
      <w:tr w:rsidR="00B765A5" w:rsidRPr="00B765A5" w:rsidTr="00452D44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37,892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37,892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37,892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57 601,617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57 601,617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54 886,534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51 925,964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17 611,968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17 611,968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17 611,968</w:t>
            </w:r>
          </w:p>
        </w:tc>
      </w:tr>
      <w:tr w:rsidR="00B765A5" w:rsidRPr="00B765A5" w:rsidTr="00FC2119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1 261,251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1 261,251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1 261,251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12 181,191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12 181,191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12 181,191</w:t>
            </w:r>
          </w:p>
        </w:tc>
      </w:tr>
      <w:tr w:rsidR="00B765A5" w:rsidRPr="00B765A5" w:rsidTr="00452D44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B765A5" w:rsidRPr="00B765A5" w:rsidTr="00452D44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B765A5" w:rsidRPr="00B765A5" w:rsidTr="00FC2119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2 960,570</w:t>
            </w:r>
          </w:p>
        </w:tc>
      </w:tr>
      <w:tr w:rsidR="00B765A5" w:rsidRPr="00B765A5" w:rsidTr="00452D44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452D44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B765A5" w:rsidRPr="00B765A5" w:rsidTr="00452D44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279,403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580,000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452D44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B765A5" w:rsidRPr="00B765A5" w:rsidTr="00452D44">
        <w:trPr>
          <w:trHeight w:val="40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мероприятия государственной программы Российской Федерации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355,680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50 894,594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2 440,400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B765A5" w:rsidRPr="00B765A5" w:rsidTr="00FC2119">
        <w:trPr>
          <w:trHeight w:val="589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B765A5" w:rsidRPr="00B765A5" w:rsidTr="00452D44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46 258,190</w:t>
            </w:r>
          </w:p>
        </w:tc>
      </w:tr>
      <w:tr w:rsidR="00B765A5" w:rsidRPr="00B765A5" w:rsidTr="00452D44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46 258,190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46 258,190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22 391,820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22 391,820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22 391,820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23 208,700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23 208,700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23 208,700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579,800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579,800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370,016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370,016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30,000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B765A5" w:rsidRPr="00B765A5" w:rsidTr="00FC2119">
        <w:trPr>
          <w:trHeight w:val="349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3 687,999</w:t>
            </w:r>
          </w:p>
        </w:tc>
      </w:tr>
      <w:tr w:rsidR="00B765A5" w:rsidRPr="00B765A5" w:rsidTr="00FC2119">
        <w:trPr>
          <w:trHeight w:val="589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D34C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1 639,297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1 639,057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1 639,057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0,240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0,240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1 921,702</w:t>
            </w:r>
          </w:p>
        </w:tc>
      </w:tr>
      <w:tr w:rsidR="00B765A5" w:rsidRPr="00B765A5" w:rsidTr="00BD34CC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1 921,702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1 921,702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127,000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127,000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127,000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1 476,785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1 476,785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1 476,785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1 476,785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1 476,785</w:t>
            </w:r>
          </w:p>
        </w:tc>
      </w:tr>
      <w:tr w:rsidR="00B765A5" w:rsidRPr="00B765A5" w:rsidTr="00FC2119">
        <w:trPr>
          <w:trHeight w:val="552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D34C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186,012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186,000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186,000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0,012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0,012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Руководитель контрольно-счетной комиссии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1 290,773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1 290,773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1 290,773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817 159,793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B765A5" w:rsidRPr="00B765A5" w:rsidTr="00BD34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B765A5" w:rsidRPr="00B765A5" w:rsidTr="00BD34CC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809 245,972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250 514,146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250 048,846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250 048,846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250 048,846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89 804,504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89 804,504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89 804,504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2 738,150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2 738,150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2 738,150</w:t>
            </w:r>
          </w:p>
        </w:tc>
      </w:tr>
      <w:tr w:rsidR="00B765A5" w:rsidRPr="00B765A5" w:rsidTr="00FC2119">
        <w:trPr>
          <w:trHeight w:val="818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84,685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84,685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84,685</w:t>
            </w:r>
          </w:p>
        </w:tc>
      </w:tr>
      <w:tr w:rsidR="00B765A5" w:rsidRPr="00B765A5" w:rsidTr="00BD34CC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B765A5" w:rsidRPr="00B765A5" w:rsidTr="00BD34CC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463,243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2,056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505 200,826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486 150,631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486 150,631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466 651,572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137 985,632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137 985,632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137 985,632</w:t>
            </w:r>
          </w:p>
        </w:tc>
      </w:tr>
      <w:tr w:rsidR="00B765A5" w:rsidRPr="00B765A5" w:rsidTr="00BD34CC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BD34C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B765A5" w:rsidRPr="00B765A5" w:rsidTr="00FC2119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17 358,780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16 838,016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16 838,016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16 838,016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520,763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520,763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520,763</w:t>
            </w:r>
          </w:p>
        </w:tc>
      </w:tr>
      <w:tr w:rsidR="00B765A5" w:rsidRPr="00B765A5" w:rsidTr="00BD34CC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BD34CC"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2 140,279</w:t>
            </w:r>
          </w:p>
        </w:tc>
      </w:tr>
      <w:tr w:rsidR="00B765A5" w:rsidRPr="00B765A5" w:rsidTr="00BD34CC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BD34CC"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16 466,871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15 972,865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494,006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433,325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2 150,000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32 314,887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7 563,702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5 563,702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B765A5" w:rsidRPr="00B765A5" w:rsidTr="00BD34CC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4 446,791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137,530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46,172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B765A5" w:rsidRPr="00B765A5" w:rsidTr="00BD34CC">
        <w:trPr>
          <w:trHeight w:val="10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2 502,883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2 502,883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2 502,883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2 502,883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2 478,883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2 294,883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2 294,883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18 657,322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18 311,522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B765A5" w:rsidRPr="00B765A5" w:rsidTr="00BD34CC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18 011,522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17 841,022</w:t>
            </w:r>
          </w:p>
        </w:tc>
      </w:tr>
      <w:tr w:rsidR="00B765A5" w:rsidRPr="00B765A5" w:rsidTr="00BD34CC">
        <w:trPr>
          <w:trHeight w:val="552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D34C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5 209,188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4 538,774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4 538,774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670,000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0,414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0,414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12 631,834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10 283,677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10 283,677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2 343,770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2 343,770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4,387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4,387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19,542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80,458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B765A5" w:rsidRPr="00B765A5" w:rsidTr="00BD34CC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B765A5" w:rsidRPr="00B765A5" w:rsidTr="00BD34CC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275,000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16,800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7 893,822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B765A5" w:rsidRPr="00B765A5" w:rsidTr="00FC2119">
        <w:trPr>
          <w:trHeight w:val="818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B765A5" w:rsidRPr="00B765A5" w:rsidTr="00124FE2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B765A5" w:rsidRPr="00B765A5" w:rsidTr="00124FE2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4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B765A5" w:rsidRPr="00B765A5" w:rsidTr="00124FE2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52,225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52,225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5 222,523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5 222,523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41 390,187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8 710,887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8 251,645</w:t>
            </w:r>
          </w:p>
        </w:tc>
      </w:tr>
      <w:tr w:rsidR="00B765A5" w:rsidRPr="00B765A5" w:rsidTr="00FC2119">
        <w:trPr>
          <w:trHeight w:val="803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8 251,645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8 251,645</w:t>
            </w:r>
          </w:p>
        </w:tc>
      </w:tr>
      <w:tr w:rsidR="00B765A5" w:rsidRPr="00B765A5" w:rsidTr="00FC2119">
        <w:trPr>
          <w:trHeight w:val="54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8 251,645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7 510,866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7 510,866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740,500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740,500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0,279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0,279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B765A5" w:rsidRPr="00B765A5" w:rsidTr="00124FE2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B765A5" w:rsidRPr="00B765A5" w:rsidTr="00124FE2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B765A5" w:rsidRPr="00B765A5" w:rsidTr="00124FE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459,242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3 423,374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3 423,374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3 033,056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3 033,056</w:t>
            </w:r>
          </w:p>
        </w:tc>
      </w:tr>
      <w:tr w:rsidR="00B765A5" w:rsidRPr="00B765A5" w:rsidTr="00FC2119">
        <w:trPr>
          <w:trHeight w:val="127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B765A5" w:rsidRPr="00B765A5" w:rsidTr="00FC2119">
        <w:trPr>
          <w:trHeight w:val="153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123,056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123,056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123,056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390,318</w:t>
            </w:r>
          </w:p>
        </w:tc>
      </w:tr>
      <w:tr w:rsidR="00B765A5" w:rsidRPr="00B765A5" w:rsidTr="00FC2119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B765A5" w:rsidRPr="00B765A5" w:rsidTr="00FC2119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B765A5" w:rsidRPr="00B765A5" w:rsidTr="00FC2119">
        <w:trPr>
          <w:trHeight w:val="818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3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B765A5" w:rsidRPr="00B765A5" w:rsidTr="00124FE2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5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B765A5" w:rsidRPr="00B765A5" w:rsidTr="00124FE2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B765A5" w:rsidRPr="00B765A5" w:rsidTr="00124FE2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B765A5" w:rsidRPr="00B765A5" w:rsidTr="00FC2119">
        <w:trPr>
          <w:trHeight w:val="102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124FE2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B765A5" w:rsidRPr="00B765A5" w:rsidTr="00FC211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65A5" w:rsidRPr="00B765A5" w:rsidRDefault="00B765A5" w:rsidP="00B765A5">
            <w:pPr>
              <w:suppressAutoHyphens w:val="0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center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outlineLvl w:val="6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B765A5" w:rsidRPr="00B765A5" w:rsidTr="00FC2119">
        <w:trPr>
          <w:trHeight w:val="255"/>
        </w:trPr>
        <w:tc>
          <w:tcPr>
            <w:tcW w:w="85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5A5" w:rsidRPr="00B765A5" w:rsidRDefault="00B765A5" w:rsidP="00B765A5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="00124FE2"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расходов: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65A5" w:rsidRPr="00B765A5" w:rsidRDefault="00B765A5" w:rsidP="00B765A5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B765A5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1 158 244,828</w:t>
            </w:r>
          </w:p>
        </w:tc>
      </w:tr>
    </w:tbl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25766D" w:rsidRDefault="0025766D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p w:rsidR="000747A4" w:rsidRDefault="000747A4">
      <w:pPr>
        <w:rPr>
          <w:b/>
        </w:rPr>
      </w:pPr>
    </w:p>
    <w:tbl>
      <w:tblPr>
        <w:tblW w:w="9766" w:type="dxa"/>
        <w:tblInd w:w="25" w:type="dxa"/>
        <w:tblLook w:val="04A0" w:firstRow="1" w:lastRow="0" w:firstColumn="1" w:lastColumn="0" w:noHBand="0" w:noVBand="1"/>
      </w:tblPr>
      <w:tblGrid>
        <w:gridCol w:w="6521"/>
        <w:gridCol w:w="950"/>
        <w:gridCol w:w="868"/>
        <w:gridCol w:w="1427"/>
      </w:tblGrid>
      <w:tr w:rsidR="000747A4" w:rsidRPr="000747A4" w:rsidTr="0050331D">
        <w:trPr>
          <w:trHeight w:val="2100"/>
        </w:trPr>
        <w:tc>
          <w:tcPr>
            <w:tcW w:w="97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E77604" w:rsidRDefault="00E7760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</w:p>
          <w:p w:rsidR="000747A4" w:rsidRPr="000747A4" w:rsidRDefault="000747A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0747A4">
              <w:rPr>
                <w:b/>
                <w:color w:val="000000"/>
                <w:kern w:val="0"/>
                <w:lang w:eastAsia="ru-RU"/>
              </w:rPr>
              <w:lastRenderedPageBreak/>
              <w:t xml:space="preserve">Приложение </w:t>
            </w:r>
            <w:r w:rsidR="00E77604">
              <w:rPr>
                <w:b/>
                <w:color w:val="000000"/>
                <w:kern w:val="0"/>
                <w:lang w:eastAsia="ru-RU"/>
              </w:rPr>
              <w:t>5</w:t>
            </w:r>
          </w:p>
          <w:p w:rsidR="000747A4" w:rsidRPr="000747A4" w:rsidRDefault="000747A4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0747A4">
              <w:rPr>
                <w:b/>
                <w:color w:val="000000"/>
                <w:kern w:val="0"/>
                <w:lang w:eastAsia="ru-RU"/>
              </w:rPr>
              <w:t xml:space="preserve">к решению Думы Черниговского района </w:t>
            </w:r>
          </w:p>
          <w:p w:rsidR="000747A4" w:rsidRPr="000747A4" w:rsidRDefault="00ED3669" w:rsidP="000747A4">
            <w:pPr>
              <w:suppressAutoHyphens w:val="0"/>
              <w:jc w:val="right"/>
              <w:rPr>
                <w:b/>
                <w:color w:val="000000"/>
                <w:kern w:val="0"/>
                <w:lang w:eastAsia="ru-RU"/>
              </w:rPr>
            </w:pPr>
            <w:r>
              <w:rPr>
                <w:b/>
                <w:color w:val="000000"/>
                <w:kern w:val="0"/>
                <w:lang w:eastAsia="ru-RU"/>
              </w:rPr>
              <w:t>от 24.12.</w:t>
            </w:r>
            <w:r w:rsidR="00124FE2">
              <w:rPr>
                <w:b/>
                <w:color w:val="000000"/>
                <w:kern w:val="0"/>
                <w:lang w:eastAsia="ru-RU"/>
              </w:rPr>
              <w:t>2020</w:t>
            </w:r>
            <w:r w:rsidR="000747A4" w:rsidRPr="000747A4">
              <w:rPr>
                <w:b/>
                <w:color w:val="000000"/>
                <w:kern w:val="0"/>
                <w:lang w:eastAsia="ru-RU"/>
              </w:rPr>
              <w:t xml:space="preserve"> №</w:t>
            </w:r>
            <w:r>
              <w:rPr>
                <w:b/>
                <w:color w:val="000000"/>
                <w:kern w:val="0"/>
                <w:lang w:eastAsia="ru-RU"/>
              </w:rPr>
              <w:t xml:space="preserve"> 12</w:t>
            </w:r>
            <w:r w:rsidR="000747A4" w:rsidRPr="000747A4">
              <w:rPr>
                <w:b/>
                <w:color w:val="000000"/>
                <w:kern w:val="0"/>
                <w:lang w:eastAsia="ru-RU"/>
              </w:rPr>
              <w:t>-НПА</w:t>
            </w:r>
          </w:p>
          <w:p w:rsidR="000747A4" w:rsidRPr="000747A4" w:rsidRDefault="000747A4" w:rsidP="000747A4">
            <w:pPr>
              <w:suppressAutoHyphens w:val="0"/>
              <w:jc w:val="center"/>
              <w:rPr>
                <w:b/>
                <w:color w:val="000000"/>
                <w:kern w:val="0"/>
                <w:lang w:eastAsia="ru-RU"/>
              </w:rPr>
            </w:pPr>
            <w:r w:rsidRPr="000747A4">
              <w:rPr>
                <w:b/>
                <w:color w:val="000000"/>
                <w:kern w:val="0"/>
                <w:lang w:eastAsia="ru-RU"/>
              </w:rPr>
              <w:t> </w:t>
            </w:r>
          </w:p>
          <w:p w:rsidR="000747A4" w:rsidRPr="00124FE2" w:rsidRDefault="000747A4" w:rsidP="000747A4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24FE2">
              <w:rPr>
                <w:color w:val="000000"/>
                <w:kern w:val="0"/>
                <w:lang w:eastAsia="ru-RU"/>
              </w:rPr>
              <w:t>Приложение 12</w:t>
            </w:r>
          </w:p>
          <w:p w:rsidR="000747A4" w:rsidRPr="00124FE2" w:rsidRDefault="000747A4" w:rsidP="000747A4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124FE2">
              <w:rPr>
                <w:color w:val="000000"/>
                <w:kern w:val="0"/>
                <w:lang w:eastAsia="ru-RU"/>
              </w:rPr>
              <w:t>к решению Думы Черниговского района</w:t>
            </w:r>
          </w:p>
          <w:p w:rsidR="000747A4" w:rsidRPr="000747A4" w:rsidRDefault="000747A4" w:rsidP="000747A4">
            <w:pPr>
              <w:jc w:val="right"/>
              <w:rPr>
                <w:b/>
                <w:color w:val="000000"/>
                <w:kern w:val="0"/>
                <w:lang w:eastAsia="ru-RU"/>
              </w:rPr>
            </w:pPr>
            <w:r w:rsidRPr="00124FE2">
              <w:rPr>
                <w:color w:val="000000"/>
                <w:kern w:val="0"/>
                <w:lang w:eastAsia="ru-RU"/>
              </w:rPr>
              <w:t>от 12.12.2019</w:t>
            </w:r>
            <w:r w:rsidR="00124FE2">
              <w:rPr>
                <w:color w:val="000000"/>
                <w:kern w:val="0"/>
                <w:lang w:eastAsia="ru-RU"/>
              </w:rPr>
              <w:t xml:space="preserve"> </w:t>
            </w:r>
            <w:r w:rsidRPr="00124FE2">
              <w:rPr>
                <w:color w:val="000000"/>
                <w:kern w:val="0"/>
                <w:lang w:eastAsia="ru-RU"/>
              </w:rPr>
              <w:t>г.№ 201-НПА</w:t>
            </w:r>
          </w:p>
        </w:tc>
      </w:tr>
      <w:tr w:rsidR="000747A4" w:rsidRPr="000747A4" w:rsidTr="0050331D">
        <w:trPr>
          <w:trHeight w:val="300"/>
        </w:trPr>
        <w:tc>
          <w:tcPr>
            <w:tcW w:w="7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rFonts w:ascii="Arial CYR" w:hAnsi="Arial CYR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rFonts w:ascii="Arial CYR" w:hAnsi="Arial CYR" w:cs="Calibri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</w:pPr>
            <w:r w:rsidRPr="000747A4"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</w:pPr>
            <w:r w:rsidRPr="000747A4">
              <w:rPr>
                <w:rFonts w:ascii="Calibri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0747A4" w:rsidRPr="000747A4" w:rsidTr="0050331D">
        <w:trPr>
          <w:trHeight w:val="930"/>
        </w:trPr>
        <w:tc>
          <w:tcPr>
            <w:tcW w:w="97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747A4">
              <w:rPr>
                <w:b/>
                <w:bCs/>
                <w:color w:val="000000"/>
                <w:kern w:val="0"/>
                <w:lang w:eastAsia="ru-RU"/>
              </w:rPr>
              <w:t>Распределение бюджетных ассигнований из районного бюджета на 2020 год</w:t>
            </w:r>
          </w:p>
          <w:p w:rsidR="000747A4" w:rsidRPr="000747A4" w:rsidRDefault="000747A4" w:rsidP="000747A4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747A4">
              <w:rPr>
                <w:b/>
                <w:bCs/>
                <w:color w:val="000000"/>
                <w:kern w:val="0"/>
                <w:lang w:eastAsia="ru-RU"/>
              </w:rPr>
              <w:t>по муниципальным программам Черниговского района и</w:t>
            </w:r>
          </w:p>
          <w:p w:rsidR="000747A4" w:rsidRPr="000747A4" w:rsidRDefault="000747A4" w:rsidP="000747A4">
            <w:pPr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0747A4">
              <w:rPr>
                <w:b/>
                <w:bCs/>
                <w:color w:val="000000"/>
                <w:kern w:val="0"/>
                <w:lang w:eastAsia="ru-RU"/>
              </w:rPr>
              <w:t>непрограммным направлениям деятельности</w:t>
            </w:r>
          </w:p>
        </w:tc>
      </w:tr>
      <w:tr w:rsidR="000747A4" w:rsidRPr="000747A4" w:rsidTr="0050331D">
        <w:trPr>
          <w:trHeight w:val="24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47A4" w:rsidRPr="000747A4" w:rsidRDefault="000747A4" w:rsidP="000747A4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747A4" w:rsidRPr="000747A4" w:rsidTr="0050331D">
        <w:trPr>
          <w:trHeight w:val="82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Ц.ст</w:t>
            </w:r>
            <w:proofErr w:type="spellEnd"/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47A4" w:rsidRPr="000747A4" w:rsidRDefault="000747A4" w:rsidP="000747A4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0747A4">
              <w:rPr>
                <w:color w:val="000000"/>
                <w:kern w:val="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2020-2027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806 150,164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2020-2027 годы"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255 323,595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255 323,595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89 804,504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зданий и 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0110192020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2 738,150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157 421,507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5 274,748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84,685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2020-2027 годы"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503 927,618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466 651,572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13,676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8 944,740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137 985,632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50331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296 855,589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13 914,335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Субвенции 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 Приморского края,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за счет средств федерального бюджета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01201R3041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8 937,600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32 516,693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36,945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 и приобретение зданий муниципальных образовательных учреждений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0120292040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15 000,000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из краевого бюджета бюджетам муниципальных образований Приморского края на капитальный ремонт зданий муниципальных общеобразовательных учреждений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16 838,016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 и приобретение зданий муниципальных образовательных учреждений,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01202S2040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120,968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зданий муниципальных общеобразовательных учреждений,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520,763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спортом. Создание новых мест в образовательных организациях различных типов для реализации дополнительных </w:t>
            </w:r>
            <w:r w:rsidR="0050331D"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012E200000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2 140,279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012E250970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382,676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r w:rsidR="0050331D"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общеразвивающих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012E254910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1 757,603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012E500000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012E593140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2 619,074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28 831,523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25 005,013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24 705,013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2 502,883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24,000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2 478,883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инфраструктуры оздоровительных лагерей, находящихся в собственности муниципального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1 323,627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капитальный ремонт оздоровительных лагерей, находящихся в собственности муниципальных образований за счет средств бюджета Черниговского района (в том числе составление проектно-сметной документации)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0130302030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60,569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капитальный ремонт оздоровительных лагерей, находящихся в собственности муниципальных образований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0130392030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1 225,166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оздоровительных лагерей, находящихся в собственности муниципальных образований,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01303S2030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37,892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2020-2027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18 067,429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17 841,022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50331D">
              <w:rPr>
                <w:color w:val="000000"/>
                <w:kern w:val="0"/>
                <w:sz w:val="20"/>
                <w:szCs w:val="20"/>
                <w:lang w:eastAsia="ru-RU"/>
              </w:rPr>
              <w:t>ленных функций органов местного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5 209,188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12 631,834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155,907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55,907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70,500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Социальные выплаты на строительство (приобретение) жилья гражданам, проживающим на сельских территориях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84 832,746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54 959,020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на 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0300140030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2 910,000</w:t>
            </w:r>
          </w:p>
        </w:tc>
      </w:tr>
      <w:tr w:rsidR="00124FE2" w:rsidRPr="00124FE2" w:rsidTr="0050331D">
        <w:trPr>
          <w:trHeight w:val="1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123,056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17 611,968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1 261,251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12 181,191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0300171020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336,000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16 656,817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149,247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3 209,715</w:t>
            </w:r>
          </w:p>
        </w:tc>
      </w:tr>
      <w:tr w:rsidR="00124FE2" w:rsidRPr="00124FE2" w:rsidTr="0050331D">
        <w:trPr>
          <w:trHeight w:val="12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515,159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комплектование книжных фондов и обеспечение информационно-техническим оборудованием библиотек,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4,616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26 913,156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25 870,156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по оплате договоров на выполнение работ, оказание услуг, </w:t>
            </w:r>
            <w:r w:rsidR="0050331D"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связанных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 капитальным ремонтом нефинансовых активов, полученных в аренду или безвозмездное пользование, закрепленных за муниципальными учреждениями Черниговского района на праве оперативного управления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0300270020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1 043,000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2 960,570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50331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398,000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и проведение новогодних мероприятий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0300420190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2 562,570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2017-2025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33 074,905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2 979,816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979,816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0400170021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2 000,000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50331D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30 095,089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040P592180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950,000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040P592190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28 419,656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Расходы на приобретение и поставку спортивного инвентаря, спортивного оборудования и иного имущества для развития лыжного спорта,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040P5S2180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29,381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развитие спортивной инфраструктуры, находящейся в муниципальной собственности,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696,052</w:t>
            </w:r>
          </w:p>
        </w:tc>
      </w:tr>
      <w:tr w:rsidR="00124FE2" w:rsidRPr="00124FE2" w:rsidTr="0050331D">
        <w:trPr>
          <w:trHeight w:val="5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1 222,143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1 222,143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1 222,143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2020-2024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1 400,000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2018-2023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2 012,915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2 012,915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18,138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995,040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999,737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41 119,047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30 658,824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16 843,284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4 537,190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9 000,000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278,351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8 960,223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5 757,000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3 200,000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3,223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6 020,173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"Чистая вода"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по оплате договоров на выполнение работ, связанных с проектированием и строительством сетей водоснабжения и системы очистки воды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1310100070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57,960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проектирование и строительство сетей водоснабжения и системы очистки воды,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3 384,894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2 518,047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1 986,047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532,000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866,847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2 577,320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обеспечение граждан твердым топливом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1330392620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2 500,000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77,320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2017-2023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37 870,898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8 614,972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50331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8 614,972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29 255,926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5 100,000</w:t>
            </w:r>
          </w:p>
        </w:tc>
      </w:tr>
      <w:tr w:rsidR="00124FE2" w:rsidRPr="00124FE2" w:rsidTr="0050331D">
        <w:trPr>
          <w:trHeight w:val="7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50331D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50331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24 155,926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1 269,928</w:t>
            </w:r>
          </w:p>
        </w:tc>
      </w:tr>
      <w:tr w:rsidR="00124FE2" w:rsidRPr="00124FE2" w:rsidTr="0050331D">
        <w:trPr>
          <w:trHeight w:val="81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50331D" w:rsidP="0050331D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="00124FE2"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120,000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мест для торговли сельскохозяйственной продукцией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1500120140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1 149,928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наркомании на территории Черниговского муниципального района"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"Социальная профилактика, популяризация здорового образа жизни"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распространения наркотиков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1600120240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1 380,000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1 380,000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1 380,000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124FE2" w:rsidRPr="00124FE2" w:rsidTr="0050331D">
        <w:trPr>
          <w:trHeight w:val="55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1 350,000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54,000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"Молодежь района" на 2017-2025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2017-2025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1 940,400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Социальная адаптация инвалидов, вовлечение их в общественно-культурную и спортивную жизнь, творческая и социокультурная реабилитация инвалидов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2200120150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1 500,000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Гармонизация межэтнических и межрелигиозных отношений, профилактика и противодействие экстремизма в Черниговском муниципальном районе на 2018-2024 годы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Основное мероприятие Укрепление межэтнических связей и межрелигиозных отношений на территории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укреплению межэтнических связей и межрелигиозных отношений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2500120270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136 422,509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131 385,396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2 328,536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Руководство и управление в сфере установленных функций органо</w:t>
            </w:r>
            <w:r w:rsidR="0050331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в местного 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34 564,912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1 921,702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127,000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50331D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Руководитель контрольно</w:t>
            </w:r>
            <w:r w:rsidR="00124FE2"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1 290,773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2 592,759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74,000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1 365,409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389,651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2 750,000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9999920290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423,536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5,997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748,846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49,748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9999923800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2 250,000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292,971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 бюджетам поселений на расходы, связанные с исполнением судебных актов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9999940050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849,560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32,133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9999952600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657,670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3 391,560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осуществление полномочий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999995930F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407,162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19 993,642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189,803</w:t>
            </w:r>
          </w:p>
        </w:tc>
      </w:tr>
      <w:tr w:rsidR="00124FE2" w:rsidRPr="00124FE2" w:rsidTr="0050331D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2 196,004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1 181,384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765,954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476,945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9999993050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22 391,820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774,981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1,778</w:t>
            </w:r>
          </w:p>
        </w:tc>
      </w:tr>
      <w:tr w:rsidR="00124FE2" w:rsidRPr="00124FE2" w:rsidTr="0050331D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2 728,978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24 170,183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999W900000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1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5 037,113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году, финансируемые из бюджета Черниговского муниципального района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999W920910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46,068</w:t>
            </w:r>
          </w:p>
        </w:tc>
      </w:tr>
      <w:tr w:rsidR="00124FE2" w:rsidRPr="00124FE2" w:rsidTr="0050331D">
        <w:trPr>
          <w:trHeight w:val="10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Реализация мероприятий.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</w:t>
            </w:r>
            <w:r w:rsidR="0050331D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онституцию Российской Федерации </w:t>
            </w: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в 2020 году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999W958530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1 065,725</w:t>
            </w:r>
          </w:p>
        </w:tc>
      </w:tr>
      <w:tr w:rsidR="00124FE2" w:rsidRPr="00124FE2" w:rsidTr="0050331D">
        <w:trPr>
          <w:trHeight w:val="7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FE2" w:rsidRPr="00124FE2" w:rsidRDefault="00124FE2" w:rsidP="00124FE2">
            <w:pPr>
              <w:suppressAutoHyphens w:val="0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 в 2020 году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center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999W994020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outlineLvl w:val="2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color w:val="000000"/>
                <w:kern w:val="0"/>
                <w:sz w:val="20"/>
                <w:szCs w:val="20"/>
                <w:lang w:eastAsia="ru-RU"/>
              </w:rPr>
              <w:t>3 925,320</w:t>
            </w:r>
          </w:p>
        </w:tc>
      </w:tr>
      <w:tr w:rsidR="00124FE2" w:rsidRPr="00124FE2" w:rsidTr="0050331D">
        <w:trPr>
          <w:trHeight w:val="255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FE2" w:rsidRPr="00124FE2" w:rsidRDefault="00124FE2" w:rsidP="00124FE2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124FE2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1 158 244,828</w:t>
            </w:r>
          </w:p>
        </w:tc>
      </w:tr>
    </w:tbl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tbl>
      <w:tblPr>
        <w:tblW w:w="942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676"/>
        <w:gridCol w:w="236"/>
        <w:gridCol w:w="2740"/>
        <w:gridCol w:w="694"/>
        <w:gridCol w:w="2082"/>
      </w:tblGrid>
      <w:tr w:rsidR="00D6429F" w:rsidRPr="00D6429F" w:rsidTr="0050331D">
        <w:trPr>
          <w:trHeight w:val="31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bookmarkStart w:id="1" w:name="RANGE!A1:C25"/>
            <w:bookmarkEnd w:id="1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D6429F">
              <w:rPr>
                <w:b/>
                <w:kern w:val="0"/>
                <w:lang w:eastAsia="ru-RU"/>
              </w:rPr>
              <w:t xml:space="preserve">Приложение </w:t>
            </w:r>
            <w:r w:rsidR="004E5F03">
              <w:rPr>
                <w:b/>
                <w:kern w:val="0"/>
                <w:lang w:eastAsia="ru-RU"/>
              </w:rPr>
              <w:t>6</w:t>
            </w:r>
          </w:p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D6429F">
              <w:rPr>
                <w:b/>
                <w:kern w:val="0"/>
                <w:lang w:eastAsia="ru-RU"/>
              </w:rPr>
              <w:t>к решению Думы Черниговского района</w:t>
            </w:r>
          </w:p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  <w:r w:rsidRPr="00D6429F">
              <w:rPr>
                <w:b/>
                <w:kern w:val="0"/>
                <w:lang w:eastAsia="ru-RU"/>
              </w:rPr>
              <w:t xml:space="preserve">от </w:t>
            </w:r>
            <w:r w:rsidR="00ED3669">
              <w:rPr>
                <w:b/>
                <w:kern w:val="0"/>
                <w:lang w:eastAsia="ru-RU"/>
              </w:rPr>
              <w:t>24.12.2020 № 12</w:t>
            </w:r>
            <w:bookmarkStart w:id="2" w:name="_GoBack"/>
            <w:bookmarkEnd w:id="2"/>
            <w:r w:rsidRPr="00D6429F">
              <w:rPr>
                <w:b/>
                <w:kern w:val="0"/>
                <w:lang w:eastAsia="ru-RU"/>
              </w:rPr>
              <w:t>-НПА</w:t>
            </w:r>
          </w:p>
          <w:p w:rsidR="00D6429F" w:rsidRPr="00D6429F" w:rsidRDefault="00D6429F" w:rsidP="00D6429F">
            <w:pPr>
              <w:suppressAutoHyphens w:val="0"/>
              <w:jc w:val="right"/>
              <w:rPr>
                <w:b/>
                <w:kern w:val="0"/>
                <w:lang w:eastAsia="ru-RU"/>
              </w:rPr>
            </w:pPr>
          </w:p>
          <w:p w:rsidR="00D6429F" w:rsidRPr="0050331D" w:rsidRDefault="00D6429F" w:rsidP="00D6429F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50331D">
              <w:rPr>
                <w:kern w:val="0"/>
                <w:lang w:eastAsia="ru-RU"/>
              </w:rPr>
              <w:t>Приложение 16</w:t>
            </w:r>
          </w:p>
          <w:p w:rsidR="00D6429F" w:rsidRPr="0050331D" w:rsidRDefault="00D6429F" w:rsidP="00D6429F">
            <w:pPr>
              <w:suppressAutoHyphens w:val="0"/>
              <w:jc w:val="right"/>
              <w:rPr>
                <w:kern w:val="0"/>
                <w:lang w:eastAsia="ru-RU"/>
              </w:rPr>
            </w:pPr>
            <w:r w:rsidRPr="0050331D">
              <w:rPr>
                <w:kern w:val="0"/>
                <w:lang w:eastAsia="ru-RU"/>
              </w:rPr>
              <w:t>к решению Думы Черниговского района</w:t>
            </w:r>
          </w:p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  <w:r w:rsidRPr="0050331D">
              <w:rPr>
                <w:kern w:val="0"/>
                <w:lang w:eastAsia="ru-RU"/>
              </w:rPr>
              <w:t>от 12.12.2019</w:t>
            </w:r>
            <w:r w:rsidR="0050331D">
              <w:rPr>
                <w:kern w:val="0"/>
                <w:lang w:eastAsia="ru-RU"/>
              </w:rPr>
              <w:t xml:space="preserve"> </w:t>
            </w:r>
            <w:r w:rsidRPr="0050331D">
              <w:rPr>
                <w:kern w:val="0"/>
                <w:lang w:eastAsia="ru-RU"/>
              </w:rPr>
              <w:t>г. № 201-НПА</w:t>
            </w:r>
          </w:p>
        </w:tc>
      </w:tr>
      <w:tr w:rsidR="00D6429F" w:rsidRPr="00D6429F" w:rsidTr="0050331D">
        <w:trPr>
          <w:trHeight w:val="31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50331D">
        <w:trPr>
          <w:trHeight w:val="31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50331D">
        <w:trPr>
          <w:trHeight w:val="31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color w:val="FF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color w:val="FF0000"/>
                <w:kern w:val="0"/>
                <w:lang w:eastAsia="ru-RU"/>
              </w:rPr>
            </w:pPr>
          </w:p>
        </w:tc>
      </w:tr>
      <w:tr w:rsidR="00D6429F" w:rsidRPr="00D6429F" w:rsidTr="0050331D">
        <w:trPr>
          <w:trHeight w:val="31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50331D">
        <w:trPr>
          <w:trHeight w:val="25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50331D">
        <w:trPr>
          <w:trHeight w:val="25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50331D">
        <w:trPr>
          <w:trHeight w:val="255"/>
        </w:trPr>
        <w:tc>
          <w:tcPr>
            <w:tcW w:w="3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jc w:val="right"/>
              <w:rPr>
                <w:b/>
                <w:kern w:val="0"/>
                <w:lang w:eastAsia="ru-RU"/>
              </w:rPr>
            </w:pPr>
          </w:p>
        </w:tc>
      </w:tr>
      <w:tr w:rsidR="00D6429F" w:rsidRPr="00D6429F" w:rsidTr="0050331D">
        <w:trPr>
          <w:trHeight w:val="255"/>
        </w:trPr>
        <w:tc>
          <w:tcPr>
            <w:tcW w:w="36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16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D6429F" w:rsidRPr="00D6429F" w:rsidTr="0050331D">
        <w:trPr>
          <w:trHeight w:val="615"/>
        </w:trPr>
        <w:tc>
          <w:tcPr>
            <w:tcW w:w="9428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D6429F">
              <w:rPr>
                <w:b/>
                <w:bCs/>
                <w:kern w:val="0"/>
                <w:lang w:eastAsia="ru-RU"/>
              </w:rPr>
              <w:t xml:space="preserve">              Программа</w:t>
            </w:r>
          </w:p>
          <w:p w:rsidR="00D6429F" w:rsidRPr="00D6429F" w:rsidRDefault="00D6429F" w:rsidP="00D6429F">
            <w:pPr>
              <w:jc w:val="center"/>
              <w:rPr>
                <w:b/>
                <w:bCs/>
                <w:kern w:val="0"/>
                <w:lang w:eastAsia="ru-RU"/>
              </w:rPr>
            </w:pPr>
            <w:r w:rsidRPr="00D6429F">
              <w:rPr>
                <w:b/>
                <w:bCs/>
                <w:kern w:val="0"/>
                <w:lang w:eastAsia="ru-RU"/>
              </w:rPr>
              <w:t>муниципальных внутренних заимствований Черниговского района на 2020 год</w:t>
            </w:r>
          </w:p>
        </w:tc>
      </w:tr>
      <w:tr w:rsidR="00D6429F" w:rsidRPr="00D6429F" w:rsidTr="0050331D">
        <w:trPr>
          <w:trHeight w:val="18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D6429F" w:rsidRPr="00D6429F" w:rsidTr="0050331D">
        <w:trPr>
          <w:trHeight w:val="323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9F" w:rsidRPr="00D6429F" w:rsidRDefault="00D6429F" w:rsidP="00D6429F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D6429F">
              <w:rPr>
                <w:kern w:val="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6429F" w:rsidRPr="00D6429F" w:rsidTr="0050331D">
        <w:trPr>
          <w:trHeight w:val="420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6429F">
              <w:rPr>
                <w:kern w:val="0"/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9F" w:rsidRPr="00D6429F" w:rsidRDefault="00D6429F" w:rsidP="00D6429F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6429F">
              <w:rPr>
                <w:kern w:val="0"/>
                <w:sz w:val="20"/>
                <w:szCs w:val="20"/>
                <w:lang w:eastAsia="ru-RU"/>
              </w:rPr>
              <w:t>Объем</w:t>
            </w:r>
          </w:p>
        </w:tc>
      </w:tr>
      <w:tr w:rsidR="0050331D" w:rsidRPr="0050331D" w:rsidTr="0050331D">
        <w:trPr>
          <w:trHeight w:val="420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50331D" w:rsidRPr="0050331D" w:rsidTr="0050331D">
        <w:trPr>
          <w:trHeight w:val="360"/>
        </w:trPr>
        <w:tc>
          <w:tcPr>
            <w:tcW w:w="6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0,000</w:t>
            </w:r>
          </w:p>
        </w:tc>
      </w:tr>
      <w:tr w:rsidR="0050331D" w:rsidRPr="0050331D" w:rsidTr="0050331D">
        <w:trPr>
          <w:trHeight w:val="360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-10 000,000</w:t>
            </w:r>
          </w:p>
        </w:tc>
      </w:tr>
      <w:tr w:rsidR="0050331D" w:rsidRPr="0050331D" w:rsidTr="0050331D">
        <w:trPr>
          <w:trHeight w:val="405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10 985,706</w:t>
            </w:r>
          </w:p>
        </w:tc>
      </w:tr>
      <w:tr w:rsidR="0050331D" w:rsidRPr="0050331D" w:rsidTr="0050331D">
        <w:trPr>
          <w:trHeight w:val="345"/>
        </w:trPr>
        <w:tc>
          <w:tcPr>
            <w:tcW w:w="6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 xml:space="preserve">    привлечение кредитов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11 685,706</w:t>
            </w:r>
          </w:p>
        </w:tc>
      </w:tr>
      <w:tr w:rsidR="0050331D" w:rsidRPr="0050331D" w:rsidTr="0050331D">
        <w:trPr>
          <w:trHeight w:val="345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-700,000</w:t>
            </w:r>
          </w:p>
        </w:tc>
      </w:tr>
      <w:tr w:rsidR="0050331D" w:rsidRPr="0050331D" w:rsidTr="0050331D">
        <w:trPr>
          <w:trHeight w:val="360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985,706</w:t>
            </w:r>
          </w:p>
        </w:tc>
      </w:tr>
      <w:tr w:rsidR="0050331D" w:rsidRPr="0050331D" w:rsidTr="0050331D">
        <w:trPr>
          <w:trHeight w:val="345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 xml:space="preserve">    привлечение заимствований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11 685,706</w:t>
            </w:r>
          </w:p>
        </w:tc>
      </w:tr>
      <w:tr w:rsidR="0050331D" w:rsidRPr="0050331D" w:rsidTr="0050331D">
        <w:trPr>
          <w:trHeight w:val="420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 xml:space="preserve">    погашение основной суммы долга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1D" w:rsidRPr="0050331D" w:rsidRDefault="0050331D" w:rsidP="0050331D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0331D">
              <w:rPr>
                <w:kern w:val="0"/>
                <w:sz w:val="20"/>
                <w:szCs w:val="20"/>
                <w:lang w:eastAsia="ru-RU"/>
              </w:rPr>
              <w:t>-10 700,000</w:t>
            </w:r>
          </w:p>
        </w:tc>
      </w:tr>
    </w:tbl>
    <w:p w:rsidR="00D6429F" w:rsidRDefault="00D6429F">
      <w:pPr>
        <w:rPr>
          <w:b/>
        </w:rPr>
      </w:pPr>
    </w:p>
    <w:p w:rsidR="00D6429F" w:rsidRDefault="00D6429F">
      <w:pPr>
        <w:rPr>
          <w:b/>
        </w:rPr>
      </w:pPr>
    </w:p>
    <w:p w:rsidR="00D6429F" w:rsidRPr="008C7129" w:rsidRDefault="00D6429F">
      <w:pPr>
        <w:rPr>
          <w:b/>
        </w:rPr>
      </w:pPr>
    </w:p>
    <w:sectPr w:rsidR="00D6429F" w:rsidRPr="008C7129" w:rsidSect="00306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StamperRg&amp;Bt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16"/>
    <w:rsid w:val="000747A4"/>
    <w:rsid w:val="000B70B0"/>
    <w:rsid w:val="000D2749"/>
    <w:rsid w:val="001223E9"/>
    <w:rsid w:val="00124FE2"/>
    <w:rsid w:val="001664F5"/>
    <w:rsid w:val="00230A26"/>
    <w:rsid w:val="0025766D"/>
    <w:rsid w:val="0027624B"/>
    <w:rsid w:val="002B0E84"/>
    <w:rsid w:val="002C31A8"/>
    <w:rsid w:val="002E6D92"/>
    <w:rsid w:val="00306F02"/>
    <w:rsid w:val="003432CA"/>
    <w:rsid w:val="003D00A4"/>
    <w:rsid w:val="003F484D"/>
    <w:rsid w:val="004511D6"/>
    <w:rsid w:val="00452D44"/>
    <w:rsid w:val="00475D5A"/>
    <w:rsid w:val="004E5F03"/>
    <w:rsid w:val="0050331D"/>
    <w:rsid w:val="005062D7"/>
    <w:rsid w:val="00571627"/>
    <w:rsid w:val="006114E1"/>
    <w:rsid w:val="0062405E"/>
    <w:rsid w:val="0062663F"/>
    <w:rsid w:val="006452BA"/>
    <w:rsid w:val="006A7D70"/>
    <w:rsid w:val="006F1A80"/>
    <w:rsid w:val="00757016"/>
    <w:rsid w:val="008918D5"/>
    <w:rsid w:val="008C7129"/>
    <w:rsid w:val="008D0632"/>
    <w:rsid w:val="008D09F0"/>
    <w:rsid w:val="009230C6"/>
    <w:rsid w:val="009233A5"/>
    <w:rsid w:val="00947822"/>
    <w:rsid w:val="00A25791"/>
    <w:rsid w:val="00A47E3D"/>
    <w:rsid w:val="00A75442"/>
    <w:rsid w:val="00AE4130"/>
    <w:rsid w:val="00AE6B7C"/>
    <w:rsid w:val="00B03823"/>
    <w:rsid w:val="00B765A5"/>
    <w:rsid w:val="00BA418D"/>
    <w:rsid w:val="00BD34CC"/>
    <w:rsid w:val="00BF5739"/>
    <w:rsid w:val="00C61438"/>
    <w:rsid w:val="00C70737"/>
    <w:rsid w:val="00C901DF"/>
    <w:rsid w:val="00CD20C0"/>
    <w:rsid w:val="00D10927"/>
    <w:rsid w:val="00D60E46"/>
    <w:rsid w:val="00D6429F"/>
    <w:rsid w:val="00D9754D"/>
    <w:rsid w:val="00DD4808"/>
    <w:rsid w:val="00DE6685"/>
    <w:rsid w:val="00E77604"/>
    <w:rsid w:val="00EB4960"/>
    <w:rsid w:val="00ED2560"/>
    <w:rsid w:val="00ED3669"/>
    <w:rsid w:val="00F04DCE"/>
    <w:rsid w:val="00F15E57"/>
    <w:rsid w:val="00FC2119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1DC1-8338-4F9E-967A-98752F7D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7129"/>
    <w:pPr>
      <w:widowControl w:val="0"/>
      <w:suppressLineNumbers/>
    </w:pPr>
    <w:rPr>
      <w:rFonts w:ascii="Liberation Serif" w:eastAsia="DejaVu Sans" w:hAnsi="Liberation Serif"/>
    </w:rPr>
  </w:style>
  <w:style w:type="paragraph" w:customStyle="1" w:styleId="a4">
    <w:name w:val="Стиль в законе"/>
    <w:basedOn w:val="a"/>
    <w:rsid w:val="0027624B"/>
    <w:pPr>
      <w:suppressAutoHyphens w:val="0"/>
      <w:spacing w:before="120" w:line="360" w:lineRule="auto"/>
      <w:ind w:firstLine="851"/>
      <w:jc w:val="both"/>
    </w:pPr>
    <w:rPr>
      <w:snapToGrid w:val="0"/>
      <w:kern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6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66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93E5-7719-4100-A232-B92F1593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35572</Words>
  <Characters>202764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2020-12-23T05:36:00Z</cp:lastPrinted>
  <dcterms:created xsi:type="dcterms:W3CDTF">2020-12-23T05:37:00Z</dcterms:created>
  <dcterms:modified xsi:type="dcterms:W3CDTF">2020-12-23T05:37:00Z</dcterms:modified>
</cp:coreProperties>
</file>