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BF1AAD" w:rsidRPr="00CF1693" w:rsidRDefault="00733872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18 июня 2019</w:t>
      </w:r>
      <w:r w:rsidR="00BF1AA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/>
      </w:tblPr>
      <w:tblGrid>
        <w:gridCol w:w="5353"/>
        <w:gridCol w:w="4119"/>
      </w:tblGrid>
      <w:tr w:rsidR="00BF1AAD" w:rsidRPr="00BF1AAD" w:rsidTr="00BF1AAD">
        <w:trPr>
          <w:trHeight w:val="1180"/>
        </w:trPr>
        <w:tc>
          <w:tcPr>
            <w:tcW w:w="5353" w:type="dxa"/>
          </w:tcPr>
          <w:p w:rsidR="00BF1AAD" w:rsidRPr="00BF1AAD" w:rsidRDefault="00942FAD" w:rsidP="00B752EC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О структуре Администрации Черниговского района</w:t>
            </w:r>
          </w:p>
        </w:tc>
        <w:tc>
          <w:tcPr>
            <w:tcW w:w="4119" w:type="dxa"/>
          </w:tcPr>
          <w:p w:rsidR="00BF1AAD" w:rsidRPr="00BF1AAD" w:rsidRDefault="00BF1AAD" w:rsidP="00B752EC">
            <w:pPr>
              <w:widowControl/>
              <w:snapToGrid w:val="0"/>
              <w:rPr>
                <w:rFonts w:eastAsia="Times New Roman" w:cs="Times New Roman"/>
                <w:b/>
                <w:sz w:val="26"/>
                <w:szCs w:val="26"/>
                <w:lang w:eastAsia="ar-SA" w:bidi="ar-SA"/>
              </w:rPr>
            </w:pPr>
          </w:p>
        </w:tc>
      </w:tr>
    </w:tbl>
    <w:p w:rsidR="00942FAD" w:rsidRPr="00942FAD" w:rsidRDefault="007F257F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Гражданским кодексом РФ, Трудовым кодексом РФ, Уставом Черниговского муниципального района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Утвердить структуру Администрации Черниговского </w:t>
      </w:r>
      <w:r w:rsidR="00CE51B5"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района (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Прилагается).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2. Признать утратившим силу решение Думы Черниговского района</w:t>
      </w:r>
      <w:r w:rsidR="0033055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7F257F">
        <w:rPr>
          <w:rFonts w:eastAsia="Times New Roman" w:cs="Times New Roman"/>
          <w:kern w:val="0"/>
          <w:sz w:val="28"/>
          <w:szCs w:val="28"/>
          <w:lang w:eastAsia="ru-RU" w:bidi="ar-SA"/>
        </w:rPr>
        <w:t>3.01.2019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 w:rsidR="007F257F">
        <w:rPr>
          <w:rFonts w:eastAsia="Times New Roman" w:cs="Times New Roman"/>
          <w:kern w:val="0"/>
          <w:sz w:val="28"/>
          <w:szCs w:val="28"/>
          <w:lang w:eastAsia="ru-RU" w:bidi="ar-SA"/>
        </w:rPr>
        <w:t>144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-НПА «О структуре Администрации Черниговского района».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Настоящее решение </w:t>
      </w:r>
      <w:r w:rsidR="007A20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вступает в силу с момента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опубликовани</w:t>
      </w:r>
      <w:r w:rsidR="007A20EC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gramStart"/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Вестнике</w:t>
      </w:r>
      <w:proofErr w:type="gramEnd"/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нормативных правовых актов Черниговского района» приложения к газете «Новое время»</w:t>
      </w:r>
      <w:r w:rsidR="007A20E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F1AAD" w:rsidRDefault="00BF1AAD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Глава Черниговского района                                                              В.Н. </w:t>
      </w:r>
      <w:proofErr w:type="spellStart"/>
      <w:r w:rsidRPr="003B674F">
        <w:rPr>
          <w:rFonts w:eastAsia="Times New Roman" w:cs="Times New Roman"/>
          <w:sz w:val="28"/>
          <w:szCs w:val="28"/>
          <w:lang w:eastAsia="ar-SA" w:bidi="ar-SA"/>
        </w:rPr>
        <w:t>Сёмкин</w:t>
      </w:r>
      <w:proofErr w:type="spellEnd"/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F1AAD" w:rsidRPr="003B674F" w:rsidRDefault="009D5C36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19 июня</w:t>
      </w:r>
      <w:r w:rsidR="00BF1AAD" w:rsidRPr="003B674F">
        <w:rPr>
          <w:rFonts w:eastAsia="Times New Roman" w:cs="Times New Roman"/>
          <w:sz w:val="28"/>
          <w:szCs w:val="28"/>
          <w:lang w:eastAsia="ar-SA" w:bidi="ar-SA"/>
        </w:rPr>
        <w:t xml:space="preserve"> 201</w:t>
      </w:r>
      <w:r w:rsidR="007A20EC">
        <w:rPr>
          <w:rFonts w:eastAsia="Times New Roman" w:cs="Times New Roman"/>
          <w:sz w:val="28"/>
          <w:szCs w:val="28"/>
          <w:lang w:eastAsia="ar-SA" w:bidi="ar-SA"/>
        </w:rPr>
        <w:t>9</w:t>
      </w:r>
      <w:r w:rsidR="00BF1AAD" w:rsidRPr="003B674F">
        <w:rPr>
          <w:rFonts w:eastAsia="Times New Roman" w:cs="Times New Roman"/>
          <w:sz w:val="28"/>
          <w:szCs w:val="28"/>
          <w:lang w:eastAsia="ar-SA" w:bidi="ar-SA"/>
        </w:rPr>
        <w:t xml:space="preserve"> года</w:t>
      </w: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№ </w:t>
      </w:r>
      <w:r w:rsidR="009D5C36">
        <w:rPr>
          <w:rFonts w:eastAsia="Times New Roman" w:cs="Times New Roman"/>
          <w:sz w:val="28"/>
          <w:szCs w:val="28"/>
          <w:lang w:eastAsia="ar-SA" w:bidi="ar-SA"/>
        </w:rPr>
        <w:t>168</w:t>
      </w: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942FAD" w:rsidRDefault="00942FAD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  <w:sectPr w:rsidR="00942FAD" w:rsidSect="00BF1AAD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3B674F" w:rsidRPr="008F3C6F" w:rsidRDefault="00942FAD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lastRenderedPageBreak/>
        <w:t>П</w:t>
      </w:r>
      <w:r w:rsidR="003B674F" w:rsidRPr="008F3C6F">
        <w:rPr>
          <w:rFonts w:eastAsia="Times New Roman" w:cs="Times New Roman"/>
          <w:b/>
          <w:lang w:eastAsia="ar-SA" w:bidi="ar-SA"/>
        </w:rPr>
        <w:t>риложение</w:t>
      </w:r>
    </w:p>
    <w:p w:rsidR="003B674F" w:rsidRPr="008F3C6F" w:rsidRDefault="003B674F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3B674F" w:rsidRDefault="003B674F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9D5C36">
        <w:rPr>
          <w:rFonts w:eastAsia="Times New Roman" w:cs="Times New Roman"/>
          <w:b/>
          <w:lang w:eastAsia="ar-SA" w:bidi="ar-SA"/>
        </w:rPr>
        <w:t>19.06.2019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9D5C36">
        <w:rPr>
          <w:rFonts w:eastAsia="Times New Roman" w:cs="Times New Roman"/>
          <w:b/>
          <w:lang w:eastAsia="ar-SA" w:bidi="ar-SA"/>
        </w:rPr>
        <w:t>168</w:t>
      </w:r>
      <w:bookmarkStart w:id="0" w:name="_GoBack"/>
      <w:bookmarkEnd w:id="0"/>
      <w:r>
        <w:rPr>
          <w:rFonts w:eastAsia="Times New Roman" w:cs="Times New Roman"/>
          <w:b/>
          <w:lang w:eastAsia="ar-SA" w:bidi="ar-SA"/>
        </w:rPr>
        <w:t>-НПА</w:t>
      </w:r>
    </w:p>
    <w:p w:rsidR="00A27123" w:rsidRDefault="00A27123" w:rsidP="00733872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  <w:sectPr w:rsidR="00A27123" w:rsidSect="00490A49">
          <w:pgSz w:w="16838" w:h="11906" w:orient="landscape"/>
          <w:pgMar w:top="1701" w:right="1418" w:bottom="566" w:left="426" w:header="708" w:footer="708" w:gutter="0"/>
          <w:cols w:space="708"/>
          <w:docGrid w:linePitch="360"/>
        </w:sectPr>
      </w:pPr>
      <w:r>
        <w:rPr>
          <w:rFonts w:eastAsia="Times New Roman" w:cs="Times New Roman"/>
          <w:noProof/>
          <w:lang w:eastAsia="ru-RU" w:bidi="ar-SA"/>
        </w:rPr>
        <w:drawing>
          <wp:inline distT="0" distB="0" distL="0" distR="0">
            <wp:extent cx="9843770" cy="5439747"/>
            <wp:effectExtent l="0" t="0" r="508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059" cy="5481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B04" w:rsidRPr="003D3BB9" w:rsidRDefault="00455B04" w:rsidP="00A27123">
      <w:pPr>
        <w:jc w:val="both"/>
        <w:rPr>
          <w:sz w:val="28"/>
          <w:szCs w:val="28"/>
        </w:rPr>
      </w:pPr>
    </w:p>
    <w:sectPr w:rsidR="00455B04" w:rsidRPr="003D3BB9" w:rsidSect="00A27123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A1" w:rsidRDefault="00174DA1" w:rsidP="0053424B">
      <w:r>
        <w:separator/>
      </w:r>
    </w:p>
  </w:endnote>
  <w:endnote w:type="continuationSeparator" w:id="1">
    <w:p w:rsidR="00174DA1" w:rsidRDefault="00174DA1" w:rsidP="0053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_BodoniOrtoTitu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A1" w:rsidRDefault="00174DA1" w:rsidP="0053424B">
      <w:r>
        <w:separator/>
      </w:r>
    </w:p>
  </w:footnote>
  <w:footnote w:type="continuationSeparator" w:id="1">
    <w:p w:rsidR="00174DA1" w:rsidRDefault="00174DA1" w:rsidP="00534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24929"/>
    <w:rsid w:val="000E0542"/>
    <w:rsid w:val="00174DA1"/>
    <w:rsid w:val="00330553"/>
    <w:rsid w:val="003B674F"/>
    <w:rsid w:val="003D3BB9"/>
    <w:rsid w:val="00455B04"/>
    <w:rsid w:val="00490A49"/>
    <w:rsid w:val="0053424B"/>
    <w:rsid w:val="005F0D3C"/>
    <w:rsid w:val="006953E5"/>
    <w:rsid w:val="006C6298"/>
    <w:rsid w:val="007162C0"/>
    <w:rsid w:val="00733872"/>
    <w:rsid w:val="0075413E"/>
    <w:rsid w:val="007757E2"/>
    <w:rsid w:val="007A20EC"/>
    <w:rsid w:val="007F257F"/>
    <w:rsid w:val="00861125"/>
    <w:rsid w:val="008F1743"/>
    <w:rsid w:val="00900AAF"/>
    <w:rsid w:val="00915624"/>
    <w:rsid w:val="00924929"/>
    <w:rsid w:val="00942FAD"/>
    <w:rsid w:val="009D5C36"/>
    <w:rsid w:val="00A27123"/>
    <w:rsid w:val="00BF1AAD"/>
    <w:rsid w:val="00CE51B5"/>
    <w:rsid w:val="00D63883"/>
    <w:rsid w:val="00FF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E2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E2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942F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rsid w:val="00942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customStyle="1" w:styleId="4">
    <w:name w:val="Основной шрифт абзаца4"/>
    <w:rsid w:val="00A27123"/>
  </w:style>
  <w:style w:type="paragraph" w:styleId="ab">
    <w:name w:val="Body Text"/>
    <w:basedOn w:val="a"/>
    <w:link w:val="ac"/>
    <w:rsid w:val="00A27123"/>
    <w:pPr>
      <w:widowControl/>
      <w:spacing w:line="100" w:lineRule="atLeast"/>
      <w:jc w:val="both"/>
      <w:textAlignment w:val="baseline"/>
    </w:pPr>
    <w:rPr>
      <w:rFonts w:eastAsia="Times New Roman" w:cs="Times New Roman"/>
      <w:sz w:val="28"/>
      <w:lang w:eastAsia="ar-SA" w:bidi="ar-SA"/>
    </w:rPr>
  </w:style>
  <w:style w:type="character" w:customStyle="1" w:styleId="ac">
    <w:name w:val="Основной текст Знак"/>
    <w:basedOn w:val="a0"/>
    <w:link w:val="ab"/>
    <w:rsid w:val="00A2712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">
    <w:name w:val="Обычный1"/>
    <w:rsid w:val="00A27123"/>
    <w:pPr>
      <w:widowControl w:val="0"/>
      <w:suppressAutoHyphens/>
      <w:spacing w:after="0" w:line="100" w:lineRule="atLeast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Бандалак Елена_В</cp:lastModifiedBy>
  <cp:revision>3</cp:revision>
  <cp:lastPrinted>2019-06-18T05:21:00Z</cp:lastPrinted>
  <dcterms:created xsi:type="dcterms:W3CDTF">2019-06-19T03:32:00Z</dcterms:created>
  <dcterms:modified xsi:type="dcterms:W3CDTF">2019-06-21T04:29:00Z</dcterms:modified>
</cp:coreProperties>
</file>