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B8" w:rsidRDefault="000362B8" w:rsidP="000362B8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B8" w:rsidRDefault="000362B8" w:rsidP="000362B8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:rsidR="000362B8" w:rsidRDefault="000362B8" w:rsidP="00036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:rsidR="000362B8" w:rsidRDefault="000362B8" w:rsidP="000362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0362B8" w:rsidRDefault="000362B8" w:rsidP="000362B8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0362B8" w:rsidRDefault="000362B8" w:rsidP="000362B8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0362B8" w:rsidRDefault="000362B8" w:rsidP="000362B8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0362B8" w:rsidRDefault="000362B8" w:rsidP="000362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:rsidR="000362B8" w:rsidRDefault="00CC2F74" w:rsidP="000362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27 ноября </w:t>
      </w:r>
      <w:r w:rsidR="000362B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2019 года</w:t>
      </w:r>
    </w:p>
    <w:p w:rsidR="000362B8" w:rsidRDefault="000362B8" w:rsidP="000362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645" w:type="dxa"/>
        <w:tblLayout w:type="fixed"/>
        <w:tblLook w:val="04A0"/>
      </w:tblPr>
      <w:tblGrid>
        <w:gridCol w:w="5527"/>
        <w:gridCol w:w="4118"/>
      </w:tblGrid>
      <w:tr w:rsidR="000362B8" w:rsidTr="0025511E">
        <w:trPr>
          <w:trHeight w:val="1180"/>
        </w:trPr>
        <w:tc>
          <w:tcPr>
            <w:tcW w:w="5529" w:type="dxa"/>
          </w:tcPr>
          <w:p w:rsidR="000362B8" w:rsidRDefault="000362B8" w:rsidP="000362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</w:t>
            </w:r>
            <w:r w:rsidR="0054517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F52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F522E6" w:rsidRPr="0003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оряд</w:t>
            </w:r>
            <w:r w:rsidR="00F52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</w:t>
            </w:r>
            <w:r w:rsidR="00545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проведения осмотра зданий, сооружений ивыдачи рекомендаций об устранении выявленных в ходе такихосмотров нарушений на территории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0362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ерниговского</w:t>
            </w:r>
            <w:r w:rsidR="00047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362B8" w:rsidRDefault="000362B8" w:rsidP="0025511E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0362B8" w:rsidRDefault="000362B8" w:rsidP="002551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362B8" w:rsidRDefault="000362B8" w:rsidP="0003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</w:t>
      </w:r>
      <w:r w:rsidR="004777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</w:t>
      </w:r>
      <w:r w:rsidR="0047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Градостроительным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Черниговского муниципального района: </w:t>
      </w:r>
    </w:p>
    <w:p w:rsidR="000362B8" w:rsidRDefault="000362B8" w:rsidP="0003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2B8" w:rsidRDefault="00047D8B" w:rsidP="0003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«П</w:t>
      </w:r>
      <w:r w:rsidR="000362B8" w:rsidRPr="0003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орядокпроведения осмотра зданий, сооружений ивыдачи рекомендаций об устранении выявленных в ходе такихосмотров нарушений на территории </w:t>
      </w:r>
      <w:r w:rsidR="000362B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62B8" w:rsidRPr="0003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ерниговскогомуниципального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(Прилагается). </w:t>
      </w:r>
    </w:p>
    <w:p w:rsidR="000362B8" w:rsidRDefault="000362B8" w:rsidP="0003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 </w:t>
      </w:r>
    </w:p>
    <w:p w:rsidR="000362B8" w:rsidRDefault="000362B8" w:rsidP="000362B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0362B8" w:rsidRDefault="000362B8" w:rsidP="000362B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0362B8" w:rsidRDefault="000362B8" w:rsidP="000362B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0362B8" w:rsidRDefault="000362B8" w:rsidP="00036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0362B8" w:rsidRDefault="000362B8" w:rsidP="00036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0362B8" w:rsidRDefault="00CC2F74" w:rsidP="00036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28 ноября</w:t>
      </w:r>
      <w:r w:rsidR="000362B8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2019 года</w:t>
      </w:r>
    </w:p>
    <w:p w:rsidR="000362B8" w:rsidRDefault="000362B8" w:rsidP="00036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№</w:t>
      </w:r>
      <w:r w:rsidR="00CC2F74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196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-НПА </w:t>
      </w:r>
    </w:p>
    <w:p w:rsidR="000362B8" w:rsidRDefault="000362B8" w:rsidP="00036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0362B8" w:rsidRDefault="000362B8" w:rsidP="000362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sectPr w:rsidR="000362B8" w:rsidSect="00A50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90C" w:rsidRPr="00477702" w:rsidRDefault="00F4590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770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4590C" w:rsidRPr="00477702" w:rsidRDefault="00477702" w:rsidP="0047770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702"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F4590C" w:rsidRPr="00477702">
        <w:rPr>
          <w:rFonts w:ascii="Times New Roman" w:hAnsi="Times New Roman" w:cs="Times New Roman"/>
          <w:b/>
          <w:sz w:val="24"/>
          <w:szCs w:val="24"/>
        </w:rPr>
        <w:t>Думы Черниговскогорайона</w:t>
      </w:r>
    </w:p>
    <w:p w:rsidR="00F4590C" w:rsidRPr="00477702" w:rsidRDefault="00F4590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702">
        <w:rPr>
          <w:rFonts w:ascii="Times New Roman" w:hAnsi="Times New Roman" w:cs="Times New Roman"/>
          <w:b/>
          <w:sz w:val="24"/>
          <w:szCs w:val="24"/>
        </w:rPr>
        <w:t>от</w:t>
      </w:r>
      <w:r w:rsidR="00CC2F74">
        <w:rPr>
          <w:rFonts w:ascii="Times New Roman" w:hAnsi="Times New Roman" w:cs="Times New Roman"/>
          <w:b/>
          <w:sz w:val="24"/>
          <w:szCs w:val="24"/>
        </w:rPr>
        <w:t>28.11.2019 г.</w:t>
      </w:r>
      <w:r w:rsidR="00477702" w:rsidRPr="00477702">
        <w:rPr>
          <w:rFonts w:ascii="Times New Roman" w:hAnsi="Times New Roman" w:cs="Times New Roman"/>
          <w:b/>
          <w:sz w:val="24"/>
          <w:szCs w:val="24"/>
        </w:rPr>
        <w:t>№</w:t>
      </w:r>
      <w:r w:rsidR="00CC2F74">
        <w:rPr>
          <w:rFonts w:ascii="Times New Roman" w:hAnsi="Times New Roman" w:cs="Times New Roman"/>
          <w:b/>
          <w:sz w:val="24"/>
          <w:szCs w:val="24"/>
        </w:rPr>
        <w:t xml:space="preserve"> 196</w:t>
      </w:r>
      <w:r w:rsidRPr="00477702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F4590C" w:rsidRPr="00F4590C" w:rsidRDefault="00F45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702" w:rsidRDefault="00477702" w:rsidP="00477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F4590C" w:rsidRPr="00477702" w:rsidRDefault="00F4590C" w:rsidP="00477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702">
        <w:rPr>
          <w:rFonts w:ascii="Times New Roman" w:hAnsi="Times New Roman" w:cs="Times New Roman"/>
          <w:sz w:val="28"/>
          <w:szCs w:val="28"/>
        </w:rPr>
        <w:t>ПОРЯДОК</w:t>
      </w:r>
    </w:p>
    <w:p w:rsidR="00F4590C" w:rsidRPr="00477702" w:rsidRDefault="00F4590C" w:rsidP="00477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702">
        <w:rPr>
          <w:rFonts w:ascii="Times New Roman" w:hAnsi="Times New Roman" w:cs="Times New Roman"/>
          <w:sz w:val="28"/>
          <w:szCs w:val="28"/>
        </w:rPr>
        <w:t>ПРОВЕДЕНИЯ ОСМОТРА ЗДАНИЙ, СООРУЖЕНИЙ И</w:t>
      </w:r>
    </w:p>
    <w:p w:rsidR="00F4590C" w:rsidRPr="00477702" w:rsidRDefault="00F4590C" w:rsidP="00477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702">
        <w:rPr>
          <w:rFonts w:ascii="Times New Roman" w:hAnsi="Times New Roman" w:cs="Times New Roman"/>
          <w:sz w:val="28"/>
          <w:szCs w:val="28"/>
        </w:rPr>
        <w:t>ВЫДАЧИ РЕКОМЕНДАЦИЙ ОБ УСТРАНЕНИИ ВЫЯВЛЕННЫХ В ХОДЕ ТАКИХОСМОТРОВ НАРУШЕНИЙ НА ТЕРРИТОРИИ ЧЕРНИГОВСКОГОМУНИЦИПАЛЬНОГО РАЙОНА</w:t>
      </w:r>
    </w:p>
    <w:p w:rsidR="00F4590C" w:rsidRPr="00477702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90C" w:rsidRPr="00CC2F74" w:rsidRDefault="00F4590C" w:rsidP="004777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F7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 xml:space="preserve">1. Порядок проведения осмотра зданий, сооружений и выдачи рекомендаций об устранении выявленных в ходе таких осмотров нарушений на территории Черниговского муниципального района (далее - Порядок) разработан в соответствии с Градостроительным </w:t>
      </w:r>
      <w:hyperlink r:id="rId5" w:history="1">
        <w:r w:rsidRPr="001705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705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1705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05C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705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705C8"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Черниговского муниципального района,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4590C" w:rsidRPr="00CC2F74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F4590C" w:rsidRPr="00CC2F74" w:rsidRDefault="00F4590C" w:rsidP="004777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2F74">
        <w:rPr>
          <w:rFonts w:ascii="Times New Roman" w:hAnsi="Times New Roman" w:cs="Times New Roman"/>
          <w:b/>
          <w:sz w:val="28"/>
          <w:szCs w:val="28"/>
        </w:rPr>
        <w:t>2. Организация и проведение осмотра зданий, сооружений</w:t>
      </w:r>
    </w:p>
    <w:bookmarkEnd w:id="1"/>
    <w:p w:rsidR="00F4590C" w:rsidRPr="001705C8" w:rsidRDefault="00F4590C" w:rsidP="004777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</w:t>
      </w:r>
      <w:r w:rsidR="00B63C61" w:rsidRPr="001705C8">
        <w:rPr>
          <w:rFonts w:ascii="Times New Roman" w:hAnsi="Times New Roman" w:cs="Times New Roman"/>
          <w:sz w:val="28"/>
          <w:szCs w:val="28"/>
        </w:rPr>
        <w:t>1</w:t>
      </w:r>
      <w:r w:rsidRPr="001705C8">
        <w:rPr>
          <w:rFonts w:ascii="Times New Roman" w:hAnsi="Times New Roman" w:cs="Times New Roman"/>
          <w:sz w:val="28"/>
          <w:szCs w:val="28"/>
        </w:rPr>
        <w:t>. Осмотр зданий, сооружений проводится в случае поступления заявления от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63C61" w:rsidRPr="001705C8" w:rsidRDefault="00B63C61" w:rsidP="004777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2.2. Осмотр зданий, сооружений и выдача рекомендаций об устранении выявленных в ходе такого осмотра нарушений осуществляются на основании распоряжения администрации Черниговского муниципального района о проведении осмотра зданий, сооружений межведомственной комиссией (далее – комиссия).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1705C8">
        <w:rPr>
          <w:rFonts w:ascii="Times New Roman" w:hAnsi="Times New Roman" w:cs="Times New Roman"/>
          <w:sz w:val="28"/>
          <w:szCs w:val="28"/>
        </w:rPr>
        <w:t>2.3. Распоряжение издается администрацией Черниговского муниципального района: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- 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lastRenderedPageBreak/>
        <w:t>-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2.4. Распоряжение администрации Черниговского муниципального района должно содержать следующие сведения: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1) основания проведения осмотра здания, сооружения;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2) фамилии, имена, отчества, должности специалистов, ответственных за проведение осмотра здания, сооружения;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3) место нахождения осматриваемого здания, сооружения;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4) предмет осмотра здания, сооружения;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5) дату и время проведения осмотра здания, сооружения.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1705C8">
        <w:rPr>
          <w:rFonts w:ascii="Times New Roman" w:hAnsi="Times New Roman" w:cs="Times New Roman"/>
          <w:sz w:val="28"/>
          <w:szCs w:val="28"/>
        </w:rPr>
        <w:t xml:space="preserve">2.5. Если для проведения осмотра зданий, сооружений требуются специальные познания, к его проведению привлекаются представители проектных и (или) экспертных организаций. </w:t>
      </w:r>
      <w:r w:rsidR="00B63C61" w:rsidRPr="001705C8">
        <w:rPr>
          <w:rFonts w:ascii="Times New Roman" w:hAnsi="Times New Roman" w:cs="Times New Roman"/>
          <w:sz w:val="28"/>
          <w:szCs w:val="28"/>
        </w:rPr>
        <w:t>С</w:t>
      </w:r>
      <w:r w:rsidRPr="001705C8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B63C61" w:rsidRPr="001705C8">
        <w:rPr>
          <w:rFonts w:ascii="Times New Roman" w:hAnsi="Times New Roman" w:cs="Times New Roman"/>
          <w:sz w:val="28"/>
          <w:szCs w:val="28"/>
        </w:rPr>
        <w:t>комиссии утверждается администрацией Черниговского района.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2.6. Заявитель и собственник здания, сооружения или лицо, которое владеет зданием, сооружением на ином законном основании,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заказным почтовым отправлением с уведомлением о вручении или вручается лично под роспись.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или лицо, ответственное за эксплуатацию здания, сооружения, уведомляются администрацией Черниговского муниципального района о проведении осмотра зданий, сооружений незамедлительно с момента издания распоряжения администрации Черниговского муниципального района любым доступным способом.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 xml:space="preserve">2.7. При осмотре зданий, сооружений проводится визуальный осмотр конструкций (с </w:t>
      </w:r>
      <w:proofErr w:type="spellStart"/>
      <w:r w:rsidRPr="001705C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1705C8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 xml:space="preserve">2.8. Срок проведения осмотра зданий, сооружений составляет не более 20 дней со дня регистрации заявления, а в случае поступления заявления о </w:t>
      </w:r>
      <w:r w:rsidRPr="001705C8">
        <w:rPr>
          <w:rFonts w:ascii="Times New Roman" w:hAnsi="Times New Roman" w:cs="Times New Roman"/>
          <w:sz w:val="28"/>
          <w:szCs w:val="28"/>
        </w:rPr>
        <w:lastRenderedPageBreak/>
        <w:t>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 xml:space="preserve">2.9. По результатам осмотра зданий, сооружений составляется акт осмотра здания, сооружения по </w:t>
      </w:r>
      <w:hyperlink w:anchor="P97" w:history="1">
        <w:r w:rsidRPr="001705C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705C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(далее - акт осмотра).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2.10.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документации, указанных объектов, в акте осмотра излагаются рекомендации о мерах по устранению выявленных нарушений.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2.11. Акт осмотра подписывается специалистами, осуществившими проведение осмотра зданий, сооружений, а также представителями экспертных организаций (в случае их привлечения к проведению осмотра зданий, сооружений).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2.12. Копия акта осмотра направляется заявителю и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2.13. Сведения о проведенном осмотре зданий, сооружений вносятся в журнал учета осмотров зданий, сооружений, который ведется специалистом отдела градостроительства администрации Черниговского муниципального района по форме, включающей: порядковый номер; дату проведения осмотра; наименование и место нахождения осматриваемого здания, сооружения; краткое описание выявленных нарушений.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 xml:space="preserve">2.14.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</w:t>
      </w:r>
      <w:hyperlink r:id="rId8" w:history="1">
        <w:r w:rsidRPr="001705C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05C8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F4590C" w:rsidRPr="001705C8" w:rsidRDefault="00B63C61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5C8">
        <w:rPr>
          <w:rFonts w:ascii="Times New Roman" w:hAnsi="Times New Roman" w:cs="Times New Roman"/>
          <w:sz w:val="28"/>
          <w:szCs w:val="28"/>
        </w:rPr>
        <w:t>2.15</w:t>
      </w:r>
      <w:r w:rsidR="00F4590C" w:rsidRPr="001705C8">
        <w:rPr>
          <w:rFonts w:ascii="Times New Roman" w:hAnsi="Times New Roman" w:cs="Times New Roman"/>
          <w:sz w:val="28"/>
          <w:szCs w:val="28"/>
        </w:rPr>
        <w:t>. В случае поступления заявления о возникновении аварийных ситуаций в зданиях, сооружениях или возникновении угрозы разрушения зданий, сооружений, отдел по делам гражданской обороны и чрезвычайным ситуациям администрации Черниговского муниципального района, вне зависимости от наличия обстоятельств, перечисленных в пункте 2.16 настоящего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F4590C" w:rsidRPr="001705C8" w:rsidRDefault="00F4590C" w:rsidP="00477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90C" w:rsidRPr="001705C8" w:rsidRDefault="00F459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Приложение</w:t>
      </w:r>
    </w:p>
    <w:p w:rsidR="001705C8" w:rsidRDefault="00F4590C" w:rsidP="001705C8">
      <w:pPr>
        <w:pStyle w:val="ConsPlusNormal"/>
        <w:jc w:val="right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к Порядкупроведения осмотра зданий,</w:t>
      </w:r>
    </w:p>
    <w:p w:rsidR="00F4590C" w:rsidRPr="001705C8" w:rsidRDefault="00F4590C" w:rsidP="001705C8">
      <w:pPr>
        <w:pStyle w:val="ConsPlusNormal"/>
        <w:jc w:val="right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сооружений в целях оценкиих технического состояния</w:t>
      </w:r>
    </w:p>
    <w:p w:rsidR="00F4590C" w:rsidRPr="001705C8" w:rsidRDefault="00F4590C">
      <w:pPr>
        <w:pStyle w:val="ConsPlusNormal"/>
        <w:jc w:val="right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и </w:t>
      </w:r>
      <w:proofErr w:type="gramStart"/>
      <w:r w:rsidRPr="001705C8">
        <w:rPr>
          <w:rFonts w:ascii="Times New Roman" w:hAnsi="Times New Roman" w:cs="Times New Roman"/>
        </w:rPr>
        <w:t>надлежащего</w:t>
      </w:r>
      <w:proofErr w:type="gramEnd"/>
      <w:r w:rsidRPr="001705C8">
        <w:rPr>
          <w:rFonts w:ascii="Times New Roman" w:hAnsi="Times New Roman" w:cs="Times New Roman"/>
        </w:rPr>
        <w:t xml:space="preserve"> техническогообслуживания на территории</w:t>
      </w:r>
    </w:p>
    <w:p w:rsidR="00F4590C" w:rsidRPr="001705C8" w:rsidRDefault="00F4590C">
      <w:pPr>
        <w:pStyle w:val="ConsPlusNormal"/>
        <w:jc w:val="right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Черниговскогомуниципального района</w:t>
      </w:r>
    </w:p>
    <w:p w:rsidR="00F4590C" w:rsidRPr="001705C8" w:rsidRDefault="00F4590C" w:rsidP="00F4590C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4590C" w:rsidRPr="001705C8" w:rsidRDefault="00F4590C" w:rsidP="00F4590C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4590C" w:rsidRPr="001705C8" w:rsidRDefault="00F4590C" w:rsidP="001705C8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97"/>
      <w:bookmarkEnd w:id="4"/>
      <w:r w:rsidRPr="001705C8">
        <w:rPr>
          <w:rFonts w:ascii="Times New Roman" w:hAnsi="Times New Roman" w:cs="Times New Roman"/>
        </w:rPr>
        <w:t>АКТ ОСМОТРА ЗДАНИЯ, СООРУЖЕНИЯ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"____" _________________ 20___ г.                                                               с. Черниговка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(дата, время составления)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Настоящий акт составлен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(фамилия, имя, отчество, должность специалиста уполномоченного органа,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      ответственного за проведение осмотра зданий, сооружений)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с участием специалистов, представителей экспертных и иных организаций: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                   (фамилия, имя, отчество,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                    должность, место работы)</w:t>
      </w:r>
    </w:p>
    <w:p w:rsidR="00F4590C" w:rsidRPr="001705C8" w:rsidRDefault="001705C8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на основании</w:t>
      </w:r>
      <w:r w:rsidR="00B63C61" w:rsidRPr="001705C8">
        <w:rPr>
          <w:rFonts w:ascii="Times New Roman" w:hAnsi="Times New Roman" w:cs="Times New Roman"/>
        </w:rPr>
        <w:t xml:space="preserve"> распоряже</w:t>
      </w:r>
      <w:r w:rsidR="00F4590C" w:rsidRPr="001705C8">
        <w:rPr>
          <w:rFonts w:ascii="Times New Roman" w:hAnsi="Times New Roman" w:cs="Times New Roman"/>
        </w:rPr>
        <w:t>ния администрации Черниговского муниципального района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от __________________</w:t>
      </w:r>
      <w:r w:rsidR="001705C8">
        <w:rPr>
          <w:rFonts w:ascii="Times New Roman" w:hAnsi="Times New Roman" w:cs="Times New Roman"/>
        </w:rPr>
        <w:t>____</w:t>
      </w:r>
      <w:r w:rsidRPr="001705C8">
        <w:rPr>
          <w:rFonts w:ascii="Times New Roman" w:hAnsi="Times New Roman" w:cs="Times New Roman"/>
        </w:rPr>
        <w:t>_________ N ____________</w:t>
      </w:r>
      <w:r w:rsidR="001705C8">
        <w:rPr>
          <w:rFonts w:ascii="Times New Roman" w:hAnsi="Times New Roman" w:cs="Times New Roman"/>
        </w:rPr>
        <w:t>____________________________________</w:t>
      </w:r>
      <w:r w:rsidRPr="001705C8">
        <w:rPr>
          <w:rFonts w:ascii="Times New Roman" w:hAnsi="Times New Roman" w:cs="Times New Roman"/>
        </w:rPr>
        <w:t>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При осмотре присутствовали: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Объект осмотра: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      (наименование здания, сооружения, его место нахождения)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При осмотре установлено: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(подробное описание данных, характеризующих состояние объекта осмотра)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Выявлены (не выявлены) нарушения: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(в случае выявления указываются нарушения требований технических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 xml:space="preserve">                  регламентов, проектной документации)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Рекомендации о мерах по устранению выявленных нарушений: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Приложения к акту: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</w:t>
      </w:r>
      <w:r w:rsidR="001705C8">
        <w:rPr>
          <w:rFonts w:ascii="Times New Roman" w:hAnsi="Times New Roman" w:cs="Times New Roman"/>
        </w:rPr>
        <w:t>__________________________________________________</w:t>
      </w:r>
      <w:r w:rsidRPr="001705C8">
        <w:rPr>
          <w:rFonts w:ascii="Times New Roman" w:hAnsi="Times New Roman" w:cs="Times New Roman"/>
        </w:rPr>
        <w:t>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(</w:t>
      </w:r>
      <w:proofErr w:type="spellStart"/>
      <w:r w:rsidRPr="001705C8">
        <w:rPr>
          <w:rFonts w:ascii="Times New Roman" w:hAnsi="Times New Roman" w:cs="Times New Roman"/>
        </w:rPr>
        <w:t>материалыфотофиксации</w:t>
      </w:r>
      <w:proofErr w:type="spellEnd"/>
      <w:r w:rsidRPr="001705C8">
        <w:rPr>
          <w:rFonts w:ascii="Times New Roman" w:hAnsi="Times New Roman" w:cs="Times New Roman"/>
        </w:rPr>
        <w:t xml:space="preserve"> осматриваемого здания, сооружения ииные материалы, оформленные в ходе осмотра)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Подписи лиц, проводивших осмотр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дата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Подписи присутствующих при осмотре лиц: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________________________________________</w:t>
      </w:r>
      <w:r w:rsidR="001705C8">
        <w:rPr>
          <w:rFonts w:ascii="Times New Roman" w:hAnsi="Times New Roman" w:cs="Times New Roman"/>
        </w:rPr>
        <w:t>__________________</w:t>
      </w:r>
      <w:r w:rsidRPr="001705C8">
        <w:rPr>
          <w:rFonts w:ascii="Times New Roman" w:hAnsi="Times New Roman" w:cs="Times New Roman"/>
        </w:rPr>
        <w:t>___________________________________</w:t>
      </w:r>
    </w:p>
    <w:p w:rsidR="00F4590C" w:rsidRPr="001705C8" w:rsidRDefault="00F4590C" w:rsidP="001705C8">
      <w:pPr>
        <w:pStyle w:val="ConsPlusNonformat"/>
        <w:jc w:val="both"/>
        <w:rPr>
          <w:rFonts w:ascii="Times New Roman" w:hAnsi="Times New Roman" w:cs="Times New Roman"/>
        </w:rPr>
      </w:pPr>
    </w:p>
    <w:p w:rsidR="00F4590C" w:rsidRDefault="00F4590C" w:rsidP="001705C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1705C8">
        <w:rPr>
          <w:rFonts w:ascii="Times New Roman" w:hAnsi="Times New Roman" w:cs="Times New Roman"/>
        </w:rPr>
        <w:t>Копию акта получили:</w:t>
      </w:r>
    </w:p>
    <w:p w:rsidR="001705C8" w:rsidRDefault="001705C8" w:rsidP="001705C8">
      <w:pPr>
        <w:pStyle w:val="ConsPlusNonformat"/>
        <w:jc w:val="both"/>
        <w:rPr>
          <w:rFonts w:ascii="Times New Roman" w:hAnsi="Times New Roman" w:cs="Times New Roman"/>
        </w:rPr>
      </w:pPr>
    </w:p>
    <w:sectPr w:rsidR="001705C8" w:rsidSect="001705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0C"/>
    <w:rsid w:val="000362B8"/>
    <w:rsid w:val="00047D8B"/>
    <w:rsid w:val="001705C8"/>
    <w:rsid w:val="00477702"/>
    <w:rsid w:val="00545177"/>
    <w:rsid w:val="006B0643"/>
    <w:rsid w:val="008B44D7"/>
    <w:rsid w:val="008E38ED"/>
    <w:rsid w:val="0093706F"/>
    <w:rsid w:val="00B56442"/>
    <w:rsid w:val="00B63C61"/>
    <w:rsid w:val="00CC2F74"/>
    <w:rsid w:val="00F4590C"/>
    <w:rsid w:val="00F5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DB56E8FCBD465C83EEB262285426C22507C319B0EB553E1CE44B0590C674019AD48FA045D284104D2B68FBAp7y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8DB56E8FCBD465C83EF52B34E91C63215A2634980DBC01BB9942E7065C61154BED16A35410634C02C5AA8FBC60E0007DpBy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DB56E8FCBD465C83EEB262285426C22537C399F0BB553E1CE44B0590C674019AD48FA045D284104D2B68FBAp7y7C" TargetMode="External"/><Relationship Id="rId5" Type="http://schemas.openxmlformats.org/officeDocument/2006/relationships/hyperlink" Target="consultantplus://offline/ref=3E8DB56E8FCBD465C83EEB262285426C22507D3B9F09B553E1CE44B0590C67400BAD10F20D503D155288E182BA77FC007BA3AD46B4p9yF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Бандалак Елена_В</cp:lastModifiedBy>
  <cp:revision>7</cp:revision>
  <cp:lastPrinted>2019-11-27T00:22:00Z</cp:lastPrinted>
  <dcterms:created xsi:type="dcterms:W3CDTF">2019-11-08T00:23:00Z</dcterms:created>
  <dcterms:modified xsi:type="dcterms:W3CDTF">2019-12-05T05:37:00Z</dcterms:modified>
</cp:coreProperties>
</file>