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1E" w:rsidRPr="003E688E" w:rsidRDefault="00B5771E" w:rsidP="00C60349">
      <w:pPr>
        <w:suppressAutoHyphens/>
        <w:spacing w:after="0" w:line="240" w:lineRule="auto"/>
        <w:jc w:val="center"/>
        <w:rPr>
          <w:rFonts w:ascii="a_BodoniOrtoTitulNr" w:eastAsia="Times New Roman" w:hAnsi="a_BodoniOrtoTitulNr" w:cs="Times New Roman"/>
          <w:b/>
          <w:sz w:val="28"/>
          <w:szCs w:val="24"/>
          <w:lang w:eastAsia="ar-SA"/>
        </w:rPr>
      </w:pPr>
      <w:r w:rsidRPr="003E688E">
        <w:rPr>
          <w:rFonts w:ascii="Times New Roman" w:eastAsia="Times New Roman" w:hAnsi="Times New Roman" w:cs="Times New Roman"/>
          <w:noProof/>
          <w:color w:val="808080"/>
          <w:sz w:val="20"/>
          <w:szCs w:val="24"/>
          <w:lang w:eastAsia="ru-RU"/>
        </w:rPr>
        <w:drawing>
          <wp:inline distT="0" distB="0" distL="0" distR="0">
            <wp:extent cx="5905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71E" w:rsidRPr="003E688E" w:rsidRDefault="00B5771E" w:rsidP="00B5771E">
      <w:pPr>
        <w:suppressAutoHyphens/>
        <w:spacing w:after="0" w:line="240" w:lineRule="auto"/>
        <w:jc w:val="center"/>
        <w:rPr>
          <w:rFonts w:ascii="a_BodoniOrtoTitulNr" w:eastAsia="Times New Roman" w:hAnsi="a_BodoniOrtoTitulNr" w:cs="Times New Roman"/>
          <w:sz w:val="32"/>
          <w:szCs w:val="24"/>
          <w:lang w:eastAsia="ar-SA"/>
        </w:rPr>
      </w:pPr>
    </w:p>
    <w:p w:rsidR="00B5771E" w:rsidRPr="003E688E" w:rsidRDefault="00B5771E" w:rsidP="00B577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3E688E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ДУМА ЧЕРНИГОВСКОГО РАЙОНА</w:t>
      </w:r>
    </w:p>
    <w:p w:rsidR="00B5771E" w:rsidRPr="003E688E" w:rsidRDefault="00B5771E" w:rsidP="00B577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E688E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________________________________________________________________</w:t>
      </w:r>
    </w:p>
    <w:p w:rsidR="00B5771E" w:rsidRPr="003E688E" w:rsidRDefault="00B5771E" w:rsidP="00B5771E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3E688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РЕШЕНИЕ</w:t>
      </w:r>
    </w:p>
    <w:p w:rsidR="00B5771E" w:rsidRPr="003E688E" w:rsidRDefault="00B5771E" w:rsidP="00B5771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B5771E" w:rsidRPr="003E688E" w:rsidRDefault="00B5771E" w:rsidP="00B5771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E688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Принято Думой Черниговского района       </w:t>
      </w:r>
    </w:p>
    <w:p w:rsidR="00B5771E" w:rsidRPr="003E688E" w:rsidRDefault="00C60349" w:rsidP="00B5771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9 декабря</w:t>
      </w:r>
      <w:r w:rsidR="00B5771E" w:rsidRPr="003E688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20</w:t>
      </w:r>
      <w:r w:rsidR="00B5771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="000354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</w:t>
      </w:r>
    </w:p>
    <w:p w:rsidR="00B5771E" w:rsidRDefault="00B5771E" w:rsidP="00B577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771E" w:rsidRDefault="00B5771E" w:rsidP="00B577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730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бюджете Черниговского района 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0354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</w:p>
    <w:p w:rsidR="00B5771E" w:rsidRDefault="00B5771E" w:rsidP="00B5771E">
      <w:pPr>
        <w:spacing w:after="0" w:line="240" w:lineRule="auto"/>
      </w:pPr>
      <w:r w:rsidRPr="006730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год и плановый период 202</w:t>
      </w:r>
      <w:r w:rsidR="000354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Pr="006730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</w:t>
      </w:r>
      <w:r w:rsidR="000354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2024</w:t>
      </w:r>
      <w:r w:rsidRPr="006730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годов</w:t>
      </w:r>
    </w:p>
    <w:p w:rsidR="00B5771E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основные характеристики бюджета Черниговского района на 2022 год: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общий объем доходов районного бюджета - в сумме 1 194 115,286 тыс. рублей, в том числе объем межбюджетных трансфертов, получаемых из других бюджетов бюджетной системы Российской Федерации, - в сумме   733 624,286 тыс. рублей;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общий объем расходов районного бюджета - в сумме 1 199 845,020 тыс. рублей;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размер дефицита районного бюджета - в сумме 5 729,734 тыс.</w:t>
      </w: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рублей.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основные характеристики бюджета Черниговского района на 2023 год и 2024 год: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прогнозируемый общий объем доходов районного бюджета на 2023 год - в сумме 1 095 954,404 тыс. рублей, в том числе объем межбюджетных трансфертов, получаемых из других бюджетов бюджетной системы Российской Федерации, - в сумме 682 923,404 тыс. рублей и</w:t>
      </w:r>
    </w:p>
    <w:p w:rsidR="00035467" w:rsidRPr="00035467" w:rsidRDefault="00035467" w:rsidP="00035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 - в сумме 1 115 293,810</w:t>
      </w:r>
      <w:r w:rsidRPr="0003546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рублей</w:t>
      </w: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объем межбюджетных трансфертов, получаемых из других бюджетов бюджетной системы Российской Федерации, - в сумме 714 264,810 тыс. рублей;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общий объем расходов районного бюджета на 2023 год - в сумме 1 101 489,907 </w:t>
      </w:r>
      <w:r w:rsidRPr="0003546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тыс.</w:t>
      </w: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 условно утвержденные расходы - в сумме 10 464,163 тыс. рублей и </w:t>
      </w:r>
    </w:p>
    <w:p w:rsidR="00035467" w:rsidRPr="00035467" w:rsidRDefault="00035467" w:rsidP="00035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 - в сумме 1 120 514,971 тыс.</w:t>
      </w:r>
      <w:r w:rsidRPr="0003546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рублей,</w:t>
      </w: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условно утвержденные расходы - в сумме 20 312,508 тыс. рублей;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размер дефицита районного бюджета на 2023 год - в сумме 5 535,503 тыс. рублей, на 2024 год – в сумме 5 221,161 тыс. рублей.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 иные показатели районного бюджета на 2022 год: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а) источники внутреннего финансирования дефицита районного бюджета согласно приложению 1 к настоящему Решению;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предельный объем муниципального внутреннего долга Черниговского района на 2022 год в сумме 5 729,724 тыс. рублей;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верхний предел муниципального внутреннего долга Черниговского района на 01 января 2023 года </w:t>
      </w:r>
      <w:bookmarkStart w:id="0" w:name="OLE_LINK1"/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5 729,734 тыс. </w:t>
      </w:r>
      <w:proofErr w:type="spellStart"/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bookmarkEnd w:id="0"/>
      <w:proofErr w:type="gramStart"/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spellEnd"/>
      <w:proofErr w:type="gramEnd"/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верхний предел долга по муниципальным гарантиям Черниговского района – 0,000 тыс. рублей;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предельный объем расходов на обслуживание муниципального внутреннего долга Черниговского района на 2022 год в сумме 150,000 тыс. рублей.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Установить иные показатели районного бюджета на плановый период 2023 и 2024 годов: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0"/>
          <w:lang w:eastAsia="ru-RU"/>
        </w:rPr>
        <w:t>а) источники внутреннего финансирования дефицита районного бюджета согласно приложению 2 к настоящему Решению;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предельный объем муниципального внутреннего долга Черниговского района на 2023 год и верхний предел муниципального внутреннего долга Черниговского района на 1 января 2024 года - в сумме 11 265,237 тыс. </w:t>
      </w:r>
      <w:proofErr w:type="spellStart"/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proofErr w:type="gramStart"/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spellEnd"/>
      <w:proofErr w:type="gramEnd"/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верхний предел долга по муниципальным гарантиям Черниговского района – 0,000 тыс. рублей;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объем муниципального внутреннего долга Черниговского района на 2024 год и верхний предел муниципального внутреннего долга Черниговского района на 1 января 2025 года - в сумме 16 486,398 тыс. </w:t>
      </w:r>
      <w:proofErr w:type="spellStart"/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proofErr w:type="gramStart"/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spellEnd"/>
      <w:proofErr w:type="gramEnd"/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верхний предел долга по муниципальным гарантиям Черниговского района – 0,000 тыс. рублей;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предельный объем расходов на обслуживание муниципального внутреннего долга Черниговского района на 2023 год в сумме 150,000 тыс. рублей и на 2024 год – в сумме 150,000 тыс. рублей.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Установить коды главных администраторов доходов районного бюджета и бюджетов поселений - органов местного самоуправления Черниговского района, закрепить за ними виды (подвиды) доходов районного бюджета и бюджетов поселений согласно приложению 3 к настоящему Решению. 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Утвердить перечень главных администраторов районного бюджета - органов местного самоуправления Черниговского района и закрепляемые за ними виды (подвиды) доходов районного бюджета согласно приложению 4 к настоящему Решению.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Утвердить перечень главных администраторов доходов районного бюджета - органов государственной власти Российской Федерации, органов государственной власти Приморского края и закрепляемые за ними виды (подвиды) доходов районного бюджета в соответствии с законодательством Российской Федерации согласно приложению 5 к настоящему Решению.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Утвердить перечень главных администраторов источников внутреннего финансирования дефицита районного бюджета, согласно приложению 6 к настоящему Решению. 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Установить, что доходы районного бюджета, поступающие в 2022 году, формируются за счет: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от уплаты федеральных налогов и сборов, региональных налогов, местных налогов и налогов, предусмотренных специальными налоговыми режимами, в соответствии с нормативами отчислений, установленными Бюджетным кодексом Российской Федерации в том числе:</w:t>
      </w: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  <w:t xml:space="preserve">        доходов от уплаты налога на доходы физических лиц, подлежащих зачислению в районный бюджет, – с учетом дополнительного норматива отчислений, установленного проектом Закона Приморского края «О краевом бюджете на 2022 год и плановый период 2023 и 2024 годов»; 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инжекторных</w:t>
      </w:r>
      <w:proofErr w:type="spellEnd"/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двигателей, производимые на территории Российской Федерации – с учетом дифференцированных отчислений, установленных Законом Приморского края «О краевом бюджете на 2022 год и плановый период 2023 и 2024 годов»; 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неналоговых доходов в соответствии с нормативами отчислений, установленными бюджетным законодательством Российской Федерации, решениями Думы Черниговского района в том числе: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от сдачи в аренду имущества, находящегося в муниципальной собственности Черниговского района, за исключением имущества бюджетных и автономных учреждений, а также имущества муниципальных унитарных предприятий, в том числе казенных - в размере 100 процентов доходов;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прибыли районных муниципальных унитарных предприятий, остающейся после уплаты налогов и иных обязательных платежей в бюджет, - в размере, определяемом в порядке, установленном решением Думы Черниговского района, но не менее 30%;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в виде безвозмездных поступлений; 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невыясненных поступлений, зачисляемых в бюджеты муниципальных районов - по нормативу 100 процентов;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прочих доходов от оказания платных услуг (работ) получателями средств бюджетов муниципальных районов – по нормативу 100%;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прочих доходов от компенсации затрат бюджетов муниципальных районов - по нормативу 100 процентов;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неналоговых доходов бюджетов муниципальных районов – по нормативу 100 процентов.  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10.Установить, что в доходы районного бюджета зачисляются: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суммы задолженности и перерасчеты по отмененным налогам, сборам и иным обязательным платежам, поступающие от налогоплательщиков, по </w:t>
      </w: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нормативам отчислений в соответствии с бюджетным законодательством Российской Федерации;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поступающие на лицевые счета получателей средств районного бюджета в погашение дебиторской задолженности прошлых лет, - в размере 100 процентов доходов.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Учесть в районном бюджете на 2022 год и плановый период 2023 и 2024 годов доходы в объемах согласно приложению </w:t>
      </w:r>
      <w:r w:rsidRPr="00035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 </w:t>
      </w:r>
    </w:p>
    <w:p w:rsidR="00035467" w:rsidRPr="00035467" w:rsidRDefault="00035467" w:rsidP="00035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467" w:rsidRPr="00035467" w:rsidRDefault="00035467" w:rsidP="00035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Утвердить объем бюджетных ассигнований дорожного фонда Черниговского района на 2022 год в размере 14 744,000 тыс. рублей, на плановый период 2023 и 2024 годов – в размере 17 121,000 тыс. рублей и 17 121,000 тыс. </w:t>
      </w:r>
      <w:proofErr w:type="spellStart"/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proofErr w:type="gramStart"/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оответственно</w:t>
      </w:r>
      <w:proofErr w:type="spellEnd"/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5467" w:rsidRPr="00035467" w:rsidRDefault="00035467" w:rsidP="00035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467" w:rsidRPr="00035467" w:rsidRDefault="00035467" w:rsidP="00035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Утвердить размер резервного фонда Черниговского района на 2022 год в сумме 1 250,000 тыс. рублей, на плановый период 2023 и 2024 годов – в сумме 1 250,000 тыс. рублей и 1 250,000 тыс. </w:t>
      </w:r>
      <w:proofErr w:type="spellStart"/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proofErr w:type="gramStart"/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оответственно</w:t>
      </w:r>
      <w:proofErr w:type="spellEnd"/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5467" w:rsidRPr="00035467" w:rsidRDefault="00035467" w:rsidP="00035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467" w:rsidRPr="00035467" w:rsidRDefault="00035467" w:rsidP="00035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gramStart"/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в пределах общего объема расходов, установленного пунктом 1 настоящего Решения, распределение бюджетных ассигнований из районного бюджета на 2022 год по разделам и подразделам, целевым статьям (муниципальных программ Черниговского района и </w:t>
      </w:r>
      <w:proofErr w:type="spellStart"/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непрограммным</w:t>
      </w:r>
      <w:proofErr w:type="spellEnd"/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направлениям деятельности), группам (группам и подгруппам) видов расходов классификации расходов бюджетов Российской Федерации согласно приложению 8 к настоящему Решению.</w:t>
      </w:r>
      <w:proofErr w:type="gramEnd"/>
    </w:p>
    <w:p w:rsidR="00035467" w:rsidRPr="00035467" w:rsidRDefault="00035467" w:rsidP="00035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467" w:rsidRPr="00035467" w:rsidRDefault="00035467" w:rsidP="00035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proofErr w:type="gramStart"/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в пределах общего объема расходов, установленного пунктом 2 настоящего Решения, распределение бюджетных ассигнований из районного бюджета на плановый период 2023 и 2024 годов по разделам и подразделам, целевым статьям (муниципальных программ Черниговского района и </w:t>
      </w:r>
      <w:proofErr w:type="spellStart"/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непрограммным</w:t>
      </w:r>
      <w:proofErr w:type="spellEnd"/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направлениям деятельности), группам (группам и подгруппам) видов расходов классификации расходов бюджетов Российской Федерации согласно приложению 9 к настоящему Решению.</w:t>
      </w:r>
      <w:proofErr w:type="gramEnd"/>
    </w:p>
    <w:p w:rsidR="00035467" w:rsidRPr="00035467" w:rsidRDefault="00035467" w:rsidP="00035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467" w:rsidRPr="00035467" w:rsidRDefault="00035467" w:rsidP="00035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Утвердить распределение бюджетных ассигнований из районного бюджета на 2022 год в ведомственной структуре расходов районного бюджета согласно приложению 10 к настоящему Решению. </w:t>
      </w:r>
    </w:p>
    <w:p w:rsidR="00035467" w:rsidRPr="00035467" w:rsidRDefault="00035467" w:rsidP="00035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467" w:rsidRPr="00035467" w:rsidRDefault="00035467" w:rsidP="00035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Утвердить распределение бюджетных ассигнований из районного бюджета на плановый период 2022 и 2023 годов в ведомственной структуре расходов районного бюджета согласно приложению 11 к настоящему Решению. </w:t>
      </w:r>
    </w:p>
    <w:p w:rsidR="00035467" w:rsidRPr="00035467" w:rsidRDefault="00035467" w:rsidP="00035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467" w:rsidRPr="00035467" w:rsidRDefault="00035467" w:rsidP="00035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Утвердить распределение бюджетных ассигнований из районного бюджета на 2022 год по муниципальным программам Черниговского района </w:t>
      </w: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</w:t>
      </w:r>
      <w:proofErr w:type="spellStart"/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непрограммным</w:t>
      </w:r>
      <w:proofErr w:type="spellEnd"/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направлениям деятельности согласно приложению 12 к настоящему Решению.</w:t>
      </w:r>
    </w:p>
    <w:p w:rsidR="00035467" w:rsidRPr="00035467" w:rsidRDefault="00035467" w:rsidP="00035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467" w:rsidRPr="00035467" w:rsidRDefault="00035467" w:rsidP="00035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Утвердить распределение бюджетных ассигнований из районного бюджета на плановый период 2023 и 2024 годов по муниципальным программам Черниговского </w:t>
      </w:r>
      <w:proofErr w:type="spellStart"/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районаи</w:t>
      </w:r>
      <w:proofErr w:type="spellEnd"/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непрограммным</w:t>
      </w:r>
      <w:proofErr w:type="spellEnd"/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направлениям деятельности, согласно приложению 13 к настоящему Решению.</w:t>
      </w:r>
    </w:p>
    <w:p w:rsidR="00035467" w:rsidRPr="00035467" w:rsidRDefault="00035467" w:rsidP="00035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467" w:rsidRPr="00035467" w:rsidRDefault="00035467" w:rsidP="00035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20. Субсидии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 (работ, услуг), предусмотренные нормативными правовыми актами Черниговского района и настоящим Решением, предоставляются в порядке, установленном Администрацией района, в следующих случаях:</w:t>
      </w:r>
    </w:p>
    <w:p w:rsidR="00035467" w:rsidRPr="00035467" w:rsidRDefault="00035467" w:rsidP="00035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организациям, оказывающим на территории Черниговского района услуги по транспортному обслуживанию населения на территории сельских поселений и в </w:t>
      </w:r>
      <w:proofErr w:type="spellStart"/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межпоселенческом</w:t>
      </w:r>
      <w:proofErr w:type="spellEnd"/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сообщении в границах муниципального района - на возмещение недополученных доходов, возникающих в связи с установлением тарифов для населения, не обеспечивающих возмещение полных затрат организаций;</w:t>
      </w:r>
    </w:p>
    <w:p w:rsidR="00035467" w:rsidRPr="00035467" w:rsidRDefault="00035467" w:rsidP="00035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2) юридическим лицам, осуществляющим официальное опубликование муниципальных правовых актов Черниговского района, проектов муниципальных правовых актов по вопросам местного значения муниципального района и иной официальной информации, подлежащей опубликованию в средствах массовой информации, - на возмещение затрат, возникающих в связи с опубликованием муниципальных правовых актов и иной официальной информации;</w:t>
      </w:r>
    </w:p>
    <w:p w:rsidR="00035467" w:rsidRPr="00035467" w:rsidRDefault="00035467" w:rsidP="00035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организациям, оказывающим на территории Черниговского района услуги по теплоснабжению объектов жилищно-коммунального хозяйства, - на возмещение затрат по оказанию услуг теплоснабжения населению;</w:t>
      </w:r>
    </w:p>
    <w:p w:rsidR="00035467" w:rsidRPr="00035467" w:rsidRDefault="00035467" w:rsidP="00035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субъектам малого и среднего предпринимательства Черниговского района.</w:t>
      </w:r>
    </w:p>
    <w:p w:rsidR="00035467" w:rsidRPr="00035467" w:rsidRDefault="00035467" w:rsidP="00035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467" w:rsidRPr="00035467" w:rsidRDefault="00035467" w:rsidP="00035467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21. Утвердить распределение </w:t>
      </w:r>
      <w:r w:rsidRPr="0003546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межбюджетных трансфертов бюджетам </w:t>
      </w:r>
      <w:r w:rsidRPr="0003546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поселений Черниговского района:</w:t>
      </w:r>
    </w:p>
    <w:p w:rsidR="00035467" w:rsidRPr="00035467" w:rsidRDefault="00035467" w:rsidP="00035467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1) на 2022 год согласно приложению 14 к настоящему Решению;</w:t>
      </w:r>
    </w:p>
    <w:p w:rsidR="00035467" w:rsidRPr="00035467" w:rsidRDefault="00035467" w:rsidP="00035467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2) на плановый период 2023 и 2024 годов согласно приложению 15 к настоящему Решению.</w:t>
      </w:r>
    </w:p>
    <w:p w:rsidR="00035467" w:rsidRPr="00035467" w:rsidRDefault="00035467" w:rsidP="00035467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35467" w:rsidRPr="00035467" w:rsidRDefault="00035467" w:rsidP="00035467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22. Установить, что р</w:t>
      </w:r>
      <w:r w:rsidRPr="00035467">
        <w:rPr>
          <w:rFonts w:ascii="Times New Roman" w:eastAsia="Times New Roman" w:hAnsi="Times New Roman" w:cs="Times New Roman"/>
          <w:snapToGrid w:val="0"/>
          <w:color w:val="000000"/>
          <w:spacing w:val="-5"/>
          <w:sz w:val="28"/>
          <w:szCs w:val="20"/>
          <w:lang w:eastAsia="ru-RU"/>
        </w:rPr>
        <w:t xml:space="preserve">аспределение межбюджетных трансфертов бюджетам </w:t>
      </w:r>
      <w:r w:rsidRPr="0003546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поселений Черниговского района (за исключением межбюджетных трансфертов, распределение которых утверждено приложениями 14 и 15 к настоящему Решению) </w:t>
      </w:r>
      <w:r w:rsidRPr="00035467">
        <w:rPr>
          <w:rFonts w:ascii="Times New Roman" w:eastAsia="Times New Roman" w:hAnsi="Times New Roman" w:cs="Times New Roman"/>
          <w:snapToGrid w:val="0"/>
          <w:color w:val="000000"/>
          <w:spacing w:val="-5"/>
          <w:sz w:val="28"/>
          <w:szCs w:val="20"/>
          <w:lang w:eastAsia="ru-RU"/>
        </w:rPr>
        <w:t>утверждается Администрацией района в соответствии с порядком, утвержденным Думой Черниговского района.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03546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>23. При расчете дотаций на выравнивание бюджетной обеспеченности поселений Черниговского района на 2022 год и плановый период 2023 и 2024 годов в части, сформированной за счет субвенций на исполнение полномочий по расчету и предоставлению дотации поселениям за счет сре</w:t>
      </w:r>
      <w:proofErr w:type="gramStart"/>
      <w:r w:rsidRPr="0003546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дств кр</w:t>
      </w:r>
      <w:proofErr w:type="gramEnd"/>
      <w:r w:rsidRPr="0003546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аевого бюджета, утвердить: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03546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1)  </w:t>
      </w:r>
      <w:proofErr w:type="spellStart"/>
      <w:r w:rsidRPr="0003546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среднекраевой</w:t>
      </w:r>
      <w:proofErr w:type="spellEnd"/>
      <w:r w:rsidRPr="0003546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объем субвенций для расчета дотаций бюджетам городских поселений в расчете на одного жителя городских поселений в размере 604 рубля;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03546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2) </w:t>
      </w:r>
      <w:proofErr w:type="spellStart"/>
      <w:r w:rsidRPr="0003546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среднекраевой</w:t>
      </w:r>
      <w:proofErr w:type="spellEnd"/>
      <w:r w:rsidRPr="0003546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объем субвенций для расчета дотаций бюджетам сельских поселений в расчете на одного жителя сельских поселений в размере 850 рублей.</w:t>
      </w:r>
    </w:p>
    <w:p w:rsidR="00035467" w:rsidRPr="00035467" w:rsidRDefault="00035467" w:rsidP="0003546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03546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24. При расчете дотаций на выравнивание бюджетной обеспеченности поселений Черниговского района на 2022 год и плановый период 2023 и 2024 годов определить: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03546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1) минимальный уровень расчетной бюджетной обеспеченности поселений Черниговского района, необходимый для определения общего объема дотаций на выравнивание бюджетной обеспеченности поселений Черниговского района – в размере 53 процента;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03546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2) удельный вес расходов на оплату труда (включая начисления на оплату труда) и других расходов, на формирование которых оказывает влияние уровень оплаты труда, в среднем по бюджетам поселений Черниговского района - в размере 45 процентов;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03546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3) удельный вес расходов на оплату коммунальных услуг муниципальных учреждений в среднем по бюджетам поселений Черниговского района - в размере 9 процентов;</w:t>
      </w:r>
    </w:p>
    <w:p w:rsidR="00035467" w:rsidRPr="00035467" w:rsidRDefault="00035467" w:rsidP="00035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4) </w:t>
      </w: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</w:t>
      </w:r>
      <w:r w:rsidRPr="0003546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вес расходов на содержание муниципального жилищного фонда в среднем по бюджетам городских поселений Черниговского района </w:t>
      </w:r>
      <w:r w:rsidRPr="00035467">
        <w:rPr>
          <w:rFonts w:ascii="Calibri" w:eastAsia="Times New Roman" w:hAnsi="Calibri" w:cs="Calibri"/>
          <w:szCs w:val="28"/>
          <w:lang w:eastAsia="ru-RU"/>
        </w:rPr>
        <w:t>–</w:t>
      </w:r>
      <w:r w:rsidRPr="0003546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размере 1 процент;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03546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5) удельный вес прочих расходов бюджетов в среднем по бюджетам поселений Черниговского района - в размере 45 процентов.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03546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25. При расчете дотации на выравнивание бюджетной обеспеченности поселений Черниговского района на 2022 год определить уровень, установленный в качестве второго критерия выравнивания бюджетной обеспеченности поселений Черниговского района, в размере 140 процентов.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highlight w:val="yellow"/>
          <w:lang w:eastAsia="ru-RU"/>
        </w:rPr>
      </w:pP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03546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26. При расчете дотации на выравнивание бюджетной обеспеченности поселений Черниговского района на плановый период 2022 и 2023 годов определить уровень, установленный в качестве второго критерия выравнивания бюджетной обеспеченности поселений Черниговского района, в размере 140 процентов.</w:t>
      </w:r>
    </w:p>
    <w:p w:rsidR="00035467" w:rsidRPr="00035467" w:rsidRDefault="00035467" w:rsidP="00035467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03546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27. Утвердить Программу муниципальных внутренних заимствований Черниговского района на 2022 год согласно приложению 16 к настоящему Решению и Программу муниципальных внутренних заимствований </w:t>
      </w:r>
      <w:r w:rsidRPr="0003546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>Черниговского района на плановый период 2023 и 2024 годов согласно приложению 17 к настоящему Решению.</w:t>
      </w:r>
    </w:p>
    <w:p w:rsidR="00035467" w:rsidRPr="00035467" w:rsidRDefault="00035467" w:rsidP="00035467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</w:t>
      </w:r>
      <w:proofErr w:type="gramStart"/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повышение оплаты труда отдельных категорий работников муниципальных учреждений, определенных указами Президента Российской Федерации от 7 мая 2012 года </w:t>
      </w:r>
      <w:hyperlink r:id="rId9" w:history="1">
        <w:r w:rsidRPr="000354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597</w:t>
        </w:r>
      </w:hyperlink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мероприятиях по реализации государственной социальной политики", от 1 июня 2012 года </w:t>
      </w:r>
      <w:hyperlink r:id="rId10" w:history="1">
        <w:r w:rsidRPr="000354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761</w:t>
        </w:r>
      </w:hyperlink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Национальной стратегии действий в интересах детей на 2012-2017 годы", от 28 декабря 2012 года </w:t>
      </w:r>
      <w:hyperlink r:id="rId11" w:history="1">
        <w:r w:rsidRPr="000354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1688</w:t>
        </w:r>
      </w:hyperlink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некоторых мерах по реализации государственной политики в сфере защиты</w:t>
      </w:r>
      <w:proofErr w:type="gramEnd"/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детей-сирот и детей, оставшихся без попечения родителей", осуществляется в 2022 году в соответствии с темпами роста средней заработной платы, установленными планами мероприятий ("дорожными картами") изменений в отраслях социальной сферы, направленных на повышение эффективности и качества услуг в сферах образования и культуры, утвержденными нормативными правовыми актами Администрации Черниговского района.</w:t>
      </w:r>
      <w:proofErr w:type="gramEnd"/>
    </w:p>
    <w:p w:rsidR="00035467" w:rsidRPr="00035467" w:rsidRDefault="00035467" w:rsidP="00035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с 1 октября 2022 года, с 1 октября 2023 года, с 1 октября </w:t>
      </w: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2024 года индексацию путем увеличения в 1,04 раза:</w:t>
      </w:r>
    </w:p>
    <w:p w:rsidR="00035467" w:rsidRPr="00035467" w:rsidRDefault="00035467" w:rsidP="00035467">
      <w:pPr>
        <w:tabs>
          <w:tab w:val="left" w:pos="568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1) размеров ежемесячного денежного вознаграждения лиц, замещающих муниципальные должности Черниговского района;</w:t>
      </w:r>
    </w:p>
    <w:p w:rsidR="00035467" w:rsidRPr="00035467" w:rsidRDefault="00035467" w:rsidP="00035467">
      <w:pPr>
        <w:tabs>
          <w:tab w:val="left" w:pos="568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2) размеров окладов месячного денежного содержания по должностям муниципальной службы Черниговского района; </w:t>
      </w:r>
    </w:p>
    <w:p w:rsidR="00035467" w:rsidRPr="00035467" w:rsidRDefault="00035467" w:rsidP="00035467">
      <w:pPr>
        <w:tabs>
          <w:tab w:val="left" w:pos="568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3) размеров должностных окладов работников, замещающих должности, не являющиеся должностями муниципальной службы Черниговского района.</w:t>
      </w:r>
    </w:p>
    <w:p w:rsidR="00035467" w:rsidRPr="00035467" w:rsidRDefault="00035467" w:rsidP="00035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</w:t>
      </w:r>
      <w:proofErr w:type="gramStart"/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в соответствии с пунктом 3 статьи 217 Бюджетного кодекса Российской Федерации, что основанием для внесения в 2022 году изменений в показатели сводной бюджетной росписи районного бюджета, связанные с особенностями исполнения районного бюджета, и (или) перераспределения бюджетных ассигнований между главными распорядителями средств районного бюджета без внесения изменений в решение о бюджете Черниговского района является:</w:t>
      </w:r>
      <w:proofErr w:type="gramEnd"/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перераспределение бюджетных ассигнований между </w:t>
      </w:r>
      <w:r w:rsidRPr="0003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главными распорядителями</w:t>
      </w: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районного бюджета, разделами, подразделами, целевыми статьями, группами (группами и подгруппами) видов расходов классификации расходов бюджетов в связи с принятием Администрацией Черниговского района решений о внесении изменений в утвержденные муниципальные программы Черниговского района в пределах общего объема бюджетных ассигнований, предусмотренных в текущем финансовом году на реализацию мероприятий в рамках каждой муниципальной программы Черниговского</w:t>
      </w:r>
      <w:proofErr w:type="gramEnd"/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перераспределение бюджетных ассигнований между группами (группами и подгруппами) видов расходов классификации расходов бюджетов в пределах общего объема бюджетных ассигнований по целевой </w:t>
      </w: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статье, предусмотренных главному распорядителю средств районного бюджета в текущем финансовом году;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перераспределение бюджетных ассигнований на исполнение судебных актов, предусматривающих обращение взыскания на средства районного бюджета, на основании исполнительных документов;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перераспределение бюджетных ассигнований, предусмотренных на исполнение муниципальных гарантий Черниговского района при наступлении гарантийных случаев;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перераспределение бюджетных ассигнований на предоставление бюджетным учреждениям субсидий на финансовое обеспечение выполнения муниципального задания на оказание муниципальных услуг (выполнение работ) и субсидий на иные цели в пределах средств, предусмотренных главным распорядителям средств районного бюджета на указанные цели; 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перераспределение бюджетных ассигнований, предусмотренных на оплату труда работников органов местного самоуправления Черниговского района, в случае принятия решений об изменении численности работников этих органов;</w:t>
      </w:r>
    </w:p>
    <w:p w:rsidR="00035467" w:rsidRPr="00035467" w:rsidRDefault="00035467" w:rsidP="000354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8"/>
          <w:szCs w:val="24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035467">
        <w:rPr>
          <w:rFonts w:ascii="Times New Roman" w:eastAsia="Calibri" w:hAnsi="Times New Roman" w:cs="Times New Roman"/>
          <w:spacing w:val="-3"/>
          <w:sz w:val="28"/>
          <w:szCs w:val="24"/>
        </w:rPr>
        <w:t xml:space="preserve">перераспределение бюджетных ассигнований на исполнение расходных обязательств Черниговского района, </w:t>
      </w:r>
      <w:proofErr w:type="spellStart"/>
      <w:r w:rsidRPr="00035467">
        <w:rPr>
          <w:rFonts w:ascii="Times New Roman" w:eastAsia="Calibri" w:hAnsi="Times New Roman" w:cs="Times New Roman"/>
          <w:spacing w:val="-3"/>
          <w:sz w:val="28"/>
          <w:szCs w:val="24"/>
        </w:rPr>
        <w:t>софинансируемых</w:t>
      </w:r>
      <w:proofErr w:type="spellEnd"/>
      <w:r w:rsidRPr="00035467">
        <w:rPr>
          <w:rFonts w:ascii="Times New Roman" w:eastAsia="Calibri" w:hAnsi="Times New Roman" w:cs="Times New Roman"/>
          <w:spacing w:val="-3"/>
          <w:sz w:val="28"/>
          <w:szCs w:val="24"/>
        </w:rPr>
        <w:t xml:space="preserve"> из краевого бюджета;</w:t>
      </w:r>
    </w:p>
    <w:p w:rsidR="00035467" w:rsidRPr="00035467" w:rsidRDefault="00035467" w:rsidP="000354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Calibri" w:hAnsi="Times New Roman" w:cs="Times New Roman"/>
          <w:spacing w:val="-3"/>
          <w:sz w:val="28"/>
          <w:szCs w:val="24"/>
        </w:rPr>
        <w:t xml:space="preserve">8) </w:t>
      </w: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 поступивших в районный бюджет бюджетных ассигнований из краевого бюджета на ликвидацию последствий чрезвычайных ситуаций на территории Черниговского района, выделенных на основании решений Администрации Приморского края;</w:t>
      </w:r>
    </w:p>
    <w:p w:rsidR="00035467" w:rsidRPr="00035467" w:rsidRDefault="00035467" w:rsidP="000354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8"/>
          <w:szCs w:val="24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Pr="00035467">
        <w:rPr>
          <w:rFonts w:ascii="Times New Roman" w:eastAsia="Calibri" w:hAnsi="Times New Roman" w:cs="Times New Roman"/>
          <w:spacing w:val="-3"/>
          <w:sz w:val="28"/>
          <w:szCs w:val="24"/>
        </w:rPr>
        <w:t xml:space="preserve">направление средств, дополнительно выделенных Черниговскому району из краевого бюджета и не предусмотренных настоящим Решением, на основании решения </w:t>
      </w: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Pr="00035467">
        <w:rPr>
          <w:rFonts w:ascii="Times New Roman" w:eastAsia="Calibri" w:hAnsi="Times New Roman" w:cs="Times New Roman"/>
          <w:spacing w:val="-3"/>
          <w:sz w:val="28"/>
          <w:szCs w:val="24"/>
        </w:rPr>
        <w:t xml:space="preserve"> края.</w:t>
      </w:r>
    </w:p>
    <w:p w:rsidR="00035467" w:rsidRPr="00035467" w:rsidRDefault="00035467" w:rsidP="00035467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Установить, что не использованные по состоянию на 1 января </w:t>
      </w: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2022 года остатки иных межбюджетных трансфертов, имеющих целевое назначение, предоставленных из районного бюджета бюджетам поселений Черниговского района, подлежат возврату в доход районного бюджета в течение первых 15 рабочих дней 2022 года.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35467" w:rsidRPr="00035467" w:rsidRDefault="00035467" w:rsidP="00035467">
      <w:pPr>
        <w:widowControl w:val="0"/>
        <w:autoSpaceDE w:val="0"/>
        <w:autoSpaceDN w:val="0"/>
        <w:adjustRightInd w:val="0"/>
        <w:spacing w:after="0" w:line="240" w:lineRule="auto"/>
        <w:ind w:right="102" w:firstLine="567"/>
        <w:jc w:val="both"/>
        <w:rPr>
          <w:rFonts w:ascii="Arial" w:eastAsia="Times New Roman" w:hAnsi="Arial" w:cs="Arial"/>
          <w:sz w:val="20"/>
          <w:szCs w:val="28"/>
          <w:lang w:eastAsia="ru-RU"/>
        </w:rPr>
      </w:pPr>
      <w:r w:rsidRPr="00035467">
        <w:rPr>
          <w:rFonts w:ascii="Times New Roman" w:eastAsia="Times New Roman" w:hAnsi="Times New Roman" w:cs="Arial"/>
          <w:color w:val="000000"/>
          <w:spacing w:val="-5"/>
          <w:sz w:val="28"/>
          <w:szCs w:val="20"/>
          <w:lang w:eastAsia="ru-RU"/>
        </w:rPr>
        <w:t>31.  Настоящее Решение вступает в силу с 1 января 2022 года</w:t>
      </w:r>
      <w:r w:rsidRPr="00035467">
        <w:rPr>
          <w:rFonts w:ascii="Arial" w:eastAsia="Times New Roman" w:hAnsi="Arial" w:cs="Arial"/>
          <w:sz w:val="20"/>
          <w:szCs w:val="28"/>
          <w:lang w:eastAsia="ru-RU"/>
        </w:rPr>
        <w:t>.</w:t>
      </w:r>
    </w:p>
    <w:p w:rsidR="00035467" w:rsidRPr="00035467" w:rsidRDefault="00035467" w:rsidP="00035467">
      <w:pPr>
        <w:widowControl w:val="0"/>
        <w:autoSpaceDE w:val="0"/>
        <w:autoSpaceDN w:val="0"/>
        <w:adjustRightInd w:val="0"/>
        <w:spacing w:after="0" w:line="240" w:lineRule="auto"/>
        <w:ind w:right="102" w:firstLine="567"/>
        <w:jc w:val="both"/>
        <w:rPr>
          <w:rFonts w:ascii="Times New Roman" w:eastAsia="Times New Roman" w:hAnsi="Times New Roman" w:cs="Arial"/>
          <w:color w:val="000000"/>
          <w:spacing w:val="-5"/>
          <w:sz w:val="28"/>
          <w:szCs w:val="20"/>
          <w:lang w:eastAsia="ru-RU"/>
        </w:rPr>
      </w:pPr>
    </w:p>
    <w:p w:rsidR="00B5771E" w:rsidRDefault="00B5771E" w:rsidP="00B5771E">
      <w:pPr>
        <w:widowControl w:val="0"/>
        <w:autoSpaceDE w:val="0"/>
        <w:autoSpaceDN w:val="0"/>
        <w:adjustRightInd w:val="0"/>
        <w:spacing w:after="0" w:line="240" w:lineRule="auto"/>
        <w:ind w:right="10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A91" w:rsidRDefault="00AB1A91" w:rsidP="00B5771E">
      <w:pPr>
        <w:widowControl w:val="0"/>
        <w:autoSpaceDE w:val="0"/>
        <w:autoSpaceDN w:val="0"/>
        <w:adjustRightInd w:val="0"/>
        <w:spacing w:after="0" w:line="240" w:lineRule="auto"/>
        <w:ind w:right="10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A91" w:rsidRDefault="00AB1A91" w:rsidP="00B5771E">
      <w:pPr>
        <w:widowControl w:val="0"/>
        <w:autoSpaceDE w:val="0"/>
        <w:autoSpaceDN w:val="0"/>
        <w:adjustRightInd w:val="0"/>
        <w:spacing w:after="0" w:line="240" w:lineRule="auto"/>
        <w:ind w:right="10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A91" w:rsidRDefault="00AB1A91" w:rsidP="00B5771E">
      <w:pPr>
        <w:widowControl w:val="0"/>
        <w:autoSpaceDE w:val="0"/>
        <w:autoSpaceDN w:val="0"/>
        <w:adjustRightInd w:val="0"/>
        <w:spacing w:after="0" w:line="240" w:lineRule="auto"/>
        <w:ind w:right="10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A91" w:rsidRPr="00BD48A7" w:rsidRDefault="00AB1A91" w:rsidP="00B5771E">
      <w:pPr>
        <w:widowControl w:val="0"/>
        <w:autoSpaceDE w:val="0"/>
        <w:autoSpaceDN w:val="0"/>
        <w:adjustRightInd w:val="0"/>
        <w:spacing w:after="0" w:line="240" w:lineRule="auto"/>
        <w:ind w:right="10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71E" w:rsidRDefault="00B5771E" w:rsidP="00B577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Глава Черниговского района                                                        </w:t>
      </w:r>
      <w:r w:rsidR="00035467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К.В. </w:t>
      </w:r>
      <w:proofErr w:type="spellStart"/>
      <w:r w:rsidR="00035467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Хижинский</w:t>
      </w:r>
      <w:proofErr w:type="spellEnd"/>
    </w:p>
    <w:p w:rsidR="00B5771E" w:rsidRDefault="00B5771E" w:rsidP="00B577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B5771E" w:rsidRDefault="00FC7A18" w:rsidP="00B577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9</w:t>
      </w:r>
      <w:r w:rsidR="00C60349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декабря</w:t>
      </w:r>
      <w:r w:rsidR="00B5771E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202</w:t>
      </w:r>
      <w:r w:rsidR="0090410C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1</w:t>
      </w:r>
    </w:p>
    <w:p w:rsidR="00B5771E" w:rsidRDefault="00B5771E" w:rsidP="00B577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№</w:t>
      </w:r>
      <w:r w:rsidR="00FC7A18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60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-НПА </w:t>
      </w:r>
    </w:p>
    <w:p w:rsidR="00DC7F23" w:rsidRDefault="00DC7F23" w:rsidP="00B577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tbl>
      <w:tblPr>
        <w:tblW w:w="9654" w:type="dxa"/>
        <w:tblInd w:w="25" w:type="dxa"/>
        <w:tblLook w:val="04A0"/>
      </w:tblPr>
      <w:tblGrid>
        <w:gridCol w:w="2435"/>
        <w:gridCol w:w="264"/>
        <w:gridCol w:w="4976"/>
        <w:gridCol w:w="1726"/>
        <w:gridCol w:w="253"/>
      </w:tblGrid>
      <w:tr w:rsidR="00B5771E" w:rsidRPr="00B5771E" w:rsidTr="00035467">
        <w:trPr>
          <w:gridAfter w:val="1"/>
          <w:wAfter w:w="253" w:type="dxa"/>
          <w:trHeight w:val="345"/>
        </w:trPr>
        <w:tc>
          <w:tcPr>
            <w:tcW w:w="2435" w:type="dxa"/>
            <w:shd w:val="clear" w:color="auto" w:fill="auto"/>
            <w:noWrap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2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ind w:left="-878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1</w:t>
            </w:r>
          </w:p>
          <w:p w:rsidR="00B5771E" w:rsidRPr="00B5771E" w:rsidRDefault="00B5771E" w:rsidP="00B5771E">
            <w:pPr>
              <w:spacing w:after="0" w:line="240" w:lineRule="auto"/>
              <w:ind w:left="-878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решению Думы Черниговского района</w:t>
            </w:r>
          </w:p>
          <w:p w:rsidR="00B5771E" w:rsidRPr="00B5771E" w:rsidRDefault="00B5771E" w:rsidP="00FC7A18">
            <w:pPr>
              <w:spacing w:after="0" w:line="240" w:lineRule="auto"/>
              <w:ind w:left="-878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FC7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9.12.2021</w:t>
            </w:r>
            <w:r w:rsidRPr="00B57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</w:t>
            </w:r>
            <w:r w:rsidR="00FC7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  <w:r w:rsidRPr="00B57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-НПА</w:t>
            </w:r>
          </w:p>
        </w:tc>
      </w:tr>
      <w:tr w:rsidR="00B5771E" w:rsidRPr="00B5771E" w:rsidTr="00035467">
        <w:trPr>
          <w:gridAfter w:val="1"/>
          <w:wAfter w:w="253" w:type="dxa"/>
          <w:trHeight w:val="345"/>
        </w:trPr>
        <w:tc>
          <w:tcPr>
            <w:tcW w:w="2435" w:type="dxa"/>
            <w:shd w:val="clear" w:color="auto" w:fill="auto"/>
            <w:noWrap/>
            <w:vAlign w:val="bottom"/>
            <w:hideMark/>
          </w:tcPr>
          <w:p w:rsidR="00B5771E" w:rsidRPr="00B5771E" w:rsidRDefault="00B5771E" w:rsidP="00035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2" w:type="dxa"/>
            <w:gridSpan w:val="2"/>
            <w:vMerge/>
            <w:shd w:val="clear" w:color="auto" w:fill="auto"/>
            <w:noWrap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ind w:left="-878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771E" w:rsidRPr="00B5771E" w:rsidTr="00035467">
        <w:trPr>
          <w:gridAfter w:val="1"/>
          <w:wAfter w:w="253" w:type="dxa"/>
          <w:trHeight w:val="345"/>
        </w:trPr>
        <w:tc>
          <w:tcPr>
            <w:tcW w:w="2435" w:type="dxa"/>
            <w:shd w:val="clear" w:color="auto" w:fill="auto"/>
            <w:noWrap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2" w:type="dxa"/>
            <w:gridSpan w:val="2"/>
            <w:vMerge/>
            <w:shd w:val="clear" w:color="auto" w:fill="auto"/>
            <w:noWrap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ind w:left="-878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771E" w:rsidRPr="00B5771E" w:rsidTr="00035467">
        <w:trPr>
          <w:gridAfter w:val="1"/>
          <w:wAfter w:w="253" w:type="dxa"/>
          <w:trHeight w:val="345"/>
        </w:trPr>
        <w:tc>
          <w:tcPr>
            <w:tcW w:w="24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ind w:left="-878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71E" w:rsidRPr="00035467" w:rsidTr="00035467">
        <w:trPr>
          <w:gridAfter w:val="1"/>
          <w:wAfter w:w="253" w:type="dxa"/>
          <w:trHeight w:val="867"/>
        </w:trPr>
        <w:tc>
          <w:tcPr>
            <w:tcW w:w="940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71E" w:rsidRPr="002E6797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bookmarkStart w:id="1" w:name="RANGE!A5"/>
            <w:bookmarkEnd w:id="1"/>
            <w:r w:rsidRPr="002E67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Источники</w:t>
            </w:r>
          </w:p>
          <w:p w:rsidR="00B5771E" w:rsidRPr="002E6797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E67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внутреннего финансирования дефицита бюджета Черниговского района </w:t>
            </w:r>
          </w:p>
          <w:p w:rsidR="00B5771E" w:rsidRPr="00035467" w:rsidRDefault="00B5771E" w:rsidP="00035467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797">
              <w:rPr>
                <w:rFonts w:ascii="Times New Roman" w:eastAsia="Times New Roman" w:hAnsi="Times New Roman" w:cs="Times New Roman"/>
                <w:b/>
                <w:bCs/>
                <w:color w:val="auto"/>
                <w:spacing w:val="0"/>
                <w:sz w:val="26"/>
                <w:szCs w:val="26"/>
                <w:lang w:eastAsia="ru-RU"/>
              </w:rPr>
              <w:t>на 202</w:t>
            </w:r>
            <w:r w:rsidR="00035467" w:rsidRPr="002E6797">
              <w:rPr>
                <w:rFonts w:ascii="Times New Roman" w:eastAsia="Times New Roman" w:hAnsi="Times New Roman" w:cs="Times New Roman"/>
                <w:b/>
                <w:bCs/>
                <w:color w:val="auto"/>
                <w:spacing w:val="0"/>
                <w:sz w:val="26"/>
                <w:szCs w:val="26"/>
                <w:lang w:eastAsia="ru-RU"/>
              </w:rPr>
              <w:t>2</w:t>
            </w:r>
            <w:r w:rsidRPr="002E6797">
              <w:rPr>
                <w:rFonts w:ascii="Times New Roman" w:eastAsia="Times New Roman" w:hAnsi="Times New Roman" w:cs="Times New Roman"/>
                <w:b/>
                <w:bCs/>
                <w:color w:val="auto"/>
                <w:spacing w:val="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B5771E" w:rsidRPr="00B5771E" w:rsidTr="00035467">
        <w:trPr>
          <w:trHeight w:val="255"/>
        </w:trPr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B5771E" w:rsidRPr="00B5771E" w:rsidTr="00035467">
        <w:trPr>
          <w:trHeight w:val="600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источников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1E" w:rsidRPr="00B5771E" w:rsidRDefault="00B5771E" w:rsidP="0051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 w:rsidR="00515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5771E" w:rsidRPr="00B5771E" w:rsidTr="00035467">
        <w:trPr>
          <w:trHeight w:val="24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35467" w:rsidRPr="00035467" w:rsidTr="00035467">
        <w:trPr>
          <w:trHeight w:val="360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467" w:rsidRPr="00035467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467" w:rsidRPr="00035467" w:rsidRDefault="00035467" w:rsidP="0003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467" w:rsidRPr="00035467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5 729,734</w:t>
            </w:r>
          </w:p>
        </w:tc>
      </w:tr>
      <w:tr w:rsidR="00035467" w:rsidRPr="00035467" w:rsidTr="00035467">
        <w:trPr>
          <w:trHeight w:val="81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467" w:rsidRPr="00035467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05 0000 710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467" w:rsidRPr="00035467" w:rsidRDefault="00035467" w:rsidP="0003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467" w:rsidRPr="00035467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5 729,734</w:t>
            </w:r>
          </w:p>
        </w:tc>
      </w:tr>
      <w:tr w:rsidR="00035467" w:rsidRPr="00035467" w:rsidTr="00035467">
        <w:trPr>
          <w:trHeight w:val="84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467" w:rsidRPr="00035467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05 0000 810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467" w:rsidRPr="00035467" w:rsidRDefault="00035467" w:rsidP="0003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467" w:rsidRPr="00035467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035467" w:rsidRPr="00035467" w:rsidTr="00035467">
        <w:trPr>
          <w:trHeight w:val="58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467" w:rsidRPr="00035467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01 03 00 </w:t>
            </w:r>
            <w:proofErr w:type="spellStart"/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467" w:rsidRPr="00035467" w:rsidRDefault="00035467" w:rsidP="00035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467" w:rsidRPr="00035467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035467" w:rsidRPr="00035467" w:rsidTr="00035467">
        <w:trPr>
          <w:trHeight w:val="82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467" w:rsidRPr="00035467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01 03 01 00 05 0000 710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467" w:rsidRPr="00035467" w:rsidRDefault="00035467" w:rsidP="00035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467" w:rsidRPr="00035467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035467" w:rsidRPr="00035467" w:rsidTr="00035467">
        <w:trPr>
          <w:trHeight w:val="87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467" w:rsidRPr="00035467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01 03 01 00 05 0000 810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467" w:rsidRPr="00035467" w:rsidRDefault="00035467" w:rsidP="0003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467" w:rsidRPr="00035467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035467" w:rsidRPr="00035467" w:rsidTr="00035467">
        <w:trPr>
          <w:trHeight w:val="36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467" w:rsidRPr="00035467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01 05 00 </w:t>
            </w:r>
            <w:proofErr w:type="spellStart"/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467" w:rsidRPr="00035467" w:rsidRDefault="00035467" w:rsidP="0003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467" w:rsidRPr="00035467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035467" w:rsidRPr="00035467" w:rsidTr="00035467">
        <w:trPr>
          <w:trHeight w:val="6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467" w:rsidRPr="00035467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01 05 02 01 05 0000 510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467" w:rsidRPr="00035467" w:rsidRDefault="00035467" w:rsidP="0003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 РФ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467" w:rsidRPr="00035467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-1 199 845,020</w:t>
            </w:r>
          </w:p>
        </w:tc>
      </w:tr>
      <w:tr w:rsidR="00035467" w:rsidRPr="00035467" w:rsidTr="00035467">
        <w:trPr>
          <w:trHeight w:val="60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467" w:rsidRPr="00035467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01 05 02 01 05 0000 610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467" w:rsidRPr="00035467" w:rsidRDefault="00035467" w:rsidP="0003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 РФ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467" w:rsidRPr="00035467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1 199 845,020</w:t>
            </w:r>
          </w:p>
        </w:tc>
      </w:tr>
      <w:tr w:rsidR="00035467" w:rsidRPr="00035467" w:rsidTr="00035467">
        <w:trPr>
          <w:trHeight w:val="34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467" w:rsidRPr="00035467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01 06 00 </w:t>
            </w:r>
            <w:proofErr w:type="spellStart"/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467" w:rsidRPr="00035467" w:rsidRDefault="00035467" w:rsidP="0003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467" w:rsidRPr="00035467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035467" w:rsidRPr="00035467" w:rsidTr="00035467">
        <w:trPr>
          <w:trHeight w:val="51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467" w:rsidRPr="00035467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01 06 05 00 </w:t>
            </w:r>
            <w:proofErr w:type="spellStart"/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467" w:rsidRPr="00035467" w:rsidRDefault="00035467" w:rsidP="0003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467" w:rsidRPr="00035467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035467" w:rsidRPr="00035467" w:rsidTr="00035467">
        <w:trPr>
          <w:trHeight w:val="51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467" w:rsidRPr="00035467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01 06 05 00 </w:t>
            </w:r>
            <w:proofErr w:type="spellStart"/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467" w:rsidRPr="00035467" w:rsidRDefault="00035467" w:rsidP="0003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467" w:rsidRPr="00035467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035467" w:rsidRPr="00035467" w:rsidTr="00035467">
        <w:trPr>
          <w:trHeight w:val="79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467" w:rsidRPr="00035467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01 06 05 01 05 0000 640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467" w:rsidRPr="00035467" w:rsidRDefault="00035467" w:rsidP="0003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юридическим лицам из бюджетов муниципальных районов Российской Федерации в валюте РФ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467" w:rsidRPr="00035467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035467" w:rsidRPr="00035467" w:rsidTr="00035467">
        <w:trPr>
          <w:trHeight w:val="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467" w:rsidRPr="00035467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01 06 05 02 </w:t>
            </w:r>
            <w:proofErr w:type="spellStart"/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proofErr w:type="spellEnd"/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0000 540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467" w:rsidRPr="00035467" w:rsidRDefault="00035467" w:rsidP="0003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467" w:rsidRPr="00035467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0,000</w:t>
            </w:r>
          </w:p>
        </w:tc>
      </w:tr>
      <w:tr w:rsidR="00035467" w:rsidRPr="00035467" w:rsidTr="00035467">
        <w:trPr>
          <w:trHeight w:val="25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467" w:rsidRPr="00035467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67" w:rsidRPr="00035467" w:rsidRDefault="00035467" w:rsidP="0003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источников 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467" w:rsidRPr="00035467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5 729,734</w:t>
            </w:r>
          </w:p>
        </w:tc>
      </w:tr>
    </w:tbl>
    <w:p w:rsidR="00B5771E" w:rsidRDefault="00B5771E" w:rsidP="00B5771E"/>
    <w:p w:rsidR="00B5771E" w:rsidRDefault="00B5771E"/>
    <w:p w:rsidR="00B5771E" w:rsidRDefault="00B5771E"/>
    <w:tbl>
      <w:tblPr>
        <w:tblW w:w="9811" w:type="dxa"/>
        <w:tblLook w:val="04A0"/>
      </w:tblPr>
      <w:tblGrid>
        <w:gridCol w:w="2278"/>
        <w:gridCol w:w="4531"/>
        <w:gridCol w:w="1433"/>
        <w:gridCol w:w="1569"/>
      </w:tblGrid>
      <w:tr w:rsidR="00B5771E" w:rsidRPr="00B5771E" w:rsidTr="00907A5C">
        <w:trPr>
          <w:trHeight w:val="1035"/>
        </w:trPr>
        <w:tc>
          <w:tcPr>
            <w:tcW w:w="981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ind w:left="-848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B5771E" w:rsidRPr="00B5771E" w:rsidRDefault="00B5771E" w:rsidP="00B5771E">
            <w:pPr>
              <w:spacing w:after="0" w:line="240" w:lineRule="auto"/>
              <w:ind w:left="-848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B57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ДумыЧерниговского</w:t>
            </w:r>
            <w:proofErr w:type="spellEnd"/>
            <w:r w:rsidRPr="00B57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</w:t>
            </w:r>
          </w:p>
          <w:p w:rsidR="00B5771E" w:rsidRPr="00B5771E" w:rsidRDefault="00B5771E" w:rsidP="00FC7A18">
            <w:pPr>
              <w:spacing w:after="0" w:line="240" w:lineRule="auto"/>
              <w:ind w:left="-848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FC7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9.12.2021 </w:t>
            </w:r>
            <w:r w:rsidRPr="00B57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FC7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  <w:r w:rsidRPr="00B57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-НПА</w:t>
            </w:r>
          </w:p>
        </w:tc>
      </w:tr>
      <w:tr w:rsidR="00B5771E" w:rsidRPr="00B5771E" w:rsidTr="00907A5C">
        <w:trPr>
          <w:trHeight w:val="300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71E" w:rsidRPr="00B5771E" w:rsidTr="00907A5C">
        <w:trPr>
          <w:trHeight w:val="945"/>
        </w:trPr>
        <w:tc>
          <w:tcPr>
            <w:tcW w:w="981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71E" w:rsidRPr="002E6797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E67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Источники</w:t>
            </w:r>
          </w:p>
          <w:p w:rsidR="00B5771E" w:rsidRPr="002E6797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E67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внутреннего финансирования дефицита бюджета Черниговского района </w:t>
            </w:r>
          </w:p>
          <w:p w:rsidR="00B5771E" w:rsidRPr="00B5771E" w:rsidRDefault="00B5771E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7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 плановый период 202</w:t>
            </w:r>
            <w:r w:rsidR="00907A5C" w:rsidRPr="002E67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  <w:r w:rsidRPr="002E67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и 202</w:t>
            </w:r>
            <w:r w:rsidR="00907A5C" w:rsidRPr="002E67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Pr="002E67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B5771E" w:rsidRPr="00B5771E" w:rsidTr="00907A5C">
        <w:trPr>
          <w:trHeight w:val="255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B5771E" w:rsidRPr="00B5771E" w:rsidTr="00907A5C">
        <w:trPr>
          <w:trHeight w:val="60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источников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1E" w:rsidRPr="00B5771E" w:rsidRDefault="00515FD4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2023</w:t>
            </w:r>
            <w:r w:rsidR="00B5771E"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1E" w:rsidRPr="00B5771E" w:rsidRDefault="00B5771E" w:rsidP="0051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 w:rsidR="00515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5771E" w:rsidRPr="00B5771E" w:rsidTr="00907A5C">
        <w:trPr>
          <w:trHeight w:val="24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07A5C" w:rsidRPr="00907A5C" w:rsidTr="00907A5C">
        <w:trPr>
          <w:trHeight w:val="36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5 535,503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5 221,161</w:t>
            </w:r>
          </w:p>
        </w:tc>
      </w:tr>
      <w:tr w:rsidR="00907A5C" w:rsidRPr="00907A5C" w:rsidTr="00907A5C">
        <w:trPr>
          <w:trHeight w:val="81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05 0000 710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11 265,237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10 756,664</w:t>
            </w:r>
          </w:p>
        </w:tc>
      </w:tr>
      <w:tr w:rsidR="00907A5C" w:rsidRPr="00907A5C" w:rsidTr="00907A5C">
        <w:trPr>
          <w:trHeight w:val="84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05 0000 810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-5 729,734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-5 535,503</w:t>
            </w:r>
          </w:p>
        </w:tc>
      </w:tr>
      <w:tr w:rsidR="00907A5C" w:rsidRPr="00907A5C" w:rsidTr="00907A5C">
        <w:trPr>
          <w:trHeight w:val="58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01 03 00 </w:t>
            </w:r>
            <w:proofErr w:type="spellStart"/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07A5C" w:rsidRPr="00907A5C" w:rsidTr="00907A5C">
        <w:trPr>
          <w:trHeight w:val="82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01 03 01 00 05 0000 710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07A5C" w:rsidRPr="00907A5C" w:rsidTr="00907A5C">
        <w:trPr>
          <w:trHeight w:val="87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01 03 01 00 05 0000 810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07A5C" w:rsidRPr="00907A5C" w:rsidTr="00907A5C">
        <w:trPr>
          <w:trHeight w:val="36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01 05 00 </w:t>
            </w:r>
            <w:proofErr w:type="spellStart"/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07A5C" w:rsidRPr="00907A5C" w:rsidTr="00907A5C">
        <w:trPr>
          <w:trHeight w:val="6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01 05 02 01 05 0000 510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 РФ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-1 107 219,641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-1 126 050,474</w:t>
            </w:r>
          </w:p>
        </w:tc>
      </w:tr>
      <w:tr w:rsidR="00907A5C" w:rsidRPr="00907A5C" w:rsidTr="00907A5C">
        <w:trPr>
          <w:trHeight w:val="60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01 05 02 01 05 0000 610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 РФ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1 107 219,641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1 126 050,474</w:t>
            </w:r>
          </w:p>
        </w:tc>
      </w:tr>
      <w:tr w:rsidR="00907A5C" w:rsidRPr="00907A5C" w:rsidTr="00907A5C">
        <w:trPr>
          <w:trHeight w:val="432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01 06 00 </w:t>
            </w:r>
            <w:proofErr w:type="spellStart"/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07A5C" w:rsidRPr="00907A5C" w:rsidTr="00907A5C">
        <w:trPr>
          <w:trHeight w:val="23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01 06 01 00 </w:t>
            </w:r>
            <w:proofErr w:type="spellStart"/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Акции и иные формы участия в капитале, находящиеся в государственной и муниципальной собственности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07A5C" w:rsidRPr="00907A5C" w:rsidTr="00907A5C">
        <w:trPr>
          <w:trHeight w:val="51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01 06 05 00 </w:t>
            </w:r>
            <w:proofErr w:type="spellStart"/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07A5C" w:rsidRPr="00907A5C" w:rsidTr="00907A5C">
        <w:trPr>
          <w:trHeight w:val="51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01 06 05 00 </w:t>
            </w:r>
            <w:proofErr w:type="spellStart"/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07A5C" w:rsidRPr="00907A5C" w:rsidTr="00907A5C">
        <w:trPr>
          <w:trHeight w:val="79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01 06 05 01 05 0000 640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юридическим лицам из бюджетов муниципальных районов Российской Федерации в валюте РФ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07A5C" w:rsidRPr="00907A5C" w:rsidTr="00907A5C">
        <w:trPr>
          <w:trHeight w:val="23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01 06 05 02 05 0000 640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07A5C" w:rsidRPr="00907A5C" w:rsidTr="00907A5C">
        <w:trPr>
          <w:trHeight w:val="25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источников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5 535,503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5 221,161</w:t>
            </w:r>
          </w:p>
        </w:tc>
      </w:tr>
    </w:tbl>
    <w:p w:rsidR="00B5771E" w:rsidRDefault="00B5771E"/>
    <w:p w:rsidR="00B5771E" w:rsidRPr="00B5771E" w:rsidRDefault="00B5771E" w:rsidP="00B5771E">
      <w:pPr>
        <w:spacing w:after="0"/>
        <w:ind w:right="34"/>
        <w:jc w:val="right"/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</w:pPr>
      <w:r w:rsidRPr="00B5771E"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  <w:lastRenderedPageBreak/>
        <w:t>Приложение 3</w:t>
      </w:r>
    </w:p>
    <w:p w:rsidR="00B5771E" w:rsidRPr="00B5771E" w:rsidRDefault="00B5771E" w:rsidP="00B5771E">
      <w:pPr>
        <w:spacing w:after="0"/>
        <w:ind w:right="34"/>
        <w:jc w:val="right"/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</w:pPr>
      <w:r w:rsidRPr="00B5771E"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  <w:t>к решению Думы Черниговского района</w:t>
      </w:r>
    </w:p>
    <w:p w:rsidR="00B5771E" w:rsidRPr="00B5771E" w:rsidRDefault="00B5771E" w:rsidP="00B5771E">
      <w:pPr>
        <w:spacing w:after="0"/>
        <w:ind w:right="34"/>
        <w:jc w:val="right"/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</w:pPr>
      <w:r w:rsidRPr="00B5771E"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  <w:t xml:space="preserve">от </w:t>
      </w:r>
      <w:r w:rsidR="00FC7A18"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  <w:t>9.12.2021</w:t>
      </w:r>
      <w:r w:rsidRPr="00B5771E"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  <w:t xml:space="preserve"> № </w:t>
      </w:r>
      <w:r w:rsidR="00FC7A18"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  <w:t>60</w:t>
      </w:r>
      <w:r w:rsidRPr="00B5771E"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  <w:t xml:space="preserve">-НПА   </w:t>
      </w:r>
    </w:p>
    <w:p w:rsidR="00B5771E" w:rsidRPr="0038599A" w:rsidRDefault="00B5771E" w:rsidP="00B5771E">
      <w:pPr>
        <w:pStyle w:val="ConsNormal"/>
        <w:ind w:right="0" w:firstLine="0"/>
        <w:jc w:val="right"/>
        <w:rPr>
          <w:rFonts w:ascii="Times New Roman" w:hAnsi="Times New Roman" w:cs="Times New Roman"/>
          <w:color w:val="000000"/>
          <w:kern w:val="1"/>
          <w:sz w:val="22"/>
          <w:szCs w:val="22"/>
        </w:rPr>
      </w:pPr>
    </w:p>
    <w:p w:rsidR="00B5771E" w:rsidRPr="002E6797" w:rsidRDefault="00B5771E" w:rsidP="00B5771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6797">
        <w:rPr>
          <w:rFonts w:ascii="Times New Roman" w:hAnsi="Times New Roman" w:cs="Times New Roman"/>
          <w:b/>
          <w:sz w:val="26"/>
          <w:szCs w:val="26"/>
        </w:rPr>
        <w:t>Коды Главных администраторов доходов районного бюджета и бюджетов поселений – органов местного самоуправления Черниговского района, закрепляемые за ними виды (подвиды) доходов районного бюджета и бюджетов поселений</w:t>
      </w:r>
    </w:p>
    <w:p w:rsidR="00B5771E" w:rsidRPr="00A017B0" w:rsidRDefault="00B5771E" w:rsidP="00B577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2127"/>
        <w:gridCol w:w="5670"/>
      </w:tblGrid>
      <w:tr w:rsidR="00B5771E" w:rsidRPr="00F73027" w:rsidTr="00B5771E">
        <w:trPr>
          <w:cantSplit/>
          <w:trHeight w:val="781"/>
        </w:trPr>
        <w:tc>
          <w:tcPr>
            <w:tcW w:w="1701" w:type="dxa"/>
          </w:tcPr>
          <w:p w:rsidR="00B5771E" w:rsidRPr="00F73027" w:rsidRDefault="00B5771E" w:rsidP="00B577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027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B5771E" w:rsidRPr="00F73027" w:rsidRDefault="00B5771E" w:rsidP="00B577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027">
              <w:rPr>
                <w:rFonts w:ascii="Times New Roman" w:hAnsi="Times New Roman" w:cs="Times New Roman"/>
                <w:sz w:val="20"/>
                <w:szCs w:val="20"/>
              </w:rPr>
              <w:t>главного</w:t>
            </w:r>
          </w:p>
          <w:p w:rsidR="00B5771E" w:rsidRPr="00F73027" w:rsidRDefault="00B5771E" w:rsidP="00B577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</w:t>
            </w:r>
            <w:r w:rsidRPr="00F73027">
              <w:rPr>
                <w:rFonts w:ascii="Times New Roman" w:hAnsi="Times New Roman" w:cs="Times New Roman"/>
                <w:sz w:val="20"/>
                <w:szCs w:val="20"/>
              </w:rPr>
              <w:t>стратора</w:t>
            </w:r>
          </w:p>
        </w:tc>
        <w:tc>
          <w:tcPr>
            <w:tcW w:w="2127" w:type="dxa"/>
          </w:tcPr>
          <w:p w:rsidR="00B5771E" w:rsidRPr="00F73027" w:rsidRDefault="00B5771E" w:rsidP="00B57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027">
              <w:rPr>
                <w:rFonts w:ascii="Times New Roman" w:hAnsi="Times New Roman" w:cs="Times New Roman"/>
                <w:sz w:val="20"/>
                <w:szCs w:val="20"/>
              </w:rPr>
              <w:t>Код дохода</w:t>
            </w:r>
          </w:p>
        </w:tc>
        <w:tc>
          <w:tcPr>
            <w:tcW w:w="5670" w:type="dxa"/>
          </w:tcPr>
          <w:p w:rsidR="00B5771E" w:rsidRPr="00F73027" w:rsidRDefault="00B5771E" w:rsidP="00B57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027">
              <w:rPr>
                <w:rFonts w:ascii="Times New Roman" w:hAnsi="Times New Roman" w:cs="Times New Roman"/>
                <w:sz w:val="20"/>
                <w:szCs w:val="20"/>
              </w:rPr>
              <w:t>Главные администраторы</w:t>
            </w:r>
          </w:p>
        </w:tc>
      </w:tr>
      <w:tr w:rsidR="00B5771E" w:rsidRPr="001971BA" w:rsidTr="00B5771E">
        <w:trPr>
          <w:cantSplit/>
          <w:trHeight w:val="267"/>
        </w:trPr>
        <w:tc>
          <w:tcPr>
            <w:tcW w:w="1701" w:type="dxa"/>
          </w:tcPr>
          <w:p w:rsidR="00B5771E" w:rsidRPr="001971BA" w:rsidRDefault="00B5771E" w:rsidP="00B577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</w:t>
            </w:r>
            <w:r w:rsidRPr="000245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АДМИНИСТРАЦИЯ ЧЕРНИГОВСКОГО РАЙОНА  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1 08 07150 01 1000 110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1 08 07150 01 4000 110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9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1 11 01050 05 0000 120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8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1 11 05013 05 0000 120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8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1 11 05025 05 0000 120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 </w:t>
            </w:r>
            <w:proofErr w:type="gramEnd"/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10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1 11 05035 05 0000 120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1 11 05075 05 0000 120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8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1 11 07015 05 0000 120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 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1 11 09045 05 0000 120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1 12 05050 05 0000 120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Плата за пользование водными объектами, находящимися в собственности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1 13 01995 05 0000 130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7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1 14 02052 05 0000 410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основных средств по </w:t>
            </w:r>
            <w:r w:rsidRPr="000245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указанному имуществу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0</w:t>
            </w: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1 14 02052 05 0000 440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1 14 02053 05 0000 410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1 14 02053 05 0000 440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1 14 04050 05 0000 420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продажи нематериальных активов, находящихся в собственности муниципальных районов.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9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1 14 06013 05 0000 430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9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1 14 06025 05 0000 430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 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1 14 06045 05 0000 430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районов, находящихся в пользовании бюджетных и автономных учреждений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1 16 10123 01 0051 140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1 16 10030 05 0000 140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1 16 10032 05 0000 140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1 16 01084 01 0000 140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2" w:history="1">
              <w:r w:rsidRPr="0002458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главой 8</w:t>
              </w:r>
            </w:hyperlink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6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1 16 01104 01 0000 140</w:t>
            </w:r>
          </w:p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Административные штрафы, установленные </w:t>
            </w:r>
            <w:hyperlink r:id="rId13" w:history="1">
              <w:r w:rsidRPr="0002458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главой 10</w:t>
              </w:r>
            </w:hyperlink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выявленные должностными </w:t>
            </w:r>
            <w:r w:rsidRPr="000245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лицами органов муниципального контроля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6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1 16 01154 01 0000 140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4" w:history="1">
              <w:r w:rsidRPr="0002458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главой 15</w:t>
              </w:r>
            </w:hyperlink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</w:t>
            </w:r>
            <w:r w:rsidRPr="00024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</w:t>
            </w:r>
            <w:hyperlink r:id="rId15" w:history="1">
              <w:r w:rsidRPr="0002458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пункте 6 статьи 46</w:t>
              </w:r>
            </w:hyperlink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6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1 16 11050 01 0000 140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6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1 16 02020 02 0000 140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6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1 16 07010 05 0000 140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1 17 01050 05 0000 180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Невыясненные поступления, зачисляемые в бюджеты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1 17 05050 05 0000 180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2 02 20041 05 0000 150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2 02 20216 05 0000 150</w:t>
            </w:r>
          </w:p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2 02 40014 05 0000 150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2 02 49001 05 0000 150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2 02 49999 05 0000 150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2 02 90024 05 0000 150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2 02 25228 05 0000 150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2 02 25467 05 0000 150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2 25527 05 0000 150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2 02 25519 05 0000 150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2 02 25027 05 0000 150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реализацию мероприятий государственной </w:t>
            </w:r>
            <w:hyperlink r:id="rId16" w:history="1">
              <w:r w:rsidRPr="0002458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программы</w:t>
              </w:r>
            </w:hyperlink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"Доступная среда" 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2 02 25497 05 0000 150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2 02 29999 05 0000 150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Прочие субсидии бюджетам муниципальных районов 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7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2 02 30024 05 0000 150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9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2 02 35082 05 0000 150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9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2 02 35120 05 0000 150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2 02 35260 05 0000 150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2 02 35469 05 0000 150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2 02 35485 05 0000 150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обеспечение жильем граждан, уволенных с военной службы (службы), и приравненных к ним лиц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2 02 35930 05 0000 150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2 02 36900 05 0000 150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Единая субвенция бюджетам муниципальных районов из бюджета субъекта Российской Федерации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2 02 39999 05 0000 150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2 07 05030 05 0000 150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Прочие безвозмездные поступления в бюджеты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6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2 18 60010 05 0000 150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2 18 05010 05 0000 150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2 19 60010 05 0000 150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УПРАВЛЕНИЕ АДМИНИСТРАЦИИ ЧЕРНИГОВСКОГО РАЙОНА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1 17 01050 05 0000 180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Невыясненные поступления, зачисляемые в бюджеты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1 18 01520 05 0000 150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муниципальных районов по решениям о взыскании средств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1 18 02500 05 0000 150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2 02 15001 05 0000 150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2 02 15002 05 0000 150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Дотации бюджетам муниципальных районов на поддержку мер </w:t>
            </w:r>
            <w:r w:rsidRPr="000245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обеспечению сбалансированности бюджетов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2 02 39999 05 0000 150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2 02 40014 05 0000 150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2 02 49999 05 0000 150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2 02 90024 05 0000 150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2 02 29999 05 0000 150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2 02 30024 05 0000 150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2 02 35118 05 0000 150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2 08 05000 05 0000 150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суммы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2 18 05010 05 0000 150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2 18 60010 05 0000 150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2 19 60010 05 0000 150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b/>
                <w:sz w:val="20"/>
                <w:szCs w:val="20"/>
              </w:rPr>
              <w:t>ДУМА ЧЕРНИГОВСКОГО РАЙОНА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ОБРАЗОВАНИЯ АДМИНИСТРАЦИИ ЧЕРНИГОВСКОГО МУНИЦИПАЛЬНОГО РАЙОНА  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1 13 01995 05 0000 130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1 16 07010 05 0000 140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1 17 01050 05 0000 180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1 17 05050 05 0000 180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6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2 02 90024 05 0000 150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017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2 02 39999 05 0000 150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2 02 45303 05 0000 150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2 02 49999 05 0000 150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2 02 25097 05 0000 150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017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2 02 25491 05 0000 150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общеразвивающих</w:t>
            </w:r>
            <w:proofErr w:type="spellEnd"/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всех направленностей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2 02 29999 05 0000 150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6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2 02 30024 05 0000 150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2 02 30029 05 0000 150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017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2 02 35304 05 0000 150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2 07 05030 05 0000 150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2 18 05010 05 0000 150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2 19 60010 05 0000 150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СИБИРЦЕВСКОГО ГОРОДСКОГО ПОСЕЛЕНИЯ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008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1 11 05013 13 0000 120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1 14 06013 13 0000 430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</w:tbl>
    <w:p w:rsidR="00907A5C" w:rsidRDefault="00907A5C" w:rsidP="00907A5C">
      <w:pPr>
        <w:rPr>
          <w:rFonts w:ascii="Times New Roman" w:hAnsi="Times New Roman" w:cs="Times New Roman"/>
        </w:rPr>
      </w:pPr>
    </w:p>
    <w:p w:rsidR="00B5771E" w:rsidRDefault="00B5771E" w:rsidP="00B5771E">
      <w:pPr>
        <w:pStyle w:val="a3"/>
        <w:jc w:val="right"/>
        <w:rPr>
          <w:rFonts w:ascii="Times New Roman" w:hAnsi="Times New Roman" w:cs="Times New Roman"/>
        </w:rPr>
      </w:pPr>
    </w:p>
    <w:p w:rsidR="00B5771E" w:rsidRDefault="00B5771E" w:rsidP="00B5771E">
      <w:pPr>
        <w:pStyle w:val="a3"/>
        <w:jc w:val="right"/>
        <w:rPr>
          <w:rFonts w:ascii="Times New Roman" w:hAnsi="Times New Roman" w:cs="Times New Roman"/>
        </w:rPr>
      </w:pPr>
    </w:p>
    <w:p w:rsidR="00B5771E" w:rsidRDefault="00B5771E" w:rsidP="00B5771E"/>
    <w:p w:rsidR="00B5771E" w:rsidRDefault="00B5771E" w:rsidP="00B5771E"/>
    <w:p w:rsidR="00B5771E" w:rsidRDefault="00B5771E" w:rsidP="00B5771E"/>
    <w:p w:rsidR="00B5771E" w:rsidRDefault="00B5771E" w:rsidP="00B5771E"/>
    <w:p w:rsidR="00B5771E" w:rsidRDefault="00B5771E" w:rsidP="00B5771E"/>
    <w:p w:rsidR="00B5771E" w:rsidRDefault="00B5771E" w:rsidP="00B5771E"/>
    <w:p w:rsidR="00B5771E" w:rsidRDefault="00B5771E" w:rsidP="00B5771E"/>
    <w:p w:rsidR="00B5771E" w:rsidRDefault="00B5771E" w:rsidP="00B5771E"/>
    <w:p w:rsidR="00B5771E" w:rsidRDefault="00B5771E" w:rsidP="00B5771E"/>
    <w:p w:rsidR="00B5771E" w:rsidRDefault="00B5771E" w:rsidP="00B5771E"/>
    <w:p w:rsidR="00B5771E" w:rsidRPr="00B5771E" w:rsidRDefault="00B5771E" w:rsidP="00B5771E">
      <w:pPr>
        <w:spacing w:after="0"/>
        <w:ind w:right="34"/>
        <w:jc w:val="right"/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</w:pPr>
      <w:r w:rsidRPr="00B5771E"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  <w:t>Приложение 4</w:t>
      </w:r>
    </w:p>
    <w:p w:rsidR="00B5771E" w:rsidRPr="00B5771E" w:rsidRDefault="00B5771E" w:rsidP="00B5771E">
      <w:pPr>
        <w:spacing w:after="0"/>
        <w:ind w:right="34"/>
        <w:jc w:val="right"/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</w:pPr>
      <w:r w:rsidRPr="00B5771E"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  <w:t>к решению Думы Черниговского района</w:t>
      </w:r>
    </w:p>
    <w:p w:rsidR="00B5771E" w:rsidRPr="00B5771E" w:rsidRDefault="00B5771E" w:rsidP="00B5771E">
      <w:pPr>
        <w:spacing w:after="0"/>
        <w:ind w:right="34"/>
        <w:jc w:val="right"/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</w:pPr>
      <w:r w:rsidRPr="00B5771E"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  <w:t xml:space="preserve">от </w:t>
      </w:r>
      <w:r w:rsidR="00FC7A18"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  <w:t>9.12.2021</w:t>
      </w:r>
      <w:r w:rsidRPr="00B5771E"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  <w:t xml:space="preserve"> № </w:t>
      </w:r>
      <w:r w:rsidR="00FC7A18"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  <w:t>60</w:t>
      </w:r>
      <w:r w:rsidRPr="00B5771E"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  <w:t xml:space="preserve">-НПА   </w:t>
      </w:r>
    </w:p>
    <w:p w:rsidR="00B5771E" w:rsidRPr="0038599A" w:rsidRDefault="00B5771E" w:rsidP="00B5771E">
      <w:pPr>
        <w:pStyle w:val="ConsNormal"/>
        <w:ind w:right="0" w:firstLine="0"/>
        <w:jc w:val="right"/>
        <w:rPr>
          <w:rFonts w:ascii="Times New Roman" w:hAnsi="Times New Roman" w:cs="Times New Roman"/>
          <w:color w:val="000000"/>
          <w:kern w:val="1"/>
          <w:sz w:val="22"/>
          <w:szCs w:val="22"/>
        </w:rPr>
      </w:pPr>
    </w:p>
    <w:p w:rsidR="00B5771E" w:rsidRPr="002E6797" w:rsidRDefault="00B5771E" w:rsidP="00B5771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6797">
        <w:rPr>
          <w:rFonts w:ascii="Times New Roman" w:hAnsi="Times New Roman" w:cs="Times New Roman"/>
          <w:b/>
          <w:sz w:val="26"/>
          <w:szCs w:val="26"/>
        </w:rPr>
        <w:t>Перечень главных администраторов доходов районного бюджета - органов местного самоуправления Черниговского района и закрепляемые за ними виды (подвиды) доходов районного бюджета</w:t>
      </w:r>
    </w:p>
    <w:p w:rsidR="00B5771E" w:rsidRPr="00B65BA6" w:rsidRDefault="00B5771E" w:rsidP="00B577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2127"/>
        <w:gridCol w:w="5670"/>
      </w:tblGrid>
      <w:tr w:rsidR="00B5771E" w:rsidRPr="00F73027" w:rsidTr="00B5771E">
        <w:trPr>
          <w:cantSplit/>
          <w:trHeight w:val="781"/>
        </w:trPr>
        <w:tc>
          <w:tcPr>
            <w:tcW w:w="1701" w:type="dxa"/>
          </w:tcPr>
          <w:p w:rsidR="00B5771E" w:rsidRPr="00F73027" w:rsidRDefault="00B5771E" w:rsidP="00B577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027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B5771E" w:rsidRPr="00F73027" w:rsidRDefault="00B5771E" w:rsidP="00B577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027">
              <w:rPr>
                <w:rFonts w:ascii="Times New Roman" w:hAnsi="Times New Roman" w:cs="Times New Roman"/>
                <w:sz w:val="20"/>
                <w:szCs w:val="20"/>
              </w:rPr>
              <w:t>главного</w:t>
            </w:r>
          </w:p>
          <w:p w:rsidR="00B5771E" w:rsidRPr="00F73027" w:rsidRDefault="00B5771E" w:rsidP="00B577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</w:t>
            </w:r>
            <w:r w:rsidRPr="00F73027">
              <w:rPr>
                <w:rFonts w:ascii="Times New Roman" w:hAnsi="Times New Roman" w:cs="Times New Roman"/>
                <w:sz w:val="20"/>
                <w:szCs w:val="20"/>
              </w:rPr>
              <w:t>стратора</w:t>
            </w:r>
          </w:p>
        </w:tc>
        <w:tc>
          <w:tcPr>
            <w:tcW w:w="2127" w:type="dxa"/>
          </w:tcPr>
          <w:p w:rsidR="00B5771E" w:rsidRPr="00F73027" w:rsidRDefault="00B5771E" w:rsidP="00B57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027">
              <w:rPr>
                <w:rFonts w:ascii="Times New Roman" w:hAnsi="Times New Roman" w:cs="Times New Roman"/>
                <w:sz w:val="20"/>
                <w:szCs w:val="20"/>
              </w:rPr>
              <w:t>Код дохода</w:t>
            </w:r>
          </w:p>
        </w:tc>
        <w:tc>
          <w:tcPr>
            <w:tcW w:w="5670" w:type="dxa"/>
          </w:tcPr>
          <w:p w:rsidR="00B5771E" w:rsidRPr="00F73027" w:rsidRDefault="00B5771E" w:rsidP="00B57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027">
              <w:rPr>
                <w:rFonts w:ascii="Times New Roman" w:hAnsi="Times New Roman" w:cs="Times New Roman"/>
                <w:sz w:val="20"/>
                <w:szCs w:val="20"/>
              </w:rPr>
              <w:t>Главные администраторы</w:t>
            </w:r>
          </w:p>
        </w:tc>
      </w:tr>
      <w:tr w:rsidR="00B5771E" w:rsidRPr="001971BA" w:rsidTr="00B5771E">
        <w:trPr>
          <w:cantSplit/>
          <w:trHeight w:val="267"/>
        </w:trPr>
        <w:tc>
          <w:tcPr>
            <w:tcW w:w="1701" w:type="dxa"/>
          </w:tcPr>
          <w:p w:rsidR="00B5771E" w:rsidRPr="001971BA" w:rsidRDefault="00B5771E" w:rsidP="00B577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</w:t>
            </w:r>
            <w:r w:rsidRPr="008E29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АДМИНИСТРАЦИЯ ЧЕРНИГОВСКОГО РАЙОНА  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1 08 07150 01 1000 110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1 08 07150 01 4000 110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9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1 11 01050 05 0000 120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8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1 11 05013 05 0000 120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8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 1 11 05025 05 0000 120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 </w:t>
            </w:r>
            <w:proofErr w:type="gramEnd"/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10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1 11 05035 05 0000 120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6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1 11 05075 05 0000 120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8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1 11 07015 05 0000 120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 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1 11 09045 05 0000 120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1 12 05050 05 0000 120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Плата за пользование водными объектами, находящимися в собственности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1 13 01995 05 0000 130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1 14 02052 05 0000 410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</w:t>
            </w:r>
            <w:r w:rsidRPr="008E29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0</w:t>
            </w: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1 14 02052 05 0000 440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1 14 02053 05 0000 410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1 14 02053 05 0000 440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1 14 04050 05 0000 420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продажи нематериальных активов, находящихся в собственности муниципальных районов.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9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1 14 06013 05 0000 430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9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1 14 06025 05 0000 430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 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1 14 06045 05 0000 430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районов, находящихся в пользовании бюджетных и автономных учреждений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18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1 16 10123 01 0051 140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1 16 10030 05 0000 140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1 16 10032 05 0000 140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1 16 01084 01 0000 140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7" w:history="1">
              <w:r w:rsidRPr="008E299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главой 8</w:t>
              </w:r>
            </w:hyperlink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6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1 16 01104 01 0000 140</w:t>
            </w:r>
          </w:p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Административные штрафы, установленные </w:t>
            </w:r>
            <w:hyperlink r:id="rId18" w:history="1">
              <w:r w:rsidRPr="008E299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главой 10</w:t>
              </w:r>
            </w:hyperlink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выявленные должностными лицами органов муниципального контроля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6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1 16 01154 01 0000 140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9" w:history="1">
              <w:r w:rsidRPr="008E299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главой 15</w:t>
              </w:r>
            </w:hyperlink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</w:t>
            </w:r>
            <w:r w:rsidRPr="008E29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</w:t>
            </w:r>
            <w:hyperlink r:id="rId20" w:history="1">
              <w:r w:rsidRPr="008E299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пункте 6 статьи 46</w:t>
              </w:r>
            </w:hyperlink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6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1 16 11050 01 0000 140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6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1 16 02020 02 0000 140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6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1 16 07010 05 0000 140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1 17 01050 05 0000 180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 Невыясненные поступления, зачисляемые в бюджеты муниципальных районов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1 17 05050 05 0000 180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2 02 20041 05 0000 150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2 02 20216 05 0000 150</w:t>
            </w:r>
          </w:p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2 02 40014 05 0000 150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2 02 49001 05 0000 150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2 02 49999 05 0000 150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2 02 90024 05 0000 150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2 02 25228 05 0000 150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2 02 25467 05 0000 150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2 25527 05 0000 150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2 02 25519 05 0000 150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2 02 25027 05 0000 150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реализацию мероприятий государственной </w:t>
            </w:r>
            <w:hyperlink r:id="rId21" w:history="1">
              <w:r w:rsidRPr="008E299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программы</w:t>
              </w:r>
            </w:hyperlink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"Доступная среда" 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2 02 25497 05 0000 150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2 02 29999 05 0000 150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 Прочие субсидии бюджетам муниципальных районов 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7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2 02 30024 05 0000 150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9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2 02 35082 05 0000 150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9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2 02 35120 05 0000 150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2 02 35260 05 0000 150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2 02 35469 05 0000 150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2 02 35485 05 0000 150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обеспечение жильем граждан, уволенных с военной службы (службы), и приравненных к ним лиц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2 02 35930 05 0000 150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2 02 36900 05 0000 150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Единая субвенция бюджетам муниципальных районов из бюджета субъекта Российской Федерации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2 02 39999 05 0000 150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2 07 05030 05 0000 150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 Прочие безвозмездные поступления в бюджеты муниципальных районов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6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2 18 60010 05 0000 150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2 18 05010 05 0000 150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2 19 60010 05 0000 150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УПРАВЛЕНИЕ АДМИНИСТРАЦИИ ЧЕРНИГОВСКОГО РАЙОНА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1 17 01050 05 0000 180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 Невыясненные поступления, зачисляемые в бюджеты муниципальных районов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1 18 01520 05 0000 150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муниципальных районов по решениям о взыскании средств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1 18 02500 05 0000 150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2 02 15001 05 0000 150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2 02 15002 05 0000 150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2 02 39999 05 0000 150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2 02 40014 05 0000 150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2 02 49999 05 0000 150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2 02 90024 05 0000 150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2 02 29999 05 0000 150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2 02 30024 05 0000 150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2 02 35118 05 0000 150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2 08 05000 05 0000 150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суммы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2 18 05010 05 0000 150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2 18 60010 05 0000 150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2 19 60010 05 0000 150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b/>
                <w:sz w:val="20"/>
                <w:szCs w:val="20"/>
              </w:rPr>
              <w:t>ДУМА ЧЕРНИГОВСКОГО РАЙОНА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ОБРАЗОВАНИЯ АДМИНИСТРАЦИИ ЧЕРНИГОВСКОГО МУНИЦИПАЛЬНОГО РАЙОНА  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1 13 01995 05 0000 130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1 16 07010 05 0000 140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1 17 01050 05 0000 180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1 17 05050 05 0000 180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6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2 02 90024 05 0000 150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017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2 02 39999 05 0000 150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2 02 45303 05 0000 150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2 02 49999 05 0000 150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2 02 25097 05 0000 150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создание в общеобразовательных организациях, расположенных в сельской </w:t>
            </w:r>
            <w:r w:rsidRPr="008E29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местности и малых городах, условий для занятий физической культурой и спортом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017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2 02 25491 05 0000 150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общеразвивающих</w:t>
            </w:r>
            <w:proofErr w:type="spellEnd"/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всех направленностей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2 02 29999 05 0000 150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6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2 02 30024 05 0000 150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2 02 30029 05 0000 150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017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2 02 35304 05 0000 150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2 07 05030 05 0000 150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2 18 05010 05 0000 150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2 19 60010 05 0000 150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СИБИРЦЕВСКОГО ГОРОДСКОГО ПОСЕЛЕНИЯ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008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1 11 05013 13 0000 120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1 14 06013 13 0000 430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</w:tbl>
    <w:p w:rsidR="00907A5C" w:rsidRDefault="00907A5C" w:rsidP="00907A5C">
      <w:pPr>
        <w:rPr>
          <w:rFonts w:ascii="Times New Roman" w:hAnsi="Times New Roman" w:cs="Times New Roman"/>
        </w:rPr>
      </w:pPr>
    </w:p>
    <w:p w:rsidR="00907A5C" w:rsidRDefault="00907A5C" w:rsidP="00B5771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7A5C" w:rsidRDefault="00907A5C" w:rsidP="00B5771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7A5C" w:rsidRDefault="00907A5C" w:rsidP="00B5771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7A5C" w:rsidRDefault="00907A5C" w:rsidP="00B5771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7A5C" w:rsidRDefault="00907A5C" w:rsidP="00B5771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7A5C" w:rsidRDefault="00907A5C" w:rsidP="00B5771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7A5C" w:rsidRDefault="00907A5C" w:rsidP="00B5771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7A5C" w:rsidRDefault="00907A5C" w:rsidP="00B5771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7A5C" w:rsidRDefault="00907A5C" w:rsidP="00B5771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7A5C" w:rsidRDefault="00907A5C" w:rsidP="00B5771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7A5C" w:rsidRDefault="00907A5C" w:rsidP="00B5771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7A5C" w:rsidRDefault="00907A5C" w:rsidP="00B5771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7A5C" w:rsidRDefault="00907A5C" w:rsidP="00B5771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7A5C" w:rsidRDefault="00907A5C" w:rsidP="00B5771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7A5C" w:rsidRDefault="00907A5C" w:rsidP="00B5771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7A5C" w:rsidRDefault="00907A5C" w:rsidP="00B5771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7A5C" w:rsidRDefault="00907A5C" w:rsidP="00B5771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7A5C" w:rsidRDefault="00907A5C" w:rsidP="00B5771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24F7" w:rsidRDefault="006F24F7" w:rsidP="00B5771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24F7" w:rsidRDefault="006F24F7" w:rsidP="00B5771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771E" w:rsidRPr="00B5771E" w:rsidRDefault="00B5771E" w:rsidP="00B5771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771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5</w:t>
      </w:r>
    </w:p>
    <w:p w:rsidR="00B5771E" w:rsidRPr="00B5771E" w:rsidRDefault="00B5771E" w:rsidP="00B5771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771E">
        <w:rPr>
          <w:rFonts w:ascii="Times New Roman" w:hAnsi="Times New Roman" w:cs="Times New Roman"/>
          <w:b/>
          <w:sz w:val="24"/>
          <w:szCs w:val="24"/>
        </w:rPr>
        <w:t>к решению Думы Черниговского района</w:t>
      </w:r>
    </w:p>
    <w:p w:rsidR="00B5771E" w:rsidRPr="00B5771E" w:rsidRDefault="00B5771E" w:rsidP="00B5771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771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C7A18">
        <w:rPr>
          <w:rFonts w:ascii="Times New Roman" w:hAnsi="Times New Roman" w:cs="Times New Roman"/>
          <w:b/>
          <w:sz w:val="24"/>
          <w:szCs w:val="24"/>
        </w:rPr>
        <w:t>9.12.2021</w:t>
      </w:r>
      <w:r w:rsidRPr="00B5771E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FC7A18">
        <w:rPr>
          <w:rFonts w:ascii="Times New Roman" w:hAnsi="Times New Roman" w:cs="Times New Roman"/>
          <w:b/>
          <w:sz w:val="24"/>
          <w:szCs w:val="24"/>
        </w:rPr>
        <w:t>60</w:t>
      </w:r>
      <w:r w:rsidRPr="00B5771E">
        <w:rPr>
          <w:rFonts w:ascii="Times New Roman" w:hAnsi="Times New Roman" w:cs="Times New Roman"/>
          <w:b/>
          <w:sz w:val="24"/>
          <w:szCs w:val="24"/>
        </w:rPr>
        <w:t xml:space="preserve">-НПА </w:t>
      </w:r>
    </w:p>
    <w:p w:rsidR="00B5771E" w:rsidRPr="00B5771E" w:rsidRDefault="00B5771E" w:rsidP="00B5771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771E" w:rsidRPr="002E6797" w:rsidRDefault="00B5771E" w:rsidP="00B5771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6797">
        <w:rPr>
          <w:rFonts w:ascii="Times New Roman" w:hAnsi="Times New Roman" w:cs="Times New Roman"/>
          <w:b/>
          <w:sz w:val="26"/>
          <w:szCs w:val="26"/>
        </w:rPr>
        <w:t>Перечень главных администраторов доходов районного бюджета – органов государственной власти Российской Федерации, органов государственной власти Приморского края, и закрепляемые за ними виды (подвиды) доходов районного бюджета</w:t>
      </w:r>
    </w:p>
    <w:p w:rsidR="00B5771E" w:rsidRPr="00B5771E" w:rsidRDefault="00B5771E" w:rsidP="00B5771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2126"/>
        <w:gridCol w:w="5812"/>
      </w:tblGrid>
      <w:tr w:rsidR="00B5771E" w:rsidRPr="00B5771E" w:rsidTr="00907A5C">
        <w:trPr>
          <w:cantSplit/>
          <w:trHeight w:val="687"/>
        </w:trPr>
        <w:tc>
          <w:tcPr>
            <w:tcW w:w="1702" w:type="dxa"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главного</w:t>
            </w:r>
          </w:p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администратора</w:t>
            </w:r>
          </w:p>
        </w:tc>
        <w:tc>
          <w:tcPr>
            <w:tcW w:w="2126" w:type="dxa"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Код дохода</w:t>
            </w:r>
          </w:p>
        </w:tc>
        <w:tc>
          <w:tcPr>
            <w:tcW w:w="5812" w:type="dxa"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Главные администраторы</w:t>
            </w:r>
          </w:p>
        </w:tc>
      </w:tr>
      <w:tr w:rsidR="00B5771E" w:rsidRPr="00B5771E" w:rsidTr="00907A5C">
        <w:trPr>
          <w:cantSplit/>
          <w:trHeight w:val="130"/>
        </w:trPr>
        <w:tc>
          <w:tcPr>
            <w:tcW w:w="1702" w:type="dxa"/>
            <w:tcBorders>
              <w:bottom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07A5C" w:rsidRPr="008C5C41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048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Федеральная служба по надзору в сфере природопользования</w:t>
            </w:r>
          </w:p>
        </w:tc>
      </w:tr>
      <w:tr w:rsidR="00907A5C" w:rsidRPr="008C5C41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1 12 01010 01 0000 120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5C" w:rsidRPr="002A61E0" w:rsidRDefault="00907A5C" w:rsidP="00907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Плата за выбросы загрязняющих веществ в атмосферу воздуха стационарными объектами</w:t>
            </w:r>
          </w:p>
        </w:tc>
      </w:tr>
      <w:tr w:rsidR="00907A5C" w:rsidRPr="008C5C41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1 12 01030 01 0000 120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5C" w:rsidRPr="002A61E0" w:rsidRDefault="00907A5C" w:rsidP="00907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Плата за сброс загрязняющих веществ в водные объекты</w:t>
            </w:r>
          </w:p>
        </w:tc>
      </w:tr>
      <w:tr w:rsidR="00907A5C" w:rsidRPr="008C5C41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 xml:space="preserve"> 1 12 01041 01 0000 120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5C" w:rsidRPr="002A61E0" w:rsidRDefault="00907A5C" w:rsidP="00907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Плата за размещение отходов производства</w:t>
            </w:r>
          </w:p>
        </w:tc>
      </w:tr>
      <w:tr w:rsidR="00907A5C" w:rsidRPr="008C5C41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1 12 01042 01 0000 120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5C" w:rsidRPr="002A61E0" w:rsidRDefault="00907A5C" w:rsidP="00907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Плата за размещение твердых коммунальных отходов</w:t>
            </w:r>
          </w:p>
        </w:tc>
      </w:tr>
      <w:tr w:rsidR="00907A5C" w:rsidRPr="008C5C41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1 16 11050 01 0000 140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907A5C" w:rsidRPr="008C5C41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076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Федеральное агентство по рыболовству</w:t>
            </w:r>
          </w:p>
        </w:tc>
      </w:tr>
      <w:tr w:rsidR="00907A5C" w:rsidRPr="008C5C41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1 16 10123 01 0051 140</w:t>
            </w:r>
          </w:p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907A5C" w:rsidRPr="008C5C41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1 16 11050 01 0000 140</w:t>
            </w:r>
          </w:p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907A5C" w:rsidRPr="008C5C41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Федерального казначейства по Приморскому краю</w:t>
            </w:r>
          </w:p>
        </w:tc>
      </w:tr>
      <w:tr w:rsidR="00907A5C" w:rsidRPr="008C5C41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9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1 03 02231 01 0000 110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07A5C" w:rsidRPr="008C5C41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1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1 03 02241 01 0000 110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A61E0">
              <w:rPr>
                <w:rFonts w:ascii="Times New Roman" w:hAnsi="Times New Roman" w:cs="Times New Roman"/>
                <w:bCs/>
                <w:sz w:val="20"/>
                <w:szCs w:val="20"/>
              </w:rPr>
              <w:t>инжекторных</w:t>
            </w:r>
            <w:proofErr w:type="spellEnd"/>
            <w:r w:rsidRPr="002A61E0">
              <w:rPr>
                <w:rFonts w:ascii="Times New Roman" w:hAnsi="Times New Roman" w:cs="Times New Roman"/>
                <w:bCs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2A61E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907A5C" w:rsidRPr="008C5C41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2A61E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07A5C" w:rsidRPr="008C5C41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1 03 02261 01 0000 110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07A5C" w:rsidRPr="008C5C41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177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sz w:val="20"/>
                <w:szCs w:val="20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Приморскому краю</w:t>
            </w:r>
          </w:p>
        </w:tc>
      </w:tr>
      <w:tr w:rsidR="00907A5C" w:rsidRPr="008C5C41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1 16 10123 01 0051 140</w:t>
            </w:r>
          </w:p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907A5C" w:rsidRPr="008C5C41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182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Федеральной налоговой службы по Приморскому краю</w:t>
            </w:r>
          </w:p>
        </w:tc>
      </w:tr>
      <w:tr w:rsidR="00907A5C" w:rsidRPr="008C5C41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 xml:space="preserve">1 01 02010 01 0000 110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и 228 Налогового кодекса Российской Федерации</w:t>
            </w:r>
          </w:p>
        </w:tc>
      </w:tr>
      <w:tr w:rsidR="00907A5C" w:rsidRPr="008C5C41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 xml:space="preserve">1 01 02020 01 0000 110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5C" w:rsidRPr="002A61E0" w:rsidRDefault="00907A5C" w:rsidP="00907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НДФЛ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07A5C" w:rsidRPr="008C5C41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 xml:space="preserve">1 01 02030 01 0000 110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5C" w:rsidRPr="002A61E0" w:rsidRDefault="00907A5C" w:rsidP="00907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НДФЛ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907A5C" w:rsidRPr="008C5C41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 xml:space="preserve">1 01 02040 01 0000 110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5C" w:rsidRPr="002A61E0" w:rsidRDefault="00907A5C" w:rsidP="00907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НДФЛ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</w:tr>
      <w:tr w:rsidR="00907A5C" w:rsidRPr="008C5C41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 xml:space="preserve">1 05 02010 02 0000 110 </w:t>
            </w:r>
          </w:p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</w:tr>
      <w:tr w:rsidR="00907A5C" w:rsidRPr="008C5C41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 xml:space="preserve">1 05 02020 02 0000 110 </w:t>
            </w:r>
          </w:p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5C" w:rsidRPr="002A61E0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907A5C" w:rsidRPr="008C5C41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</w:tr>
      <w:tr w:rsidR="00907A5C" w:rsidRPr="008C5C41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1 05 03020 01 0000 110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907A5C" w:rsidRPr="008C5C41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7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1 05 04020 02 0000 110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1 06 01030 05 0000 110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расположенных в границах межселенных территорий 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1 06 06033 05 0000 110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1 06 06043 05 0000 110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1 08 03010 01 1000 110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1 08 03010 01 4000 110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1 08 03010 01 1060 110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1 09 04053 05 0000 110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1 09 07013 05 0000 110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Налог на рекламу, мобилизуемый на территориях муниципальных районов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1 09 07033 05 0000 110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1 09 07053 05 0000 110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Прочие местные налоги и сборы, мобилизуемые на территориях муниципальных районов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1 16 10123 01 0051 140</w:t>
            </w:r>
          </w:p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1 16 10129 01 0000 140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188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Министерства внутренних дел Российской Федерации по Приморскому краю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1 16 10123 01 0051 140</w:t>
            </w:r>
          </w:p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322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Федеральная служба судебных приставов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1 16 10123 01 0051 140</w:t>
            </w:r>
          </w:p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779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земельных и имущественных отношений Приморского края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1 11 05013 05 0000 120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1 11 05013 13 0000 120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785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Департамент по координации правоохранительной деятельности, исполнения административного законодательства и обеспечения деятельности мировых судей </w:t>
            </w:r>
            <w:r w:rsidRPr="002A61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Приморского края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1 16 01053 01 0000 140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Административные штрафы, установленные </w:t>
            </w:r>
            <w:hyperlink r:id="rId22" w:history="1">
              <w:r w:rsidRPr="002A61E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главой 5</w:t>
              </w:r>
            </w:hyperlink>
            <w:r w:rsidRPr="002A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1 16 01063 01 0000 140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Административные штрафы, установленные </w:t>
            </w:r>
            <w:hyperlink r:id="rId23" w:history="1">
              <w:r w:rsidRPr="002A61E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главой 6</w:t>
              </w:r>
            </w:hyperlink>
            <w:r w:rsidRPr="002A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1 16 01073 01 0000 140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Административные штрафы, установленные </w:t>
            </w:r>
            <w:hyperlink r:id="rId24" w:history="1">
              <w:r w:rsidRPr="002A61E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главой 7</w:t>
              </w:r>
            </w:hyperlink>
            <w:r w:rsidRPr="002A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1 16 01083 01 0000 140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Административные штрафы, установленные </w:t>
            </w:r>
            <w:hyperlink r:id="rId25" w:history="1">
              <w:r w:rsidRPr="002A61E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главой 8</w:t>
              </w:r>
            </w:hyperlink>
            <w:r w:rsidRPr="002A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1 16 01093 01 0000 140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26" w:history="1">
              <w:r w:rsidRPr="002A61E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9</w:t>
              </w:r>
            </w:hyperlink>
            <w:r w:rsidRPr="002A61E0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1 16 01103 01 0000 140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27" w:history="1">
              <w:r w:rsidRPr="002A61E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10</w:t>
              </w:r>
            </w:hyperlink>
            <w:r w:rsidRPr="002A61E0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1 16 01133 01 0000 140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Административные штрафы, установленные </w:t>
            </w:r>
            <w:hyperlink r:id="rId28" w:history="1">
              <w:r w:rsidRPr="002A61E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главой 13</w:t>
              </w:r>
            </w:hyperlink>
            <w:r w:rsidRPr="002A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1 16 01143 01 0000 140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Административные штрафы, установленные </w:t>
            </w:r>
            <w:hyperlink r:id="rId29" w:history="1">
              <w:r w:rsidRPr="002A61E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главой 14</w:t>
              </w:r>
            </w:hyperlink>
            <w:r w:rsidRPr="002A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2A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саморегулируемых</w:t>
            </w:r>
            <w:proofErr w:type="spellEnd"/>
            <w:r w:rsidRPr="002A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1 16 01153 01 0000 140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Административные штрафы, установленные </w:t>
            </w:r>
            <w:hyperlink r:id="rId30" w:history="1">
              <w:r w:rsidRPr="002A61E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главой 15</w:t>
              </w:r>
            </w:hyperlink>
            <w:r w:rsidRPr="002A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31" w:history="1">
              <w:r w:rsidRPr="002A61E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пункте 6 статьи 46</w:t>
              </w:r>
            </w:hyperlink>
            <w:r w:rsidRPr="002A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1 16 01173 01 0000 140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</w:t>
            </w:r>
            <w:proofErr w:type="spellStart"/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установленные</w:t>
            </w:r>
            <w:hyperlink r:id="rId32" w:history="1">
              <w:r w:rsidRPr="002A61E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главой</w:t>
              </w:r>
              <w:proofErr w:type="spellEnd"/>
              <w:r w:rsidRPr="002A61E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17</w:t>
              </w:r>
            </w:hyperlink>
            <w:r w:rsidRPr="002A61E0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1 16 01193 01 0000 140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33" w:history="1">
              <w:r w:rsidRPr="002A61E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главой 19</w:t>
              </w:r>
            </w:hyperlink>
            <w:r w:rsidRPr="002A61E0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1 16 01203 01 0000 140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34" w:history="1">
              <w:r w:rsidRPr="002A61E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главой 20</w:t>
              </w:r>
            </w:hyperlink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907A5C" w:rsidRPr="008C5C41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807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sz w:val="20"/>
                <w:szCs w:val="20"/>
              </w:rPr>
              <w:t>Министерство лесного и охотничьего хозяйства Приморского края</w:t>
            </w:r>
          </w:p>
        </w:tc>
      </w:tr>
      <w:tr w:rsidR="00907A5C" w:rsidRPr="008C5C41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1 16 11050 01 0000 140</w:t>
            </w:r>
          </w:p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</w:tbl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AE2A5B" w:rsidRDefault="00AE2A5B" w:rsidP="002C3E9E">
      <w:pPr>
        <w:rPr>
          <w:rFonts w:ascii="Times New Roman" w:hAnsi="Times New Roman" w:cs="Times New Roman"/>
          <w:sz w:val="20"/>
          <w:szCs w:val="20"/>
        </w:rPr>
      </w:pPr>
    </w:p>
    <w:p w:rsidR="00AE2A5B" w:rsidRDefault="00AE2A5B" w:rsidP="002C3E9E">
      <w:pPr>
        <w:rPr>
          <w:rFonts w:ascii="Times New Roman" w:hAnsi="Times New Roman" w:cs="Times New Roman"/>
          <w:sz w:val="20"/>
          <w:szCs w:val="20"/>
        </w:rPr>
      </w:pPr>
    </w:p>
    <w:p w:rsidR="00AE2A5B" w:rsidRDefault="00AE2A5B" w:rsidP="002C3E9E">
      <w:pPr>
        <w:rPr>
          <w:rFonts w:ascii="Times New Roman" w:hAnsi="Times New Roman" w:cs="Times New Roman"/>
          <w:sz w:val="20"/>
          <w:szCs w:val="20"/>
        </w:rPr>
      </w:pPr>
    </w:p>
    <w:p w:rsidR="00AE2A5B" w:rsidRDefault="00AE2A5B" w:rsidP="002C3E9E">
      <w:pPr>
        <w:rPr>
          <w:rFonts w:ascii="Times New Roman" w:hAnsi="Times New Roman" w:cs="Times New Roman"/>
          <w:sz w:val="20"/>
          <w:szCs w:val="20"/>
        </w:rPr>
      </w:pPr>
    </w:p>
    <w:p w:rsidR="00AE2A5B" w:rsidRDefault="00AE2A5B" w:rsidP="002C3E9E">
      <w:pPr>
        <w:rPr>
          <w:rFonts w:ascii="Times New Roman" w:hAnsi="Times New Roman" w:cs="Times New Roman"/>
          <w:sz w:val="20"/>
          <w:szCs w:val="20"/>
        </w:rPr>
      </w:pPr>
    </w:p>
    <w:p w:rsidR="006F24F7" w:rsidRDefault="006F24F7" w:rsidP="002C3E9E">
      <w:pPr>
        <w:rPr>
          <w:rFonts w:ascii="Times New Roman" w:hAnsi="Times New Roman" w:cs="Times New Roman"/>
          <w:sz w:val="20"/>
          <w:szCs w:val="20"/>
        </w:rPr>
      </w:pPr>
    </w:p>
    <w:p w:rsidR="006F24F7" w:rsidRDefault="006F24F7" w:rsidP="002C3E9E">
      <w:pPr>
        <w:rPr>
          <w:rFonts w:ascii="Times New Roman" w:hAnsi="Times New Roman" w:cs="Times New Roman"/>
          <w:sz w:val="20"/>
          <w:szCs w:val="20"/>
        </w:rPr>
      </w:pPr>
    </w:p>
    <w:p w:rsidR="00AE2A5B" w:rsidRDefault="00AE2A5B" w:rsidP="002C3E9E">
      <w:pPr>
        <w:rPr>
          <w:rFonts w:ascii="Times New Roman" w:hAnsi="Times New Roman" w:cs="Times New Roman"/>
          <w:sz w:val="20"/>
          <w:szCs w:val="20"/>
        </w:rPr>
      </w:pPr>
    </w:p>
    <w:p w:rsidR="008032C9" w:rsidRPr="008032C9" w:rsidRDefault="008032C9" w:rsidP="008032C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6</w:t>
      </w:r>
    </w:p>
    <w:p w:rsidR="008032C9" w:rsidRPr="008032C9" w:rsidRDefault="008032C9" w:rsidP="008032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к решению Думы Черниговского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803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айона</w:t>
      </w:r>
    </w:p>
    <w:p w:rsidR="008032C9" w:rsidRPr="008032C9" w:rsidRDefault="008032C9" w:rsidP="008032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от </w:t>
      </w:r>
      <w:r w:rsidR="00FC7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9.12.2021</w:t>
      </w:r>
      <w:r w:rsidRPr="00803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FC7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</w:t>
      </w:r>
      <w:r w:rsidRPr="00803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-НПА</w:t>
      </w:r>
    </w:p>
    <w:p w:rsidR="008032C9" w:rsidRPr="008032C9" w:rsidRDefault="008032C9" w:rsidP="008032C9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8032C9" w:rsidRPr="002E6797" w:rsidRDefault="008032C9" w:rsidP="008032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67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главных администраторов</w:t>
      </w:r>
    </w:p>
    <w:p w:rsidR="008032C9" w:rsidRPr="002E6797" w:rsidRDefault="008032C9" w:rsidP="008032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67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источников внутреннего финансирования дефицита районного бюджета </w:t>
      </w:r>
    </w:p>
    <w:p w:rsidR="008032C9" w:rsidRPr="002E6797" w:rsidRDefault="008032C9" w:rsidP="008032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2880"/>
        <w:gridCol w:w="5760"/>
      </w:tblGrid>
      <w:tr w:rsidR="008032C9" w:rsidRPr="008032C9" w:rsidTr="008032C9">
        <w:trPr>
          <w:cantSplit/>
          <w:trHeight w:val="672"/>
        </w:trPr>
        <w:tc>
          <w:tcPr>
            <w:tcW w:w="1260" w:type="dxa"/>
            <w:tcBorders>
              <w:bottom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главного </w:t>
            </w:r>
            <w:proofErr w:type="spellStart"/>
            <w:proofErr w:type="gramStart"/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источников внутреннего финансирования дефицита районного бюджета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Главные администраторы</w:t>
            </w:r>
          </w:p>
        </w:tc>
      </w:tr>
      <w:tr w:rsidR="008032C9" w:rsidRPr="008032C9" w:rsidTr="008032C9">
        <w:trPr>
          <w:cantSplit/>
          <w:trHeight w:val="346"/>
        </w:trPr>
        <w:tc>
          <w:tcPr>
            <w:tcW w:w="1260" w:type="dxa"/>
            <w:tcBorders>
              <w:bottom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032C9" w:rsidRPr="008032C9" w:rsidTr="008032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Финансовое управление Администрации Черниговского района</w:t>
            </w:r>
          </w:p>
        </w:tc>
      </w:tr>
      <w:tr w:rsidR="008032C9" w:rsidRPr="008032C9" w:rsidTr="008032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01 05 02 01 05 0000 510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8032C9" w:rsidRPr="008032C9" w:rsidTr="008032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01 05 02 01 05 0000 610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8032C9" w:rsidRPr="008032C9" w:rsidTr="008032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01 06 </w:t>
            </w:r>
            <w:proofErr w:type="spellStart"/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proofErr w:type="spellEnd"/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00 05 0000 710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Привлечение прочих </w:t>
            </w:r>
            <w:proofErr w:type="gramStart"/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источников внутреннего финансирования дефицита бюджета муниципальных районов</w:t>
            </w:r>
            <w:proofErr w:type="gramEnd"/>
          </w:p>
        </w:tc>
      </w:tr>
      <w:tr w:rsidR="008032C9" w:rsidRPr="008032C9" w:rsidTr="008032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01 06 </w:t>
            </w:r>
            <w:proofErr w:type="spellStart"/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proofErr w:type="spellEnd"/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00 05 0000 810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Погашение обязательств за счет прочих </w:t>
            </w:r>
            <w:proofErr w:type="gramStart"/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источников внутреннего финансирования дефицита бюджетов муниципальных районов</w:t>
            </w:r>
            <w:proofErr w:type="gramEnd"/>
          </w:p>
        </w:tc>
      </w:tr>
      <w:tr w:rsidR="008032C9" w:rsidRPr="008032C9" w:rsidTr="008032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Черниговского района</w:t>
            </w:r>
          </w:p>
        </w:tc>
      </w:tr>
      <w:tr w:rsidR="008032C9" w:rsidRPr="008032C9" w:rsidTr="008032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01 03 01 00 05 0000 710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8032C9" w:rsidRPr="008032C9" w:rsidTr="008032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01 03 01 00 05 0000 810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8032C9" w:rsidRPr="008032C9" w:rsidTr="008032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05 0000 710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8032C9" w:rsidRPr="008032C9" w:rsidTr="008032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05 0000 810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</w:tr>
      <w:tr w:rsidR="008032C9" w:rsidRPr="008032C9" w:rsidTr="008032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01 06 05 02 05 0000 540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8032C9" w:rsidRPr="008032C9" w:rsidTr="008032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01 06 05 02 05 0000 640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8032C9" w:rsidRPr="008032C9" w:rsidTr="008032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01 06 05 01 05 0000 640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</w:tr>
    </w:tbl>
    <w:p w:rsidR="008032C9" w:rsidRPr="008032C9" w:rsidRDefault="008032C9" w:rsidP="008032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2C9" w:rsidRDefault="008032C9" w:rsidP="002C3E9E">
      <w:pPr>
        <w:rPr>
          <w:rFonts w:ascii="Times New Roman" w:hAnsi="Times New Roman" w:cs="Times New Roman"/>
          <w:sz w:val="20"/>
          <w:szCs w:val="20"/>
        </w:rPr>
      </w:pPr>
    </w:p>
    <w:p w:rsidR="008032C9" w:rsidRPr="008032C9" w:rsidRDefault="008032C9" w:rsidP="008032C9">
      <w:pPr>
        <w:rPr>
          <w:rFonts w:ascii="Times New Roman" w:hAnsi="Times New Roman" w:cs="Times New Roman"/>
          <w:sz w:val="20"/>
          <w:szCs w:val="20"/>
        </w:rPr>
      </w:pPr>
    </w:p>
    <w:p w:rsidR="008032C9" w:rsidRPr="008032C9" w:rsidRDefault="008032C9" w:rsidP="008032C9">
      <w:pPr>
        <w:rPr>
          <w:rFonts w:ascii="Times New Roman" w:hAnsi="Times New Roman" w:cs="Times New Roman"/>
          <w:sz w:val="20"/>
          <w:szCs w:val="20"/>
        </w:rPr>
      </w:pPr>
    </w:p>
    <w:p w:rsidR="008032C9" w:rsidRPr="008032C9" w:rsidRDefault="008032C9" w:rsidP="008032C9">
      <w:pPr>
        <w:rPr>
          <w:rFonts w:ascii="Times New Roman" w:hAnsi="Times New Roman" w:cs="Times New Roman"/>
          <w:sz w:val="20"/>
          <w:szCs w:val="20"/>
        </w:rPr>
      </w:pPr>
    </w:p>
    <w:p w:rsidR="008032C9" w:rsidRPr="008032C9" w:rsidRDefault="008032C9" w:rsidP="008032C9">
      <w:pPr>
        <w:rPr>
          <w:rFonts w:ascii="Times New Roman" w:hAnsi="Times New Roman" w:cs="Times New Roman"/>
          <w:sz w:val="20"/>
          <w:szCs w:val="20"/>
        </w:rPr>
      </w:pPr>
    </w:p>
    <w:p w:rsidR="008032C9" w:rsidRPr="008032C9" w:rsidRDefault="008032C9" w:rsidP="008032C9">
      <w:pPr>
        <w:rPr>
          <w:rFonts w:ascii="Times New Roman" w:hAnsi="Times New Roman" w:cs="Times New Roman"/>
          <w:sz w:val="20"/>
          <w:szCs w:val="20"/>
        </w:rPr>
      </w:pPr>
    </w:p>
    <w:p w:rsidR="008032C9" w:rsidRPr="008032C9" w:rsidRDefault="008032C9" w:rsidP="008032C9">
      <w:pPr>
        <w:rPr>
          <w:rFonts w:ascii="Times New Roman" w:hAnsi="Times New Roman" w:cs="Times New Roman"/>
          <w:sz w:val="20"/>
          <w:szCs w:val="20"/>
        </w:rPr>
      </w:pPr>
    </w:p>
    <w:p w:rsidR="008032C9" w:rsidRDefault="008032C9" w:rsidP="008032C9">
      <w:pPr>
        <w:rPr>
          <w:rFonts w:ascii="Times New Roman" w:hAnsi="Times New Roman" w:cs="Times New Roman"/>
          <w:sz w:val="20"/>
          <w:szCs w:val="20"/>
        </w:rPr>
      </w:pPr>
    </w:p>
    <w:p w:rsidR="00907A5C" w:rsidRDefault="008032C9" w:rsidP="008032C9">
      <w:pPr>
        <w:tabs>
          <w:tab w:val="left" w:pos="1029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032C9" w:rsidRDefault="008032C9" w:rsidP="008032C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8032C9" w:rsidRPr="008032C9" w:rsidRDefault="008032C9" w:rsidP="008032C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к решению Думы Черниговского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803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айона</w:t>
      </w:r>
    </w:p>
    <w:p w:rsidR="008032C9" w:rsidRPr="008032C9" w:rsidRDefault="008032C9" w:rsidP="008032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от </w:t>
      </w:r>
      <w:r w:rsidR="00FC7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9.12.2021</w:t>
      </w:r>
      <w:r w:rsidRPr="00803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FC7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</w:t>
      </w:r>
      <w:r w:rsidRPr="00803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-НПА</w:t>
      </w:r>
    </w:p>
    <w:tbl>
      <w:tblPr>
        <w:tblW w:w="9936" w:type="dxa"/>
        <w:tblInd w:w="-234" w:type="dxa"/>
        <w:tblLook w:val="04A0"/>
      </w:tblPr>
      <w:tblGrid>
        <w:gridCol w:w="2264"/>
        <w:gridCol w:w="3255"/>
        <w:gridCol w:w="1519"/>
        <w:gridCol w:w="1423"/>
        <w:gridCol w:w="1475"/>
      </w:tblGrid>
      <w:tr w:rsidR="008032C9" w:rsidRPr="008032C9" w:rsidTr="008032C9">
        <w:trPr>
          <w:trHeight w:val="1380"/>
        </w:trPr>
        <w:tc>
          <w:tcPr>
            <w:tcW w:w="993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32C9" w:rsidRPr="002E6797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E67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Объемы</w:t>
            </w:r>
          </w:p>
          <w:p w:rsidR="008032C9" w:rsidRPr="008032C9" w:rsidRDefault="008032C9" w:rsidP="0051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7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доходов районного бюджета в 2022 </w:t>
            </w:r>
            <w:proofErr w:type="spellStart"/>
            <w:r w:rsidRPr="002E67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годуи</w:t>
            </w:r>
            <w:proofErr w:type="spellEnd"/>
            <w:r w:rsidRPr="002E67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плановом периоде 2023 и 2024 годов</w:t>
            </w:r>
          </w:p>
        </w:tc>
      </w:tr>
      <w:tr w:rsidR="008032C9" w:rsidRPr="008032C9" w:rsidTr="008032C9">
        <w:trPr>
          <w:trHeight w:val="330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</w:t>
            </w:r>
            <w:proofErr w:type="gramStart"/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ублей)</w:t>
            </w:r>
          </w:p>
        </w:tc>
      </w:tr>
      <w:tr w:rsidR="008032C9" w:rsidRPr="008032C9" w:rsidTr="008032C9">
        <w:trPr>
          <w:trHeight w:val="315"/>
        </w:trPr>
        <w:tc>
          <w:tcPr>
            <w:tcW w:w="2264" w:type="dxa"/>
            <w:vMerge w:val="restart"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доходов</w:t>
            </w:r>
          </w:p>
        </w:tc>
        <w:tc>
          <w:tcPr>
            <w:tcW w:w="3255" w:type="dxa"/>
            <w:vMerge w:val="restart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Источники 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1A1A1A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8032C9" w:rsidRPr="008032C9" w:rsidTr="008032C9">
        <w:trPr>
          <w:trHeight w:val="315"/>
        </w:trPr>
        <w:tc>
          <w:tcPr>
            <w:tcW w:w="2264" w:type="dxa"/>
            <w:vMerge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1A1A1A"/>
              <w:bottom w:val="single" w:sz="4" w:space="0" w:color="000000"/>
              <w:right w:val="nil"/>
            </w:tcBorders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032C9" w:rsidRPr="008032C9" w:rsidTr="008032C9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9" w:type="dxa"/>
            <w:tcBorders>
              <w:top w:val="nil"/>
              <w:left w:val="single" w:sz="4" w:space="0" w:color="1A1A1A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8032C9" w:rsidRPr="008032C9" w:rsidTr="008032C9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000000" w:fill="DCE6F1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НАЛОГОВЫЕ, НЕНАЛОГОВЫЕ ДОХОДЫ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460 491,000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413 031,000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401 029,000</w:t>
            </w:r>
          </w:p>
        </w:tc>
      </w:tr>
      <w:tr w:rsidR="008032C9" w:rsidRPr="008032C9" w:rsidTr="008032C9">
        <w:trPr>
          <w:trHeight w:val="270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CCFFCC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1 01 00000 00 0000 000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Налоги на прибыль, доход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405 350,000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355 299,000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343 112,000</w:t>
            </w:r>
          </w:p>
        </w:tc>
      </w:tr>
      <w:tr w:rsidR="008032C9" w:rsidRPr="008032C9" w:rsidTr="008032C9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1 01 02000 01 0000 110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19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405 350,000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355 299,000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343 112,000</w:t>
            </w:r>
          </w:p>
        </w:tc>
      </w:tr>
      <w:tr w:rsidR="008032C9" w:rsidRPr="008032C9" w:rsidTr="008032C9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том числе:      </w:t>
            </w:r>
          </w:p>
        </w:tc>
        <w:tc>
          <w:tcPr>
            <w:tcW w:w="1519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32C9" w:rsidRPr="008032C9" w:rsidTr="008032C9">
        <w:trPr>
          <w:trHeight w:val="1092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227.1, и 228 Налогового кодекса Российской Федерации     </w:t>
            </w:r>
          </w:p>
        </w:tc>
        <w:tc>
          <w:tcPr>
            <w:tcW w:w="1519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403 250,000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353 199,000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341 012,000</w:t>
            </w:r>
          </w:p>
        </w:tc>
      </w:tr>
      <w:tr w:rsidR="008032C9" w:rsidRPr="008032C9" w:rsidTr="008032C9">
        <w:trPr>
          <w:trHeight w:val="1549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</w:t>
            </w:r>
            <w:proofErr w:type="spellStart"/>
            <w:proofErr w:type="gramStart"/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proofErr w:type="gramEnd"/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других лиц, занимающихся частной практикой в соответствии со статьей 227 Налогового кодекса Российской Федерации       </w:t>
            </w:r>
          </w:p>
        </w:tc>
        <w:tc>
          <w:tcPr>
            <w:tcW w:w="1519" w:type="dxa"/>
            <w:tcBorders>
              <w:top w:val="nil"/>
              <w:left w:val="single" w:sz="4" w:space="0" w:color="1A1A1A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700,000</w:t>
            </w:r>
          </w:p>
        </w:tc>
      </w:tr>
      <w:tr w:rsidR="008032C9" w:rsidRPr="008032C9" w:rsidTr="008032C9">
        <w:trPr>
          <w:trHeight w:val="589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3255" w:type="dxa"/>
            <w:tcBorders>
              <w:top w:val="single" w:sz="4" w:space="0" w:color="1A1A1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</w:tr>
      <w:tr w:rsidR="008032C9" w:rsidRPr="008032C9" w:rsidTr="008032C9">
        <w:trPr>
          <w:trHeight w:val="1320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1 01 02040 01 0000 110</w:t>
            </w:r>
          </w:p>
        </w:tc>
        <w:tc>
          <w:tcPr>
            <w:tcW w:w="3255" w:type="dxa"/>
            <w:tcBorders>
              <w:top w:val="single" w:sz="4" w:space="0" w:color="1A1A1A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</w:t>
            </w:r>
            <w:proofErr w:type="spellStart"/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инострвнными</w:t>
            </w:r>
            <w:proofErr w:type="spellEnd"/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  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</w:tr>
      <w:tr w:rsidR="008032C9" w:rsidRPr="008032C9" w:rsidTr="008032C9">
        <w:trPr>
          <w:trHeight w:val="645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14 744,000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17 121,000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17 121,000</w:t>
            </w:r>
          </w:p>
        </w:tc>
      </w:tr>
      <w:tr w:rsidR="008032C9" w:rsidRPr="008032C9" w:rsidTr="008032C9">
        <w:trPr>
          <w:trHeight w:val="552"/>
        </w:trPr>
        <w:tc>
          <w:tcPr>
            <w:tcW w:w="2264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1 03 02000 01 0000 110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14 744,000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17 121,000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17 121,000</w:t>
            </w:r>
          </w:p>
        </w:tc>
      </w:tr>
      <w:tr w:rsidR="008032C9" w:rsidRPr="008032C9" w:rsidTr="008032C9">
        <w:trPr>
          <w:trHeight w:val="1043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1 03 02230 01 0000 110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6 797,000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7 927,000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7 927,000</w:t>
            </w:r>
          </w:p>
        </w:tc>
      </w:tr>
      <w:tr w:rsidR="008032C9" w:rsidRPr="008032C9" w:rsidTr="008032C9">
        <w:trPr>
          <w:trHeight w:val="1009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44,000</w:t>
            </w:r>
          </w:p>
        </w:tc>
      </w:tr>
      <w:tr w:rsidR="008032C9" w:rsidRPr="008032C9" w:rsidTr="008032C9">
        <w:trPr>
          <w:trHeight w:val="1032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8 853,000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10 367,000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10 367,000</w:t>
            </w:r>
          </w:p>
        </w:tc>
      </w:tr>
      <w:tr w:rsidR="008032C9" w:rsidRPr="008032C9" w:rsidTr="008032C9">
        <w:trPr>
          <w:trHeight w:val="1032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1 03 02260 01 0000 110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-940,000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-1 217,000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-1 217,000</w:t>
            </w:r>
          </w:p>
        </w:tc>
      </w:tr>
      <w:tr w:rsidR="008032C9" w:rsidRPr="008032C9" w:rsidTr="008032C9">
        <w:trPr>
          <w:trHeight w:val="285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CCFFCC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3255" w:type="dxa"/>
            <w:tcBorders>
              <w:top w:val="single" w:sz="4" w:space="0" w:color="1A1A1A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Налоги на совокупный доход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23 059,000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23 094,000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23 094,000</w:t>
            </w:r>
          </w:p>
        </w:tc>
      </w:tr>
      <w:tr w:rsidR="008032C9" w:rsidRPr="008032C9" w:rsidTr="008032C9">
        <w:trPr>
          <w:trHeight w:val="825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1 05 01011 01 0000 110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</w:t>
            </w:r>
            <w:proofErr w:type="gram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8 000,000</w:t>
            </w:r>
          </w:p>
        </w:tc>
      </w:tr>
      <w:tr w:rsidR="008032C9" w:rsidRPr="008032C9" w:rsidTr="008032C9">
        <w:trPr>
          <w:trHeight w:val="1260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1 05 01021 01 0000 110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отмененному)» </w:t>
            </w:r>
            <w:proofErr w:type="gramEnd"/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7 500,000</w:t>
            </w:r>
          </w:p>
        </w:tc>
      </w:tr>
      <w:tr w:rsidR="008032C9" w:rsidRPr="008032C9" w:rsidTr="008032C9">
        <w:trPr>
          <w:trHeight w:val="375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1 05 02000 02 0000 110</w:t>
            </w:r>
          </w:p>
        </w:tc>
        <w:tc>
          <w:tcPr>
            <w:tcW w:w="3255" w:type="dxa"/>
            <w:tcBorders>
              <w:top w:val="single" w:sz="4" w:space="0" w:color="1A1A1A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8032C9" w:rsidRPr="008032C9" w:rsidTr="008032C9">
        <w:trPr>
          <w:trHeight w:val="435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1 05 02010 02 0000 110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8032C9" w:rsidRPr="008032C9" w:rsidTr="008032C9">
        <w:trPr>
          <w:trHeight w:val="330"/>
        </w:trPr>
        <w:tc>
          <w:tcPr>
            <w:tcW w:w="2264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1 059,000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1 094,000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1 094,000</w:t>
            </w:r>
          </w:p>
        </w:tc>
      </w:tr>
      <w:tr w:rsidR="008032C9" w:rsidRPr="008032C9" w:rsidTr="008032C9">
        <w:trPr>
          <w:trHeight w:val="300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Единый сельскохозяйственный налог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1 059,000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1 094,000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1 094,000</w:t>
            </w:r>
          </w:p>
        </w:tc>
      </w:tr>
      <w:tr w:rsidR="008032C9" w:rsidRPr="008032C9" w:rsidTr="008032C9">
        <w:trPr>
          <w:trHeight w:val="600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1 05 04020 02 0000 110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6 500,000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6 500,000</w:t>
            </w:r>
          </w:p>
        </w:tc>
      </w:tr>
      <w:tr w:rsidR="008032C9" w:rsidRPr="008032C9" w:rsidTr="008032C9">
        <w:trPr>
          <w:trHeight w:val="360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CCFFCC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Налоги на имущество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8032C9" w:rsidRPr="008032C9" w:rsidTr="008032C9">
        <w:trPr>
          <w:trHeight w:val="360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CCFFCC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Государственная пошлина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3 730,000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3 700,000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3 700,000</w:t>
            </w:r>
          </w:p>
        </w:tc>
      </w:tr>
      <w:tr w:rsidR="008032C9" w:rsidRPr="008032C9" w:rsidTr="008032C9">
        <w:trPr>
          <w:trHeight w:val="563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1 08 03010 01 0000 110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РФ)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3 700,000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3 700,000</w:t>
            </w:r>
          </w:p>
        </w:tc>
      </w:tr>
      <w:tr w:rsidR="008032C9" w:rsidRPr="008032C9" w:rsidTr="008032C9">
        <w:trPr>
          <w:trHeight w:val="600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1 08 07150 01 1000 110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8032C9" w:rsidRPr="008032C9" w:rsidTr="008032C9">
        <w:trPr>
          <w:trHeight w:val="612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CCFFCC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1 09 00000 00 0000 000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Задолженность по отмененным налогам и сборам, и иным обязательным платежам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8032C9" w:rsidRPr="008032C9" w:rsidTr="008032C9">
        <w:trPr>
          <w:trHeight w:val="615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CCFFCC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Доходы от использования имущества, находящегося в муниципальной собственности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11 150,000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11 350,000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11 550,000</w:t>
            </w:r>
          </w:p>
        </w:tc>
      </w:tr>
      <w:tr w:rsidR="008032C9" w:rsidRPr="008032C9" w:rsidTr="008032C9">
        <w:trPr>
          <w:trHeight w:val="1080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FFFFFF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1 11 05013 05 0000 120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3 600,000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3 700,000</w:t>
            </w:r>
          </w:p>
        </w:tc>
      </w:tr>
      <w:tr w:rsidR="008032C9" w:rsidRPr="008032C9" w:rsidTr="008032C9">
        <w:trPr>
          <w:trHeight w:val="1020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FFFFFF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1 11 05013 13 0000 120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4 100,000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4 200,000</w:t>
            </w:r>
          </w:p>
        </w:tc>
      </w:tr>
      <w:tr w:rsidR="008032C9" w:rsidRPr="008032C9" w:rsidTr="008032C9">
        <w:trPr>
          <w:trHeight w:val="675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1 11 05075 05 0000 120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2 700,000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2 700,000</w:t>
            </w:r>
          </w:p>
        </w:tc>
      </w:tr>
      <w:tr w:rsidR="008032C9" w:rsidRPr="008032C9" w:rsidTr="008032C9">
        <w:trPr>
          <w:trHeight w:val="1110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1 11 09045 05 0000 120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950,000</w:t>
            </w:r>
          </w:p>
        </w:tc>
      </w:tr>
      <w:tr w:rsidR="008032C9" w:rsidRPr="008032C9" w:rsidTr="008032C9">
        <w:trPr>
          <w:trHeight w:val="458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000000" w:fill="CCFFCC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1 12 00000 00 0000 000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Платежи при пользовании природными ресурсами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707,000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707,000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707,000</w:t>
            </w:r>
          </w:p>
        </w:tc>
      </w:tr>
      <w:tr w:rsidR="008032C9" w:rsidRPr="008032C9" w:rsidTr="008032C9">
        <w:trPr>
          <w:trHeight w:val="255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1 12 01000 01 0000 120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700,000</w:t>
            </w:r>
          </w:p>
        </w:tc>
      </w:tr>
      <w:tr w:rsidR="008032C9" w:rsidRPr="008032C9" w:rsidTr="008032C9">
        <w:trPr>
          <w:trHeight w:val="518"/>
        </w:trPr>
        <w:tc>
          <w:tcPr>
            <w:tcW w:w="2264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1 12 01010 01 0000 120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</w:tr>
      <w:tr w:rsidR="008032C9" w:rsidRPr="008032C9" w:rsidTr="008032C9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1 12 01030 01 0000 120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сброс загрязняющих веществ в водные объекты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</w:tr>
      <w:tr w:rsidR="008032C9" w:rsidRPr="008032C9" w:rsidTr="008032C9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1 12 01040 01 0000 120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1 12 05050 05 0000 120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пользование водными объектами, находящимися в собственности муниципальных районов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7,000</w:t>
            </w:r>
          </w:p>
        </w:tc>
      </w:tr>
      <w:tr w:rsidR="008032C9" w:rsidRPr="008032C9" w:rsidTr="008032C9">
        <w:trPr>
          <w:trHeight w:val="255"/>
        </w:trPr>
        <w:tc>
          <w:tcPr>
            <w:tcW w:w="2264" w:type="dxa"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CCFFCC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600,000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600,000</w:t>
            </w:r>
          </w:p>
        </w:tc>
      </w:tr>
      <w:tr w:rsidR="008032C9" w:rsidRPr="008032C9" w:rsidTr="008032C9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1 13 01000 00 0000 130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450,000</w:t>
            </w:r>
          </w:p>
        </w:tc>
      </w:tr>
      <w:tr w:rsidR="008032C9" w:rsidRPr="008032C9" w:rsidTr="008032C9">
        <w:trPr>
          <w:trHeight w:val="645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1 13 01995 05 0000 130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450,000</w:t>
            </w:r>
          </w:p>
        </w:tc>
      </w:tr>
      <w:tr w:rsidR="008032C9" w:rsidRPr="008032C9" w:rsidTr="008032C9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1 13 02000 00 0000 130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475" w:type="dxa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</w:t>
            </w:r>
          </w:p>
        </w:tc>
      </w:tr>
      <w:tr w:rsidR="008032C9" w:rsidRPr="008032C9" w:rsidTr="008032C9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1 13 02995 05 0000 130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доходы от компенсации затрат бюджетов муниципальных районов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</w:t>
            </w:r>
          </w:p>
        </w:tc>
      </w:tr>
      <w:tr w:rsidR="008032C9" w:rsidRPr="008032C9" w:rsidTr="008032C9">
        <w:trPr>
          <w:trHeight w:val="375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CCFFCC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931,000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926,000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911,000</w:t>
            </w:r>
          </w:p>
        </w:tc>
      </w:tr>
      <w:tr w:rsidR="008032C9" w:rsidRPr="008032C9" w:rsidTr="008032C9">
        <w:trPr>
          <w:trHeight w:val="612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1 14 06013 05 0000 430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475" w:type="dxa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8032C9" w:rsidRPr="008032C9" w:rsidTr="008032C9">
        <w:trPr>
          <w:trHeight w:val="765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1 14 06013 13 0000 430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130,000</w:t>
            </w:r>
          </w:p>
        </w:tc>
      </w:tr>
      <w:tr w:rsidR="008032C9" w:rsidRPr="008032C9" w:rsidTr="008032C9">
        <w:trPr>
          <w:trHeight w:val="1380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1 14 02053 05 0000 410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696,000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681,000</w:t>
            </w:r>
          </w:p>
        </w:tc>
      </w:tr>
      <w:tr w:rsidR="008032C9" w:rsidRPr="008032C9" w:rsidTr="008032C9">
        <w:trPr>
          <w:trHeight w:val="263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000000" w:fill="CCFFCC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Штрафы, санкции, возмещение ущерба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234,000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234,000</w:t>
            </w:r>
          </w:p>
        </w:tc>
      </w:tr>
      <w:tr w:rsidR="008032C9" w:rsidRPr="008032C9" w:rsidTr="008032C9">
        <w:trPr>
          <w:trHeight w:val="983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1 16 01053 01 0000 140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51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права граждан, налагаемые мировыми судьями, комиссиями по делам несовершеннолетних и защите их прав 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5,000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8032C9" w:rsidRPr="008032C9" w:rsidTr="008032C9">
        <w:trPr>
          <w:trHeight w:val="156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1 16 01063 01 0000 140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51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</w:tr>
      <w:tr w:rsidR="008032C9" w:rsidRPr="008032C9" w:rsidTr="008032C9">
        <w:trPr>
          <w:trHeight w:val="132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1 16 01073 01 0000 140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51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8032C9" w:rsidRPr="008032C9" w:rsidTr="008032C9">
        <w:trPr>
          <w:trHeight w:val="1343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1 16 01083 01 0000 140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51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</w:t>
            </w:r>
          </w:p>
        </w:tc>
      </w:tr>
      <w:tr w:rsidR="008032C9" w:rsidRPr="008032C9" w:rsidTr="008032C9">
        <w:trPr>
          <w:trHeight w:val="1392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1 16 01143 01 0000 140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51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саморегулируемых</w:t>
            </w:r>
            <w:proofErr w:type="spellEnd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организаций, налагаемые мировыми судьями, комиссиями по делам несовершеннолетних и защите их прав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8032C9" w:rsidRPr="008032C9" w:rsidTr="008032C9">
        <w:trPr>
          <w:trHeight w:val="699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1 16 01153 01 0000 140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51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финансов, налогов и сборов, страхования, рынка ценных бумаг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10,000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12,000</w:t>
            </w:r>
          </w:p>
        </w:tc>
      </w:tr>
      <w:tr w:rsidR="008032C9" w:rsidRPr="008032C9" w:rsidTr="008032C9">
        <w:trPr>
          <w:trHeight w:val="108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1 16 01193 01 0000 140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51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17,000</w:t>
            </w:r>
          </w:p>
        </w:tc>
      </w:tr>
      <w:tr w:rsidR="008032C9" w:rsidRPr="008032C9" w:rsidTr="008032C9">
        <w:trPr>
          <w:trHeight w:val="1429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1 16 01203 01 0000 140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51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</w:t>
            </w:r>
          </w:p>
        </w:tc>
      </w:tr>
      <w:tr w:rsidR="008032C9" w:rsidRPr="008032C9" w:rsidTr="008032C9">
        <w:trPr>
          <w:trHeight w:val="600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CCFFCC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1 17 01050 05 0000 180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032C9" w:rsidRPr="008032C9" w:rsidTr="008032C9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DCE6F1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2 00 00000 00 0000 000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DCE6F1"/>
            <w:vAlign w:val="center"/>
            <w:hideMark/>
          </w:tcPr>
          <w:p w:rsidR="008032C9" w:rsidRPr="008032C9" w:rsidRDefault="008032C9" w:rsidP="00515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DCE6F1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733 624,286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DCE6F1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682 923,404</w:t>
            </w:r>
          </w:p>
        </w:tc>
        <w:tc>
          <w:tcPr>
            <w:tcW w:w="1475" w:type="dxa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DCE6F1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714 264,810</w:t>
            </w:r>
          </w:p>
        </w:tc>
      </w:tr>
      <w:tr w:rsidR="008032C9" w:rsidRPr="008032C9" w:rsidTr="008032C9">
        <w:trPr>
          <w:trHeight w:val="510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FFFFFF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733 624,286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682 923,404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714 264,810</w:t>
            </w:r>
          </w:p>
        </w:tc>
      </w:tr>
      <w:tr w:rsidR="008032C9" w:rsidRPr="008032C9" w:rsidTr="008032C9">
        <w:trPr>
          <w:trHeight w:val="270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2 02 10000 00 0000 000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Дотации бюджетам муниципальных образований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</w:tr>
      <w:tr w:rsidR="008032C9" w:rsidRPr="008032C9" w:rsidTr="008032C9">
        <w:trPr>
          <w:trHeight w:val="270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CCFFCC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2 02 2000 00 0000 000 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Субсидии бюджетам муниципальных образований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109 215,619</w:t>
            </w:r>
          </w:p>
        </w:tc>
        <w:tc>
          <w:tcPr>
            <w:tcW w:w="1423" w:type="dxa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15 349,275</w:t>
            </w:r>
          </w:p>
        </w:tc>
        <w:tc>
          <w:tcPr>
            <w:tcW w:w="1475" w:type="dxa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15 349,275</w:t>
            </w:r>
          </w:p>
        </w:tc>
      </w:tr>
      <w:tr w:rsidR="008032C9" w:rsidRPr="008032C9" w:rsidTr="008032C9">
        <w:trPr>
          <w:trHeight w:val="765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2 02 25097 05 0000 150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4 190,508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1 115,646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1 115,646</w:t>
            </w:r>
          </w:p>
        </w:tc>
      </w:tr>
      <w:tr w:rsidR="008032C9" w:rsidRPr="008032C9" w:rsidTr="008032C9">
        <w:trPr>
          <w:trHeight w:val="765"/>
        </w:trPr>
        <w:tc>
          <w:tcPr>
            <w:tcW w:w="2264" w:type="dxa"/>
            <w:tcBorders>
              <w:top w:val="single" w:sz="4" w:space="0" w:color="1A1A1A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2 02 25467 05 0000 150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культура в населенных пунктах с числом жителей до 50 тысяч человек</w:t>
            </w:r>
          </w:p>
        </w:tc>
        <w:tc>
          <w:tcPr>
            <w:tcW w:w="1519" w:type="dxa"/>
            <w:tcBorders>
              <w:top w:val="single" w:sz="4" w:space="0" w:color="1A1A1A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2 809,383</w:t>
            </w:r>
          </w:p>
        </w:tc>
        <w:tc>
          <w:tcPr>
            <w:tcW w:w="1423" w:type="dxa"/>
            <w:tcBorders>
              <w:top w:val="single" w:sz="4" w:space="0" w:color="1A1A1A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7 385,040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7 385,040</w:t>
            </w:r>
          </w:p>
        </w:tc>
      </w:tr>
      <w:tr w:rsidR="008032C9" w:rsidRPr="008032C9" w:rsidTr="008032C9">
        <w:trPr>
          <w:trHeight w:val="51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2 02 25497 05 0000 150 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1 336,814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1 444,224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1 444,224</w:t>
            </w:r>
          </w:p>
        </w:tc>
      </w:tr>
      <w:tr w:rsidR="008032C9" w:rsidRPr="008032C9" w:rsidTr="008032C9">
        <w:trPr>
          <w:trHeight w:val="255"/>
        </w:trPr>
        <w:tc>
          <w:tcPr>
            <w:tcW w:w="2264" w:type="dxa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2 02 29999 05 0000 150 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муниципальных образований, в т.ч.: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100 878,914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168,005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168,005</w:t>
            </w:r>
          </w:p>
        </w:tc>
      </w:tr>
      <w:tr w:rsidR="008032C9" w:rsidRPr="008032C9" w:rsidTr="008032C9">
        <w:trPr>
          <w:trHeight w:val="765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убсидии</w:t>
            </w:r>
            <w:proofErr w:type="spellEnd"/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муниципальных образований Приморского края на </w:t>
            </w: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приобретение и поставку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6 372,801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8032C9" w:rsidRPr="008032C9" w:rsidTr="008032C9">
        <w:trPr>
          <w:trHeight w:val="765"/>
        </w:trPr>
        <w:tc>
          <w:tcPr>
            <w:tcW w:w="2264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убсидии</w:t>
            </w:r>
            <w:proofErr w:type="spellEnd"/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муниципальных образований Приморского края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3 959,596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8032C9" w:rsidRPr="008032C9" w:rsidTr="008032C9">
        <w:trPr>
          <w:trHeight w:val="765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9 083,943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2 628,874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168,005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168,005</w:t>
            </w:r>
          </w:p>
        </w:tc>
      </w:tr>
      <w:tr w:rsidR="008032C9" w:rsidRPr="008032C9" w:rsidTr="008032C9">
        <w:trPr>
          <w:trHeight w:val="589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28 833,701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8032C9" w:rsidRPr="008032C9" w:rsidTr="008032C9">
        <w:trPr>
          <w:trHeight w:val="102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2 02 25519 05 0000 150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Приморского края на оснащение образовательных учреждений в сфере культуры (детских </w:t>
            </w:r>
            <w:proofErr w:type="spellStart"/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школл</w:t>
            </w:r>
            <w:proofErr w:type="spellEnd"/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искусств и училищ) музыкальными инструментами, оборудованием и учебными материалами</w:t>
            </w:r>
          </w:p>
        </w:tc>
        <w:tc>
          <w:tcPr>
            <w:tcW w:w="1519" w:type="dxa"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1A1A1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5 236,360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5 236,360</w:t>
            </w:r>
          </w:p>
        </w:tc>
      </w:tr>
      <w:tr w:rsidR="008032C9" w:rsidRPr="008032C9" w:rsidTr="008032C9">
        <w:trPr>
          <w:trHeight w:val="540"/>
        </w:trPr>
        <w:tc>
          <w:tcPr>
            <w:tcW w:w="2264" w:type="dxa"/>
            <w:tcBorders>
              <w:top w:val="single" w:sz="4" w:space="0" w:color="1A1A1A"/>
              <w:left w:val="single" w:sz="4" w:space="0" w:color="1A1A1A"/>
              <w:bottom w:val="nil"/>
              <w:right w:val="single" w:sz="4" w:space="0" w:color="1A1A1A"/>
            </w:tcBorders>
            <w:shd w:val="clear" w:color="000000" w:fill="CCFFCC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3255" w:type="dxa"/>
            <w:tcBorders>
              <w:top w:val="single" w:sz="4" w:space="0" w:color="1A1A1A"/>
              <w:left w:val="nil"/>
              <w:bottom w:val="nil"/>
              <w:right w:val="single" w:sz="4" w:space="0" w:color="1A1A1A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596 445,666</w:t>
            </w:r>
          </w:p>
        </w:tc>
        <w:tc>
          <w:tcPr>
            <w:tcW w:w="1423" w:type="dxa"/>
            <w:tcBorders>
              <w:top w:val="single" w:sz="4" w:space="0" w:color="1A1A1A"/>
              <w:left w:val="single" w:sz="4" w:space="0" w:color="1A1A1A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639 611,130</w:t>
            </w:r>
          </w:p>
        </w:tc>
        <w:tc>
          <w:tcPr>
            <w:tcW w:w="1475" w:type="dxa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670 952,535</w:t>
            </w:r>
          </w:p>
        </w:tc>
      </w:tr>
      <w:tr w:rsidR="008032C9" w:rsidRPr="008032C9" w:rsidTr="008032C9">
        <w:trPr>
          <w:trHeight w:val="765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2 02 35082 05 0000 150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12 971,400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12 971,400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12 971,279</w:t>
            </w:r>
          </w:p>
        </w:tc>
      </w:tr>
      <w:tr w:rsidR="008032C9" w:rsidRPr="008032C9" w:rsidTr="008032C9">
        <w:trPr>
          <w:trHeight w:val="102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2 02 35304 05 0000 150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Приморского края на организацию бесплатного горячего питания обучающихся, получающих начальное общее образование в государственных и </w:t>
            </w: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18 944,800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18 944,800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18 944,800</w:t>
            </w:r>
          </w:p>
        </w:tc>
      </w:tr>
      <w:tr w:rsidR="008032C9" w:rsidRPr="008032C9" w:rsidTr="008032C9">
        <w:trPr>
          <w:trHeight w:val="51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2 02 35930 05 0000 150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2 121,474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2 121,474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2 121,474</w:t>
            </w:r>
          </w:p>
        </w:tc>
      </w:tr>
      <w:tr w:rsidR="008032C9" w:rsidRPr="008032C9" w:rsidTr="008032C9">
        <w:trPr>
          <w:trHeight w:val="51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2 02 39999 05 0000 150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 за счет сре</w:t>
            </w:r>
            <w:proofErr w:type="gramStart"/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530,369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530,369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530,369</w:t>
            </w:r>
          </w:p>
        </w:tc>
      </w:tr>
      <w:tr w:rsidR="008032C9" w:rsidRPr="008032C9" w:rsidTr="008032C9">
        <w:trPr>
          <w:trHeight w:val="409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2 02 36900 05 0000 150</w:t>
            </w:r>
          </w:p>
        </w:tc>
        <w:tc>
          <w:tcPr>
            <w:tcW w:w="3255" w:type="dxa"/>
            <w:tcBorders>
              <w:top w:val="single" w:sz="4" w:space="0" w:color="1A1A1A"/>
              <w:left w:val="nil"/>
              <w:bottom w:val="nil"/>
              <w:right w:val="single" w:sz="4" w:space="0" w:color="1A1A1A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местным бюджетам из краевого бюджета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2 096,028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2 174,817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2 256,758</w:t>
            </w:r>
          </w:p>
        </w:tc>
      </w:tr>
      <w:tr w:rsidR="008032C9" w:rsidRPr="008032C9" w:rsidTr="008032C9">
        <w:trPr>
          <w:trHeight w:val="765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2 02 35120 05 0000 150</w:t>
            </w:r>
          </w:p>
        </w:tc>
        <w:tc>
          <w:tcPr>
            <w:tcW w:w="3255" w:type="dxa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290,892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20,124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20,124</w:t>
            </w:r>
          </w:p>
        </w:tc>
      </w:tr>
      <w:tr w:rsidR="008032C9" w:rsidRPr="008032C9" w:rsidTr="008032C9">
        <w:trPr>
          <w:trHeight w:val="51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РФ, в т.ч.: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550 892,002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594 236,733</w:t>
            </w:r>
          </w:p>
        </w:tc>
        <w:tc>
          <w:tcPr>
            <w:tcW w:w="1475" w:type="dxa"/>
            <w:tcBorders>
              <w:top w:val="single" w:sz="4" w:space="0" w:color="1A1A1A"/>
              <w:left w:val="nil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625 680,016</w:t>
            </w:r>
          </w:p>
        </w:tc>
      </w:tr>
      <w:tr w:rsidR="008032C9" w:rsidRPr="008032C9" w:rsidTr="008032C9">
        <w:trPr>
          <w:trHeight w:val="765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19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889,465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14 687,467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15 229,274</w:t>
            </w:r>
          </w:p>
        </w:tc>
      </w:tr>
      <w:tr w:rsidR="008032C9" w:rsidRPr="008032C9" w:rsidTr="008032C9">
        <w:trPr>
          <w:trHeight w:val="1020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1519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23 752,030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23 752,030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23 752,030</w:t>
            </w:r>
          </w:p>
        </w:tc>
      </w:tr>
      <w:tr w:rsidR="008032C9" w:rsidRPr="008032C9" w:rsidTr="008032C9">
        <w:trPr>
          <w:trHeight w:val="510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519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830,909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861,546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893,408</w:t>
            </w:r>
          </w:p>
        </w:tc>
      </w:tr>
      <w:tr w:rsidR="008032C9" w:rsidRPr="008032C9" w:rsidTr="008032C9">
        <w:trPr>
          <w:trHeight w:val="765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1,795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1,867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1,942</w:t>
            </w:r>
          </w:p>
        </w:tc>
      </w:tr>
      <w:tr w:rsidR="008032C9" w:rsidRPr="008032C9" w:rsidTr="008032C9">
        <w:trPr>
          <w:trHeight w:val="102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субвенции, предоставляемые бюджетам муниципальных образований на реализацию государственных полномочий Приморского края по организации </w:t>
            </w: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469,667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469,667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469,667</w:t>
            </w:r>
          </w:p>
        </w:tc>
      </w:tr>
      <w:tr w:rsidR="008032C9" w:rsidRPr="008032C9" w:rsidTr="008032C9">
        <w:trPr>
          <w:trHeight w:val="852"/>
        </w:trPr>
        <w:tc>
          <w:tcPr>
            <w:tcW w:w="2264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субвенции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 Приморского края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314 024,589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332 879,685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352 664,877</w:t>
            </w:r>
          </w:p>
        </w:tc>
      </w:tr>
      <w:tr w:rsidR="008032C9" w:rsidRPr="008032C9" w:rsidTr="008032C9">
        <w:trPr>
          <w:trHeight w:val="1020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образовании Приморского края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22 621,810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23 218,094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23 837,997</w:t>
            </w:r>
          </w:p>
        </w:tc>
      </w:tr>
      <w:tr w:rsidR="008032C9" w:rsidRPr="008032C9" w:rsidTr="008032C9">
        <w:trPr>
          <w:trHeight w:val="765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Приморского края на реализацию государственных полномочий органов опеки и попечительства в отношении несовершеннолетних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2 925,327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3 032,885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3 144,745</w:t>
            </w:r>
          </w:p>
        </w:tc>
      </w:tr>
      <w:tr w:rsidR="008032C9" w:rsidRPr="008032C9" w:rsidTr="008032C9">
        <w:trPr>
          <w:trHeight w:val="765"/>
        </w:trPr>
        <w:tc>
          <w:tcPr>
            <w:tcW w:w="2264" w:type="dxa"/>
            <w:tcBorders>
              <w:top w:val="nil"/>
              <w:left w:val="single" w:sz="4" w:space="0" w:color="1A1A1A"/>
              <w:bottom w:val="nil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9 547,200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9 630,500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9 630,500</w:t>
            </w:r>
          </w:p>
        </w:tc>
      </w:tr>
      <w:tr w:rsidR="008032C9" w:rsidRPr="008032C9" w:rsidTr="008032C9">
        <w:trPr>
          <w:trHeight w:val="765"/>
        </w:trPr>
        <w:tc>
          <w:tcPr>
            <w:tcW w:w="2264" w:type="dxa"/>
            <w:tcBorders>
              <w:top w:val="single" w:sz="4" w:space="0" w:color="1A1A1A"/>
              <w:left w:val="single" w:sz="4" w:space="0" w:color="1A1A1A"/>
              <w:bottom w:val="nil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1A1A1A"/>
              <w:left w:val="nil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организацию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519" w:type="dxa"/>
            <w:tcBorders>
              <w:top w:val="single" w:sz="4" w:space="0" w:color="1A1A1A"/>
              <w:left w:val="nil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3 278,688</w:t>
            </w:r>
          </w:p>
        </w:tc>
        <w:tc>
          <w:tcPr>
            <w:tcW w:w="1423" w:type="dxa"/>
            <w:tcBorders>
              <w:top w:val="single" w:sz="4" w:space="0" w:color="1A1A1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3 278,688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3 278,688</w:t>
            </w:r>
          </w:p>
        </w:tc>
      </w:tr>
      <w:tr w:rsidR="008032C9" w:rsidRPr="008032C9" w:rsidTr="008032C9">
        <w:trPr>
          <w:trHeight w:val="765"/>
        </w:trPr>
        <w:tc>
          <w:tcPr>
            <w:tcW w:w="2264" w:type="dxa"/>
            <w:tcBorders>
              <w:top w:val="single" w:sz="4" w:space="0" w:color="1A1A1A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1A1A1A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519" w:type="dxa"/>
            <w:tcBorders>
              <w:top w:val="single" w:sz="4" w:space="0" w:color="1A1A1A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170 687,135</w:t>
            </w:r>
          </w:p>
        </w:tc>
        <w:tc>
          <w:tcPr>
            <w:tcW w:w="1423" w:type="dxa"/>
            <w:tcBorders>
              <w:top w:val="single" w:sz="4" w:space="0" w:color="1A1A1A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180 560,917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190 913,500</w:t>
            </w:r>
          </w:p>
        </w:tc>
      </w:tr>
      <w:tr w:rsidR="008032C9" w:rsidRPr="008032C9" w:rsidTr="008032C9">
        <w:trPr>
          <w:trHeight w:val="416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3,387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3,387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3,387</w:t>
            </w:r>
          </w:p>
        </w:tc>
      </w:tr>
      <w:tr w:rsidR="008032C9" w:rsidRPr="008032C9" w:rsidTr="008032C9">
        <w:trPr>
          <w:trHeight w:val="765"/>
        </w:trPr>
        <w:tc>
          <w:tcPr>
            <w:tcW w:w="2264" w:type="dxa"/>
            <w:tcBorders>
              <w:top w:val="single" w:sz="4" w:space="0" w:color="auto"/>
              <w:left w:val="single" w:sz="4" w:space="0" w:color="1A1A1A"/>
              <w:bottom w:val="nil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осуществление отдельных государственных полномочий по обеспечению мер социальной поддержки </w:t>
            </w: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педагогическим работникам муниципальных образовательных организаций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1 860,000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1 860,000</w:t>
            </w:r>
          </w:p>
        </w:tc>
      </w:tr>
      <w:tr w:rsidR="008032C9" w:rsidRPr="008032C9" w:rsidTr="008032C9">
        <w:trPr>
          <w:trHeight w:val="1020"/>
        </w:trPr>
        <w:tc>
          <w:tcPr>
            <w:tcW w:w="2264" w:type="dxa"/>
            <w:tcBorders>
              <w:top w:val="single" w:sz="4" w:space="0" w:color="1A1A1A"/>
              <w:left w:val="single" w:sz="4" w:space="0" w:color="1A1A1A"/>
              <w:bottom w:val="nil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2 02 30029 05 0000 150</w:t>
            </w:r>
          </w:p>
        </w:tc>
        <w:tc>
          <w:tcPr>
            <w:tcW w:w="3255" w:type="dxa"/>
            <w:tcBorders>
              <w:top w:val="single" w:sz="4" w:space="0" w:color="1A1A1A"/>
              <w:left w:val="nil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19" w:type="dxa"/>
            <w:tcBorders>
              <w:top w:val="single" w:sz="4" w:space="0" w:color="1A1A1A"/>
              <w:left w:val="nil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7 849,109</w:t>
            </w:r>
          </w:p>
        </w:tc>
        <w:tc>
          <w:tcPr>
            <w:tcW w:w="1423" w:type="dxa"/>
            <w:tcBorders>
              <w:top w:val="single" w:sz="4" w:space="0" w:color="1A1A1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7 849,109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7 849,109</w:t>
            </w:r>
          </w:p>
        </w:tc>
      </w:tr>
      <w:tr w:rsidR="008032C9" w:rsidRPr="008032C9" w:rsidTr="008032C9">
        <w:trPr>
          <w:trHeight w:val="623"/>
        </w:trPr>
        <w:tc>
          <w:tcPr>
            <w:tcW w:w="2264" w:type="dxa"/>
            <w:tcBorders>
              <w:top w:val="single" w:sz="4" w:space="0" w:color="1A1A1A"/>
              <w:left w:val="single" w:sz="4" w:space="0" w:color="1A1A1A"/>
              <w:bottom w:val="nil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2 02 03077 05 0000 150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19" w:type="dxa"/>
            <w:tcBorders>
              <w:top w:val="single" w:sz="4" w:space="0" w:color="1A1A1A"/>
              <w:left w:val="single" w:sz="4" w:space="0" w:color="1A1A1A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749,592</w:t>
            </w:r>
          </w:p>
        </w:tc>
        <w:tc>
          <w:tcPr>
            <w:tcW w:w="1423" w:type="dxa"/>
            <w:tcBorders>
              <w:top w:val="single" w:sz="4" w:space="0" w:color="1A1A1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762,303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578,606</w:t>
            </w:r>
          </w:p>
        </w:tc>
      </w:tr>
      <w:tr w:rsidR="008032C9" w:rsidRPr="008032C9" w:rsidTr="008032C9">
        <w:trPr>
          <w:trHeight w:val="54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27 963,000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27 963,000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27 963,000</w:t>
            </w:r>
          </w:p>
        </w:tc>
      </w:tr>
      <w:tr w:rsidR="008032C9" w:rsidRPr="008032C9" w:rsidTr="008032C9">
        <w:trPr>
          <w:trHeight w:val="102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2 02 45303 05 0000 150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бюджетам муниципальных образований Приморского края на ежемесячное денежное вознаграждение за классное руководство педагогическим работникам муниципальных общеобразовательных организаций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27 963,000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27 963,000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27 963,000</w:t>
            </w:r>
          </w:p>
        </w:tc>
      </w:tr>
      <w:tr w:rsidR="008032C9" w:rsidRPr="008032C9" w:rsidTr="008032C9">
        <w:trPr>
          <w:trHeight w:val="23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2 02 49999 05 0000 150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бюджетам муниципальных образований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32C9" w:rsidRPr="008032C9" w:rsidTr="008032C9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CCFFFF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CC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1 194 115,286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1 095 954,404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1 115 293,810</w:t>
            </w:r>
          </w:p>
        </w:tc>
      </w:tr>
    </w:tbl>
    <w:p w:rsidR="008032C9" w:rsidRDefault="008032C9" w:rsidP="008032C9">
      <w:pPr>
        <w:rPr>
          <w:rFonts w:ascii="Times New Roman" w:hAnsi="Times New Roman" w:cs="Times New Roman"/>
          <w:sz w:val="20"/>
          <w:szCs w:val="20"/>
        </w:rPr>
      </w:pPr>
    </w:p>
    <w:p w:rsidR="008032C9" w:rsidRPr="008032C9" w:rsidRDefault="008032C9" w:rsidP="008032C9">
      <w:pPr>
        <w:rPr>
          <w:rFonts w:ascii="Times New Roman" w:hAnsi="Times New Roman" w:cs="Times New Roman"/>
          <w:sz w:val="20"/>
          <w:szCs w:val="20"/>
        </w:rPr>
      </w:pPr>
    </w:p>
    <w:p w:rsidR="008032C9" w:rsidRPr="008032C9" w:rsidRDefault="008032C9" w:rsidP="008032C9">
      <w:pPr>
        <w:rPr>
          <w:rFonts w:ascii="Times New Roman" w:hAnsi="Times New Roman" w:cs="Times New Roman"/>
          <w:sz w:val="20"/>
          <w:szCs w:val="20"/>
        </w:rPr>
      </w:pPr>
    </w:p>
    <w:p w:rsidR="008032C9" w:rsidRPr="008032C9" w:rsidRDefault="008032C9" w:rsidP="008032C9">
      <w:pPr>
        <w:rPr>
          <w:rFonts w:ascii="Times New Roman" w:hAnsi="Times New Roman" w:cs="Times New Roman"/>
          <w:sz w:val="20"/>
          <w:szCs w:val="20"/>
        </w:rPr>
      </w:pPr>
    </w:p>
    <w:p w:rsidR="008032C9" w:rsidRPr="008032C9" w:rsidRDefault="008032C9" w:rsidP="008032C9">
      <w:pPr>
        <w:rPr>
          <w:rFonts w:ascii="Times New Roman" w:hAnsi="Times New Roman" w:cs="Times New Roman"/>
          <w:sz w:val="20"/>
          <w:szCs w:val="20"/>
        </w:rPr>
      </w:pPr>
    </w:p>
    <w:p w:rsidR="008032C9" w:rsidRPr="008032C9" w:rsidRDefault="008032C9" w:rsidP="008032C9">
      <w:pPr>
        <w:rPr>
          <w:rFonts w:ascii="Times New Roman" w:hAnsi="Times New Roman" w:cs="Times New Roman"/>
          <w:sz w:val="20"/>
          <w:szCs w:val="20"/>
        </w:rPr>
      </w:pPr>
    </w:p>
    <w:p w:rsidR="008032C9" w:rsidRPr="008032C9" w:rsidRDefault="008032C9" w:rsidP="008032C9">
      <w:pPr>
        <w:rPr>
          <w:rFonts w:ascii="Times New Roman" w:hAnsi="Times New Roman" w:cs="Times New Roman"/>
          <w:sz w:val="20"/>
          <w:szCs w:val="20"/>
        </w:rPr>
      </w:pPr>
    </w:p>
    <w:p w:rsidR="008032C9" w:rsidRDefault="008032C9" w:rsidP="008032C9">
      <w:pPr>
        <w:rPr>
          <w:rFonts w:ascii="Times New Roman" w:hAnsi="Times New Roman" w:cs="Times New Roman"/>
          <w:sz w:val="20"/>
          <w:szCs w:val="20"/>
        </w:rPr>
      </w:pPr>
    </w:p>
    <w:p w:rsidR="008032C9" w:rsidRDefault="008032C9" w:rsidP="008032C9">
      <w:pPr>
        <w:rPr>
          <w:rFonts w:ascii="Times New Roman" w:hAnsi="Times New Roman" w:cs="Times New Roman"/>
          <w:sz w:val="20"/>
          <w:szCs w:val="20"/>
        </w:rPr>
      </w:pPr>
    </w:p>
    <w:p w:rsidR="006F24F7" w:rsidRDefault="006F24F7" w:rsidP="008032C9">
      <w:pPr>
        <w:rPr>
          <w:rFonts w:ascii="Times New Roman" w:hAnsi="Times New Roman" w:cs="Times New Roman"/>
          <w:sz w:val="20"/>
          <w:szCs w:val="20"/>
        </w:rPr>
      </w:pPr>
    </w:p>
    <w:p w:rsidR="006F24F7" w:rsidRDefault="006F24F7" w:rsidP="008032C9">
      <w:pPr>
        <w:rPr>
          <w:rFonts w:ascii="Times New Roman" w:hAnsi="Times New Roman" w:cs="Times New Roman"/>
          <w:sz w:val="20"/>
          <w:szCs w:val="20"/>
        </w:rPr>
      </w:pPr>
    </w:p>
    <w:p w:rsidR="006F24F7" w:rsidRDefault="006F24F7" w:rsidP="008032C9">
      <w:pPr>
        <w:rPr>
          <w:rFonts w:ascii="Times New Roman" w:hAnsi="Times New Roman" w:cs="Times New Roman"/>
          <w:sz w:val="20"/>
          <w:szCs w:val="20"/>
        </w:rPr>
      </w:pPr>
    </w:p>
    <w:p w:rsidR="006F24F7" w:rsidRDefault="006F24F7" w:rsidP="008032C9">
      <w:pPr>
        <w:rPr>
          <w:rFonts w:ascii="Times New Roman" w:hAnsi="Times New Roman" w:cs="Times New Roman"/>
          <w:sz w:val="20"/>
          <w:szCs w:val="20"/>
        </w:rPr>
      </w:pPr>
    </w:p>
    <w:p w:rsidR="008032C9" w:rsidRDefault="008032C9" w:rsidP="008032C9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8032C9" w:rsidRPr="00B5771E" w:rsidRDefault="008032C9" w:rsidP="008032C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77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8032C9" w:rsidRPr="00B5771E" w:rsidRDefault="008032C9" w:rsidP="008032C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771E">
        <w:rPr>
          <w:rFonts w:ascii="Times New Roman" w:hAnsi="Times New Roman" w:cs="Times New Roman"/>
          <w:b/>
          <w:sz w:val="24"/>
          <w:szCs w:val="24"/>
        </w:rPr>
        <w:t>к решению Думы Черниговского района</w:t>
      </w:r>
    </w:p>
    <w:p w:rsidR="008032C9" w:rsidRPr="00B5771E" w:rsidRDefault="008032C9" w:rsidP="008032C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771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C7A18">
        <w:rPr>
          <w:rFonts w:ascii="Times New Roman" w:hAnsi="Times New Roman" w:cs="Times New Roman"/>
          <w:b/>
          <w:sz w:val="24"/>
          <w:szCs w:val="24"/>
        </w:rPr>
        <w:t>9.12.2021</w:t>
      </w:r>
      <w:r w:rsidRPr="00B5771E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FC7A18">
        <w:rPr>
          <w:rFonts w:ascii="Times New Roman" w:hAnsi="Times New Roman" w:cs="Times New Roman"/>
          <w:b/>
          <w:sz w:val="24"/>
          <w:szCs w:val="24"/>
        </w:rPr>
        <w:t>60</w:t>
      </w:r>
      <w:r w:rsidRPr="00B5771E">
        <w:rPr>
          <w:rFonts w:ascii="Times New Roman" w:hAnsi="Times New Roman" w:cs="Times New Roman"/>
          <w:b/>
          <w:sz w:val="24"/>
          <w:szCs w:val="24"/>
        </w:rPr>
        <w:t xml:space="preserve">-НПА </w:t>
      </w:r>
    </w:p>
    <w:p w:rsidR="008032C9" w:rsidRPr="008032C9" w:rsidRDefault="008032C9" w:rsidP="008032C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559" w:type="dxa"/>
        <w:tblInd w:w="105" w:type="dxa"/>
        <w:tblLayout w:type="fixed"/>
        <w:tblLook w:val="04A0"/>
      </w:tblPr>
      <w:tblGrid>
        <w:gridCol w:w="3297"/>
        <w:gridCol w:w="856"/>
        <w:gridCol w:w="1144"/>
        <w:gridCol w:w="1706"/>
        <w:gridCol w:w="1002"/>
        <w:gridCol w:w="1554"/>
      </w:tblGrid>
      <w:tr w:rsidR="008032C9" w:rsidRPr="008032C9" w:rsidTr="008032C9">
        <w:trPr>
          <w:trHeight w:val="1140"/>
        </w:trPr>
        <w:tc>
          <w:tcPr>
            <w:tcW w:w="9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2C9" w:rsidRPr="002E6797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E67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Черниговского района и </w:t>
            </w:r>
            <w:proofErr w:type="spellStart"/>
            <w:r w:rsidRPr="002E67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непрограммным</w:t>
            </w:r>
            <w:proofErr w:type="spellEnd"/>
            <w:r w:rsidRPr="002E67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направлениям деятельности), группам (и подгруппам) видов расходов классификации расходов бюджетов на 2022 год</w:t>
            </w:r>
          </w:p>
        </w:tc>
      </w:tr>
      <w:tr w:rsidR="008032C9" w:rsidRPr="008032C9" w:rsidTr="008032C9">
        <w:trPr>
          <w:trHeight w:val="300"/>
        </w:trPr>
        <w:tc>
          <w:tcPr>
            <w:tcW w:w="8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8032C9" w:rsidRPr="008032C9" w:rsidTr="008032C9">
        <w:trPr>
          <w:trHeight w:val="1092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2022 год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129 254,413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2 393,080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2 393,080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2 393,080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2 393,080</w:t>
            </w:r>
          </w:p>
        </w:tc>
      </w:tr>
      <w:tr w:rsidR="008032C9" w:rsidRPr="008032C9" w:rsidTr="008032C9">
        <w:trPr>
          <w:trHeight w:val="8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2 393,080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2 393,080</w:t>
            </w:r>
          </w:p>
        </w:tc>
      </w:tr>
      <w:tr w:rsidR="008032C9" w:rsidRPr="008032C9" w:rsidTr="008032C9">
        <w:trPr>
          <w:trHeight w:val="55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4 077,800</w:t>
            </w:r>
          </w:p>
        </w:tc>
      </w:tr>
      <w:tr w:rsidR="008032C9" w:rsidRPr="008032C9" w:rsidTr="008032C9">
        <w:trPr>
          <w:trHeight w:val="33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4 077,800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4 077,800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1 776,200</w:t>
            </w:r>
          </w:p>
        </w:tc>
      </w:tr>
      <w:tr w:rsidR="008032C9" w:rsidRPr="008032C9" w:rsidTr="008032C9">
        <w:trPr>
          <w:trHeight w:val="81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1 760,900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1 760,900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Думы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2 133,600</w:t>
            </w:r>
          </w:p>
        </w:tc>
      </w:tr>
      <w:tr w:rsidR="008032C9" w:rsidRPr="008032C9" w:rsidTr="008032C9">
        <w:trPr>
          <w:trHeight w:val="84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2 133,600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2 133,600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Депутаты Думы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168,000</w:t>
            </w:r>
          </w:p>
        </w:tc>
      </w:tr>
      <w:tr w:rsidR="008032C9" w:rsidRPr="008032C9" w:rsidTr="008032C9">
        <w:trPr>
          <w:trHeight w:val="85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168,000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50 443,189</w:t>
            </w:r>
          </w:p>
        </w:tc>
      </w:tr>
      <w:tr w:rsidR="008032C9" w:rsidRPr="008032C9" w:rsidTr="008032C9">
        <w:trPr>
          <w:trHeight w:val="37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50 443,189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50 443,189</w:t>
            </w:r>
          </w:p>
        </w:tc>
      </w:tr>
      <w:tr w:rsidR="008032C9" w:rsidRPr="008032C9" w:rsidTr="00FB406A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FB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49 612,280</w:t>
            </w:r>
          </w:p>
        </w:tc>
      </w:tr>
      <w:tr w:rsidR="008032C9" w:rsidRPr="008032C9" w:rsidTr="00FB406A">
        <w:trPr>
          <w:trHeight w:val="825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46 362,980</w:t>
            </w:r>
          </w:p>
        </w:tc>
      </w:tr>
      <w:tr w:rsidR="008032C9" w:rsidRPr="008032C9" w:rsidTr="00FB406A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46 362,980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1 749,500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1 749,500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1 499,800</w:t>
            </w:r>
          </w:p>
        </w:tc>
      </w:tr>
      <w:tr w:rsidR="008032C9" w:rsidRPr="008032C9" w:rsidTr="008032C9">
        <w:trPr>
          <w:trHeight w:val="278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1 499,800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830,909</w:t>
            </w:r>
          </w:p>
        </w:tc>
      </w:tr>
      <w:tr w:rsidR="008032C9" w:rsidRPr="008032C9" w:rsidTr="008032C9">
        <w:trPr>
          <w:trHeight w:val="8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792,187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792,187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38,722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38,722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290,892</w:t>
            </w:r>
          </w:p>
        </w:tc>
      </w:tr>
      <w:tr w:rsidR="008032C9" w:rsidRPr="008032C9" w:rsidTr="008032C9">
        <w:trPr>
          <w:trHeight w:val="37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290,892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290,892</w:t>
            </w:r>
          </w:p>
        </w:tc>
      </w:tr>
      <w:tr w:rsidR="008032C9" w:rsidRPr="008032C9" w:rsidTr="008032C9">
        <w:trPr>
          <w:trHeight w:val="64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290,892</w:t>
            </w:r>
          </w:p>
        </w:tc>
      </w:tr>
      <w:tr w:rsidR="008032C9" w:rsidRPr="008032C9" w:rsidTr="002C3A8F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290,892</w:t>
            </w:r>
          </w:p>
        </w:tc>
      </w:tr>
      <w:tr w:rsidR="008032C9" w:rsidRPr="008032C9" w:rsidTr="002C3A8F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290,892</w:t>
            </w:r>
          </w:p>
        </w:tc>
      </w:tr>
      <w:tr w:rsidR="008032C9" w:rsidRPr="008032C9" w:rsidTr="002C3A8F">
        <w:trPr>
          <w:trHeight w:val="60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финансовых, налоговых и таможенных органов и органов 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13 438,890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2017-2024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12 010,490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"Управление бюджетным процессом в Черниговском районе"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12 010,490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</w:t>
            </w:r>
            <w:r w:rsidR="002C3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ленных функций органов местного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самоуправления Черниговского муниципального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12 010,490</w:t>
            </w:r>
          </w:p>
        </w:tc>
      </w:tr>
      <w:tr w:rsidR="008032C9" w:rsidRPr="008032C9" w:rsidTr="008032C9">
        <w:trPr>
          <w:trHeight w:val="82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11 226,490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11 226,490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</w:tr>
      <w:tr w:rsidR="008032C9" w:rsidRPr="008032C9" w:rsidTr="008032C9">
        <w:trPr>
          <w:trHeight w:val="39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1 428,400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1 428,400</w:t>
            </w:r>
          </w:p>
        </w:tc>
      </w:tr>
      <w:tr w:rsidR="008032C9" w:rsidRPr="008032C9" w:rsidTr="002C3A8F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2C3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256,600</w:t>
            </w:r>
          </w:p>
        </w:tc>
      </w:tr>
      <w:tr w:rsidR="008032C9" w:rsidRPr="008032C9" w:rsidTr="002C3A8F">
        <w:trPr>
          <w:trHeight w:val="558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</w:tr>
      <w:tr w:rsidR="008032C9" w:rsidRPr="008032C9" w:rsidTr="002C3A8F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252,600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252,600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контрольно </w:t>
            </w:r>
            <w:proofErr w:type="gramStart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</w:t>
            </w:r>
            <w:proofErr w:type="gramEnd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четной комиссии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1 171,800</w:t>
            </w:r>
          </w:p>
        </w:tc>
      </w:tr>
      <w:tr w:rsidR="008032C9" w:rsidRPr="008032C9" w:rsidTr="008032C9">
        <w:trPr>
          <w:trHeight w:val="78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1 171,800</w:t>
            </w:r>
          </w:p>
        </w:tc>
      </w:tr>
      <w:tr w:rsidR="008032C9" w:rsidRPr="008032C9" w:rsidTr="008032C9">
        <w:trPr>
          <w:trHeight w:val="518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1 171,800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</w:tr>
      <w:tr w:rsidR="008032C9" w:rsidRPr="008032C9" w:rsidTr="008032C9">
        <w:trPr>
          <w:trHeight w:val="34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57 360,562</w:t>
            </w:r>
          </w:p>
        </w:tc>
      </w:tr>
      <w:tr w:rsidR="008032C9" w:rsidRPr="008032C9" w:rsidTr="008032C9">
        <w:trPr>
          <w:trHeight w:val="52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467,223</w:t>
            </w:r>
          </w:p>
        </w:tc>
      </w:tr>
      <w:tr w:rsidR="008032C9" w:rsidRPr="008032C9" w:rsidTr="008032C9">
        <w:trPr>
          <w:trHeight w:val="563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спортивной инфраструктуры, находящейся в муниципальной собственности"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467,223</w:t>
            </w:r>
          </w:p>
        </w:tc>
      </w:tr>
      <w:tr w:rsidR="008032C9" w:rsidRPr="008032C9" w:rsidTr="008032C9">
        <w:trPr>
          <w:trHeight w:val="85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467,223</w:t>
            </w:r>
          </w:p>
        </w:tc>
      </w:tr>
      <w:tr w:rsidR="008032C9" w:rsidRPr="008032C9" w:rsidTr="002C3A8F">
        <w:trPr>
          <w:trHeight w:val="6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467,223</w:t>
            </w:r>
          </w:p>
        </w:tc>
      </w:tr>
      <w:tr w:rsidR="008032C9" w:rsidRPr="008032C9" w:rsidTr="002C3A8F">
        <w:trPr>
          <w:trHeight w:val="315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467,223</w:t>
            </w:r>
          </w:p>
        </w:tc>
      </w:tr>
      <w:tr w:rsidR="008032C9" w:rsidRPr="008032C9" w:rsidTr="002C3A8F">
        <w:trPr>
          <w:trHeight w:val="765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Черниговского муниципального района" на 2017-2024 годы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</w:tr>
      <w:tr w:rsidR="008032C9" w:rsidRPr="008032C9" w:rsidTr="008032C9">
        <w:trPr>
          <w:trHeight w:val="6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"Формирование системы мер пресечения и профилактики различных видов терроризма"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8032C9" w:rsidRPr="008032C9" w:rsidTr="008032C9">
        <w:trPr>
          <w:trHeight w:val="42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8032C9" w:rsidRPr="008032C9" w:rsidTr="008032C9">
        <w:trPr>
          <w:trHeight w:val="58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Черниговского района Приморского края" на 2022-2027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407,000</w:t>
            </w:r>
          </w:p>
        </w:tc>
      </w:tr>
      <w:tr w:rsidR="008032C9" w:rsidRPr="008032C9" w:rsidTr="002C3A8F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09 0 01 00000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157,000</w:t>
            </w:r>
          </w:p>
        </w:tc>
      </w:tr>
      <w:tr w:rsidR="008032C9" w:rsidRPr="008032C9" w:rsidTr="002C3A8F">
        <w:trPr>
          <w:trHeight w:val="102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проведение мероприятий по предупреждению чрезвычайных ситуаций природного и техногенного характера, направленных на недопущение затопления населенных пунктов, расположенных на береговой 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территории рек, протекающих на территории Черниговского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09 0 01 20500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8032C9" w:rsidRPr="008032C9" w:rsidTr="002C3A8F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09 0 01 20500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09 0 01 20500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материально-технической базы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09 0 01 20510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09 0 01 20510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09 0 01 20510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"Пожарная безопасность"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09 0 02 00000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организацию выполнения и осуществления мер пожарной безопасности, противопожарная пропаганда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09 0 02 20800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09 0 02 20800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09 0 02 20800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8032C9" w:rsidRPr="008032C9" w:rsidTr="008032C9">
        <w:trPr>
          <w:trHeight w:val="623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8032C9" w:rsidRPr="008032C9" w:rsidTr="008032C9">
        <w:trPr>
          <w:trHeight w:val="518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"Социальная профилактика, популяризация здорового образа жизни"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распространения наркотиков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8032C9" w:rsidRPr="008032C9" w:rsidTr="008032C9">
        <w:trPr>
          <w:trHeight w:val="589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8032C9" w:rsidRPr="008032C9" w:rsidTr="002C3A8F">
        <w:trPr>
          <w:trHeight w:val="552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8032C9" w:rsidRPr="008032C9" w:rsidTr="002C3A8F">
        <w:trPr>
          <w:trHeight w:val="525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</w:tr>
      <w:tr w:rsidR="008032C9" w:rsidRPr="008032C9" w:rsidTr="002C3A8F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"Совершенствование 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развитие системы патриотического воспитания граждан"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</w:tr>
      <w:tr w:rsidR="008032C9" w:rsidRPr="008032C9" w:rsidTr="008032C9">
        <w:trPr>
          <w:trHeight w:val="57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</w:tr>
      <w:tr w:rsidR="008032C9" w:rsidRPr="008032C9" w:rsidTr="008032C9">
        <w:trPr>
          <w:trHeight w:val="6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"Совершенствование системы противодействия коррупции в Черниговском районе"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Гармонизация межэтнических и межрелигиозных отношений, профилактика и противодействие экстремизма в Черниговском муниципальном районе на 2018-2024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8032C9" w:rsidRPr="008032C9" w:rsidTr="008032C9">
        <w:trPr>
          <w:trHeight w:val="552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Укрепление межэтнических связей и межрелигиозных отношений на территории Черниговского муниципального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8032C9" w:rsidRPr="008032C9" w:rsidTr="002C3A8F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56 276,339</w:t>
            </w:r>
          </w:p>
        </w:tc>
      </w:tr>
      <w:tr w:rsidR="008032C9" w:rsidRPr="008032C9" w:rsidTr="002C3A8F">
        <w:trPr>
          <w:trHeight w:val="518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56 276,339</w:t>
            </w:r>
          </w:p>
        </w:tc>
      </w:tr>
      <w:tr w:rsidR="008032C9" w:rsidRPr="008032C9" w:rsidTr="002C3A8F">
        <w:trPr>
          <w:trHeight w:val="765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1 460,677</w:t>
            </w:r>
          </w:p>
        </w:tc>
      </w:tr>
      <w:tr w:rsidR="008032C9" w:rsidRPr="008032C9" w:rsidTr="008032C9">
        <w:trPr>
          <w:trHeight w:val="54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1 460,677</w:t>
            </w:r>
          </w:p>
        </w:tc>
      </w:tr>
      <w:tr w:rsidR="008032C9" w:rsidRPr="008032C9" w:rsidTr="008032C9">
        <w:trPr>
          <w:trHeight w:val="518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1 460,677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</w:tr>
      <w:tr w:rsidR="008032C9" w:rsidRPr="008032C9" w:rsidTr="008032C9">
        <w:trPr>
          <w:trHeight w:val="115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2 121,474</w:t>
            </w:r>
          </w:p>
        </w:tc>
      </w:tr>
      <w:tr w:rsidR="008032C9" w:rsidRPr="008032C9" w:rsidTr="008032C9">
        <w:trPr>
          <w:trHeight w:val="82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1 986,520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1 986,520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134,954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134,954</w:t>
            </w:r>
          </w:p>
        </w:tc>
      </w:tr>
      <w:tr w:rsidR="008032C9" w:rsidRPr="008032C9" w:rsidTr="002C3A8F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32 901,599</w:t>
            </w:r>
          </w:p>
        </w:tc>
      </w:tr>
      <w:tr w:rsidR="008032C9" w:rsidRPr="008032C9" w:rsidTr="002C3A8F">
        <w:trPr>
          <w:trHeight w:val="78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16 154,000</w:t>
            </w:r>
          </w:p>
        </w:tc>
      </w:tr>
      <w:tr w:rsidR="008032C9" w:rsidRPr="008032C9" w:rsidTr="002C3A8F">
        <w:trPr>
          <w:trHeight w:val="315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16 154,000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16 477,549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16 477,549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270,050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270,050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содержанию помещения отдела ЗАГС за счет средств бюджета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информационной безопасности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8032C9" w:rsidRPr="008032C9" w:rsidTr="008032C9">
        <w:trPr>
          <w:trHeight w:val="58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8032C9" w:rsidRPr="008032C9" w:rsidTr="008032C9">
        <w:trPr>
          <w:trHeight w:val="58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8032C9" w:rsidRPr="008032C9" w:rsidTr="008032C9">
        <w:trPr>
          <w:trHeight w:val="58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1 271,655</w:t>
            </w:r>
          </w:p>
        </w:tc>
      </w:tr>
      <w:tr w:rsidR="008032C9" w:rsidRPr="008032C9" w:rsidTr="008032C9">
        <w:trPr>
          <w:trHeight w:val="58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1 099,272</w:t>
            </w:r>
          </w:p>
        </w:tc>
      </w:tr>
      <w:tr w:rsidR="008032C9" w:rsidRPr="008032C9" w:rsidTr="008032C9">
        <w:trPr>
          <w:trHeight w:val="58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1 099,272</w:t>
            </w:r>
          </w:p>
        </w:tc>
      </w:tr>
      <w:tr w:rsidR="008032C9" w:rsidRPr="008032C9" w:rsidTr="002C3A8F">
        <w:trPr>
          <w:trHeight w:val="58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172,383</w:t>
            </w:r>
          </w:p>
        </w:tc>
      </w:tr>
      <w:tr w:rsidR="008032C9" w:rsidRPr="008032C9" w:rsidTr="002C3A8F">
        <w:trPr>
          <w:trHeight w:val="416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172,383</w:t>
            </w:r>
          </w:p>
        </w:tc>
      </w:tr>
      <w:tr w:rsidR="008032C9" w:rsidRPr="008032C9" w:rsidTr="002C3A8F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824,373</w:t>
            </w:r>
          </w:p>
        </w:tc>
      </w:tr>
      <w:tr w:rsidR="008032C9" w:rsidRPr="008032C9" w:rsidTr="008032C9">
        <w:trPr>
          <w:trHeight w:val="78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714,373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714,373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2 925,327</w:t>
            </w:r>
          </w:p>
        </w:tc>
      </w:tr>
      <w:tr w:rsidR="008032C9" w:rsidRPr="008032C9" w:rsidTr="008032C9">
        <w:trPr>
          <w:trHeight w:val="102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2 380,468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2 380,468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544,859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544,859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</w:t>
            </w:r>
            <w:proofErr w:type="gramStart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530,369</w:t>
            </w:r>
          </w:p>
        </w:tc>
      </w:tr>
      <w:tr w:rsidR="008032C9" w:rsidRPr="008032C9" w:rsidTr="002C3A8F">
        <w:trPr>
          <w:trHeight w:val="102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390,600</w:t>
            </w:r>
          </w:p>
        </w:tc>
      </w:tr>
      <w:tr w:rsidR="008032C9" w:rsidRPr="008032C9" w:rsidTr="002C3A8F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390,600</w:t>
            </w:r>
          </w:p>
        </w:tc>
      </w:tr>
      <w:tr w:rsidR="008032C9" w:rsidRPr="008032C9" w:rsidTr="002C3A8F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139,769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139,769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99999R0820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12 971,400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99999R0820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12 971,400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99999R0820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12 971,400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889,465</w:t>
            </w:r>
          </w:p>
        </w:tc>
      </w:tr>
      <w:tr w:rsidR="008032C9" w:rsidRPr="008032C9" w:rsidTr="008032C9">
        <w:trPr>
          <w:trHeight w:val="102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589,465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589,465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8032C9" w:rsidRPr="008032C9" w:rsidTr="008032C9">
        <w:trPr>
          <w:trHeight w:val="518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70 927,055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469,667</w:t>
            </w:r>
          </w:p>
        </w:tc>
      </w:tr>
      <w:tr w:rsidR="008032C9" w:rsidRPr="008032C9" w:rsidTr="008032C9">
        <w:trPr>
          <w:trHeight w:val="37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469,667</w:t>
            </w:r>
          </w:p>
        </w:tc>
      </w:tr>
      <w:tr w:rsidR="008032C9" w:rsidRPr="008032C9" w:rsidTr="002C3A8F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469,667</w:t>
            </w:r>
          </w:p>
        </w:tc>
      </w:tr>
      <w:tr w:rsidR="008032C9" w:rsidRPr="008032C9" w:rsidTr="002C3A8F">
        <w:trPr>
          <w:trHeight w:val="416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469,667</w:t>
            </w:r>
          </w:p>
        </w:tc>
      </w:tr>
      <w:tr w:rsidR="008032C9" w:rsidRPr="008032C9" w:rsidTr="002C3A8F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469,667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469,667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3 203,387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3 203,387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транспортного хозяйства Черниговского района"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3 203,387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"Организация транспортного обслуживания населения автомобильным транспортом"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3 203,387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межпоселенческом</w:t>
            </w:r>
            <w:proofErr w:type="spellEnd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сообщении в границах муниципального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3 200,000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proofErr w:type="gramStart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</w:t>
            </w:r>
            <w:proofErr w:type="gramEnd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роизводителям товаров, работ, услуг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3 200,000</w:t>
            </w:r>
          </w:p>
        </w:tc>
      </w:tr>
      <w:tr w:rsidR="008032C9" w:rsidRPr="008032C9" w:rsidTr="008032C9">
        <w:trPr>
          <w:trHeight w:val="103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3,387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3,387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3,387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64 744,000</w:t>
            </w:r>
          </w:p>
        </w:tc>
      </w:tr>
      <w:tr w:rsidR="008032C9" w:rsidRPr="008032C9" w:rsidTr="00A0207C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64 744,000</w:t>
            </w:r>
          </w:p>
        </w:tc>
      </w:tr>
      <w:tr w:rsidR="008032C9" w:rsidRPr="008032C9" w:rsidTr="00A0207C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63 544,000</w:t>
            </w:r>
          </w:p>
        </w:tc>
      </w:tr>
      <w:tr w:rsidR="008032C9" w:rsidRPr="008032C9" w:rsidTr="00A0207C">
        <w:trPr>
          <w:trHeight w:val="78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63 544,000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действующей сети автомобильных дорог общего 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пользования местного значения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8 941,749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8 941,749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8 941,749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4 000,000</w:t>
            </w:r>
          </w:p>
        </w:tc>
      </w:tr>
      <w:tr w:rsidR="008032C9" w:rsidRPr="008032C9" w:rsidTr="008032C9">
        <w:trPr>
          <w:trHeight w:val="58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4 000,000</w:t>
            </w:r>
          </w:p>
        </w:tc>
      </w:tr>
      <w:tr w:rsidR="008032C9" w:rsidRPr="008032C9" w:rsidTr="008032C9">
        <w:trPr>
          <w:trHeight w:val="58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</w:t>
            </w:r>
            <w:proofErr w:type="spellStart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предоставляется субсидия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97,200</w:t>
            </w:r>
          </w:p>
        </w:tc>
      </w:tr>
      <w:tr w:rsidR="008032C9" w:rsidRPr="008032C9" w:rsidTr="008032C9">
        <w:trPr>
          <w:trHeight w:val="58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муниципальной собственности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97,200</w:t>
            </w:r>
          </w:p>
        </w:tc>
      </w:tr>
      <w:tr w:rsidR="008032C9" w:rsidRPr="008032C9" w:rsidTr="008032C9">
        <w:trPr>
          <w:trHeight w:val="409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97,200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50 000,000</w:t>
            </w:r>
          </w:p>
        </w:tc>
      </w:tr>
      <w:tr w:rsidR="008032C9" w:rsidRPr="008032C9" w:rsidTr="00A0207C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50 000,000</w:t>
            </w:r>
          </w:p>
        </w:tc>
      </w:tr>
      <w:tr w:rsidR="008032C9" w:rsidRPr="008032C9" w:rsidTr="00A0207C">
        <w:trPr>
          <w:trHeight w:val="765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и ремонт автомобильных дорог общего пользования местного значения, в целях </w:t>
            </w:r>
            <w:proofErr w:type="spellStart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505,051</w:t>
            </w:r>
          </w:p>
        </w:tc>
      </w:tr>
      <w:tr w:rsidR="008032C9" w:rsidRPr="008032C9" w:rsidTr="00A0207C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505,051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505,051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Тип структурного элемента "Повышение безопасности дорожного движения на территории Черниговского района"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</w:tr>
      <w:tr w:rsidR="008032C9" w:rsidRPr="008032C9" w:rsidTr="008032C9">
        <w:trPr>
          <w:trHeight w:val="34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безопасных условий движения"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информационного общества в Черниговском районе" на 2020-2024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телекоммуникационной инфраструктуры органов местного самоуправления"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</w:tr>
      <w:tr w:rsidR="008032C9" w:rsidRPr="008032C9" w:rsidTr="008032C9">
        <w:trPr>
          <w:trHeight w:val="132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</w:tr>
      <w:tr w:rsidR="008032C9" w:rsidRPr="008032C9" w:rsidTr="00A0207C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1 750,000</w:t>
            </w:r>
          </w:p>
        </w:tc>
      </w:tr>
      <w:tr w:rsidR="008032C9" w:rsidRPr="008032C9" w:rsidTr="00A0207C">
        <w:trPr>
          <w:trHeight w:val="555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8032C9" w:rsidRPr="008032C9" w:rsidTr="00A0207C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8032C9" w:rsidRPr="008032C9" w:rsidTr="008032C9">
        <w:trPr>
          <w:trHeight w:val="109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хозяйства, а также конкурса Лучший предпринимательский проект в Черниговском районе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8032C9" w:rsidRPr="008032C9" w:rsidTr="008032C9">
        <w:trPr>
          <w:trHeight w:val="55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8032C9" w:rsidRPr="008032C9" w:rsidTr="008032C9">
        <w:trPr>
          <w:trHeight w:val="57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8032C9" w:rsidRPr="008032C9" w:rsidTr="008032C9">
        <w:trPr>
          <w:trHeight w:val="57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</w:tr>
      <w:tr w:rsidR="008032C9" w:rsidRPr="008032C9" w:rsidTr="008032C9">
        <w:trPr>
          <w:trHeight w:val="34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1 700,000</w:t>
            </w:r>
          </w:p>
        </w:tc>
      </w:tr>
      <w:tr w:rsidR="008032C9" w:rsidRPr="008032C9" w:rsidTr="008032C9">
        <w:trPr>
          <w:trHeight w:val="42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8 607,989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2 162,000</w:t>
            </w:r>
          </w:p>
        </w:tc>
      </w:tr>
      <w:tr w:rsidR="008032C9" w:rsidRPr="008032C9" w:rsidTr="008032C9">
        <w:trPr>
          <w:trHeight w:val="563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2018-2025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2 154,000</w:t>
            </w:r>
          </w:p>
        </w:tc>
      </w:tr>
      <w:tr w:rsidR="008032C9" w:rsidRPr="008032C9" w:rsidTr="008032C9">
        <w:trPr>
          <w:trHeight w:val="58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"Капитальный ремонт муниципального жилого фонда"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2 154,000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области жилищного хозяйства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8032C9" w:rsidRPr="008032C9" w:rsidTr="00A0207C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8032C9" w:rsidRPr="008032C9" w:rsidTr="00A0207C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8032C9" w:rsidRPr="008032C9" w:rsidTr="00A0207C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8032C9" w:rsidRPr="008032C9" w:rsidTr="008032C9">
        <w:trPr>
          <w:trHeight w:val="57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муниципального жилого фонда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1 100,000</w:t>
            </w:r>
          </w:p>
        </w:tc>
      </w:tr>
      <w:tr w:rsidR="008032C9" w:rsidRPr="008032C9" w:rsidTr="008032C9">
        <w:trPr>
          <w:trHeight w:val="36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8,000</w:t>
            </w:r>
          </w:p>
        </w:tc>
      </w:tr>
      <w:tr w:rsidR="008032C9" w:rsidRPr="008032C9" w:rsidTr="008032C9">
        <w:trPr>
          <w:trHeight w:val="503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</w:tr>
      <w:tr w:rsidR="008032C9" w:rsidRPr="008032C9" w:rsidTr="008032C9">
        <w:trPr>
          <w:trHeight w:val="278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5 260,193</w:t>
            </w:r>
          </w:p>
        </w:tc>
      </w:tr>
      <w:tr w:rsidR="008032C9" w:rsidRPr="008032C9" w:rsidTr="008032C9">
        <w:trPr>
          <w:trHeight w:val="64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5 260,193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структурного элемента "Чистая вода" на 2017-2024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604,764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водоснабжения и водоотведения населенных пунктов Черниговского района"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604,764</w:t>
            </w:r>
          </w:p>
        </w:tc>
      </w:tr>
      <w:tr w:rsidR="008032C9" w:rsidRPr="008032C9" w:rsidTr="00A0207C">
        <w:trPr>
          <w:trHeight w:val="8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проектирование и строительство сетей водоснабжения и системы очистки воды, в целях </w:t>
            </w:r>
            <w:proofErr w:type="spellStart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604,764</w:t>
            </w:r>
          </w:p>
        </w:tc>
      </w:tr>
      <w:tr w:rsidR="008032C9" w:rsidRPr="008032C9" w:rsidTr="00A0207C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604,764</w:t>
            </w:r>
          </w:p>
        </w:tc>
      </w:tr>
      <w:tr w:rsidR="008032C9" w:rsidRPr="008032C9" w:rsidTr="00A0207C">
        <w:trPr>
          <w:trHeight w:val="30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604,764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"Повышение эффективности функционирования жилищно-коммунальных систем"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Ремонт (капитальный ремонт) объектов коммунального хозяйства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</w:tr>
      <w:tr w:rsidR="008032C9" w:rsidRPr="008032C9" w:rsidTr="008032C9">
        <w:trPr>
          <w:trHeight w:val="518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"Организация снабжения населения твердым топливом (дровами)"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2 655,429</w:t>
            </w:r>
          </w:p>
        </w:tc>
      </w:tr>
      <w:tr w:rsidR="008032C9" w:rsidRPr="008032C9" w:rsidTr="008032C9">
        <w:trPr>
          <w:trHeight w:val="52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граждан твердым топливом (дровами)"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2 655,429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2 628,874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2 628,874</w:t>
            </w:r>
          </w:p>
        </w:tc>
      </w:tr>
      <w:tr w:rsidR="008032C9" w:rsidRPr="008032C9" w:rsidTr="008032C9">
        <w:trPr>
          <w:trHeight w:val="82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proofErr w:type="gramStart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</w:t>
            </w:r>
            <w:proofErr w:type="gramEnd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роизводителям товаров, работ, услуг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2 628,874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софинасирования</w:t>
            </w:r>
            <w:proofErr w:type="spellEnd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26,555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26,555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proofErr w:type="gramStart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</w:t>
            </w:r>
            <w:proofErr w:type="gramEnd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роизводителям товаров, работ, услуг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26,555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1 184,000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226,000</w:t>
            </w:r>
          </w:p>
        </w:tc>
      </w:tr>
      <w:tr w:rsidR="008032C9" w:rsidRPr="008032C9" w:rsidTr="009E4EB0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226,000</w:t>
            </w:r>
          </w:p>
        </w:tc>
      </w:tr>
      <w:tr w:rsidR="008032C9" w:rsidRPr="008032C9" w:rsidTr="009E4EB0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"Улучшение условий и обеспечение комфортного проживания в Черниговском районе"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226,000</w:t>
            </w:r>
          </w:p>
        </w:tc>
      </w:tr>
      <w:tr w:rsidR="008032C9" w:rsidRPr="008032C9" w:rsidTr="009E4EB0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226,000</w:t>
            </w:r>
          </w:p>
        </w:tc>
      </w:tr>
      <w:tr w:rsidR="008032C9" w:rsidRPr="008032C9" w:rsidTr="008032C9">
        <w:trPr>
          <w:trHeight w:val="57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226,000</w:t>
            </w:r>
          </w:p>
        </w:tc>
      </w:tr>
      <w:tr w:rsidR="008032C9" w:rsidRPr="008032C9" w:rsidTr="008032C9">
        <w:trPr>
          <w:trHeight w:val="57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226,000</w:t>
            </w:r>
          </w:p>
        </w:tc>
      </w:tr>
      <w:tr w:rsidR="008032C9" w:rsidRPr="008032C9" w:rsidTr="008032C9">
        <w:trPr>
          <w:trHeight w:val="34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Непрограммные</w:t>
            </w:r>
            <w:proofErr w:type="spellEnd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958,000</w:t>
            </w:r>
          </w:p>
        </w:tc>
      </w:tr>
      <w:tr w:rsidR="008032C9" w:rsidRPr="008032C9" w:rsidTr="008032C9">
        <w:trPr>
          <w:trHeight w:val="518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908,000</w:t>
            </w:r>
          </w:p>
        </w:tc>
      </w:tr>
      <w:tr w:rsidR="008032C9" w:rsidRPr="008032C9" w:rsidTr="008032C9">
        <w:trPr>
          <w:trHeight w:val="85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508,000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</w:tr>
      <w:tr w:rsidR="008032C9" w:rsidRPr="008032C9" w:rsidTr="008032C9">
        <w:trPr>
          <w:trHeight w:val="6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1,795</w:t>
            </w:r>
          </w:p>
        </w:tc>
      </w:tr>
      <w:tr w:rsidR="008032C9" w:rsidRPr="008032C9" w:rsidTr="008032C9">
        <w:trPr>
          <w:trHeight w:val="37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1,795</w:t>
            </w:r>
          </w:p>
        </w:tc>
      </w:tr>
      <w:tr w:rsidR="008032C9" w:rsidRPr="008032C9" w:rsidTr="009E4EB0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1,795</w:t>
            </w:r>
          </w:p>
        </w:tc>
      </w:tr>
      <w:tr w:rsidR="008032C9" w:rsidRPr="008032C9" w:rsidTr="009E4EB0">
        <w:trPr>
          <w:trHeight w:val="765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1,795</w:t>
            </w:r>
          </w:p>
        </w:tc>
      </w:tr>
      <w:tr w:rsidR="008032C9" w:rsidRPr="008032C9" w:rsidTr="009E4EB0">
        <w:trPr>
          <w:trHeight w:val="102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0,245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0,245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879 466,601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261 123,791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260 689,541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системы дошкольного образования Черниговского района на 2020-2027 годы"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259 689,541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259 689,541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88 502,406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88 502,406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88 502,406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170 687,135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170 687,135</w:t>
            </w:r>
          </w:p>
        </w:tc>
      </w:tr>
      <w:tr w:rsidR="008032C9" w:rsidRPr="008032C9" w:rsidTr="009E4EB0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170 687,135</w:t>
            </w:r>
          </w:p>
        </w:tc>
      </w:tr>
      <w:tr w:rsidR="008032C9" w:rsidRPr="008032C9" w:rsidTr="009E4EB0">
        <w:trPr>
          <w:trHeight w:val="1095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</w:t>
            </w:r>
            <w:proofErr w:type="spellStart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8032C9" w:rsidRPr="008032C9" w:rsidTr="009E4EB0">
        <w:trPr>
          <w:trHeight w:val="57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Тип структурного элемента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8032C9" w:rsidRPr="008032C9" w:rsidTr="008032C9">
        <w:trPr>
          <w:trHeight w:val="623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</w:tr>
      <w:tr w:rsidR="008032C9" w:rsidRPr="008032C9" w:rsidTr="009E4EB0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529 113,600</w:t>
            </w:r>
          </w:p>
        </w:tc>
      </w:tr>
      <w:tr w:rsidR="008032C9" w:rsidRPr="008032C9" w:rsidTr="009E4EB0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528 652,200</w:t>
            </w:r>
          </w:p>
        </w:tc>
      </w:tr>
      <w:tr w:rsidR="008032C9" w:rsidRPr="008032C9" w:rsidTr="009E4EB0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системы общего образования Черниговского района на 2020-2027 годы"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524 074,200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490 573,662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45,000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0120153030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27 963,000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0120153030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27 963,000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0120153030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27 963,000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120 049,073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120 049,073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120 049,073</w:t>
            </w:r>
          </w:p>
        </w:tc>
      </w:tr>
      <w:tr w:rsidR="008032C9" w:rsidRPr="008032C9" w:rsidTr="008032C9">
        <w:trPr>
          <w:trHeight w:val="108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</w:t>
            </w:r>
            <w:r w:rsidR="009E4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общедоступного и бесплатного 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314 024,589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314 024,589</w:t>
            </w:r>
          </w:p>
        </w:tc>
      </w:tr>
      <w:tr w:rsidR="008032C9" w:rsidRPr="008032C9" w:rsidTr="009E4EB0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314 024,589</w:t>
            </w:r>
          </w:p>
        </w:tc>
      </w:tr>
      <w:tr w:rsidR="008032C9" w:rsidRPr="008032C9" w:rsidTr="009E4EB0">
        <w:trPr>
          <w:trHeight w:val="765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9 547,200</w:t>
            </w:r>
          </w:p>
        </w:tc>
      </w:tr>
      <w:tr w:rsidR="008032C9" w:rsidRPr="008032C9" w:rsidTr="009E4EB0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9 547,200</w:t>
            </w:r>
          </w:p>
        </w:tc>
      </w:tr>
      <w:tr w:rsidR="008032C9" w:rsidRPr="008032C9" w:rsidTr="009E4EB0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9 547,200</w:t>
            </w:r>
          </w:p>
        </w:tc>
      </w:tr>
      <w:tr w:rsidR="008032C9" w:rsidRPr="008032C9" w:rsidTr="009E4EB0">
        <w:trPr>
          <w:trHeight w:val="102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образований Приморского края на организацию бесплатного горячего питания обучающихся, получающих начальное общее образование в 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и муниципальных образовательных организациях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01201R3040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18 944,800</w:t>
            </w:r>
          </w:p>
        </w:tc>
      </w:tr>
      <w:tr w:rsidR="008032C9" w:rsidRPr="008032C9" w:rsidTr="009E4EB0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01201R3040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18 944,800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01201R3040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18 944,800</w:t>
            </w:r>
          </w:p>
        </w:tc>
      </w:tr>
      <w:tr w:rsidR="008032C9" w:rsidRPr="008032C9" w:rsidTr="008032C9">
        <w:trPr>
          <w:trHeight w:val="503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инфраструктуры общеобразовательных организаций"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29 304,951</w:t>
            </w:r>
          </w:p>
        </w:tc>
      </w:tr>
      <w:tr w:rsidR="008032C9" w:rsidRPr="008032C9" w:rsidTr="008032C9">
        <w:trPr>
          <w:trHeight w:val="102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0120270020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0120270020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0120270020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капитальный ремонт зданий муниципальных общеобразовательных учреждений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28 833,701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28 833,701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28 833,701</w:t>
            </w:r>
          </w:p>
        </w:tc>
      </w:tr>
      <w:tr w:rsidR="008032C9" w:rsidRPr="008032C9" w:rsidTr="009E4EB0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зданий муниципальных общеобразовательных учреждений, в целях </w:t>
            </w:r>
            <w:proofErr w:type="spellStart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291,250</w:t>
            </w:r>
          </w:p>
        </w:tc>
      </w:tr>
      <w:tr w:rsidR="008032C9" w:rsidRPr="008032C9" w:rsidTr="009E4EB0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291,250</w:t>
            </w:r>
          </w:p>
        </w:tc>
      </w:tr>
      <w:tr w:rsidR="008032C9" w:rsidRPr="008032C9" w:rsidTr="009E4EB0">
        <w:trPr>
          <w:trHeight w:val="30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291,250</w:t>
            </w:r>
          </w:p>
        </w:tc>
      </w:tr>
      <w:tr w:rsidR="008032C9" w:rsidRPr="008032C9" w:rsidTr="008032C9">
        <w:trPr>
          <w:trHeight w:val="58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012Е200000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4 195,588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спортом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012Е250970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4 195,588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012Е250970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4 195,588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012Е250970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4 195,588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"Организация и обеспечение отдыха и оздоровления детей"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3 496,000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3 496,000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3 496,000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3 496,000</w:t>
            </w:r>
          </w:p>
        </w:tc>
      </w:tr>
      <w:tr w:rsidR="008032C9" w:rsidRPr="008032C9" w:rsidTr="009E4EB0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3 496,000</w:t>
            </w:r>
          </w:p>
        </w:tc>
      </w:tr>
      <w:tr w:rsidR="008032C9" w:rsidRPr="008032C9" w:rsidTr="009E4EB0">
        <w:trPr>
          <w:trHeight w:val="765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</w:tr>
      <w:tr w:rsidR="008032C9" w:rsidRPr="008032C9" w:rsidTr="009E4EB0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64 666,633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28 076,266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28 072,266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28 072,266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28 072,266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28 072,266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28 072,266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</w:tr>
      <w:tr w:rsidR="008032C9" w:rsidRPr="008032C9" w:rsidTr="009E4EB0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</w:tr>
      <w:tr w:rsidR="008032C9" w:rsidRPr="008032C9" w:rsidTr="009E4EB0">
        <w:trPr>
          <w:trHeight w:val="552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</w:tr>
      <w:tr w:rsidR="008032C9" w:rsidRPr="008032C9" w:rsidTr="009E4EB0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</w:tr>
      <w:tr w:rsidR="008032C9" w:rsidRPr="008032C9" w:rsidTr="008032C9">
        <w:trPr>
          <w:trHeight w:val="55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2024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27 334,667</w:t>
            </w:r>
          </w:p>
        </w:tc>
      </w:tr>
      <w:tr w:rsidR="008032C9" w:rsidRPr="008032C9" w:rsidTr="008032C9">
        <w:trPr>
          <w:trHeight w:val="57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"Обеспечение деятельности образовательных учреждений в сфере культуры"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27 334,667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27 334,667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27 334,667</w:t>
            </w:r>
          </w:p>
        </w:tc>
      </w:tr>
      <w:tr w:rsidR="008032C9" w:rsidRPr="008032C9" w:rsidTr="008032C9">
        <w:trPr>
          <w:trHeight w:val="289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27 334,667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9 175,700</w:t>
            </w:r>
          </w:p>
        </w:tc>
      </w:tr>
      <w:tr w:rsidR="008032C9" w:rsidRPr="008032C9" w:rsidTr="008032C9">
        <w:trPr>
          <w:trHeight w:val="518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спортивной инфраструктуры, находящейся в муниципальной собственности"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9 175,700</w:t>
            </w:r>
          </w:p>
        </w:tc>
      </w:tr>
      <w:tr w:rsidR="008032C9" w:rsidRPr="008032C9" w:rsidTr="008032C9">
        <w:trPr>
          <w:trHeight w:val="612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9 083,943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9 083,943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9 083,943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91,757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91,757</w:t>
            </w:r>
          </w:p>
        </w:tc>
      </w:tr>
      <w:tr w:rsidR="008032C9" w:rsidRPr="008032C9" w:rsidTr="009E4EB0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91,757</w:t>
            </w:r>
          </w:p>
        </w:tc>
      </w:tr>
      <w:tr w:rsidR="008032C9" w:rsidRPr="008032C9" w:rsidTr="009E4EB0">
        <w:trPr>
          <w:trHeight w:val="765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</w:tr>
      <w:tr w:rsidR="008032C9" w:rsidRPr="008032C9" w:rsidTr="009E4EB0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Организационные, технические и технологические мероприятия по энергосбережению и повышению 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кадрового потенциала системы образования"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8032C9" w:rsidRPr="008032C9" w:rsidTr="008032C9">
        <w:trPr>
          <w:trHeight w:val="84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3 528,688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3 478,688</w:t>
            </w:r>
          </w:p>
        </w:tc>
      </w:tr>
      <w:tr w:rsidR="008032C9" w:rsidRPr="008032C9" w:rsidTr="009E4EB0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3 478,688</w:t>
            </w:r>
          </w:p>
        </w:tc>
      </w:tr>
      <w:tr w:rsidR="008032C9" w:rsidRPr="008032C9" w:rsidTr="009E4EB0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"Организация и обеспечение отдыха и оздоровления детей"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3 478,688</w:t>
            </w:r>
          </w:p>
        </w:tc>
      </w:tr>
      <w:tr w:rsidR="008032C9" w:rsidRPr="008032C9" w:rsidTr="009E4EB0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3 278,688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2 878,688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2 878,688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"Молодежь района" на 2017-2025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8032C9" w:rsidRPr="008032C9" w:rsidTr="008032C9">
        <w:trPr>
          <w:trHeight w:val="638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"Привлечение молодежи к общественной жизни села"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20 783,889</w:t>
            </w:r>
          </w:p>
        </w:tc>
      </w:tr>
      <w:tr w:rsidR="008032C9" w:rsidRPr="008032C9" w:rsidTr="009E4EB0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20 639,889</w:t>
            </w:r>
          </w:p>
        </w:tc>
      </w:tr>
      <w:tr w:rsidR="008032C9" w:rsidRPr="008032C9" w:rsidTr="009E4EB0">
        <w:trPr>
          <w:trHeight w:val="765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8032C9" w:rsidRPr="008032C9" w:rsidTr="009E4EB0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8032C9" w:rsidRPr="008032C9" w:rsidTr="008032C9">
        <w:trPr>
          <w:trHeight w:val="52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20 339,889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деятельности учреждений и функций органов местного самоуправления"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20 153,675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EB2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7 116,773</w:t>
            </w:r>
          </w:p>
        </w:tc>
      </w:tr>
      <w:tr w:rsidR="008032C9" w:rsidRPr="008032C9" w:rsidTr="008032C9">
        <w:trPr>
          <w:trHeight w:val="8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6 926,773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6 926,773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190,000</w:t>
            </w:r>
          </w:p>
        </w:tc>
      </w:tr>
      <w:tr w:rsidR="008032C9" w:rsidRPr="008032C9" w:rsidTr="00EB2744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13 036,902</w:t>
            </w:r>
          </w:p>
        </w:tc>
      </w:tr>
      <w:tr w:rsidR="008032C9" w:rsidRPr="008032C9" w:rsidTr="00EB2744">
        <w:trPr>
          <w:trHeight w:val="699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12 351,553</w:t>
            </w:r>
          </w:p>
        </w:tc>
      </w:tr>
      <w:tr w:rsidR="008032C9" w:rsidRPr="008032C9" w:rsidTr="00EB2744">
        <w:trPr>
          <w:trHeight w:val="30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12 351,553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683,349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683,349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Уплата налогов, сборов и иных 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платежей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"Развитие кадрового потенциала системы образования"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учителей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"Поддержка талантливой молодежи"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86,214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талантливой молодежи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86,214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86,214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86,214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8032C9" w:rsidRPr="008032C9" w:rsidTr="00192024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8032C9" w:rsidRPr="008032C9" w:rsidTr="00192024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8032C9" w:rsidRPr="008032C9" w:rsidTr="00192024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КУЛЬТУРА И КИНЕМАТОГРАФИЯ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32 349,935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32 349,935</w:t>
            </w:r>
          </w:p>
        </w:tc>
      </w:tr>
      <w:tr w:rsidR="008032C9" w:rsidRPr="008032C9" w:rsidTr="008032C9">
        <w:trPr>
          <w:trHeight w:val="58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2017-2025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32 140,935</w:t>
            </w:r>
          </w:p>
        </w:tc>
      </w:tr>
      <w:tr w:rsidR="008032C9" w:rsidRPr="008032C9" w:rsidTr="008032C9">
        <w:trPr>
          <w:trHeight w:val="563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деятельности и поддержка учреждений культуры Черниговского района"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31 745,935</w:t>
            </w:r>
          </w:p>
        </w:tc>
      </w:tr>
      <w:tr w:rsidR="008032C9" w:rsidRPr="008032C9" w:rsidTr="008032C9">
        <w:trPr>
          <w:trHeight w:val="57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1 890,911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1 890,911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1 890,911</w:t>
            </w:r>
          </w:p>
        </w:tc>
      </w:tr>
      <w:tr w:rsidR="008032C9" w:rsidRPr="008032C9" w:rsidTr="008032C9">
        <w:trPr>
          <w:trHeight w:val="649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10 739,112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10 739,112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10 739,112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муниципального бюджетного учреждения культуры "Черниговский районный центр культуры и досуга"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0300172010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11 443,531</w:t>
            </w:r>
          </w:p>
        </w:tc>
      </w:tr>
      <w:tr w:rsidR="008032C9" w:rsidRPr="008032C9" w:rsidTr="00192024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0300172010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11 443,531</w:t>
            </w:r>
          </w:p>
        </w:tc>
      </w:tr>
      <w:tr w:rsidR="008032C9" w:rsidRPr="008032C9" w:rsidTr="00192024">
        <w:trPr>
          <w:trHeight w:val="30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0300172010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11 443,531</w:t>
            </w:r>
          </w:p>
        </w:tc>
      </w:tr>
      <w:tr w:rsidR="008032C9" w:rsidRPr="008032C9" w:rsidTr="00192024">
        <w:trPr>
          <w:trHeight w:val="765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0300192470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3 959,596</w:t>
            </w:r>
          </w:p>
        </w:tc>
      </w:tr>
      <w:tr w:rsidR="008032C9" w:rsidRPr="008032C9" w:rsidTr="00192024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0300192470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3 959,596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0300192470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3 959,596</w:t>
            </w:r>
          </w:p>
        </w:tc>
      </w:tr>
      <w:tr w:rsidR="008032C9" w:rsidRPr="008032C9" w:rsidTr="008032C9">
        <w:trPr>
          <w:trHeight w:val="57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развития и укрепления материально-технической базы домов культуры в населенных пунктах с числом 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жителей до 50 тысяч человек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2 812,789</w:t>
            </w:r>
          </w:p>
        </w:tc>
      </w:tr>
      <w:tr w:rsidR="008032C9" w:rsidRPr="008032C9" w:rsidTr="008032C9">
        <w:trPr>
          <w:trHeight w:val="55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2 812,789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2 812,789</w:t>
            </w:r>
          </w:p>
        </w:tc>
      </w:tr>
      <w:tr w:rsidR="008032C9" w:rsidRPr="008032C9" w:rsidTr="008032C9">
        <w:trPr>
          <w:trHeight w:val="133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</w:t>
            </w:r>
            <w:proofErr w:type="spellStart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860,000</w:t>
            </w:r>
          </w:p>
        </w:tc>
      </w:tr>
      <w:tr w:rsidR="008032C9" w:rsidRPr="008032C9" w:rsidTr="008032C9">
        <w:trPr>
          <w:trHeight w:val="55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860,000</w:t>
            </w:r>
          </w:p>
        </w:tc>
      </w:tr>
      <w:tr w:rsidR="008032C9" w:rsidRPr="008032C9" w:rsidTr="008032C9">
        <w:trPr>
          <w:trHeight w:val="769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860,000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развития и укрепления материально-технической базы муниципальных домов культуры, в целях </w:t>
            </w:r>
            <w:proofErr w:type="spellStart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03001S2470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39,996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03001S2470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39,996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03001S2470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39,996</w:t>
            </w:r>
          </w:p>
        </w:tc>
      </w:tr>
      <w:tr w:rsidR="008032C9" w:rsidRPr="008032C9" w:rsidTr="00192024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"Организация проведения социально значимых культурных мероприятий"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365,000</w:t>
            </w:r>
          </w:p>
        </w:tc>
      </w:tr>
      <w:tr w:rsidR="008032C9" w:rsidRPr="008032C9" w:rsidTr="00192024">
        <w:trPr>
          <w:trHeight w:val="111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проведения социально-значимых культурно-массовых мероприятий, направленных на сохранение, создание, популяризацию культурных </w:t>
            </w:r>
            <w:proofErr w:type="spellStart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ценностей</w:t>
            </w:r>
            <w:proofErr w:type="gramStart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том числе мероприятий, приуроченных к празднованию государственных праздников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240,000</w:t>
            </w:r>
          </w:p>
        </w:tc>
      </w:tr>
      <w:tr w:rsidR="008032C9" w:rsidRPr="008032C9" w:rsidTr="00192024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240,000</w:t>
            </w:r>
          </w:p>
        </w:tc>
      </w:tr>
      <w:tr w:rsidR="008032C9" w:rsidRPr="008032C9" w:rsidTr="008032C9">
        <w:trPr>
          <w:trHeight w:val="57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краевого фестиваля современного любительского 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творчества Черниговские родники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реализации творческого потенциала нации ("Творческие люди")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государственную поддержку муниципальных учреждений культуры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73,500</w:t>
            </w:r>
          </w:p>
        </w:tc>
      </w:tr>
      <w:tr w:rsidR="008032C9" w:rsidRPr="008032C9" w:rsidTr="008032C9">
        <w:trPr>
          <w:trHeight w:val="6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73,500</w:t>
            </w:r>
          </w:p>
        </w:tc>
      </w:tr>
      <w:tr w:rsidR="008032C9" w:rsidRPr="008032C9" w:rsidTr="00192024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73,500</w:t>
            </w:r>
          </w:p>
        </w:tc>
      </w:tr>
      <w:tr w:rsidR="008032C9" w:rsidRPr="008032C9" w:rsidTr="00192024">
        <w:trPr>
          <w:trHeight w:val="525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73,500</w:t>
            </w:r>
          </w:p>
        </w:tc>
      </w:tr>
      <w:tr w:rsidR="008032C9" w:rsidRPr="008032C9" w:rsidTr="00192024">
        <w:trPr>
          <w:trHeight w:val="30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35,500</w:t>
            </w:r>
          </w:p>
        </w:tc>
      </w:tr>
      <w:tr w:rsidR="008032C9" w:rsidRPr="008032C9" w:rsidTr="008032C9">
        <w:trPr>
          <w:trHeight w:val="82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"Формирование доступной среды жизнедеятельности для инвалидов и других </w:t>
            </w:r>
            <w:proofErr w:type="spellStart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 населения Черниговского муниципального района" на 2017-2024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8032C9" w:rsidRPr="008032C9" w:rsidTr="008032C9">
        <w:trPr>
          <w:trHeight w:val="85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"Мероприятия, направленные на повышение социальной адаптации и обеспечение доступности получения услуг инвалидами и другими </w:t>
            </w:r>
            <w:proofErr w:type="spellStart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маломобильными</w:t>
            </w:r>
            <w:proofErr w:type="spellEnd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группами населения"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8032C9" w:rsidRPr="008032C9" w:rsidTr="008032C9">
        <w:trPr>
          <w:trHeight w:val="82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Социальная адаптация инвалидов, вовлечение их в общественно-культурную и спортивную жизнь, творческая и </w:t>
            </w:r>
            <w:proofErr w:type="spellStart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социокультурная</w:t>
            </w:r>
            <w:proofErr w:type="spellEnd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реабилитация инвалидов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8032C9" w:rsidRPr="008032C9" w:rsidTr="008032C9">
        <w:trPr>
          <w:trHeight w:val="289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39 214,525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2 797,200</w:t>
            </w:r>
          </w:p>
        </w:tc>
      </w:tr>
      <w:tr w:rsidR="008032C9" w:rsidRPr="008032C9" w:rsidTr="008032C9">
        <w:trPr>
          <w:trHeight w:val="33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2 797,200</w:t>
            </w:r>
          </w:p>
        </w:tc>
      </w:tr>
      <w:tr w:rsidR="008032C9" w:rsidRPr="008032C9" w:rsidTr="00192024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2 797,200</w:t>
            </w:r>
          </w:p>
        </w:tc>
      </w:tr>
      <w:tr w:rsidR="008032C9" w:rsidRPr="008032C9" w:rsidTr="00192024">
        <w:trPr>
          <w:trHeight w:val="30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2 797,200</w:t>
            </w:r>
          </w:p>
        </w:tc>
      </w:tr>
      <w:tr w:rsidR="008032C9" w:rsidRPr="008032C9" w:rsidTr="00192024">
        <w:trPr>
          <w:trHeight w:val="30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2 797,200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2 797,200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5 196,814</w:t>
            </w:r>
          </w:p>
        </w:tc>
      </w:tr>
      <w:tr w:rsidR="008032C9" w:rsidRPr="008032C9" w:rsidTr="008032C9">
        <w:trPr>
          <w:trHeight w:val="58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системы общего образования Черниговского района на 2020-2027 годы"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1 860,000</w:t>
            </w:r>
          </w:p>
        </w:tc>
      </w:tr>
      <w:tr w:rsidR="008032C9" w:rsidRPr="008032C9" w:rsidTr="00192024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мер социальной поддержки педагогическим 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работникам муниципальных общеобразовательных организаций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012E100000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1 860,000</w:t>
            </w:r>
          </w:p>
        </w:tc>
      </w:tr>
      <w:tr w:rsidR="008032C9" w:rsidRPr="008032C9" w:rsidTr="00192024">
        <w:trPr>
          <w:trHeight w:val="102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012E193140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1 860,000</w:t>
            </w:r>
          </w:p>
        </w:tc>
      </w:tr>
      <w:tr w:rsidR="008032C9" w:rsidRPr="008032C9" w:rsidTr="00192024">
        <w:trPr>
          <w:trHeight w:val="315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012E193140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012E193140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"Социальные выплаты отдельным категориям граждан на обеспечение жильем"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2 836,814</w:t>
            </w:r>
          </w:p>
        </w:tc>
      </w:tr>
      <w:tr w:rsidR="008032C9" w:rsidRPr="008032C9" w:rsidTr="00192024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2 836,814</w:t>
            </w:r>
          </w:p>
        </w:tc>
      </w:tr>
      <w:tr w:rsidR="008032C9" w:rsidRPr="008032C9" w:rsidTr="00192024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социальных выплат молодым семьям - участникам "Типа структурного элемента" - для приобретения (строительства) жилья </w:t>
            </w:r>
            <w:proofErr w:type="spellStart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экономкласса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2 836,814</w:t>
            </w:r>
          </w:p>
        </w:tc>
      </w:tr>
      <w:tr w:rsidR="008032C9" w:rsidRPr="008032C9" w:rsidTr="00192024">
        <w:trPr>
          <w:trHeight w:val="315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2 836,814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2 836,814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31 220,511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7 849,109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Тип структурного элемента "Развитие системы дошкольного образования Черниговского района 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 2020-2027 годы"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7 849,109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7 849,109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7 849,109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78,491</w:t>
            </w:r>
          </w:p>
        </w:tc>
      </w:tr>
      <w:tr w:rsidR="008032C9" w:rsidRPr="008032C9" w:rsidTr="008032C9">
        <w:trPr>
          <w:trHeight w:val="55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78,491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7 770,618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7 770,618</w:t>
            </w:r>
          </w:p>
        </w:tc>
      </w:tr>
      <w:tr w:rsidR="008032C9" w:rsidRPr="008032C9" w:rsidTr="008032C9">
        <w:trPr>
          <w:trHeight w:val="36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23 371,402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23 371,402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749,592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749,592</w:t>
            </w:r>
          </w:p>
        </w:tc>
      </w:tr>
      <w:tr w:rsidR="008032C9" w:rsidRPr="008032C9" w:rsidTr="00192024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749,592</w:t>
            </w:r>
          </w:p>
        </w:tc>
      </w:tr>
      <w:tr w:rsidR="008032C9" w:rsidRPr="008032C9" w:rsidTr="00192024">
        <w:trPr>
          <w:trHeight w:val="765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22 621,810</w:t>
            </w:r>
          </w:p>
        </w:tc>
      </w:tr>
      <w:tr w:rsidR="008032C9" w:rsidRPr="008032C9" w:rsidTr="00192024">
        <w:trPr>
          <w:trHeight w:val="315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22 621,810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22 621,810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7 937,173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7 937,173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7 937,173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"Создание условий для привлечения населения к занятиям спортом"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проведение и участие в спортивных мероприятиях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1 500,000</w:t>
            </w:r>
          </w:p>
        </w:tc>
      </w:tr>
      <w:tr w:rsidR="008032C9" w:rsidRPr="008032C9" w:rsidTr="008032C9">
        <w:trPr>
          <w:trHeight w:val="82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1 240,000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8032C9" w:rsidRPr="008032C9" w:rsidTr="00192024">
        <w:trPr>
          <w:trHeight w:val="503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спортивной инфраструктуры, находящейся в муниципальной собственности"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6 437,173</w:t>
            </w:r>
          </w:p>
        </w:tc>
      </w:tr>
      <w:tr w:rsidR="008032C9" w:rsidRPr="008032C9" w:rsidTr="00192024">
        <w:trPr>
          <w:trHeight w:val="765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приобретение и поставку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040P592230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6 372,801</w:t>
            </w:r>
          </w:p>
        </w:tc>
      </w:tr>
      <w:tr w:rsidR="008032C9" w:rsidRPr="008032C9" w:rsidTr="00192024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040P592230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6 372,801</w:t>
            </w:r>
          </w:p>
        </w:tc>
      </w:tr>
      <w:tr w:rsidR="008032C9" w:rsidRPr="008032C9" w:rsidTr="00192024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040P592230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6 372,801</w:t>
            </w:r>
          </w:p>
        </w:tc>
      </w:tr>
      <w:tr w:rsidR="008032C9" w:rsidRPr="008032C9" w:rsidTr="00192024">
        <w:trPr>
          <w:trHeight w:val="102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приобретение и поставку спортивного инвентаря, спортивного оборудования и иного имущества для развития массового спорта, в целях </w:t>
            </w:r>
            <w:proofErr w:type="spellStart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040P5S2230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64,372</w:t>
            </w:r>
          </w:p>
        </w:tc>
      </w:tr>
      <w:tr w:rsidR="008032C9" w:rsidRPr="008032C9" w:rsidTr="00192024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040P5S2230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64,372</w:t>
            </w:r>
          </w:p>
        </w:tc>
      </w:tr>
      <w:tr w:rsidR="008032C9" w:rsidRPr="008032C9" w:rsidTr="008032C9">
        <w:trPr>
          <w:trHeight w:val="278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040P5S2230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64,372</w:t>
            </w:r>
          </w:p>
        </w:tc>
      </w:tr>
      <w:tr w:rsidR="008032C9" w:rsidRPr="008032C9" w:rsidTr="008032C9">
        <w:trPr>
          <w:trHeight w:val="40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1 200,000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муниципальной службы и информационной политики в 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Черниговском районе" на 2017-2024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"Информационная открытость органов местного самоуправления Черниговского района"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</w:tr>
      <w:tr w:rsidR="008032C9" w:rsidRPr="008032C9" w:rsidTr="008032C9">
        <w:trPr>
          <w:trHeight w:val="79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proofErr w:type="gramStart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</w:t>
            </w:r>
            <w:proofErr w:type="gramEnd"/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роизводителям товаров, работ, услуг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30 887,330</w:t>
            </w:r>
          </w:p>
        </w:tc>
      </w:tr>
      <w:tr w:rsidR="008032C9" w:rsidRPr="008032C9" w:rsidTr="008032C9">
        <w:trPr>
          <w:trHeight w:val="58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30 887,330</w:t>
            </w:r>
          </w:p>
        </w:tc>
      </w:tr>
      <w:tr w:rsidR="008032C9" w:rsidRPr="008032C9" w:rsidTr="008032C9">
        <w:trPr>
          <w:trHeight w:val="88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2017-2024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30 887,330</w:t>
            </w:r>
          </w:p>
        </w:tc>
      </w:tr>
      <w:tr w:rsidR="008032C9" w:rsidRPr="008032C9" w:rsidTr="00192024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"Совершенствование межбюджетных отношений в Черниговском районе"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30 887,330</w:t>
            </w:r>
          </w:p>
        </w:tc>
      </w:tr>
      <w:tr w:rsidR="008032C9" w:rsidRPr="008032C9" w:rsidTr="00192024">
        <w:trPr>
          <w:trHeight w:val="578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7 135,300</w:t>
            </w:r>
          </w:p>
        </w:tc>
      </w:tr>
      <w:tr w:rsidR="008032C9" w:rsidRPr="008032C9" w:rsidTr="00192024">
        <w:trPr>
          <w:trHeight w:val="30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7 135,300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7 135,300</w:t>
            </w:r>
          </w:p>
        </w:tc>
      </w:tr>
      <w:tr w:rsidR="008032C9" w:rsidRPr="008032C9" w:rsidTr="008032C9">
        <w:trPr>
          <w:trHeight w:val="114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192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Приморского края на осуществление отдел</w:t>
            </w:r>
            <w:r w:rsidR="00192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ьных государственных полномочий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23 752,030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23 752,030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23 752,030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1 199 845,020</w:t>
            </w:r>
          </w:p>
        </w:tc>
      </w:tr>
    </w:tbl>
    <w:p w:rsidR="008032C9" w:rsidRPr="008032C9" w:rsidRDefault="008032C9" w:rsidP="008032C9">
      <w:pPr>
        <w:rPr>
          <w:rFonts w:ascii="Times New Roman" w:hAnsi="Times New Roman" w:cs="Times New Roman"/>
          <w:sz w:val="20"/>
          <w:szCs w:val="20"/>
        </w:rPr>
      </w:pPr>
    </w:p>
    <w:p w:rsidR="008032C9" w:rsidRPr="008032C9" w:rsidRDefault="008032C9" w:rsidP="008032C9">
      <w:pPr>
        <w:rPr>
          <w:rFonts w:ascii="Times New Roman" w:hAnsi="Times New Roman" w:cs="Times New Roman"/>
          <w:sz w:val="20"/>
          <w:szCs w:val="20"/>
        </w:rPr>
      </w:pPr>
    </w:p>
    <w:p w:rsidR="008032C9" w:rsidRDefault="008032C9" w:rsidP="008032C9">
      <w:pPr>
        <w:rPr>
          <w:rFonts w:ascii="Times New Roman" w:hAnsi="Times New Roman" w:cs="Times New Roman"/>
          <w:sz w:val="20"/>
          <w:szCs w:val="20"/>
        </w:rPr>
      </w:pPr>
    </w:p>
    <w:p w:rsidR="007324A8" w:rsidRDefault="007324A8" w:rsidP="008032C9">
      <w:pPr>
        <w:rPr>
          <w:rFonts w:ascii="Times New Roman" w:hAnsi="Times New Roman" w:cs="Times New Roman"/>
          <w:sz w:val="20"/>
          <w:szCs w:val="20"/>
        </w:rPr>
      </w:pPr>
    </w:p>
    <w:p w:rsidR="007324A8" w:rsidRDefault="007324A8" w:rsidP="008032C9">
      <w:pPr>
        <w:rPr>
          <w:rFonts w:ascii="Times New Roman" w:hAnsi="Times New Roman" w:cs="Times New Roman"/>
          <w:sz w:val="20"/>
          <w:szCs w:val="20"/>
        </w:rPr>
      </w:pPr>
    </w:p>
    <w:p w:rsidR="007324A8" w:rsidRDefault="007324A8" w:rsidP="008032C9">
      <w:pPr>
        <w:rPr>
          <w:rFonts w:ascii="Times New Roman" w:hAnsi="Times New Roman" w:cs="Times New Roman"/>
          <w:sz w:val="20"/>
          <w:szCs w:val="20"/>
        </w:rPr>
      </w:pPr>
    </w:p>
    <w:p w:rsidR="007324A8" w:rsidRDefault="007324A8" w:rsidP="008032C9">
      <w:pPr>
        <w:rPr>
          <w:rFonts w:ascii="Times New Roman" w:hAnsi="Times New Roman" w:cs="Times New Roman"/>
          <w:sz w:val="20"/>
          <w:szCs w:val="20"/>
        </w:rPr>
      </w:pPr>
    </w:p>
    <w:p w:rsidR="007324A8" w:rsidRDefault="007324A8" w:rsidP="008032C9">
      <w:pPr>
        <w:rPr>
          <w:rFonts w:ascii="Times New Roman" w:hAnsi="Times New Roman" w:cs="Times New Roman"/>
          <w:sz w:val="20"/>
          <w:szCs w:val="20"/>
        </w:rPr>
      </w:pPr>
    </w:p>
    <w:p w:rsidR="007324A8" w:rsidRDefault="007324A8" w:rsidP="008032C9">
      <w:pPr>
        <w:rPr>
          <w:rFonts w:ascii="Times New Roman" w:hAnsi="Times New Roman" w:cs="Times New Roman"/>
          <w:sz w:val="20"/>
          <w:szCs w:val="20"/>
        </w:rPr>
      </w:pPr>
    </w:p>
    <w:p w:rsidR="007324A8" w:rsidRDefault="007324A8" w:rsidP="008032C9">
      <w:pPr>
        <w:rPr>
          <w:rFonts w:ascii="Times New Roman" w:hAnsi="Times New Roman" w:cs="Times New Roman"/>
          <w:sz w:val="20"/>
          <w:szCs w:val="20"/>
        </w:rPr>
      </w:pPr>
    </w:p>
    <w:p w:rsidR="007324A8" w:rsidRDefault="007324A8" w:rsidP="008032C9">
      <w:pPr>
        <w:rPr>
          <w:rFonts w:ascii="Times New Roman" w:hAnsi="Times New Roman" w:cs="Times New Roman"/>
          <w:sz w:val="20"/>
          <w:szCs w:val="20"/>
        </w:rPr>
      </w:pPr>
    </w:p>
    <w:p w:rsidR="007324A8" w:rsidRDefault="007324A8" w:rsidP="008032C9">
      <w:pPr>
        <w:rPr>
          <w:rFonts w:ascii="Times New Roman" w:hAnsi="Times New Roman" w:cs="Times New Roman"/>
          <w:sz w:val="20"/>
          <w:szCs w:val="20"/>
        </w:rPr>
      </w:pPr>
    </w:p>
    <w:p w:rsidR="007324A8" w:rsidRDefault="007324A8" w:rsidP="008032C9">
      <w:pPr>
        <w:rPr>
          <w:rFonts w:ascii="Times New Roman" w:hAnsi="Times New Roman" w:cs="Times New Roman"/>
          <w:sz w:val="20"/>
          <w:szCs w:val="20"/>
        </w:rPr>
      </w:pPr>
    </w:p>
    <w:p w:rsidR="007324A8" w:rsidRDefault="007324A8" w:rsidP="008032C9">
      <w:pPr>
        <w:rPr>
          <w:rFonts w:ascii="Times New Roman" w:hAnsi="Times New Roman" w:cs="Times New Roman"/>
          <w:sz w:val="20"/>
          <w:szCs w:val="20"/>
        </w:rPr>
      </w:pPr>
    </w:p>
    <w:p w:rsidR="007324A8" w:rsidRDefault="007324A8" w:rsidP="008032C9">
      <w:pPr>
        <w:rPr>
          <w:rFonts w:ascii="Times New Roman" w:hAnsi="Times New Roman" w:cs="Times New Roman"/>
          <w:sz w:val="20"/>
          <w:szCs w:val="20"/>
        </w:rPr>
      </w:pPr>
    </w:p>
    <w:p w:rsidR="007324A8" w:rsidRDefault="007324A8" w:rsidP="008032C9">
      <w:pPr>
        <w:rPr>
          <w:rFonts w:ascii="Times New Roman" w:hAnsi="Times New Roman" w:cs="Times New Roman"/>
          <w:sz w:val="20"/>
          <w:szCs w:val="20"/>
        </w:rPr>
      </w:pPr>
    </w:p>
    <w:p w:rsidR="007324A8" w:rsidRDefault="007324A8" w:rsidP="008032C9">
      <w:pPr>
        <w:rPr>
          <w:rFonts w:ascii="Times New Roman" w:hAnsi="Times New Roman" w:cs="Times New Roman"/>
          <w:sz w:val="20"/>
          <w:szCs w:val="20"/>
        </w:rPr>
      </w:pPr>
    </w:p>
    <w:p w:rsidR="007324A8" w:rsidRDefault="007324A8" w:rsidP="008032C9">
      <w:pPr>
        <w:rPr>
          <w:rFonts w:ascii="Times New Roman" w:hAnsi="Times New Roman" w:cs="Times New Roman"/>
          <w:sz w:val="20"/>
          <w:szCs w:val="20"/>
        </w:rPr>
      </w:pPr>
    </w:p>
    <w:p w:rsidR="007324A8" w:rsidRDefault="007324A8" w:rsidP="008032C9">
      <w:pPr>
        <w:rPr>
          <w:rFonts w:ascii="Times New Roman" w:hAnsi="Times New Roman" w:cs="Times New Roman"/>
          <w:sz w:val="20"/>
          <w:szCs w:val="20"/>
        </w:rPr>
      </w:pPr>
    </w:p>
    <w:p w:rsidR="007324A8" w:rsidRDefault="007324A8" w:rsidP="008032C9">
      <w:pPr>
        <w:rPr>
          <w:rFonts w:ascii="Times New Roman" w:hAnsi="Times New Roman" w:cs="Times New Roman"/>
          <w:sz w:val="20"/>
          <w:szCs w:val="20"/>
        </w:rPr>
      </w:pPr>
    </w:p>
    <w:p w:rsidR="007324A8" w:rsidRDefault="007324A8" w:rsidP="008032C9">
      <w:pPr>
        <w:rPr>
          <w:rFonts w:ascii="Times New Roman" w:hAnsi="Times New Roman" w:cs="Times New Roman"/>
          <w:sz w:val="20"/>
          <w:szCs w:val="20"/>
        </w:rPr>
      </w:pPr>
    </w:p>
    <w:p w:rsidR="007324A8" w:rsidRDefault="007324A8" w:rsidP="008032C9">
      <w:pPr>
        <w:rPr>
          <w:rFonts w:ascii="Times New Roman" w:hAnsi="Times New Roman" w:cs="Times New Roman"/>
          <w:sz w:val="20"/>
          <w:szCs w:val="20"/>
        </w:rPr>
      </w:pPr>
    </w:p>
    <w:p w:rsidR="007324A8" w:rsidRDefault="007324A8" w:rsidP="008032C9">
      <w:pPr>
        <w:rPr>
          <w:rFonts w:ascii="Times New Roman" w:hAnsi="Times New Roman" w:cs="Times New Roman"/>
          <w:sz w:val="20"/>
          <w:szCs w:val="20"/>
        </w:rPr>
      </w:pPr>
    </w:p>
    <w:p w:rsidR="006F24F7" w:rsidRDefault="006F24F7" w:rsidP="008032C9">
      <w:pPr>
        <w:rPr>
          <w:rFonts w:ascii="Times New Roman" w:hAnsi="Times New Roman" w:cs="Times New Roman"/>
          <w:sz w:val="20"/>
          <w:szCs w:val="20"/>
        </w:rPr>
      </w:pPr>
    </w:p>
    <w:p w:rsidR="006F24F7" w:rsidRDefault="006F24F7" w:rsidP="008032C9">
      <w:pPr>
        <w:rPr>
          <w:rFonts w:ascii="Times New Roman" w:hAnsi="Times New Roman" w:cs="Times New Roman"/>
          <w:sz w:val="20"/>
          <w:szCs w:val="20"/>
        </w:rPr>
      </w:pPr>
    </w:p>
    <w:p w:rsidR="006F24F7" w:rsidRDefault="006F24F7" w:rsidP="008032C9">
      <w:pPr>
        <w:rPr>
          <w:rFonts w:ascii="Times New Roman" w:hAnsi="Times New Roman" w:cs="Times New Roman"/>
          <w:sz w:val="20"/>
          <w:szCs w:val="20"/>
        </w:rPr>
      </w:pPr>
    </w:p>
    <w:p w:rsidR="006F24F7" w:rsidRDefault="006F24F7" w:rsidP="008032C9">
      <w:pPr>
        <w:rPr>
          <w:rFonts w:ascii="Times New Roman" w:hAnsi="Times New Roman" w:cs="Times New Roman"/>
          <w:sz w:val="20"/>
          <w:szCs w:val="20"/>
        </w:rPr>
      </w:pPr>
    </w:p>
    <w:p w:rsidR="006F24F7" w:rsidRDefault="006F24F7" w:rsidP="008032C9">
      <w:pPr>
        <w:rPr>
          <w:rFonts w:ascii="Times New Roman" w:hAnsi="Times New Roman" w:cs="Times New Roman"/>
          <w:sz w:val="20"/>
          <w:szCs w:val="20"/>
        </w:rPr>
      </w:pPr>
    </w:p>
    <w:p w:rsidR="006F24F7" w:rsidRDefault="006F24F7" w:rsidP="008032C9">
      <w:pPr>
        <w:rPr>
          <w:rFonts w:ascii="Times New Roman" w:hAnsi="Times New Roman" w:cs="Times New Roman"/>
          <w:sz w:val="20"/>
          <w:szCs w:val="20"/>
        </w:rPr>
      </w:pPr>
    </w:p>
    <w:p w:rsidR="006F24F7" w:rsidRDefault="006F24F7" w:rsidP="008032C9">
      <w:pPr>
        <w:rPr>
          <w:rFonts w:ascii="Times New Roman" w:hAnsi="Times New Roman" w:cs="Times New Roman"/>
          <w:sz w:val="20"/>
          <w:szCs w:val="20"/>
        </w:rPr>
      </w:pPr>
    </w:p>
    <w:p w:rsidR="006F24F7" w:rsidRDefault="006F24F7" w:rsidP="008032C9">
      <w:pPr>
        <w:rPr>
          <w:rFonts w:ascii="Times New Roman" w:hAnsi="Times New Roman" w:cs="Times New Roman"/>
          <w:sz w:val="20"/>
          <w:szCs w:val="20"/>
        </w:rPr>
      </w:pPr>
    </w:p>
    <w:p w:rsidR="006F24F7" w:rsidRDefault="006F24F7" w:rsidP="008032C9">
      <w:pPr>
        <w:rPr>
          <w:rFonts w:ascii="Times New Roman" w:hAnsi="Times New Roman" w:cs="Times New Roman"/>
          <w:sz w:val="20"/>
          <w:szCs w:val="20"/>
        </w:rPr>
      </w:pPr>
    </w:p>
    <w:p w:rsidR="006F24F7" w:rsidRDefault="006F24F7" w:rsidP="008032C9">
      <w:pPr>
        <w:rPr>
          <w:rFonts w:ascii="Times New Roman" w:hAnsi="Times New Roman" w:cs="Times New Roman"/>
          <w:sz w:val="20"/>
          <w:szCs w:val="20"/>
        </w:rPr>
      </w:pPr>
    </w:p>
    <w:p w:rsidR="006F24F7" w:rsidRDefault="006F24F7" w:rsidP="008032C9">
      <w:pPr>
        <w:rPr>
          <w:rFonts w:ascii="Times New Roman" w:hAnsi="Times New Roman" w:cs="Times New Roman"/>
          <w:sz w:val="20"/>
          <w:szCs w:val="20"/>
        </w:rPr>
      </w:pPr>
    </w:p>
    <w:p w:rsidR="006F24F7" w:rsidRDefault="006F24F7" w:rsidP="008032C9">
      <w:pPr>
        <w:rPr>
          <w:rFonts w:ascii="Times New Roman" w:hAnsi="Times New Roman" w:cs="Times New Roman"/>
          <w:sz w:val="20"/>
          <w:szCs w:val="20"/>
        </w:rPr>
      </w:pPr>
    </w:p>
    <w:p w:rsidR="007324A8" w:rsidRPr="008032C9" w:rsidRDefault="007324A8" w:rsidP="008032C9">
      <w:pPr>
        <w:rPr>
          <w:rFonts w:ascii="Times New Roman" w:hAnsi="Times New Roman" w:cs="Times New Roman"/>
          <w:sz w:val="20"/>
          <w:szCs w:val="20"/>
        </w:rPr>
      </w:pPr>
    </w:p>
    <w:p w:rsidR="008032C9" w:rsidRPr="00B5771E" w:rsidRDefault="008032C9" w:rsidP="008032C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B5771E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7324A8">
        <w:rPr>
          <w:rFonts w:ascii="Times New Roman" w:hAnsi="Times New Roman" w:cs="Times New Roman"/>
          <w:b/>
          <w:sz w:val="24"/>
          <w:szCs w:val="24"/>
        </w:rPr>
        <w:t>9</w:t>
      </w:r>
    </w:p>
    <w:p w:rsidR="008032C9" w:rsidRPr="00B5771E" w:rsidRDefault="008032C9" w:rsidP="008032C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771E">
        <w:rPr>
          <w:rFonts w:ascii="Times New Roman" w:hAnsi="Times New Roman" w:cs="Times New Roman"/>
          <w:b/>
          <w:sz w:val="24"/>
          <w:szCs w:val="24"/>
        </w:rPr>
        <w:t>к решению Думы Черниговского района</w:t>
      </w:r>
    </w:p>
    <w:p w:rsidR="008032C9" w:rsidRPr="00B5771E" w:rsidRDefault="008032C9" w:rsidP="008032C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771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C7A18">
        <w:rPr>
          <w:rFonts w:ascii="Times New Roman" w:hAnsi="Times New Roman" w:cs="Times New Roman"/>
          <w:b/>
          <w:sz w:val="24"/>
          <w:szCs w:val="24"/>
        </w:rPr>
        <w:t>9.12.2021</w:t>
      </w:r>
      <w:r w:rsidRPr="00B5771E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FC7A18">
        <w:rPr>
          <w:rFonts w:ascii="Times New Roman" w:hAnsi="Times New Roman" w:cs="Times New Roman"/>
          <w:b/>
          <w:sz w:val="24"/>
          <w:szCs w:val="24"/>
        </w:rPr>
        <w:t>60</w:t>
      </w:r>
      <w:r w:rsidRPr="00B5771E">
        <w:rPr>
          <w:rFonts w:ascii="Times New Roman" w:hAnsi="Times New Roman" w:cs="Times New Roman"/>
          <w:b/>
          <w:sz w:val="24"/>
          <w:szCs w:val="24"/>
        </w:rPr>
        <w:t xml:space="preserve">-НПА </w:t>
      </w:r>
    </w:p>
    <w:p w:rsidR="007324A8" w:rsidRDefault="007324A8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6" w:type="dxa"/>
        <w:tblLayout w:type="fixed"/>
        <w:tblLook w:val="04A0"/>
      </w:tblPr>
      <w:tblGrid>
        <w:gridCol w:w="3042"/>
        <w:gridCol w:w="704"/>
        <w:gridCol w:w="1266"/>
        <w:gridCol w:w="1270"/>
        <w:gridCol w:w="704"/>
        <w:gridCol w:w="1398"/>
        <w:gridCol w:w="1402"/>
      </w:tblGrid>
      <w:tr w:rsidR="00540723" w:rsidRPr="007324A8" w:rsidTr="00515FD4">
        <w:trPr>
          <w:trHeight w:val="1380"/>
        </w:trPr>
        <w:tc>
          <w:tcPr>
            <w:tcW w:w="9786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0723" w:rsidRPr="007324A8" w:rsidRDefault="00540723" w:rsidP="002E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7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Распределение бюджетных ассигнований по разделам, подразделам, целевым статья</w:t>
            </w:r>
            <w:proofErr w:type="gramStart"/>
            <w:r w:rsidRPr="002E67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</w:t>
            </w:r>
            <w:r w:rsidRPr="002E6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(</w:t>
            </w:r>
            <w:proofErr w:type="gramEnd"/>
            <w:r w:rsidRPr="002E6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муниципальным программам Черниговского района и </w:t>
            </w:r>
            <w:proofErr w:type="spellStart"/>
            <w:r w:rsidRPr="002E6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непрограммным</w:t>
            </w:r>
            <w:proofErr w:type="spellEnd"/>
            <w:r w:rsidRPr="002E6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направлениям деятельности, группам (и подгруппам), видов расходов классификации расходов бюджетов на 2023-2024 годы</w:t>
            </w:r>
          </w:p>
        </w:tc>
      </w:tr>
      <w:tr w:rsidR="007324A8" w:rsidRPr="007324A8" w:rsidTr="00515FD4">
        <w:trPr>
          <w:trHeight w:val="300"/>
        </w:trPr>
        <w:tc>
          <w:tcPr>
            <w:tcW w:w="97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7324A8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2023 год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2024 год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134 843,131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132 993,257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2 393,080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2 393,080</w:t>
            </w:r>
          </w:p>
        </w:tc>
      </w:tr>
      <w:tr w:rsidR="00540723" w:rsidRPr="007324A8" w:rsidTr="00515FD4">
        <w:trPr>
          <w:trHeight w:val="31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2 393,080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2 393,080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2 393,080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2 393,080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2 393,080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2 393,080</w:t>
            </w:r>
          </w:p>
        </w:tc>
      </w:tr>
      <w:tr w:rsidR="00540723" w:rsidRPr="007324A8" w:rsidTr="00515FD4">
        <w:trPr>
          <w:trHeight w:val="8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2 393,080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2 393,080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2 393,080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2 393,080</w:t>
            </w:r>
          </w:p>
        </w:tc>
      </w:tr>
      <w:tr w:rsidR="00540723" w:rsidRPr="007324A8" w:rsidTr="00515FD4">
        <w:trPr>
          <w:trHeight w:val="55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4 077,800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4 077,800</w:t>
            </w:r>
          </w:p>
        </w:tc>
      </w:tr>
      <w:tr w:rsidR="00540723" w:rsidRPr="007324A8" w:rsidTr="00515FD4">
        <w:trPr>
          <w:trHeight w:val="33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4 077,800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4 077,800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4 077,800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4 077,800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540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1 776,200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1 776,200</w:t>
            </w:r>
          </w:p>
        </w:tc>
      </w:tr>
      <w:tr w:rsidR="00540723" w:rsidRPr="007324A8" w:rsidTr="00515FD4">
        <w:trPr>
          <w:trHeight w:val="8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1 760,900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1 760,900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1 760,900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1 760,900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Думы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2 133,600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2 133,600</w:t>
            </w:r>
          </w:p>
        </w:tc>
      </w:tr>
      <w:tr w:rsidR="00540723" w:rsidRPr="007324A8" w:rsidTr="00515FD4">
        <w:trPr>
          <w:trHeight w:val="84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2 133,600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2 133,600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2 133,600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2 133,600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Думы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168,000</w:t>
            </w:r>
          </w:p>
        </w:tc>
      </w:tr>
      <w:tr w:rsidR="00540723" w:rsidRPr="007324A8" w:rsidTr="00515FD4">
        <w:trPr>
          <w:trHeight w:val="85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168,000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52 223,326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52 255,188</w:t>
            </w:r>
          </w:p>
        </w:tc>
      </w:tr>
      <w:tr w:rsidR="00540723" w:rsidRPr="007324A8" w:rsidTr="00515FD4">
        <w:trPr>
          <w:trHeight w:val="37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52 223,326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52 255,188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52 223,326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52 255,188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</w:t>
            </w:r>
            <w:r w:rsidR="00540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51 361,780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51 361,780</w:t>
            </w:r>
          </w:p>
        </w:tc>
      </w:tr>
      <w:tr w:rsidR="00540723" w:rsidRPr="007324A8" w:rsidTr="00515FD4">
        <w:trPr>
          <w:trHeight w:val="82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48 112,480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48 112,480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48 112,480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48 112,480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1 749,500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1 749,500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1 749,500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1 749,500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1 499,800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1 499,800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1 499,800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1 499,800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861,546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893,408</w:t>
            </w:r>
          </w:p>
        </w:tc>
      </w:tr>
      <w:tr w:rsidR="00540723" w:rsidRPr="007324A8" w:rsidTr="00515FD4">
        <w:trPr>
          <w:trHeight w:val="8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822,824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854,686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822,824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854,686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38,722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38,722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20,124</w:t>
            </w:r>
          </w:p>
        </w:tc>
      </w:tr>
      <w:tr w:rsidR="00540723" w:rsidRPr="007324A8" w:rsidTr="00515FD4">
        <w:trPr>
          <w:trHeight w:val="37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20,124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20,124</w:t>
            </w:r>
          </w:p>
        </w:tc>
      </w:tr>
      <w:tr w:rsidR="00540723" w:rsidRPr="007324A8" w:rsidTr="00515FD4">
        <w:trPr>
          <w:trHeight w:val="64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(изменение и дополнение) списков кандидатов в присяжные </w:t>
            </w: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заседатели федеральных судов общей юрисдикции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20,124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20,124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20,124</w:t>
            </w:r>
          </w:p>
        </w:tc>
      </w:tr>
      <w:tr w:rsidR="00540723" w:rsidRPr="007324A8" w:rsidTr="00515FD4">
        <w:trPr>
          <w:trHeight w:val="6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13 438,890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13 438,890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12 010,490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12 010,490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"Управление бюджетным процессом в Черниговском районе"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12 010,490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12 010,490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540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12 010,490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12 010,490</w:t>
            </w:r>
          </w:p>
        </w:tc>
      </w:tr>
      <w:tr w:rsidR="00540723" w:rsidRPr="007324A8" w:rsidTr="00515FD4">
        <w:trPr>
          <w:trHeight w:val="82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11 226,490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11 226,490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11 226,490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11 226,490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</w:tr>
      <w:tr w:rsidR="00540723" w:rsidRPr="007324A8" w:rsidTr="00515FD4">
        <w:trPr>
          <w:trHeight w:val="39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1 428,400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1 428,400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1 428,400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1 428,400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540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енных функций </w:t>
            </w:r>
            <w:r w:rsidR="00540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органов местного </w:t>
            </w: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256,600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256,600</w:t>
            </w:r>
          </w:p>
        </w:tc>
      </w:tr>
      <w:tr w:rsidR="00540723" w:rsidRPr="007324A8" w:rsidTr="00515FD4">
        <w:trPr>
          <w:trHeight w:val="82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252,600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252,600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252,600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252,600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контрольно </w:t>
            </w:r>
            <w:proofErr w:type="gramStart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</w:t>
            </w:r>
            <w:proofErr w:type="gramEnd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четной комиссии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1 171,800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1 171,800</w:t>
            </w:r>
          </w:p>
        </w:tc>
      </w:tr>
      <w:tr w:rsidR="00540723" w:rsidRPr="007324A8" w:rsidTr="00515FD4">
        <w:trPr>
          <w:trHeight w:val="78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1 171,800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1 171,800</w:t>
            </w:r>
          </w:p>
        </w:tc>
      </w:tr>
      <w:tr w:rsidR="00540723" w:rsidRPr="007324A8" w:rsidTr="00515FD4">
        <w:trPr>
          <w:trHeight w:val="51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1 171,800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1 171,800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</w:tr>
      <w:tr w:rsidR="00540723" w:rsidRPr="007324A8" w:rsidTr="00515FD4">
        <w:trPr>
          <w:trHeight w:val="34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61 439,911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59 558,175</w:t>
            </w:r>
          </w:p>
        </w:tc>
      </w:tr>
      <w:tr w:rsidR="00540723" w:rsidRPr="007324A8" w:rsidTr="00515FD4">
        <w:trPr>
          <w:trHeight w:val="52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467,223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40723" w:rsidRPr="007324A8" w:rsidTr="00515FD4">
        <w:trPr>
          <w:trHeight w:val="58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 процессных мероприятий "Развитие спортивной инфраструктуры, находящейся в муниципальной собственности"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467,223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40723" w:rsidRPr="007324A8" w:rsidTr="00515FD4">
        <w:trPr>
          <w:trHeight w:val="85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467,223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40723" w:rsidRPr="007324A8" w:rsidTr="00515FD4">
        <w:trPr>
          <w:trHeight w:val="6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467,223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467,223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</w:tr>
      <w:tr w:rsidR="00540723" w:rsidRPr="007324A8" w:rsidTr="00515FD4">
        <w:trPr>
          <w:trHeight w:val="61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"Формирование системы мер пресечения и профилактики различных видов терроризма"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540723" w:rsidRPr="007324A8" w:rsidTr="00515FD4">
        <w:trPr>
          <w:trHeight w:val="42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540723" w:rsidRPr="007324A8" w:rsidTr="00515FD4">
        <w:trPr>
          <w:trHeight w:val="58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540723" w:rsidRPr="007324A8" w:rsidTr="00515FD4">
        <w:trPr>
          <w:trHeight w:val="102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Черниговского района Приморского края" на 2022-2027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процессных мероприятий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102,000</w:t>
            </w:r>
          </w:p>
        </w:tc>
      </w:tr>
      <w:tr w:rsidR="00540723" w:rsidRPr="007324A8" w:rsidTr="00515FD4">
        <w:trPr>
          <w:trHeight w:val="127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мероприятий по предупреждению чрезвычайных ситуаций природного и техногенного характера, направленных на недопущение затопления населенных пунктов, расположенных на береговой территории рек, протекающих на территории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09 0 01 20500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09 0 01 20500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09 0 01 20500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развитие материально-технической базы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09 0 01 20510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09 0 01 20510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09 0 01 20510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процессных мероприятий "Пожарная безопасность"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09 0 02 00000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выполнения и осуществления мер пожарной безопасности, противопожарная пропаганда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09 0 02 20800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09 0 02 20800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09 0 02 20800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540723" w:rsidRPr="007324A8" w:rsidTr="00515FD4">
        <w:trPr>
          <w:trHeight w:val="623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"Профилактика наркомании на территории Черниговского </w:t>
            </w: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района"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540723" w:rsidRPr="007324A8" w:rsidTr="00515FD4">
        <w:trPr>
          <w:trHeight w:val="51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 процессных мероприятий "Социальная профилактика, популяризация здорового образа жизни"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противодействию распространения наркотиков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540723" w:rsidRPr="007324A8" w:rsidTr="00515FD4">
        <w:trPr>
          <w:trHeight w:val="589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540723" w:rsidRPr="007324A8" w:rsidTr="00515FD4">
        <w:trPr>
          <w:trHeight w:val="552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540723" w:rsidRPr="007324A8" w:rsidTr="00515FD4">
        <w:trPr>
          <w:trHeight w:val="52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</w:tr>
      <w:tr w:rsidR="00540723" w:rsidRPr="007324A8" w:rsidTr="00515FD4">
        <w:trPr>
          <w:trHeight w:val="552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</w:tr>
      <w:tr w:rsidR="00540723" w:rsidRPr="007324A8" w:rsidTr="00515FD4">
        <w:trPr>
          <w:trHeight w:val="6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"Совершенствование системы противодействия коррупции в Черниговском районе"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Гармонизация межэтнических и межрелигиозных отношений, профилактика и противодействие экстремизма в Черниговском муниципальном районе на 2018-2024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540723" w:rsidRPr="007324A8" w:rsidTr="00515FD4">
        <w:trPr>
          <w:trHeight w:val="552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процессных мероприятий Укрепление межэтнических связей и межрелигиозных отношений на </w:t>
            </w: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территории Черниговского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укреплению межэтнических связей и межрелигиозных отношений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540723" w:rsidRPr="007324A8" w:rsidTr="00515FD4">
        <w:trPr>
          <w:trHeight w:val="31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60 260,688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58 996,175</w:t>
            </w:r>
          </w:p>
        </w:tc>
      </w:tr>
      <w:tr w:rsidR="00540723" w:rsidRPr="007324A8" w:rsidTr="00515FD4">
        <w:trPr>
          <w:trHeight w:val="51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60 260,688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58 996,175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1 460,677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1 460,677</w:t>
            </w:r>
          </w:p>
        </w:tc>
      </w:tr>
      <w:tr w:rsidR="00540723" w:rsidRPr="007324A8" w:rsidTr="00515FD4">
        <w:trPr>
          <w:trHeight w:val="54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1 460,677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1 460,677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1 460,677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1 460,677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</w:tr>
      <w:tr w:rsidR="00540723" w:rsidRPr="007324A8" w:rsidTr="00515FD4">
        <w:trPr>
          <w:trHeight w:val="51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</w:tr>
      <w:tr w:rsidR="00540723" w:rsidRPr="007324A8" w:rsidTr="00515FD4">
        <w:trPr>
          <w:trHeight w:val="983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2 121,474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2 121,474</w:t>
            </w:r>
          </w:p>
        </w:tc>
      </w:tr>
      <w:tr w:rsidR="00540723" w:rsidRPr="007324A8" w:rsidTr="00515FD4">
        <w:trPr>
          <w:trHeight w:val="82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1 986,520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1 986,520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1 986,520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1 986,520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134,954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134,954</w:t>
            </w:r>
          </w:p>
        </w:tc>
      </w:tr>
      <w:tr w:rsidR="00540723" w:rsidRPr="007324A8" w:rsidTr="00515FD4">
        <w:trPr>
          <w:trHeight w:val="51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134,954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134,954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22 901,599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20 901,599</w:t>
            </w:r>
          </w:p>
        </w:tc>
      </w:tr>
      <w:tr w:rsidR="00540723" w:rsidRPr="007324A8" w:rsidTr="00515FD4">
        <w:trPr>
          <w:trHeight w:val="78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11 154,000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10 154,000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11 154,000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10 154,000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11 477,549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10 477,549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11 477,549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10 477,549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270,050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270,050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содержанию помещения отдела ЗАГС за счет средств бюджета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9999970011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9999970011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9999970011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информационной безопасности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540723" w:rsidRPr="007324A8" w:rsidTr="00515FD4">
        <w:trPr>
          <w:trHeight w:val="58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540723" w:rsidRPr="007324A8" w:rsidTr="00515FD4">
        <w:trPr>
          <w:trHeight w:val="58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540723" w:rsidRPr="007324A8" w:rsidTr="00515FD4">
        <w:trPr>
          <w:trHeight w:val="58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1 319,526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1 369,312</w:t>
            </w:r>
          </w:p>
        </w:tc>
      </w:tr>
      <w:tr w:rsidR="00540723" w:rsidRPr="007324A8" w:rsidTr="00515FD4">
        <w:trPr>
          <w:trHeight w:val="58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1 101,241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1 149,199</w:t>
            </w:r>
          </w:p>
        </w:tc>
      </w:tr>
      <w:tr w:rsidR="00540723" w:rsidRPr="007324A8" w:rsidTr="00515FD4">
        <w:trPr>
          <w:trHeight w:val="58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1 101,241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1 149,199</w:t>
            </w:r>
          </w:p>
        </w:tc>
      </w:tr>
      <w:tr w:rsidR="00540723" w:rsidRPr="007324A8" w:rsidTr="00515FD4">
        <w:trPr>
          <w:trHeight w:val="58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218,285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220,113</w:t>
            </w:r>
          </w:p>
        </w:tc>
      </w:tr>
      <w:tr w:rsidR="00540723" w:rsidRPr="007324A8" w:rsidTr="00515FD4">
        <w:trPr>
          <w:trHeight w:val="58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218,285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220,113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855,291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887,446</w:t>
            </w:r>
          </w:p>
        </w:tc>
      </w:tr>
      <w:tr w:rsidR="00540723" w:rsidRPr="007324A8" w:rsidTr="00515FD4">
        <w:trPr>
          <w:trHeight w:val="78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745,291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777,446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745,291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777,446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3 032,885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3 144,745</w:t>
            </w:r>
          </w:p>
        </w:tc>
      </w:tr>
      <w:tr w:rsidR="00540723" w:rsidRPr="007324A8" w:rsidTr="00515FD4">
        <w:trPr>
          <w:trHeight w:val="102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2 384,506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2 496,366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государственных </w:t>
            </w: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2 384,506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2 496,366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648,379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648,379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648,379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648,379</w:t>
            </w:r>
          </w:p>
        </w:tc>
      </w:tr>
      <w:tr w:rsidR="00540723" w:rsidRPr="007324A8" w:rsidTr="00515FD4">
        <w:trPr>
          <w:trHeight w:val="102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</w:t>
            </w:r>
            <w:proofErr w:type="gramStart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530,369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530,369</w:t>
            </w:r>
          </w:p>
        </w:tc>
      </w:tr>
      <w:tr w:rsidR="00540723" w:rsidRPr="007324A8" w:rsidTr="00515FD4">
        <w:trPr>
          <w:trHeight w:val="102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390,600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390,600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390,600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390,600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139,769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139,769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139,769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139,769</w:t>
            </w:r>
          </w:p>
        </w:tc>
      </w:tr>
      <w:tr w:rsidR="00540723" w:rsidRPr="007324A8" w:rsidTr="00515FD4">
        <w:trPr>
          <w:trHeight w:val="102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99999R0820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12 971,400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12 971,279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99999R0820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12 971,400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12 971,279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99999R0820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12 971,400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12 971,279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14 687,467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15 229,274</w:t>
            </w:r>
          </w:p>
        </w:tc>
      </w:tr>
      <w:tr w:rsidR="00540723" w:rsidRPr="007324A8" w:rsidTr="00515FD4">
        <w:trPr>
          <w:trHeight w:val="102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264,903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285,741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264,903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285,741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14 422,564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14 943,533</w:t>
            </w:r>
          </w:p>
        </w:tc>
      </w:tr>
      <w:tr w:rsidR="00540723" w:rsidRPr="007324A8" w:rsidTr="00515FD4">
        <w:trPr>
          <w:trHeight w:val="51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14 422,564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14 943,533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23 709,106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23 204,055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469,667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469,667</w:t>
            </w:r>
          </w:p>
        </w:tc>
      </w:tr>
      <w:tr w:rsidR="00540723" w:rsidRPr="007324A8" w:rsidTr="00515FD4">
        <w:trPr>
          <w:trHeight w:val="37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469,667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469,667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469,667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469,667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469,667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469,667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469,667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469,667</w:t>
            </w:r>
          </w:p>
        </w:tc>
      </w:tr>
      <w:tr w:rsidR="00540723" w:rsidRPr="007324A8" w:rsidTr="00515FD4">
        <w:trPr>
          <w:trHeight w:val="51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469,667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469,667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3 203,387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3 203,387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3 203,387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3 203,387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структурного элемента "Развитие транспортного хозяйства Черниговского района"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3 203,387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3 203,387</w:t>
            </w:r>
          </w:p>
        </w:tc>
      </w:tr>
      <w:tr w:rsidR="00540723" w:rsidRPr="007324A8" w:rsidTr="00515FD4">
        <w:trPr>
          <w:trHeight w:val="503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"Организация транспортного обслуживания населения автомобильным транспортом"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3 203,387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3 203,387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межпоселенческом</w:t>
            </w:r>
            <w:proofErr w:type="spellEnd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сообщении в границах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3 200,000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proofErr w:type="gramStart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  <w:proofErr w:type="gramEnd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роизводителям товаров, работ, услуг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3 200,000</w:t>
            </w:r>
          </w:p>
        </w:tc>
      </w:tr>
      <w:tr w:rsidR="00540723" w:rsidRPr="007324A8" w:rsidTr="00515FD4">
        <w:trPr>
          <w:trHeight w:val="1152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3,387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3,387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3,387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3,387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3,387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3,387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17 626,051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17 121,000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17 626,051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17 121,000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структурного элемента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16 126,051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15 621,000</w:t>
            </w:r>
          </w:p>
        </w:tc>
      </w:tr>
      <w:tr w:rsidR="00540723" w:rsidRPr="007324A8" w:rsidTr="00515FD4">
        <w:trPr>
          <w:trHeight w:val="769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16 126,051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15 621,000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11 621,000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11 621,000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11 621,000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11 621,000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11 621,000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11 621,000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4 000,000</w:t>
            </w:r>
          </w:p>
        </w:tc>
      </w:tr>
      <w:tr w:rsidR="00540723" w:rsidRPr="007324A8" w:rsidTr="00515FD4">
        <w:trPr>
          <w:trHeight w:val="58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4 000,000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капитальный ремонт и ремонт автомобильных дорог общего пользования местного значения, в целях </w:t>
            </w:r>
            <w:proofErr w:type="spellStart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505,051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505,051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505,051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структурного элемента "Повышение безопасности дорожного движения на территории Черниговского района"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1 500,000</w:t>
            </w:r>
          </w:p>
        </w:tc>
      </w:tr>
      <w:tr w:rsidR="00540723" w:rsidRPr="007324A8" w:rsidTr="00515FD4">
        <w:trPr>
          <w:trHeight w:val="34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"Обеспечение безопасных условий движения"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"Формирование информационного общества в Черниговском районе" на 2020-2024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"Развитие телекоммуникационной инфраструктуры органов местного самоуправления"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</w:tr>
      <w:tr w:rsidR="00540723" w:rsidRPr="007324A8" w:rsidTr="00515FD4">
        <w:trPr>
          <w:trHeight w:val="416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1 650,000</w:t>
            </w:r>
          </w:p>
        </w:tc>
      </w:tr>
      <w:tr w:rsidR="00540723" w:rsidRPr="007324A8" w:rsidTr="00515FD4">
        <w:trPr>
          <w:trHeight w:val="55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540723" w:rsidRPr="007324A8" w:rsidTr="00515FD4">
        <w:trPr>
          <w:trHeight w:val="109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540723" w:rsidRPr="007324A8" w:rsidTr="00515FD4">
        <w:trPr>
          <w:trHeight w:val="55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540723" w:rsidRPr="007324A8" w:rsidTr="00515FD4">
        <w:trPr>
          <w:trHeight w:val="57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540723" w:rsidRPr="007324A8" w:rsidTr="00515FD4">
        <w:trPr>
          <w:trHeight w:val="57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</w:tr>
      <w:tr w:rsidR="00540723" w:rsidRPr="007324A8" w:rsidTr="00515FD4">
        <w:trPr>
          <w:trHeight w:val="34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1 600,000</w:t>
            </w:r>
          </w:p>
        </w:tc>
      </w:tr>
      <w:tr w:rsidR="00540723" w:rsidRPr="007324A8" w:rsidTr="00515FD4">
        <w:trPr>
          <w:trHeight w:val="42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5 776,635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5 247,942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2 062,000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2 062,000</w:t>
            </w:r>
          </w:p>
        </w:tc>
      </w:tr>
      <w:tr w:rsidR="00540723" w:rsidRPr="007324A8" w:rsidTr="00515FD4">
        <w:trPr>
          <w:trHeight w:val="563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2018-2025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2 054,000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2 054,000</w:t>
            </w:r>
          </w:p>
        </w:tc>
      </w:tr>
      <w:tr w:rsidR="00540723" w:rsidRPr="007324A8" w:rsidTr="00515FD4">
        <w:trPr>
          <w:trHeight w:val="58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 процессных мероприятий "Капитальный ремонт муниципального жилого фонда"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2 054,000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2 054,000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области жилищного хозяйства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540723" w:rsidRPr="007324A8" w:rsidTr="00515FD4">
        <w:trPr>
          <w:trHeight w:val="57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муниципального жилого фонда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540723" w:rsidRPr="007324A8" w:rsidTr="00515FD4">
        <w:trPr>
          <w:trHeight w:val="36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</w:tr>
      <w:tr w:rsidR="00540723" w:rsidRPr="007324A8" w:rsidTr="00515FD4">
        <w:trPr>
          <w:trHeight w:val="529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2 528,768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</w:tr>
      <w:tr w:rsidR="00540723" w:rsidRPr="007324A8" w:rsidTr="00515FD4">
        <w:trPr>
          <w:trHeight w:val="64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2 528,768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структурного элемента "Чистая вода"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502,513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процессных мероприятий "Обеспечение водоснабжения и водоотведения населенных пунктов </w:t>
            </w: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Черниговского района"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502,513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40723" w:rsidRPr="007324A8" w:rsidTr="00515FD4">
        <w:trPr>
          <w:trHeight w:val="8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проектирование и строительство сетей водоснабжения и системы очистки воды, в целях </w:t>
            </w:r>
            <w:proofErr w:type="spellStart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502,513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502,513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502,513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структурного элемента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"Повышение эффективности функционирования жилищно-коммунальных систем"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(капитальный ремонт) объектов коммунального хозяйства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структурного элемента "Организация снабжения населения твердым топливом (дровами)"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26,255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40723" w:rsidRPr="007324A8" w:rsidTr="00515FD4">
        <w:trPr>
          <w:trHeight w:val="52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"Обеспечение граждан твердым топливом (дровами)"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1330300000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26,255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софинасирования</w:t>
            </w:r>
            <w:proofErr w:type="spellEnd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26,255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26,255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40723" w:rsidRPr="007324A8" w:rsidTr="00515FD4">
        <w:trPr>
          <w:trHeight w:val="416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proofErr w:type="gramStart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  <w:proofErr w:type="gramEnd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роизводителям товаров, работ, услуг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26,255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1 184,000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1 184,000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структурного элемента "Развитие, ремонт (капитальный </w:t>
            </w: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ремонт) и содержание объектов коммунальной инфраструктуры"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 процессных мероприятий "Улучшение условий и обеспечение комфортного проживания в Черниговском районе"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226,000</w:t>
            </w:r>
          </w:p>
        </w:tc>
      </w:tr>
      <w:tr w:rsidR="00540723" w:rsidRPr="007324A8" w:rsidTr="00515FD4">
        <w:trPr>
          <w:trHeight w:val="57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226,000</w:t>
            </w:r>
          </w:p>
        </w:tc>
      </w:tr>
      <w:tr w:rsidR="00540723" w:rsidRPr="007324A8" w:rsidTr="00515FD4">
        <w:trPr>
          <w:trHeight w:val="57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226,000</w:t>
            </w:r>
          </w:p>
        </w:tc>
      </w:tr>
      <w:tr w:rsidR="00540723" w:rsidRPr="007324A8" w:rsidTr="00515FD4">
        <w:trPr>
          <w:trHeight w:val="34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908,000</w:t>
            </w:r>
          </w:p>
        </w:tc>
      </w:tr>
      <w:tr w:rsidR="00540723" w:rsidRPr="007324A8" w:rsidTr="00515FD4">
        <w:trPr>
          <w:trHeight w:val="85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</w:tr>
      <w:tr w:rsidR="00540723" w:rsidRPr="007324A8" w:rsidTr="00515FD4">
        <w:trPr>
          <w:trHeight w:val="6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1,867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1,942</w:t>
            </w:r>
          </w:p>
        </w:tc>
      </w:tr>
      <w:tr w:rsidR="00540723" w:rsidRPr="007324A8" w:rsidTr="00515FD4">
        <w:trPr>
          <w:trHeight w:val="37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1,867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1,942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Мероприятия </w:t>
            </w:r>
            <w:proofErr w:type="spellStart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1,867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1,942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1,867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1,942</w:t>
            </w:r>
          </w:p>
        </w:tc>
      </w:tr>
      <w:tr w:rsidR="00540723" w:rsidRPr="007324A8" w:rsidTr="00515FD4">
        <w:trPr>
          <w:trHeight w:val="102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0,392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0,392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825 537,368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837 326,798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259 033,410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261 037,648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258 599,160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260 603,398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структурного элемента "Развитие системы дошкольного образования Черниговского района на 2020-2027 годы"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257 599,160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259 603,398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257 599,160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259 603,398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76 538,243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68 189,898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76 538,243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68 189,898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76 538,243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68 189,898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180 560,917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190 913,500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180 560,917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190 913,500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180 560,917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190 913,500</w:t>
            </w:r>
          </w:p>
        </w:tc>
      </w:tr>
      <w:tr w:rsidR="00540723" w:rsidRPr="007324A8" w:rsidTr="00515FD4">
        <w:trPr>
          <w:trHeight w:val="109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</w:t>
            </w:r>
            <w:proofErr w:type="spellStart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540723" w:rsidRPr="007324A8" w:rsidTr="00515FD4">
        <w:trPr>
          <w:trHeight w:val="57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структурного элемента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540723" w:rsidRPr="007324A8" w:rsidTr="00515FD4">
        <w:trPr>
          <w:trHeight w:val="623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</w:tr>
      <w:tr w:rsidR="00540723" w:rsidRPr="007324A8" w:rsidTr="00515FD4">
        <w:trPr>
          <w:trHeight w:val="263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502 210,207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515 995,399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501 748,807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515 533,999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структурного элемента "Развитие системы общего образования Черниговского района на 2020-2027 годы"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497 170,807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510 955,999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495 762,558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509 547,750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45,000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0120153030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27 963,000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27 963,000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0120153030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27 963,000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27 963,000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0120153030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27 963,000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27 963,000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106 299,573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100 299,573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106 299,573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100 299,573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106 299,573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100 299,573</w:t>
            </w:r>
          </w:p>
        </w:tc>
      </w:tr>
      <w:tr w:rsidR="00540723" w:rsidRPr="007324A8" w:rsidTr="00515FD4">
        <w:trPr>
          <w:trHeight w:val="108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</w:t>
            </w:r>
            <w:r w:rsidR="00F04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общедоступного и бесплатного </w:t>
            </w: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дошкольного, начального общего, основного общего, среднего общего, дополнительного образования детей в муниципальных </w:t>
            </w: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общеобразовательных организациях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332 879,685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352 664,877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332 879,685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352 664,877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332 879,685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352 664,877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9 630,500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9 630,500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9 630,500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9 630,500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9 630,500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9 630,500</w:t>
            </w:r>
          </w:p>
        </w:tc>
      </w:tr>
      <w:tr w:rsidR="00540723" w:rsidRPr="007324A8" w:rsidTr="00515FD4">
        <w:trPr>
          <w:trHeight w:val="102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Приморского края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01201R3040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18 944,800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18 944,800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01201R3040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18 944,800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18 944,800</w:t>
            </w:r>
          </w:p>
        </w:tc>
      </w:tr>
      <w:tr w:rsidR="00540723" w:rsidRPr="007324A8" w:rsidTr="00515FD4">
        <w:trPr>
          <w:trHeight w:val="27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01201R3040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18 944,800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18 944,800</w:t>
            </w:r>
          </w:p>
        </w:tc>
      </w:tr>
      <w:tr w:rsidR="00540723" w:rsidRPr="007324A8" w:rsidTr="00515FD4">
        <w:trPr>
          <w:trHeight w:val="503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"Развитие инфраструктуры общеобразовательных организаций"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291,250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291,250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капитальный ремонт зданий муниципальных общеобразовательных учреждений, в целях </w:t>
            </w:r>
            <w:proofErr w:type="spellStart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291,250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291,250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291,250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291,250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291,250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291,250</w:t>
            </w:r>
          </w:p>
        </w:tc>
      </w:tr>
      <w:tr w:rsidR="00540723" w:rsidRPr="007324A8" w:rsidTr="00515FD4">
        <w:trPr>
          <w:trHeight w:val="58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012Е200000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1 116,999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1 116,999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012Е250970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1 116,999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1 116,999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012Е250970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1 116,999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1 116,999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012Е250970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1 116,999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1 116,999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"Организация и обеспечение отдыха и оздоровления детей"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структурного элемента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3 496,000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3 496,000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3 496,000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3 496,000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3 496,000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3 496,000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3 496,000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3 496,000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3 496,000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3 496,000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</w:tr>
      <w:tr w:rsidR="00540723" w:rsidRPr="007324A8" w:rsidTr="00515FD4">
        <w:trPr>
          <w:trHeight w:val="27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</w:tr>
      <w:tr w:rsidR="00540723" w:rsidRPr="007324A8" w:rsidTr="00515FD4">
        <w:trPr>
          <w:trHeight w:val="383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43 731,174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39 731,174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18 076,266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16 076,266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18 072,266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16 072,266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18 072,266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16 072,266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18 072,266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16 072,266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18 072,266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16 072,266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18 072,266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16 072,266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структурного элемента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</w:tr>
      <w:tr w:rsidR="00540723" w:rsidRPr="007324A8" w:rsidTr="00515FD4">
        <w:trPr>
          <w:trHeight w:val="55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25 574,908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23 574,908</w:t>
            </w:r>
          </w:p>
        </w:tc>
      </w:tr>
      <w:tr w:rsidR="00540723" w:rsidRPr="007324A8" w:rsidTr="00515FD4">
        <w:trPr>
          <w:trHeight w:val="57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"Обеспечение деятельности образовательных учреждений в сфере культуры"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20 334,667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18 334,667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20 334,667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18 334,667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20 334,667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18 334,667</w:t>
            </w:r>
          </w:p>
        </w:tc>
      </w:tr>
      <w:tr w:rsidR="00540723" w:rsidRPr="007324A8" w:rsidTr="00515FD4">
        <w:trPr>
          <w:trHeight w:val="27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20 334,667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18 334,667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качественно нового уровня развития инфраструктуры культуры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030A100000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5 240,241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5 240,241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030A155191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5 240,241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5 240,241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030A155191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5 240,241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5 240,241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030A155191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5 240,241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5 240,241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</w:tr>
      <w:tr w:rsidR="00540723" w:rsidRPr="007324A8" w:rsidTr="00515FD4">
        <w:trPr>
          <w:trHeight w:val="27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структурного элемента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"Развитие кадрового потенциала системы образования"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540723" w:rsidRPr="007324A8" w:rsidTr="00515FD4">
        <w:trPr>
          <w:trHeight w:val="84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3 528,688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3 528,688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3 478,688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3 478,688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3 478,688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3 478,688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"Организация и обеспечение отдыха и оздоровления детей"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3 478,688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3 478,688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Информационно-методическое и материальное обеспечение отдыха и занятости детей и </w:t>
            </w: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подростков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</w:t>
            </w:r>
          </w:p>
        </w:tc>
      </w:tr>
      <w:tr w:rsidR="00540723" w:rsidRPr="007324A8" w:rsidTr="00515FD4">
        <w:trPr>
          <w:trHeight w:val="102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3 278,688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3 278,688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2 878,688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2 878,688</w:t>
            </w:r>
          </w:p>
        </w:tc>
      </w:tr>
      <w:tr w:rsidR="00540723" w:rsidRPr="007324A8" w:rsidTr="00515FD4">
        <w:trPr>
          <w:trHeight w:val="24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2 878,688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2 878,688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"Молодежь района" на 2017-2025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540723" w:rsidRPr="007324A8" w:rsidTr="00515FD4">
        <w:trPr>
          <w:trHeight w:val="39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"Привлечение молодежи к общественной жизни села"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16 783,889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16 783,889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16 639,889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16 639,889</w:t>
            </w:r>
          </w:p>
        </w:tc>
      </w:tr>
      <w:tr w:rsidR="00540723" w:rsidRPr="007324A8" w:rsidTr="002E6797">
        <w:trPr>
          <w:trHeight w:val="55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 для </w:t>
            </w: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детей и молодежи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540723" w:rsidRPr="007324A8" w:rsidTr="00515FD4">
        <w:trPr>
          <w:trHeight w:val="52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структурного элемента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16 339,889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16 339,889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"Обеспечение деятельности учреждений и функций органов местного самоуправления"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16 153,675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16 153,675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67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5 116,773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5 116,773</w:t>
            </w:r>
          </w:p>
        </w:tc>
      </w:tr>
      <w:tr w:rsidR="00540723" w:rsidRPr="007324A8" w:rsidTr="00515FD4">
        <w:trPr>
          <w:trHeight w:val="8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4 926,773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4 926,773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4 926,773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4 926,773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190,000</w:t>
            </w:r>
          </w:p>
        </w:tc>
      </w:tr>
      <w:tr w:rsidR="00540723" w:rsidRPr="007324A8" w:rsidTr="00515FD4">
        <w:trPr>
          <w:trHeight w:val="492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11 036,902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11 036,902</w:t>
            </w:r>
          </w:p>
        </w:tc>
      </w:tr>
      <w:tr w:rsidR="00540723" w:rsidRPr="007324A8" w:rsidTr="002E6797">
        <w:trPr>
          <w:trHeight w:val="699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10 351,553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10 351,553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10 351,553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10 351,553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683,349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683,349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683,349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683,349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"Развитие кадрового потенциала системы образования"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Поощрение учителей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"Поддержка талантливой молодежи"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86,214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талантливой молодежи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86,214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86,214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86,214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профилактике правонарушений и борьбе с преступностью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28 141,245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28 111,245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28 141,245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28 111,245</w:t>
            </w:r>
          </w:p>
        </w:tc>
      </w:tr>
      <w:tr w:rsidR="00540723" w:rsidRPr="007324A8" w:rsidTr="00515FD4">
        <w:trPr>
          <w:trHeight w:val="58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2017-2025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27 932,245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27 902,245</w:t>
            </w:r>
          </w:p>
        </w:tc>
      </w:tr>
      <w:tr w:rsidR="00540723" w:rsidRPr="007324A8" w:rsidTr="00515FD4">
        <w:trPr>
          <w:trHeight w:val="552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"Обеспечение деятельности и поддержка учреждений культуры Черниговского района"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27 537,245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27 537,245</w:t>
            </w:r>
          </w:p>
        </w:tc>
      </w:tr>
      <w:tr w:rsidR="00540723" w:rsidRPr="007324A8" w:rsidTr="00515FD4">
        <w:trPr>
          <w:trHeight w:val="57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1 890,911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1 890,911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1 890,911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1 890,911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1 890,911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1 890,911</w:t>
            </w:r>
          </w:p>
        </w:tc>
      </w:tr>
      <w:tr w:rsidR="00540723" w:rsidRPr="007324A8" w:rsidTr="00515FD4">
        <w:trPr>
          <w:trHeight w:val="649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8 739,112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8 739,112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8 739,112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8 739,112</w:t>
            </w:r>
          </w:p>
        </w:tc>
      </w:tr>
      <w:tr w:rsidR="00540723" w:rsidRPr="007324A8" w:rsidTr="00515FD4">
        <w:trPr>
          <w:trHeight w:val="27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8 739,112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8 739,112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муниципального бюджетного учреждения культуры "Черниговский районный центр культуры и досуга"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0300172010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8 443,531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8 443,531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0300172010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8 443,531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8 443,531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0300172010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8 443,531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8 443,531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168,005</w:t>
            </w:r>
          </w:p>
        </w:tc>
      </w:tr>
      <w:tr w:rsidR="00540723" w:rsidRPr="007324A8" w:rsidTr="00515FD4">
        <w:trPr>
          <w:trHeight w:val="57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168,005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168,005</w:t>
            </w:r>
          </w:p>
        </w:tc>
      </w:tr>
      <w:tr w:rsidR="00540723" w:rsidRPr="007324A8" w:rsidTr="00515FD4">
        <w:trPr>
          <w:trHeight w:val="57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7 393,992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7 393,992</w:t>
            </w:r>
          </w:p>
        </w:tc>
      </w:tr>
      <w:tr w:rsidR="00540723" w:rsidRPr="007324A8" w:rsidTr="00515FD4">
        <w:trPr>
          <w:trHeight w:val="55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7 393,992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7 393,992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7 393,992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7 393,992</w:t>
            </w:r>
          </w:p>
        </w:tc>
      </w:tr>
      <w:tr w:rsidR="00540723" w:rsidRPr="007324A8" w:rsidTr="00515FD4">
        <w:trPr>
          <w:trHeight w:val="133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</w:t>
            </w:r>
            <w:proofErr w:type="spellStart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860,000</w:t>
            </w:r>
          </w:p>
        </w:tc>
      </w:tr>
      <w:tr w:rsidR="00540723" w:rsidRPr="007324A8" w:rsidTr="00515FD4">
        <w:trPr>
          <w:trHeight w:val="55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860,000</w:t>
            </w:r>
          </w:p>
        </w:tc>
      </w:tr>
      <w:tr w:rsidR="00540723" w:rsidRPr="007324A8" w:rsidTr="00515FD4">
        <w:trPr>
          <w:trHeight w:val="769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860,000</w:t>
            </w:r>
          </w:p>
        </w:tc>
      </w:tr>
      <w:tr w:rsidR="00540723" w:rsidRPr="007324A8" w:rsidTr="00515FD4">
        <w:trPr>
          <w:trHeight w:val="102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развития и укрепления материально-технической базы муниципальных домов культуры, в целях </w:t>
            </w:r>
            <w:proofErr w:type="spellStart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03001S2470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39,996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39,996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03001S2470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39,996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39,996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03001S2470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39,996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39,996</w:t>
            </w:r>
          </w:p>
        </w:tc>
      </w:tr>
      <w:tr w:rsidR="00540723" w:rsidRPr="007324A8" w:rsidTr="00515FD4">
        <w:trPr>
          <w:trHeight w:val="8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комплектование книжных фондов и обеспечение информационно-техническим оборудованием библиотек, в целях </w:t>
            </w:r>
            <w:proofErr w:type="spellStart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1,698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1,698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1,698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1,698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1,698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1,698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"Организация проведения социально значимых культурных мероприятий"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365,000</w:t>
            </w:r>
          </w:p>
        </w:tc>
      </w:tr>
      <w:tr w:rsidR="00540723" w:rsidRPr="007324A8" w:rsidTr="00515FD4">
        <w:trPr>
          <w:trHeight w:val="11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проведения социально-значимых культурно-массовых мероприятий, направленных на сохранение, создание, популяризацию культурных </w:t>
            </w:r>
            <w:proofErr w:type="spellStart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ценностей</w:t>
            </w:r>
            <w:proofErr w:type="gramStart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 мероприятий, приуроченных к празднованию государственных праздников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240,000</w:t>
            </w:r>
          </w:p>
        </w:tc>
      </w:tr>
      <w:tr w:rsidR="00540723" w:rsidRPr="007324A8" w:rsidTr="00515FD4">
        <w:trPr>
          <w:trHeight w:val="57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реализации творческого потенциала нации ("Творческие люди")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030A200000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030A255194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030A255194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030A255194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государственную поддержку муниципальных учреждений культуры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030A255195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030A255195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030A255195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73,500</w:t>
            </w:r>
          </w:p>
        </w:tc>
      </w:tr>
      <w:tr w:rsidR="00540723" w:rsidRPr="007324A8" w:rsidTr="00515FD4">
        <w:trPr>
          <w:trHeight w:val="6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73,500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73,500</w:t>
            </w:r>
          </w:p>
        </w:tc>
      </w:tr>
      <w:tr w:rsidR="00540723" w:rsidRPr="007324A8" w:rsidTr="00515FD4">
        <w:trPr>
          <w:trHeight w:val="52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35,500</w:t>
            </w:r>
          </w:p>
        </w:tc>
      </w:tr>
      <w:tr w:rsidR="00540723" w:rsidRPr="007324A8" w:rsidTr="00515FD4">
        <w:trPr>
          <w:trHeight w:val="82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"Формирование доступной среды жизнедеятельности для инвалидов и других </w:t>
            </w:r>
            <w:proofErr w:type="spellStart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 населения Черниговского муниципального района"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540723" w:rsidRPr="007324A8" w:rsidTr="00515FD4">
        <w:trPr>
          <w:trHeight w:val="55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процессных мероприятий "Мероприятия, направленные на повышение социальной адаптации и обеспечение доступности получения услуг инвалидами и другими </w:t>
            </w:r>
            <w:proofErr w:type="spellStart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маломобильными</w:t>
            </w:r>
            <w:proofErr w:type="spellEnd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группами населения"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540723" w:rsidRPr="007324A8" w:rsidTr="00515FD4">
        <w:trPr>
          <w:trHeight w:val="82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Социальная адаптация инвалидов, вовлечение их в общественно-культурную и спортивную жизнь, творческая и </w:t>
            </w:r>
            <w:proofErr w:type="spellStart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социокультурная</w:t>
            </w:r>
            <w:proofErr w:type="spellEnd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реабилитация инвалидов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540723" w:rsidRPr="007324A8" w:rsidTr="00515FD4">
        <w:trPr>
          <w:trHeight w:val="27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39 930,930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40 367,136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2 797,200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2 797,200</w:t>
            </w:r>
          </w:p>
        </w:tc>
      </w:tr>
      <w:tr w:rsidR="00540723" w:rsidRPr="007324A8" w:rsidTr="00515FD4">
        <w:trPr>
          <w:trHeight w:val="33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2 797,200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2 797,200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2 797,200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2 797,200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2 797,200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2 797,200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2 797,200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2 797,200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2 797,200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2 797,200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5 304,224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5 304,224</w:t>
            </w:r>
          </w:p>
        </w:tc>
      </w:tr>
      <w:tr w:rsidR="00540723" w:rsidRPr="007324A8" w:rsidTr="00515FD4">
        <w:trPr>
          <w:trHeight w:val="58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структурного элемента "Развитие системы общего образования Черниговского района на 2020-2027 годы"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012E100000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1 860,000</w:t>
            </w:r>
          </w:p>
        </w:tc>
      </w:tr>
      <w:tr w:rsidR="00540723" w:rsidRPr="007324A8" w:rsidTr="00515FD4">
        <w:trPr>
          <w:trHeight w:val="102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012E193140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012E193140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012E193140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"Социальные выплаты отдельным категориям граждан на обеспечение жильем"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Социальные выплаты на обеспечение жильем граждан </w:t>
            </w: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Российской Федерации, проживающих в сельской местности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2 944,224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2 944,224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2 944,224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2 944,224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социальных выплат молодым семьям - участникам "Типа структурного элемента" - для приобретения (строительства) жилья </w:t>
            </w:r>
            <w:proofErr w:type="spellStart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экономкласса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2 944,224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2 944,224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2 944,224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2 944,224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2 944,224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2 944,224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31 829,506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32 265,713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7 849,109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7 849,109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структурного элемента "Развитие системы дошкольного образования Черниговского района на 2020-2027 годы"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7 849,109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7 849,109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7 849,109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7 849,109</w:t>
            </w:r>
          </w:p>
        </w:tc>
      </w:tr>
      <w:tr w:rsidR="00540723" w:rsidRPr="007324A8" w:rsidTr="00515FD4">
        <w:trPr>
          <w:trHeight w:val="416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7 849,109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7 849,109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78,491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78,491</w:t>
            </w:r>
          </w:p>
        </w:tc>
      </w:tr>
      <w:tr w:rsidR="00540723" w:rsidRPr="007324A8" w:rsidTr="00515FD4">
        <w:trPr>
          <w:trHeight w:val="55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78,491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78,491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7 770,618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7 770,618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7 770,618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7 770,618</w:t>
            </w:r>
          </w:p>
        </w:tc>
      </w:tr>
      <w:tr w:rsidR="00540723" w:rsidRPr="007324A8" w:rsidTr="00515FD4">
        <w:trPr>
          <w:trHeight w:val="36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Непрограммные</w:t>
            </w:r>
            <w:proofErr w:type="spellEnd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23 980,397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24 416,604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23 980,397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24 416,604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762,303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578,606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762,303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578,606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762,303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578,606</w:t>
            </w:r>
          </w:p>
        </w:tc>
      </w:tr>
      <w:tr w:rsidR="00540723" w:rsidRPr="007324A8" w:rsidTr="00515FD4">
        <w:trPr>
          <w:trHeight w:val="102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23 218,094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23 837,997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23 218,094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23 837,997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23 218,094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23 837,997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"Создание условий для привлечения населения к занятиям спортом"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проведение и участие в спортивных мероприятиях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540723" w:rsidRPr="007324A8" w:rsidTr="00515FD4">
        <w:trPr>
          <w:trHeight w:val="82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740,000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540723" w:rsidRPr="007324A8" w:rsidTr="00515FD4">
        <w:trPr>
          <w:trHeight w:val="263"/>
        </w:trPr>
        <w:tc>
          <w:tcPr>
            <w:tcW w:w="3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540723" w:rsidRPr="007324A8" w:rsidTr="00515FD4">
        <w:trPr>
          <w:trHeight w:val="405"/>
        </w:trPr>
        <w:tc>
          <w:tcPr>
            <w:tcW w:w="3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"Информационная открытость органов местного самоуправления Черниговского района"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</w:tr>
      <w:tr w:rsidR="00540723" w:rsidRPr="007324A8" w:rsidTr="00515FD4">
        <w:trPr>
          <w:trHeight w:val="795"/>
        </w:trPr>
        <w:tc>
          <w:tcPr>
            <w:tcW w:w="3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</w:tr>
      <w:tr w:rsidR="007324A8" w:rsidRPr="007324A8" w:rsidTr="00515FD4">
        <w:trPr>
          <w:trHeight w:val="300"/>
        </w:trPr>
        <w:tc>
          <w:tcPr>
            <w:tcW w:w="30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</w:tr>
      <w:tr w:rsidR="007324A8" w:rsidRPr="007324A8" w:rsidTr="00515FD4">
        <w:trPr>
          <w:trHeight w:val="55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proofErr w:type="gramStart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  <w:proofErr w:type="gramEnd"/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роизводителям товаров, работ, услуг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30 887,330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30 752,030</w:t>
            </w:r>
          </w:p>
        </w:tc>
      </w:tr>
      <w:tr w:rsidR="00540723" w:rsidRPr="007324A8" w:rsidTr="00515FD4">
        <w:trPr>
          <w:trHeight w:val="585"/>
        </w:trPr>
        <w:tc>
          <w:tcPr>
            <w:tcW w:w="30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30 887,330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30 752,030</w:t>
            </w:r>
          </w:p>
        </w:tc>
      </w:tr>
      <w:tr w:rsidR="00540723" w:rsidRPr="007324A8" w:rsidTr="00515FD4">
        <w:trPr>
          <w:trHeight w:val="88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30 887,330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30 752,030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"Совершенствование межбюджетных отношений в Черниговском районе"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30 887,330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30 752,030</w:t>
            </w:r>
          </w:p>
        </w:tc>
      </w:tr>
      <w:tr w:rsidR="00540723" w:rsidRPr="007324A8" w:rsidTr="00515FD4">
        <w:trPr>
          <w:trHeight w:val="578"/>
        </w:trPr>
        <w:tc>
          <w:tcPr>
            <w:tcW w:w="3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на выравнивание бюджетной обеспеченности поселений из районного фонда финансовой поддержки </w:t>
            </w: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поселений, входящих в состав Черниговского района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7 135,300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7 135,300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7 135,300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7 000,000</w:t>
            </w:r>
          </w:p>
        </w:tc>
      </w:tr>
      <w:tr w:rsidR="00540723" w:rsidRPr="007324A8" w:rsidTr="00515FD4">
        <w:trPr>
          <w:trHeight w:val="114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67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Приморского края на осуществление отдель</w:t>
            </w:r>
            <w:r w:rsidR="0067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 государственных полномочий </w:t>
            </w: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23 752,030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23 752,030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23 752,030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23 752,030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23 752,030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23 752,030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1 091 025,744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1 100 202,463</w:t>
            </w:r>
          </w:p>
        </w:tc>
      </w:tr>
    </w:tbl>
    <w:p w:rsidR="007324A8" w:rsidRDefault="007324A8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24A8" w:rsidRDefault="007324A8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24A8" w:rsidRDefault="007324A8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24A8" w:rsidRDefault="007324A8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24A8" w:rsidRDefault="007324A8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24A8" w:rsidRDefault="007324A8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24A8" w:rsidRDefault="007324A8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24A8" w:rsidRDefault="007324A8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24A8" w:rsidRDefault="007324A8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24A8" w:rsidRDefault="007324A8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7664" w:rsidRDefault="004A7664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7664" w:rsidRDefault="004A7664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7664" w:rsidRDefault="004A7664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7664" w:rsidRDefault="004A7664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7664" w:rsidRDefault="004A7664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7664" w:rsidRDefault="004A7664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7664" w:rsidRDefault="004A7664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7664" w:rsidRDefault="004A7664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7664" w:rsidRDefault="004A7664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7664" w:rsidRDefault="004A7664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7664" w:rsidRDefault="004A7664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7664" w:rsidRDefault="004A7664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7664" w:rsidRDefault="004A7664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24F7" w:rsidRDefault="006F24F7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24F7" w:rsidRDefault="006F24F7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24F7" w:rsidRDefault="006F24F7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24F7" w:rsidRDefault="006F24F7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24F7" w:rsidRDefault="006F24F7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24F7" w:rsidRDefault="006F24F7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24F7" w:rsidRDefault="006F24F7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24F7" w:rsidRDefault="006F24F7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24F7" w:rsidRDefault="006F24F7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24F7" w:rsidRDefault="006F24F7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24F7" w:rsidRDefault="006F24F7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24F7" w:rsidRDefault="006F24F7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24F7" w:rsidRDefault="006F24F7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24F7" w:rsidRDefault="006F24F7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24A8" w:rsidRPr="00B5771E" w:rsidRDefault="007324A8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77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4A7664">
        <w:rPr>
          <w:rFonts w:ascii="Times New Roman" w:hAnsi="Times New Roman" w:cs="Times New Roman"/>
          <w:b/>
          <w:sz w:val="24"/>
          <w:szCs w:val="24"/>
        </w:rPr>
        <w:t>10</w:t>
      </w:r>
    </w:p>
    <w:p w:rsidR="007324A8" w:rsidRPr="00B5771E" w:rsidRDefault="007324A8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771E">
        <w:rPr>
          <w:rFonts w:ascii="Times New Roman" w:hAnsi="Times New Roman" w:cs="Times New Roman"/>
          <w:b/>
          <w:sz w:val="24"/>
          <w:szCs w:val="24"/>
        </w:rPr>
        <w:t>к решению Думы Черниговского района</w:t>
      </w:r>
    </w:p>
    <w:p w:rsidR="007324A8" w:rsidRPr="00B5771E" w:rsidRDefault="007324A8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771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C7A18">
        <w:rPr>
          <w:rFonts w:ascii="Times New Roman" w:hAnsi="Times New Roman" w:cs="Times New Roman"/>
          <w:b/>
          <w:sz w:val="24"/>
          <w:szCs w:val="24"/>
        </w:rPr>
        <w:t>9.12.2021</w:t>
      </w:r>
      <w:r w:rsidRPr="00B5771E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FC7A18">
        <w:rPr>
          <w:rFonts w:ascii="Times New Roman" w:hAnsi="Times New Roman" w:cs="Times New Roman"/>
          <w:b/>
          <w:sz w:val="24"/>
          <w:szCs w:val="24"/>
        </w:rPr>
        <w:t>60</w:t>
      </w:r>
      <w:r w:rsidRPr="00B5771E">
        <w:rPr>
          <w:rFonts w:ascii="Times New Roman" w:hAnsi="Times New Roman" w:cs="Times New Roman"/>
          <w:b/>
          <w:sz w:val="24"/>
          <w:szCs w:val="24"/>
        </w:rPr>
        <w:t xml:space="preserve">-НПА </w:t>
      </w:r>
    </w:p>
    <w:tbl>
      <w:tblPr>
        <w:tblW w:w="9872" w:type="dxa"/>
        <w:tblInd w:w="90" w:type="dxa"/>
        <w:tblLook w:val="04A0"/>
      </w:tblPr>
      <w:tblGrid>
        <w:gridCol w:w="4026"/>
        <w:gridCol w:w="714"/>
        <w:gridCol w:w="714"/>
        <w:gridCol w:w="713"/>
        <w:gridCol w:w="1433"/>
        <w:gridCol w:w="845"/>
        <w:gridCol w:w="1427"/>
      </w:tblGrid>
      <w:tr w:rsidR="00FB158C" w:rsidRPr="00FB158C" w:rsidTr="00FB158C">
        <w:trPr>
          <w:trHeight w:val="821"/>
        </w:trPr>
        <w:tc>
          <w:tcPr>
            <w:tcW w:w="987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58C" w:rsidRDefault="00FB158C" w:rsidP="00FB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B158C" w:rsidRDefault="00FB158C" w:rsidP="00FB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B158C" w:rsidRPr="00FB158C" w:rsidRDefault="00FB158C" w:rsidP="0051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5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Распределение бюджетных ассигнований из рай</w:t>
            </w:r>
            <w:r w:rsidR="00515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онного бюджета в ведомственной </w:t>
            </w:r>
            <w:r w:rsidRPr="00515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структуре расходов районного бюджета на 2022 год</w:t>
            </w: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B158C" w:rsidRPr="00FB158C" w:rsidTr="00FB158C">
        <w:trPr>
          <w:trHeight w:val="375"/>
        </w:trPr>
        <w:tc>
          <w:tcPr>
            <w:tcW w:w="98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ублей) </w:t>
            </w:r>
          </w:p>
        </w:tc>
      </w:tr>
      <w:tr w:rsidR="00FB158C" w:rsidRPr="00FB158C" w:rsidTr="00FB158C">
        <w:trPr>
          <w:trHeight w:val="825"/>
        </w:trPr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Ц.ст.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2022 год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284 306,274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112 851,213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2 393,080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2 393,080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2 393,080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2 393,080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2 393,080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2 393,080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50 443,189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50 443,189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50 443,189</w:t>
            </w:r>
          </w:p>
        </w:tc>
      </w:tr>
      <w:tr w:rsidR="00FB158C" w:rsidRPr="00FB158C" w:rsidTr="00FB158C">
        <w:trPr>
          <w:trHeight w:val="63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77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49 612,280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46 362,980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46 362,980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1 749,500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1 749,500</w:t>
            </w:r>
          </w:p>
        </w:tc>
      </w:tr>
      <w:tr w:rsidR="00FB158C" w:rsidRPr="00FB158C" w:rsidTr="00774731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1 499,800</w:t>
            </w:r>
          </w:p>
        </w:tc>
      </w:tr>
      <w:tr w:rsidR="00FB158C" w:rsidRPr="00FB158C" w:rsidTr="00774731">
        <w:trPr>
          <w:trHeight w:val="30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1 499,800</w:t>
            </w:r>
          </w:p>
        </w:tc>
      </w:tr>
      <w:tr w:rsidR="00FB158C" w:rsidRPr="00FB158C" w:rsidTr="00774731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830,909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792,187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792,187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38,722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38,722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290,892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290,892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290,892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290,892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290,892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290,892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1 113,490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1 113,490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"Управление бюджетным процессом в Черниговском районе"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1 113,490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146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1 113,490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1 113,490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1 113,490</w:t>
            </w:r>
          </w:p>
        </w:tc>
      </w:tr>
      <w:tr w:rsidR="00FB158C" w:rsidRPr="00FB158C" w:rsidTr="001468C9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1468C9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1468C9">
        <w:trPr>
          <w:trHeight w:val="30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57 360,562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системы общего образования Черниговского района на 2020-2027 годы"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инфраструктуры общеобразовательных организаций"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строительство, реконструкцию и приобретение зданий муниципальных образовательных учреждений, в целях </w:t>
            </w: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спортивной инфраструктуры, находящейся в муниципальной собственности"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</w:tr>
      <w:tr w:rsidR="00FB158C" w:rsidRPr="00FB158C" w:rsidTr="001468C9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</w:tr>
      <w:tr w:rsidR="00FB158C" w:rsidRPr="00FB158C" w:rsidTr="001468C9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</w:tr>
      <w:tr w:rsidR="00FB158C" w:rsidRPr="00FB158C" w:rsidTr="001468C9">
        <w:trPr>
          <w:trHeight w:val="30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467,223</w:t>
            </w:r>
          </w:p>
        </w:tc>
      </w:tr>
      <w:tr w:rsidR="00FB158C" w:rsidRPr="00FB158C" w:rsidTr="00FB158C">
        <w:trPr>
          <w:trHeight w:val="6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</w:t>
            </w: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"Формирование системы мер пресечения и профилактики различных видов терроризма"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Черниговского района Приморского края" на 2022-2027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09 0 01 00000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407,000</w:t>
            </w:r>
          </w:p>
        </w:tc>
      </w:tr>
      <w:tr w:rsidR="00FB158C" w:rsidRPr="00FB158C" w:rsidTr="00FB158C">
        <w:trPr>
          <w:trHeight w:val="102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мероприятий по предупреждению чрезвычайных ситуаций природного и техногенного характера, направленных на недопущение затопления населенных пунктов, расположенных на береговой территории рек, протекающих на территории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09 0 01 20500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09 0 01 20500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FB158C" w:rsidRPr="00FB158C" w:rsidTr="001468C9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09 0 01 20500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FB158C" w:rsidRPr="00FB158C" w:rsidTr="001468C9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материально-технической базы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09 0 01 20510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137,000</w:t>
            </w:r>
          </w:p>
        </w:tc>
      </w:tr>
      <w:tr w:rsidR="00FB158C" w:rsidRPr="00FB158C" w:rsidTr="001468C9">
        <w:trPr>
          <w:trHeight w:val="30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09 0 01 20510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09 0 01 20510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"Пожарная безопасность"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09 0 02 00000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организацию выполнения и осуществления мер пожарной безопасности, противопожарная пропаганда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09 0 02 20800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09 0 02 20800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09 0 02 20800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"Социальная профилактика, популяризация здорового образа жизни"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распространения наркотиков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"Совершенствование системы противодействия коррупции в Черниговском районе"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B158C" w:rsidRPr="00FB158C" w:rsidTr="001468C9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B158C" w:rsidRPr="00FB158C" w:rsidTr="001468C9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FB158C" w:rsidRPr="00FB158C" w:rsidTr="001468C9">
        <w:trPr>
          <w:trHeight w:val="765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"Гармонизация межэтнических и межрелигиозных отношений, профилактика и противодействие экстремизма в </w:t>
            </w: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Черниговском муниципальном районе" на 2018-2024 годы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"Укрепление межэтнических связей и межрелигиозных отношений на территории Черниговского муниципального района"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56 276,339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56 276,339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1 460,677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1 460,677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1 460,677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проведение Всероссийской переписи населения 2020 года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9999954690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9999954690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1468C9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9999954690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1468C9">
        <w:trPr>
          <w:trHeight w:val="10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</w:t>
            </w: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гражданского состояния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2 121,474</w:t>
            </w:r>
          </w:p>
        </w:tc>
      </w:tr>
      <w:tr w:rsidR="00FB158C" w:rsidRPr="00FB158C" w:rsidTr="001468C9">
        <w:trPr>
          <w:trHeight w:val="765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1 986,520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1 986,520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134,954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134,954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32 901,599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16 154,000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16 154,000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16 477,549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16 477,549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270,050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270,050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содержанию помещения отдела ЗАГС за счет средств бюджета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информационной безопасности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B158C" w:rsidRPr="00FB158C" w:rsidTr="001468C9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1 271,655</w:t>
            </w:r>
          </w:p>
        </w:tc>
      </w:tr>
      <w:tr w:rsidR="00FB158C" w:rsidRPr="00FB158C" w:rsidTr="001468C9">
        <w:trPr>
          <w:trHeight w:val="416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1 099,272</w:t>
            </w:r>
          </w:p>
        </w:tc>
      </w:tr>
      <w:tr w:rsidR="00FB158C" w:rsidRPr="00FB158C" w:rsidTr="001468C9">
        <w:trPr>
          <w:trHeight w:val="30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1 099,272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172,383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172,383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824,373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714,373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714,373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2 925,327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2 380,468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2 380,468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544,859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544,859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</w:t>
            </w:r>
            <w:proofErr w:type="gram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530,369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390,600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390,600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139,769</w:t>
            </w:r>
          </w:p>
        </w:tc>
      </w:tr>
      <w:tr w:rsidR="00FB158C" w:rsidRPr="00FB158C" w:rsidTr="001468C9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139,769</w:t>
            </w:r>
          </w:p>
        </w:tc>
      </w:tr>
      <w:tr w:rsidR="00FB158C" w:rsidRPr="00FB158C" w:rsidTr="001468C9">
        <w:trPr>
          <w:trHeight w:val="76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99999R0820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12 971,400</w:t>
            </w:r>
          </w:p>
        </w:tc>
      </w:tr>
      <w:tr w:rsidR="00FB158C" w:rsidRPr="00FB158C" w:rsidTr="001468C9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99999R0820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12 971,400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99999R0820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12 971,400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889,465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589,465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589,465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70 907,055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proofErr w:type="gram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</w:t>
            </w:r>
            <w:proofErr w:type="gram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роизводителям товаров, работ,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1468C9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</w:tr>
      <w:tr w:rsidR="00FB158C" w:rsidRPr="00FB158C" w:rsidTr="001468C9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</w:tr>
      <w:tr w:rsidR="00FB158C" w:rsidRPr="00FB158C" w:rsidTr="001468C9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транспортного хозяйства Черниговского района"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"Организация транспортного обслуживания населения автомобильным транспортом"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межпоселенческом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сообщении в границах муниципального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proofErr w:type="gram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</w:t>
            </w:r>
            <w:proofErr w:type="gram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роизводителям товаров, работ,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FB158C" w:rsidRPr="00FB158C" w:rsidTr="00FB158C">
        <w:trPr>
          <w:trHeight w:val="102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3,387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3,387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3,387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64 744,000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64 744,000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63 544,000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63 544,000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8 941,749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8 941,749</w:t>
            </w:r>
          </w:p>
        </w:tc>
      </w:tr>
      <w:tr w:rsidR="00FB158C" w:rsidRPr="00FB158C" w:rsidTr="001468C9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8 941,749</w:t>
            </w:r>
          </w:p>
        </w:tc>
      </w:tr>
      <w:tr w:rsidR="00FB158C" w:rsidRPr="00FB158C" w:rsidTr="001468C9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4 000,000</w:t>
            </w:r>
          </w:p>
        </w:tc>
      </w:tr>
      <w:tr w:rsidR="00FB158C" w:rsidRPr="00FB158C" w:rsidTr="001468C9">
        <w:trPr>
          <w:trHeight w:val="30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50 000,000</w:t>
            </w:r>
          </w:p>
        </w:tc>
      </w:tr>
      <w:tr w:rsidR="00FB158C" w:rsidRPr="00FB158C" w:rsidTr="00FB158C">
        <w:trPr>
          <w:trHeight w:val="102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</w:t>
            </w: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предоставляется субсидия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97,200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муниципальной собственности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97,200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97,200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и ремонт автомобильных дорог общего пользования местного значения, в целях </w:t>
            </w: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505,051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505,051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505,051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"Повышение безопасности дорожного движения на территории Черниговского района"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безопасных условий движения"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FB158C" w:rsidRPr="00FB158C" w:rsidTr="00FB158C">
        <w:trPr>
          <w:trHeight w:val="338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FB158C" w:rsidRPr="00FB158C" w:rsidTr="001468C9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информационного общества в Черниговском районе" на 2020-2024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FB158C" w:rsidRPr="00FB158C" w:rsidTr="001468C9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телекоммуникационной инфраструктуры органов местного самоуправления"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FB158C" w:rsidRPr="00FB158C" w:rsidTr="001468C9">
        <w:trPr>
          <w:trHeight w:val="102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FB158C" w:rsidRPr="00FB158C" w:rsidTr="00FB158C">
        <w:trPr>
          <w:trHeight w:val="852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социально значимых проектов на территории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1500120131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1500120131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proofErr w:type="gram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</w:t>
            </w:r>
            <w:proofErr w:type="gram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роизводителям товаров, работ,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1500120131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8 607,989</w:t>
            </w:r>
          </w:p>
        </w:tc>
      </w:tr>
      <w:tr w:rsidR="00FB158C" w:rsidRPr="00FB158C" w:rsidTr="001468C9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2 162,000</w:t>
            </w:r>
          </w:p>
        </w:tc>
      </w:tr>
      <w:tr w:rsidR="00FB158C" w:rsidRPr="00FB158C" w:rsidTr="001468C9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2018-2024 годы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2 154,000</w:t>
            </w:r>
          </w:p>
        </w:tc>
      </w:tr>
      <w:tr w:rsidR="00FB158C" w:rsidRPr="00FB158C" w:rsidTr="001468C9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"Капитальный ремонт муниципального жилого фонда"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2 154,000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области жилищного хозяйства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5 260,193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5 260,193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"Чистая вода"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604,764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водоснабжения и водоотведения населенных пунктов Черниговского района"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604,764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подготовку к эксплуатации строящегося объекта - системы водоснабжения и системы очистки воды </w:t>
            </w:r>
            <w:proofErr w:type="gram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Черниговка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A90174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A90174">
        <w:trPr>
          <w:trHeight w:val="76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проектирование и строительство сетей водоснабжения и системы очистки воды, в целях </w:t>
            </w: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</w:t>
            </w: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604,764</w:t>
            </w:r>
          </w:p>
        </w:tc>
      </w:tr>
      <w:tr w:rsidR="00FB158C" w:rsidRPr="00FB158C" w:rsidTr="00A90174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604,764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604,764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"Повышение эффективности функционирования жилищно-коммунальных систем"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(капитальный ремонт) объектов коммунального хозяйства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"Организация снабжения населения твердым топливом (дровами)"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2 655,429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граждан твердым топливом (дровами)"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2 655,429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2 628,874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2 628,874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proofErr w:type="gram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</w:t>
            </w:r>
            <w:proofErr w:type="gram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роизводителям товаров, работ,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2 628,874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софинасирования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26,555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26,555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proofErr w:type="gram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</w:t>
            </w:r>
            <w:proofErr w:type="gram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роизводителям товаров, работ,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26,555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реконструкция и модернизация объектов водоотведения на территории сельских поселений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строительство объектов водоотведения на территории сельских поселений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236D93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связанных с проектированием и строительством сетей водоснабжения и системы очистки воды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1340100070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236D93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1340100070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236D93">
        <w:trPr>
          <w:trHeight w:val="30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1340100070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1 184,000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"Улучшение условий и обеспечение комфортного проживания в Черниговском районе"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мероприятий по благоустройству и содержанию территории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908,000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1,795</w:t>
            </w:r>
          </w:p>
        </w:tc>
      </w:tr>
      <w:tr w:rsidR="00FB158C" w:rsidRPr="00FB158C" w:rsidTr="00236D93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1,795</w:t>
            </w:r>
          </w:p>
        </w:tc>
      </w:tr>
      <w:tr w:rsidR="00FB158C" w:rsidRPr="00FB158C" w:rsidTr="00236D93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1,795</w:t>
            </w:r>
          </w:p>
        </w:tc>
      </w:tr>
      <w:tr w:rsidR="00FB158C" w:rsidRPr="00FB158C" w:rsidTr="00236D93">
        <w:trPr>
          <w:trHeight w:val="765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1,795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0,245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0,245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27 384,667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27 334,667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27 334,667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деятельности образовательных учреждений в сфере культуры"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27 334,667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27 334,667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27 334,667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27 334,667</w:t>
            </w:r>
          </w:p>
        </w:tc>
      </w:tr>
      <w:tr w:rsidR="00FB158C" w:rsidRPr="00FB158C" w:rsidTr="00FB158C">
        <w:trPr>
          <w:trHeight w:val="102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по оплате договоров на выполнение работ, оказание услуг, </w:t>
            </w:r>
            <w:r w:rsidR="00236D93"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связанных</w:t>
            </w: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качественно нового уровня развития инфраструктуры культуры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030A155191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030A155191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236D93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030A155191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236D93">
        <w:trPr>
          <w:trHeight w:val="76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</w:t>
            </w: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обязательств, возникающих при реализации мероприятий по модернизации муниципальных детских школ искусств по </w:t>
            </w: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видам искусств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030A155192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236D93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030A155192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030A155192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"Молодежь района" на 2017-2025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"Привлечение молодежи к общественной жизни села"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32 349,935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32 349,935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32 140,935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деятельности и поддержка учреждений культуры Черниговского района"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31 745,935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1 890,911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1 890,911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1 890,911</w:t>
            </w:r>
          </w:p>
        </w:tc>
      </w:tr>
      <w:tr w:rsidR="00FB158C" w:rsidRPr="00FB158C" w:rsidTr="00FB158C">
        <w:trPr>
          <w:trHeight w:val="102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10 739,112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10 739,112</w:t>
            </w:r>
          </w:p>
        </w:tc>
      </w:tr>
      <w:tr w:rsidR="00FB158C" w:rsidRPr="00FB158C" w:rsidTr="00CF794B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10 739,112</w:t>
            </w:r>
          </w:p>
        </w:tc>
      </w:tr>
      <w:tr w:rsidR="00FB158C" w:rsidRPr="00FB158C" w:rsidTr="00CF794B">
        <w:trPr>
          <w:trHeight w:val="76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услуг, выполнение работ) муниципального бюджетного учреждения </w:t>
            </w: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культуры "Черниговский районный центр культуры и досуга"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0300172010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11 443,531</w:t>
            </w:r>
          </w:p>
        </w:tc>
      </w:tr>
      <w:tr w:rsidR="00FB158C" w:rsidRPr="00FB158C" w:rsidTr="00CF794B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0300172010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11 443,531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0300172010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11 443,531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реализацию проектов инициативного </w:t>
            </w: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бюджетирования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направлению "Твой проект" (Благоустройство территории, прилегающей к зданию Историко-краеведческого музея Черниговского района)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0300192361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0300192361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0300192361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реализацию проектов инициативного </w:t>
            </w: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бюджетирования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направлению "Твой проект" (Благоустройство сквера на прилегающей территории Районного центра культуры и досуга с</w:t>
            </w:r>
            <w:proofErr w:type="gram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ерниговка)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0300192362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0300192362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0300192362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0300192470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3 959,596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0300192470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3 959,596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0300192470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3 959,596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CF794B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2 812,789</w:t>
            </w:r>
          </w:p>
        </w:tc>
      </w:tr>
      <w:tr w:rsidR="00FB158C" w:rsidRPr="00FB158C" w:rsidTr="00CF794B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2 812,789</w:t>
            </w:r>
          </w:p>
        </w:tc>
      </w:tr>
      <w:tr w:rsidR="00FB158C" w:rsidRPr="00FB158C" w:rsidTr="00CF794B">
        <w:trPr>
          <w:trHeight w:val="30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2 812,789</w:t>
            </w:r>
          </w:p>
        </w:tc>
      </w:tr>
      <w:tr w:rsidR="00FB158C" w:rsidRPr="00FB158C" w:rsidTr="00FB158C">
        <w:trPr>
          <w:trHeight w:val="127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</w:t>
            </w: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860,000</w:t>
            </w:r>
          </w:p>
        </w:tc>
      </w:tr>
      <w:tr w:rsidR="00FB158C" w:rsidRPr="00FB158C" w:rsidTr="00FB158C">
        <w:trPr>
          <w:trHeight w:val="102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реализацию проектов инициативного </w:t>
            </w: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бюджетирования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направлению "Твой проект" (Благоустройство территории, прилегающей к зданию Историко-краеведческого музея Черниговского района), в </w:t>
            </w:r>
            <w:proofErr w:type="gram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целях</w:t>
            </w:r>
            <w:proofErr w:type="gram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которых</w:t>
            </w:r>
            <w:proofErr w:type="gram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бюджета Приморского края предоставляются субсидии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03001S2361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03001S2361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03001S2361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102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реализацию проектов инициативного </w:t>
            </w: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бюджетирования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направлению "Твой проект" (Благоустройство сквера на прилегающей территории Районного центра культуры и досуга с</w:t>
            </w:r>
            <w:proofErr w:type="gram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ерниговка), в целях </w:t>
            </w: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03001S2362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03001S2362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03001S2362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развития и укрепления материально-технической базы муниципальных домов культуры, в целях </w:t>
            </w: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03001S2470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39,996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03001S2470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39,996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03001S2470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39,996</w:t>
            </w:r>
          </w:p>
        </w:tc>
      </w:tr>
      <w:tr w:rsidR="00FB158C" w:rsidRPr="00FB158C" w:rsidTr="00CF794B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комплектование книжных фондов и обеспечение информационно-техническим оборудованием библиотек, в целях </w:t>
            </w: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CF794B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CF794B">
        <w:trPr>
          <w:trHeight w:val="30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"Организация проведения социально значимых культурных мероприятий"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365,000</w:t>
            </w:r>
          </w:p>
        </w:tc>
      </w:tr>
      <w:tr w:rsidR="00FB158C" w:rsidRPr="00FB158C" w:rsidTr="00FB158C">
        <w:trPr>
          <w:trHeight w:val="803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проведения социально-значимых культурно-массовых мероприятий, направленных на сохранение, создание, популяризацию культурных </w:t>
            </w: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ценностей</w:t>
            </w:r>
            <w:proofErr w:type="gram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том числе мероприятий, приуроченных к празднованию государственных праздников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реализации творческого потенциала нации ("Творческие люди")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государственную поддержку муниципальных учреждений культуры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73,500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73,500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73,500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73,500</w:t>
            </w:r>
          </w:p>
        </w:tc>
      </w:tr>
      <w:tr w:rsidR="00FB158C" w:rsidRPr="00FB158C" w:rsidTr="00CF794B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73,500</w:t>
            </w:r>
          </w:p>
        </w:tc>
      </w:tr>
      <w:tr w:rsidR="00FB158C" w:rsidRPr="00FB158C" w:rsidTr="00CF794B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35,500</w:t>
            </w:r>
          </w:p>
        </w:tc>
      </w:tr>
      <w:tr w:rsidR="00FB158C" w:rsidRPr="00FB158C" w:rsidTr="00CF794B">
        <w:trPr>
          <w:trHeight w:val="769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"Формирование доступной среды жизнедеятельности для инвалидов и других </w:t>
            </w: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 населения Черниговского муниципального района"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"Мероприятия, направленные на повышение социальной адаптации и обеспечение доступности получения услуг инвалидами и другими </w:t>
            </w: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маломобильными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группами населения"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Социальная адаптация инвалидов, вовлечение их в общественно-культурную и спортивную жизнь, творческая и </w:t>
            </w: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социокультурная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реабилитация инвалидов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B158C" w:rsidRPr="00FB158C" w:rsidTr="00CF794B">
        <w:trPr>
          <w:trHeight w:val="301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оказания медицинской помощи населению на территории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29 505,416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2 797,200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2 797,200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2 797,200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2 797,200</w:t>
            </w:r>
          </w:p>
        </w:tc>
      </w:tr>
      <w:tr w:rsidR="00FB158C" w:rsidRPr="00FB158C" w:rsidTr="00CF794B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2 797,200</w:t>
            </w:r>
          </w:p>
        </w:tc>
      </w:tr>
      <w:tr w:rsidR="00FB158C" w:rsidRPr="00FB158C" w:rsidTr="00CF794B">
        <w:trPr>
          <w:trHeight w:val="30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2 797,200</w:t>
            </w:r>
          </w:p>
        </w:tc>
      </w:tr>
      <w:tr w:rsidR="00FB158C" w:rsidRPr="00FB158C" w:rsidTr="00CF794B">
        <w:trPr>
          <w:trHeight w:val="30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3 336,814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территорий" на 2020-</w:t>
            </w: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2025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"Социальные выплаты отдельным категориям граждан на обеспечение жильем"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2 836,814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2 836,814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социальных выпл</w:t>
            </w:r>
            <w:r w:rsidR="00CF79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ат молодым семьям - участникам </w:t>
            </w: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Типа структурного элемента для приобретения (строительства) стандартного жилья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2 836,814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2 836,814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2 836,814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23 371,402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23 371,402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23 371,402</w:t>
            </w:r>
          </w:p>
        </w:tc>
      </w:tr>
      <w:tr w:rsidR="00FB158C" w:rsidRPr="00FB158C" w:rsidTr="00CF794B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749,592</w:t>
            </w:r>
          </w:p>
        </w:tc>
      </w:tr>
      <w:tr w:rsidR="00FB158C" w:rsidRPr="00FB158C" w:rsidTr="00CF794B">
        <w:trPr>
          <w:trHeight w:val="30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749,592</w:t>
            </w:r>
          </w:p>
        </w:tc>
      </w:tr>
      <w:tr w:rsidR="00FB158C" w:rsidRPr="00FB158C" w:rsidTr="00CF794B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749,592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22 621,810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22 621,810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22 621,810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"Создание условий для привлечения населения к занятиям спортом"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проведение и участие в спортивных мероприятиях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"Информационная открытость органов местного самоуправления Черниговского района"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FB158C" w:rsidRPr="00FB158C" w:rsidTr="00FB158C">
        <w:trPr>
          <w:trHeight w:val="6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FB158C" w:rsidRPr="00FB158C" w:rsidTr="00CF794B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FB158C" w:rsidRPr="00FB158C" w:rsidTr="00CF794B">
        <w:trPr>
          <w:trHeight w:val="76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proofErr w:type="gram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</w:t>
            </w:r>
            <w:proofErr w:type="gram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роизводителям товаров, работ, услуг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FB158C" w:rsidRPr="00FB158C" w:rsidTr="00CF794B">
        <w:trPr>
          <w:trHeight w:val="30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Дума Черниговского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4 077,800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4 077,800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4 077,800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4 077,800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4 077,800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CF79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1 776,200</w:t>
            </w:r>
          </w:p>
        </w:tc>
      </w:tr>
      <w:tr w:rsidR="00FB158C" w:rsidRPr="00FB158C" w:rsidTr="00FB158C">
        <w:trPr>
          <w:trHeight w:val="552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1 760,900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1 760,900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Думы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2 133,600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2 133,600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2 133,600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Депутаты Думы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Контрольно-счетная комиссия Черниговского муниципального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1 428,400</w:t>
            </w:r>
          </w:p>
        </w:tc>
      </w:tr>
      <w:tr w:rsidR="00FB158C" w:rsidRPr="00FB158C" w:rsidTr="00CF794B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1 428,400</w:t>
            </w:r>
          </w:p>
        </w:tc>
      </w:tr>
      <w:tr w:rsidR="00FB158C" w:rsidRPr="00FB158C" w:rsidTr="00CF794B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1 428,400</w:t>
            </w:r>
          </w:p>
        </w:tc>
      </w:tr>
      <w:tr w:rsidR="00FB158C" w:rsidRPr="00FB158C" w:rsidTr="00CF794B">
        <w:trPr>
          <w:trHeight w:val="30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1 428,400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1 428,400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CF79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самоуправления Черниговского </w:t>
            </w: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256,600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контрольно </w:t>
            </w:r>
            <w:proofErr w:type="gram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</w:t>
            </w:r>
            <w:proofErr w:type="gram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четной комиссии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1 171,800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1 171,800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1 171,800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868 248,216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B158C" w:rsidRPr="00FB158C" w:rsidTr="00FB158C">
        <w:trPr>
          <w:trHeight w:val="818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B158C" w:rsidRPr="00FB158C" w:rsidTr="00CF794B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B158C" w:rsidRPr="00FB158C" w:rsidTr="00CF794B">
        <w:trPr>
          <w:trHeight w:val="30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852 081,934</w:t>
            </w:r>
          </w:p>
        </w:tc>
      </w:tr>
      <w:tr w:rsidR="00FB158C" w:rsidRPr="00FB158C" w:rsidTr="00CF794B">
        <w:trPr>
          <w:trHeight w:val="30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261 123,791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260 689,541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системы дошкольного образования Черниговского района на 2020-2027 годы"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259 689,541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259 689,541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88 502,406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88 502,406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88 502,406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170 687,135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170 687,135</w:t>
            </w:r>
          </w:p>
        </w:tc>
      </w:tr>
      <w:tr w:rsidR="00FB158C" w:rsidRPr="00FB158C" w:rsidTr="00FB158C">
        <w:trPr>
          <w:trHeight w:val="338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170 687,135</w:t>
            </w:r>
          </w:p>
        </w:tc>
      </w:tr>
      <w:tr w:rsidR="00FB158C" w:rsidRPr="00FB158C" w:rsidTr="00FB158C">
        <w:trPr>
          <w:trHeight w:val="102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</w:t>
            </w: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FB158C" w:rsidRPr="00FB158C" w:rsidTr="00CF794B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FB158C" w:rsidRPr="00FB158C" w:rsidTr="00CF794B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FB158C" w:rsidRPr="00FB158C" w:rsidTr="00CF794B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FB158C" w:rsidRPr="00FB158C" w:rsidTr="00FB158C">
        <w:trPr>
          <w:trHeight w:val="589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</w:t>
            </w: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района"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529 113,600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528 652,200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системы общего образования Черниговского района на 2020-2027 годы"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524 074,200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490 573,662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FB158C" w:rsidRPr="00FB158C" w:rsidTr="00FB158C">
        <w:trPr>
          <w:trHeight w:val="612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0120153030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27 963,000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0120153030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27 963,000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0120153030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27 963,000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120 049,073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120 049,073</w:t>
            </w:r>
          </w:p>
        </w:tc>
      </w:tr>
      <w:tr w:rsidR="00FB158C" w:rsidRPr="00FB158C" w:rsidTr="00CF794B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120 049,073</w:t>
            </w:r>
          </w:p>
        </w:tc>
      </w:tr>
      <w:tr w:rsidR="00FB158C" w:rsidRPr="00FB158C" w:rsidTr="00CF794B">
        <w:trPr>
          <w:trHeight w:val="10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обеспечение государственных гарантий реализации прав на получение </w:t>
            </w:r>
            <w:r w:rsidR="00CF79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общедоступного и бесплатного </w:t>
            </w: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314 024,589</w:t>
            </w:r>
          </w:p>
        </w:tc>
      </w:tr>
      <w:tr w:rsidR="00FB158C" w:rsidRPr="00FB158C" w:rsidTr="00CF794B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314 024,589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314 024,589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9 547,200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9 547,200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9 547,200</w:t>
            </w:r>
          </w:p>
        </w:tc>
      </w:tr>
      <w:tr w:rsidR="00FB158C" w:rsidRPr="00FB158C" w:rsidTr="00FB158C">
        <w:trPr>
          <w:trHeight w:val="102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Приморского края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01201R3040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18 944,800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01201R3040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18 944,800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01201R3040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18 944,800</w:t>
            </w:r>
          </w:p>
        </w:tc>
      </w:tr>
      <w:tr w:rsidR="00FB158C" w:rsidRPr="00FB158C" w:rsidTr="00FB158C">
        <w:trPr>
          <w:trHeight w:val="102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Приморского края, </w:t>
            </w: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софинансируемые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федерального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01201R3041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01201R3041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01201R3041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инфраструктуры общеобразовательных организаций"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29 304,951</w:t>
            </w:r>
          </w:p>
        </w:tc>
      </w:tr>
      <w:tr w:rsidR="00FB158C" w:rsidRPr="00FB158C" w:rsidTr="00FB158C">
        <w:trPr>
          <w:trHeight w:val="102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0120270020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0120270020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180,000</w:t>
            </w:r>
          </w:p>
        </w:tc>
      </w:tr>
      <w:tr w:rsidR="00FB158C" w:rsidRPr="00FB158C" w:rsidTr="00CF794B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0120270020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180,000</w:t>
            </w:r>
          </w:p>
        </w:tc>
      </w:tr>
      <w:tr w:rsidR="00FB158C" w:rsidRPr="00FB158C" w:rsidTr="00CF794B">
        <w:trPr>
          <w:trHeight w:val="76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28 833,701</w:t>
            </w:r>
          </w:p>
        </w:tc>
      </w:tr>
      <w:tr w:rsidR="00FB158C" w:rsidRPr="00FB158C" w:rsidTr="00CF794B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28 833,701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28 833,701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зданий муниципальных общеобразовательных учреждений, в целях </w:t>
            </w: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</w:t>
            </w: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предоставляются субсидии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291,250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291,250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291,250</w:t>
            </w:r>
          </w:p>
        </w:tc>
      </w:tr>
      <w:tr w:rsidR="00FB158C" w:rsidRPr="00FB158C" w:rsidTr="00FB158C">
        <w:trPr>
          <w:trHeight w:val="102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="00CF794B"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 всех направленностей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4 195,588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4 195,588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4 195,588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4 195,588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"Организация и обеспечение отдыха и оздоровления детей"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3 496,000</w:t>
            </w:r>
          </w:p>
        </w:tc>
      </w:tr>
      <w:tr w:rsidR="00FB158C" w:rsidRPr="00FB158C" w:rsidTr="00CF794B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3 496,000</w:t>
            </w:r>
          </w:p>
        </w:tc>
      </w:tr>
      <w:tr w:rsidR="00FB158C" w:rsidRPr="00FB158C" w:rsidTr="00CF794B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3 496,000</w:t>
            </w:r>
          </w:p>
        </w:tc>
      </w:tr>
      <w:tr w:rsidR="00FB158C" w:rsidRPr="00FB158C" w:rsidTr="00CF794B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3 496,000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3 496,000</w:t>
            </w:r>
          </w:p>
        </w:tc>
      </w:tr>
      <w:tr w:rsidR="00FB158C" w:rsidRPr="00FB158C" w:rsidTr="00FB158C">
        <w:trPr>
          <w:trHeight w:val="589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37 331,966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28 076,266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28 072,266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28 072,266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28 072,266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28 072,266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28 072,266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FB158C" w:rsidRPr="00FB158C" w:rsidTr="00FB158C">
        <w:trPr>
          <w:trHeight w:val="54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FB158C" w:rsidRPr="00FB158C" w:rsidTr="00CF794B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FB158C" w:rsidRPr="00FB158C" w:rsidTr="00CF794B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9 175,700</w:t>
            </w:r>
          </w:p>
        </w:tc>
      </w:tr>
      <w:tr w:rsidR="00FB158C" w:rsidRPr="00FB158C" w:rsidTr="00CF794B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спортивной инфраструктуры, находящейся в муниципальной собственности"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9 175,700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образований Приморского края на приобретение и поставку спортивного инвентаря, спортивного оборудования и </w:t>
            </w: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иного имущества для развития лыжного спорта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102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приобретение и поставку спортивного инвентаря, спортивного оборудования и иного имущества для развития лыжного спорта, в целях </w:t>
            </w: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9 083,943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9 083,943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9 083,943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91,757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91,757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91,757</w:t>
            </w:r>
          </w:p>
        </w:tc>
      </w:tr>
      <w:tr w:rsidR="00FB158C" w:rsidRPr="00FB158C" w:rsidTr="00FB158C">
        <w:trPr>
          <w:trHeight w:val="563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FB158C" w:rsidRPr="00FB158C" w:rsidTr="00CF794B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FB158C" w:rsidRPr="00FB158C" w:rsidTr="00CF794B">
        <w:trPr>
          <w:trHeight w:val="416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FB158C" w:rsidRPr="00FB158C" w:rsidTr="00CF794B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Тип структурного элемента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кадрового потенциала системы образования"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3 478,688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3 478,688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3 478,688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"Организация и обеспечение отдыха и оздоровления детей"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3 478,688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FB158C" w:rsidRPr="00FB158C" w:rsidTr="00CF794B">
        <w:trPr>
          <w:trHeight w:val="563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3 278,688</w:t>
            </w:r>
          </w:p>
        </w:tc>
      </w:tr>
      <w:tr w:rsidR="00FB158C" w:rsidRPr="00FB158C" w:rsidTr="00CF794B">
        <w:trPr>
          <w:trHeight w:val="30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FB158C" w:rsidRPr="00FB158C" w:rsidTr="00CF794B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FB158C" w:rsidRPr="00FB158C" w:rsidTr="00FB158C">
        <w:trPr>
          <w:trHeight w:val="589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2 878,688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2 878,688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20 783,889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20 639,889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20 339,889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деятельности учреждений и функций органов местного самоуправления"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20 153,675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CF79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7 116,773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6 926,773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6 926,773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190,000</w:t>
            </w:r>
          </w:p>
        </w:tc>
      </w:tr>
      <w:tr w:rsidR="00FB158C" w:rsidRPr="00FB158C" w:rsidTr="00FB158C">
        <w:trPr>
          <w:trHeight w:val="312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13 036,902</w:t>
            </w:r>
          </w:p>
        </w:tc>
      </w:tr>
      <w:tr w:rsidR="00FB158C" w:rsidRPr="00FB158C" w:rsidTr="00CF794B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12 401,553</w:t>
            </w:r>
          </w:p>
        </w:tc>
      </w:tr>
      <w:tr w:rsidR="00FB158C" w:rsidRPr="00FB158C" w:rsidTr="00CF794B">
        <w:trPr>
          <w:trHeight w:val="30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12 401,553</w:t>
            </w:r>
          </w:p>
        </w:tc>
      </w:tr>
      <w:tr w:rsidR="00FB158C" w:rsidRPr="00FB158C" w:rsidTr="00CF794B">
        <w:trPr>
          <w:trHeight w:val="30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633,349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633,349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кадрового потенциала системы образования"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учителей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"Поддержка талантливой молодежи"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талантливой молодежи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FB158C" w:rsidRPr="00FB158C" w:rsidTr="00CF794B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FB158C" w:rsidRPr="00FB158C" w:rsidTr="00CF794B">
        <w:trPr>
          <w:trHeight w:val="30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FB158C" w:rsidRPr="00FB158C" w:rsidTr="00CF794B">
        <w:trPr>
          <w:trHeight w:val="30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9 709,109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системы общего образования Черниговского района на 2020-2027 годы"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1 860,000</w:t>
            </w:r>
          </w:p>
        </w:tc>
      </w:tr>
      <w:tr w:rsidR="00FB158C" w:rsidRPr="00FB158C" w:rsidTr="00FB158C">
        <w:trPr>
          <w:trHeight w:val="102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012E193140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012E193140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012E193140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7 849,109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7 849,109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системы дошкольного образования Черниговского района на 2020-2027 годы"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7 849,109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7 849,109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7 849,109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78,491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78,491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7 770,618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7 770,618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6 437,173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6 437,173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6 437,173</w:t>
            </w:r>
          </w:p>
        </w:tc>
      </w:tr>
      <w:tr w:rsidR="00FB158C" w:rsidRPr="00FB158C" w:rsidTr="00CF794B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"Создание условий для привлечения населения к занятиям спортом"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CF794B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спортивной инфраструктуры, находящейся в муниципальной собственности Черниговского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0400170021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CF794B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0400170021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0400170021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спортивной инфраструктуры, находящейся в муниципальной собственности"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6 437,173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образований Приморского края на приобретение и поставку спортивного инвентаря, спортивного оборудования и </w:t>
            </w: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иного имущества для развития массового спорта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040P592230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6 372,801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040P592230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6 372,801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040P592230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6 372,801</w:t>
            </w:r>
          </w:p>
        </w:tc>
      </w:tr>
      <w:tr w:rsidR="00FB158C" w:rsidRPr="00FB158C" w:rsidTr="00FB158C">
        <w:trPr>
          <w:trHeight w:val="102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приобретение и поставку спортивного инвентаря, спортивного оборудования и иного имущества для развития массового спорта, в целях </w:t>
            </w:r>
            <w:proofErr w:type="spellStart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040P5S2230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64,372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040P5S2230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64,372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040P5S2230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64,372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Финансовое управление Администрации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41 784,330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10 897,000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10 897,000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10 897,000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"Управление бюджетным процессом в Черниговском районе"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10 897,000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</w:t>
            </w:r>
            <w:r w:rsidR="005F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функций органов местного </w:t>
            </w: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10 897,000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10 113,000</w:t>
            </w:r>
          </w:p>
        </w:tc>
      </w:tr>
      <w:tr w:rsidR="00FB158C" w:rsidRPr="00FB158C" w:rsidTr="005F3168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10 113,000</w:t>
            </w:r>
          </w:p>
        </w:tc>
      </w:tr>
      <w:tr w:rsidR="00FB158C" w:rsidRPr="00FB158C" w:rsidTr="005F3168">
        <w:trPr>
          <w:trHeight w:val="30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</w:tr>
      <w:tr w:rsidR="00FB158C" w:rsidRPr="00FB158C" w:rsidTr="005F3168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30 887,330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30 887,330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30 887,330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"Совершенствование межбюджетных отношений в Черниговском районе"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30 887,330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7 135,300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7 135,300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7 135,300</w:t>
            </w:r>
          </w:p>
        </w:tc>
      </w:tr>
      <w:tr w:rsidR="00FB158C" w:rsidRPr="00FB158C" w:rsidTr="00FB158C">
        <w:trPr>
          <w:trHeight w:val="102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5F31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Приморского края на осуществление отдель</w:t>
            </w:r>
            <w:r w:rsidR="005F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государственных полномочий </w:t>
            </w: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23 752,030</w:t>
            </w:r>
          </w:p>
        </w:tc>
      </w:tr>
      <w:tr w:rsidR="00FB158C" w:rsidRPr="00FB158C" w:rsidTr="00FB158C">
        <w:trPr>
          <w:trHeight w:val="36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23 752,030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23 752,030</w:t>
            </w:r>
          </w:p>
        </w:tc>
      </w:tr>
      <w:tr w:rsidR="00FB158C" w:rsidRPr="00FB158C" w:rsidTr="00FB158C">
        <w:trPr>
          <w:trHeight w:val="300"/>
        </w:trPr>
        <w:tc>
          <w:tcPr>
            <w:tcW w:w="8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1 199 845,020</w:t>
            </w:r>
          </w:p>
        </w:tc>
      </w:tr>
    </w:tbl>
    <w:p w:rsidR="005F3168" w:rsidRDefault="005F3168" w:rsidP="008032C9">
      <w:pPr>
        <w:tabs>
          <w:tab w:val="left" w:pos="2839"/>
        </w:tabs>
        <w:rPr>
          <w:rFonts w:ascii="Times New Roman" w:hAnsi="Times New Roman" w:cs="Times New Roman"/>
          <w:sz w:val="20"/>
          <w:szCs w:val="20"/>
        </w:rPr>
      </w:pPr>
    </w:p>
    <w:p w:rsidR="005F3168" w:rsidRPr="005F3168" w:rsidRDefault="005F3168" w:rsidP="005F3168">
      <w:pPr>
        <w:rPr>
          <w:rFonts w:ascii="Times New Roman" w:hAnsi="Times New Roman" w:cs="Times New Roman"/>
          <w:sz w:val="20"/>
          <w:szCs w:val="20"/>
        </w:rPr>
      </w:pPr>
    </w:p>
    <w:p w:rsidR="005F3168" w:rsidRPr="005F3168" w:rsidRDefault="005F3168" w:rsidP="005F3168">
      <w:pPr>
        <w:rPr>
          <w:rFonts w:ascii="Times New Roman" w:hAnsi="Times New Roman" w:cs="Times New Roman"/>
          <w:sz w:val="20"/>
          <w:szCs w:val="20"/>
        </w:rPr>
      </w:pPr>
    </w:p>
    <w:p w:rsidR="005F3168" w:rsidRPr="005F3168" w:rsidRDefault="005F3168" w:rsidP="005F3168">
      <w:pPr>
        <w:rPr>
          <w:rFonts w:ascii="Times New Roman" w:hAnsi="Times New Roman" w:cs="Times New Roman"/>
          <w:sz w:val="20"/>
          <w:szCs w:val="20"/>
        </w:rPr>
      </w:pPr>
    </w:p>
    <w:p w:rsidR="005F3168" w:rsidRPr="005F3168" w:rsidRDefault="005F3168" w:rsidP="005F3168">
      <w:pPr>
        <w:rPr>
          <w:rFonts w:ascii="Times New Roman" w:hAnsi="Times New Roman" w:cs="Times New Roman"/>
          <w:sz w:val="20"/>
          <w:szCs w:val="20"/>
        </w:rPr>
      </w:pPr>
    </w:p>
    <w:p w:rsidR="005F3168" w:rsidRPr="005F3168" w:rsidRDefault="005F3168" w:rsidP="005F3168">
      <w:pPr>
        <w:rPr>
          <w:rFonts w:ascii="Times New Roman" w:hAnsi="Times New Roman" w:cs="Times New Roman"/>
          <w:sz w:val="20"/>
          <w:szCs w:val="20"/>
        </w:rPr>
      </w:pPr>
    </w:p>
    <w:p w:rsidR="005F3168" w:rsidRPr="005F3168" w:rsidRDefault="005F3168" w:rsidP="005F3168">
      <w:pPr>
        <w:rPr>
          <w:rFonts w:ascii="Times New Roman" w:hAnsi="Times New Roman" w:cs="Times New Roman"/>
          <w:sz w:val="20"/>
          <w:szCs w:val="20"/>
        </w:rPr>
      </w:pPr>
    </w:p>
    <w:p w:rsidR="005F3168" w:rsidRPr="005F3168" w:rsidRDefault="005F3168" w:rsidP="005F3168">
      <w:pPr>
        <w:rPr>
          <w:rFonts w:ascii="Times New Roman" w:hAnsi="Times New Roman" w:cs="Times New Roman"/>
          <w:sz w:val="20"/>
          <w:szCs w:val="20"/>
        </w:rPr>
      </w:pPr>
    </w:p>
    <w:p w:rsidR="005F3168" w:rsidRDefault="005F3168" w:rsidP="005F3168">
      <w:pPr>
        <w:rPr>
          <w:rFonts w:ascii="Times New Roman" w:hAnsi="Times New Roman" w:cs="Times New Roman"/>
          <w:sz w:val="20"/>
          <w:szCs w:val="20"/>
        </w:rPr>
      </w:pPr>
    </w:p>
    <w:p w:rsidR="006F24F7" w:rsidRDefault="006F24F7" w:rsidP="005F3168">
      <w:pPr>
        <w:rPr>
          <w:rFonts w:ascii="Times New Roman" w:hAnsi="Times New Roman" w:cs="Times New Roman"/>
          <w:sz w:val="20"/>
          <w:szCs w:val="20"/>
        </w:rPr>
      </w:pPr>
    </w:p>
    <w:p w:rsidR="006F24F7" w:rsidRDefault="006F24F7" w:rsidP="005F3168">
      <w:pPr>
        <w:rPr>
          <w:rFonts w:ascii="Times New Roman" w:hAnsi="Times New Roman" w:cs="Times New Roman"/>
          <w:sz w:val="20"/>
          <w:szCs w:val="20"/>
        </w:rPr>
      </w:pPr>
    </w:p>
    <w:p w:rsidR="006F24F7" w:rsidRDefault="006F24F7" w:rsidP="005F3168">
      <w:pPr>
        <w:rPr>
          <w:rFonts w:ascii="Times New Roman" w:hAnsi="Times New Roman" w:cs="Times New Roman"/>
          <w:sz w:val="20"/>
          <w:szCs w:val="20"/>
        </w:rPr>
      </w:pPr>
    </w:p>
    <w:p w:rsidR="006F24F7" w:rsidRDefault="006F24F7" w:rsidP="005F3168">
      <w:pPr>
        <w:rPr>
          <w:rFonts w:ascii="Times New Roman" w:hAnsi="Times New Roman" w:cs="Times New Roman"/>
          <w:sz w:val="20"/>
          <w:szCs w:val="20"/>
        </w:rPr>
      </w:pPr>
    </w:p>
    <w:p w:rsidR="006F24F7" w:rsidRDefault="006F24F7" w:rsidP="005F3168">
      <w:pPr>
        <w:rPr>
          <w:rFonts w:ascii="Times New Roman" w:hAnsi="Times New Roman" w:cs="Times New Roman"/>
          <w:sz w:val="20"/>
          <w:szCs w:val="20"/>
        </w:rPr>
      </w:pPr>
    </w:p>
    <w:p w:rsidR="006F24F7" w:rsidRDefault="006F24F7" w:rsidP="005F3168">
      <w:pPr>
        <w:rPr>
          <w:rFonts w:ascii="Times New Roman" w:hAnsi="Times New Roman" w:cs="Times New Roman"/>
          <w:sz w:val="20"/>
          <w:szCs w:val="20"/>
        </w:rPr>
      </w:pPr>
    </w:p>
    <w:p w:rsidR="006F24F7" w:rsidRDefault="006F24F7" w:rsidP="005F3168">
      <w:pPr>
        <w:rPr>
          <w:rFonts w:ascii="Times New Roman" w:hAnsi="Times New Roman" w:cs="Times New Roman"/>
          <w:sz w:val="20"/>
          <w:szCs w:val="20"/>
        </w:rPr>
      </w:pPr>
    </w:p>
    <w:p w:rsidR="006F24F7" w:rsidRDefault="006F24F7" w:rsidP="005F3168">
      <w:pPr>
        <w:rPr>
          <w:rFonts w:ascii="Times New Roman" w:hAnsi="Times New Roman" w:cs="Times New Roman"/>
          <w:sz w:val="20"/>
          <w:szCs w:val="20"/>
        </w:rPr>
      </w:pPr>
    </w:p>
    <w:p w:rsidR="006F24F7" w:rsidRDefault="006F24F7" w:rsidP="005F3168">
      <w:pPr>
        <w:rPr>
          <w:rFonts w:ascii="Times New Roman" w:hAnsi="Times New Roman" w:cs="Times New Roman"/>
          <w:sz w:val="20"/>
          <w:szCs w:val="20"/>
        </w:rPr>
      </w:pPr>
    </w:p>
    <w:p w:rsidR="008032C9" w:rsidRDefault="005F3168" w:rsidP="005F3168">
      <w:pPr>
        <w:tabs>
          <w:tab w:val="left" w:pos="157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5F3168" w:rsidRDefault="005F3168" w:rsidP="005F3168">
      <w:pPr>
        <w:tabs>
          <w:tab w:val="left" w:pos="1574"/>
        </w:tabs>
        <w:rPr>
          <w:rFonts w:ascii="Times New Roman" w:hAnsi="Times New Roman" w:cs="Times New Roman"/>
          <w:sz w:val="20"/>
          <w:szCs w:val="20"/>
        </w:rPr>
      </w:pPr>
    </w:p>
    <w:p w:rsidR="005F3168" w:rsidRDefault="005F3168" w:rsidP="005F3168">
      <w:pPr>
        <w:tabs>
          <w:tab w:val="left" w:pos="1574"/>
        </w:tabs>
        <w:rPr>
          <w:rFonts w:ascii="Times New Roman" w:hAnsi="Times New Roman" w:cs="Times New Roman"/>
          <w:sz w:val="20"/>
          <w:szCs w:val="20"/>
        </w:rPr>
      </w:pPr>
    </w:p>
    <w:p w:rsidR="005F3168" w:rsidRPr="005F3168" w:rsidRDefault="005F3168" w:rsidP="005F3168">
      <w:pPr>
        <w:tabs>
          <w:tab w:val="left" w:pos="157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316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11</w:t>
      </w:r>
    </w:p>
    <w:p w:rsidR="005F3168" w:rsidRPr="005F3168" w:rsidRDefault="005F3168" w:rsidP="005F3168">
      <w:pPr>
        <w:tabs>
          <w:tab w:val="left" w:pos="157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3168">
        <w:rPr>
          <w:rFonts w:ascii="Times New Roman" w:hAnsi="Times New Roman" w:cs="Times New Roman"/>
          <w:b/>
          <w:sz w:val="24"/>
          <w:szCs w:val="24"/>
        </w:rPr>
        <w:t xml:space="preserve">к решению Думы Черниговского района </w:t>
      </w:r>
    </w:p>
    <w:p w:rsidR="005F3168" w:rsidRDefault="005F3168" w:rsidP="0030515D">
      <w:pPr>
        <w:tabs>
          <w:tab w:val="left" w:pos="157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3168">
        <w:rPr>
          <w:rFonts w:ascii="Times New Roman" w:hAnsi="Times New Roman" w:cs="Times New Roman"/>
          <w:b/>
          <w:sz w:val="24"/>
          <w:szCs w:val="24"/>
        </w:rPr>
        <w:t>от</w:t>
      </w:r>
      <w:r w:rsidR="00FC7A18">
        <w:rPr>
          <w:rFonts w:ascii="Times New Roman" w:hAnsi="Times New Roman" w:cs="Times New Roman"/>
          <w:b/>
          <w:sz w:val="24"/>
          <w:szCs w:val="24"/>
        </w:rPr>
        <w:t xml:space="preserve"> 9.12.2021 № 60-</w:t>
      </w:r>
      <w:r w:rsidRPr="005F3168">
        <w:rPr>
          <w:rFonts w:ascii="Times New Roman" w:hAnsi="Times New Roman" w:cs="Times New Roman"/>
          <w:b/>
          <w:sz w:val="24"/>
          <w:szCs w:val="24"/>
        </w:rPr>
        <w:t>НПА</w:t>
      </w:r>
    </w:p>
    <w:tbl>
      <w:tblPr>
        <w:tblW w:w="9816" w:type="dxa"/>
        <w:tblInd w:w="35" w:type="dxa"/>
        <w:tblLook w:val="04A0"/>
      </w:tblPr>
      <w:tblGrid>
        <w:gridCol w:w="2823"/>
        <w:gridCol w:w="590"/>
        <w:gridCol w:w="676"/>
        <w:gridCol w:w="713"/>
        <w:gridCol w:w="1294"/>
        <w:gridCol w:w="680"/>
        <w:gridCol w:w="1520"/>
        <w:gridCol w:w="1520"/>
      </w:tblGrid>
      <w:tr w:rsidR="0030515D" w:rsidRPr="00B3380C" w:rsidTr="0030515D">
        <w:trPr>
          <w:trHeight w:val="1160"/>
        </w:trPr>
        <w:tc>
          <w:tcPr>
            <w:tcW w:w="9816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18" w:rsidRDefault="00FC7A18" w:rsidP="00B33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0515D" w:rsidRPr="00515FD4" w:rsidRDefault="0030515D" w:rsidP="00B33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15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Распределение бюджетных ассигнований из районного бюджета в </w:t>
            </w:r>
            <w:r w:rsidR="002E6797" w:rsidRPr="00515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ведомственной структуре</w:t>
            </w:r>
            <w:r w:rsidRPr="00515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расходов районного бюджета на плановый период 2023-2024 годов</w:t>
            </w:r>
          </w:p>
          <w:p w:rsidR="0030515D" w:rsidRPr="0030515D" w:rsidRDefault="0030515D" w:rsidP="0030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ублей)</w:t>
            </w:r>
          </w:p>
        </w:tc>
      </w:tr>
      <w:tr w:rsidR="00B3380C" w:rsidRPr="00B3380C" w:rsidTr="0030515D">
        <w:trPr>
          <w:trHeight w:val="825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Ц.ст.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2023 год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2024 год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234 093,645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229 616,234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118 439,931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116 590,057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2 393,080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2 393,080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2 393,080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2 393,080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2 393,080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2 393,080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2 393,080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2 393,080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2 393,080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2 393,080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2 393,080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2 393,080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52 223,326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52 255,188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52 223,326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52 255,188</w:t>
            </w:r>
          </w:p>
        </w:tc>
      </w:tr>
      <w:tr w:rsidR="00B3380C" w:rsidRPr="00B3380C" w:rsidTr="00FC7A18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52 223,326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52 255,188</w:t>
            </w:r>
          </w:p>
        </w:tc>
      </w:tr>
      <w:tr w:rsidR="00B3380C" w:rsidRPr="00B3380C" w:rsidTr="00FC7A18">
        <w:trPr>
          <w:trHeight w:val="63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</w:t>
            </w:r>
            <w:r w:rsidR="00305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нных функций органов местного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51 361,780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51 361,780</w:t>
            </w:r>
          </w:p>
        </w:tc>
      </w:tr>
      <w:tr w:rsidR="00B3380C" w:rsidRPr="00B3380C" w:rsidTr="00FC7A18">
        <w:trPr>
          <w:trHeight w:val="76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48 112,480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48 112,480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48 112,480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48 112,480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1 749,500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1 749,500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1 749,500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1 749,500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1 499,800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1 499,800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1 499,800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1 499,800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861,546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893,408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822,824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854,686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822,824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854,686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38,722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38,722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20,124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20,124</w:t>
            </w:r>
          </w:p>
        </w:tc>
      </w:tr>
      <w:tr w:rsidR="00B3380C" w:rsidRPr="00B3380C" w:rsidTr="00FC7A18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20,124</w:t>
            </w:r>
          </w:p>
        </w:tc>
      </w:tr>
      <w:tr w:rsidR="00B3380C" w:rsidRPr="00B3380C" w:rsidTr="00FC7A18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20,124</w:t>
            </w:r>
          </w:p>
        </w:tc>
      </w:tr>
      <w:tr w:rsidR="00B3380C" w:rsidRPr="00B3380C" w:rsidTr="00FC7A18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государственных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20,124</w:t>
            </w:r>
          </w:p>
        </w:tc>
      </w:tr>
      <w:tr w:rsidR="00B3380C" w:rsidRPr="00B3380C" w:rsidTr="008460F7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20,124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1 113,490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1 113,490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1 113,490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1 113,490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"Управление бюджетным процессом в Черниговском районе"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1 113,490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1 113,490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846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1 113,490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1 113,490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1 113,490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1 113,490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1 113,490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1 113,490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8460F7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8460F7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8460F7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бюджетные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Специальные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61 439,911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59 558,175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системы общего образования Черниговского района на 2020-2027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инфраструктуры общеобразовательных организаций"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строительство, реконструкцию и приобретение зданий муниципальных образовательных учреждений, в целях </w:t>
            </w: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C7BB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C7BB6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спортивной инфраструктуры, находящейся в муниципальной собственности"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C7BB6">
        <w:trPr>
          <w:trHeight w:val="765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467,223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6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"Формирование системы мер пресечения и профилактики различных видов терроризма"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B3380C" w:rsidRPr="00B3380C" w:rsidTr="003C7BB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B3380C" w:rsidRPr="00B3380C" w:rsidTr="003C7BB6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B3380C" w:rsidRPr="00B3380C" w:rsidTr="003C7BB6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Черниговского района Приморского края" на 2022-2027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352,000</w:t>
            </w:r>
          </w:p>
        </w:tc>
      </w:tr>
      <w:tr w:rsidR="00B3380C" w:rsidRPr="00B3380C" w:rsidTr="0030515D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мероприятий по предупреждению чрезвычайных ситуаций природного и техногенного характера, направленных на недопущение затопления населенных пунктов, расположенных на береговой территории рек, протекающих на территории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09 0 01 20500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09 0 01 20500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09 0 01 20500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материально-технической базы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09 0 01 20510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09 0 01 20510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09 0 01 20510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"Пожарная безопасность"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B3380C" w:rsidRPr="00B3380C" w:rsidTr="003C7BB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организацию выполнения и осуществления мер пожарной безопасности, противопожарная пропаганда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09 0 02 20800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B3380C" w:rsidRPr="00B3380C" w:rsidTr="003C7BB6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09 0 02 20800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B3380C" w:rsidRPr="00B3380C" w:rsidTr="003C7BB6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09 0 02 20800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"Социальная профилактика, популяризация здорового образа жизни"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распространения наркотиков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B3380C" w:rsidRPr="00B3380C" w:rsidTr="003C7BB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"Совершенствование системы противодействия коррупции в Черниговском районе"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B3380C" w:rsidRPr="00B3380C" w:rsidTr="003C7BB6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B3380C" w:rsidRPr="00B3380C" w:rsidTr="003C7BB6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"Гармонизация межэтнических и межрелигиозных отношений, профилактика и противодействие экстремизма в Черниговском муниципальном районе" на 2018-2024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"Укрепление межэтнических связей и межрелигиозных отношений на территории Черниговского муниципального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60 260,688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58 996,175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60 260,688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58 996,175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1 460,677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1 460,677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1 460,677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1 460,677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1 460,677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1 460,677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C7BB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C7BB6">
        <w:trPr>
          <w:trHeight w:val="76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B3380C" w:rsidRPr="00B3380C" w:rsidTr="003C7BB6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государственных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проведение Всероссийской переписи населения 2020 года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9999954690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9999954690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9999954690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2 121,474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2 121,474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1 986,520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1 986,520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1 986,520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1 986,520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134,954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134,954</w:t>
            </w:r>
          </w:p>
        </w:tc>
      </w:tr>
      <w:tr w:rsidR="00B3380C" w:rsidRPr="00B3380C" w:rsidTr="003C7BB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134,954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134,954</w:t>
            </w:r>
          </w:p>
        </w:tc>
      </w:tr>
      <w:tr w:rsidR="00B3380C" w:rsidRPr="00B3380C" w:rsidTr="003C7BB6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22 901,599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20 901,599</w:t>
            </w:r>
          </w:p>
        </w:tc>
      </w:tr>
      <w:tr w:rsidR="00B3380C" w:rsidRPr="00B3380C" w:rsidTr="003C7BB6">
        <w:trPr>
          <w:trHeight w:val="765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11 154,000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10 154,000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11 154,000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10 154,000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11 477,549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10 477,549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11 477,549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10 477,549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270,050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270,050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содержанию помещения отдела ЗАГС за счет средств бюджета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информационной безопасности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1 319,526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1 369,312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1 101,241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1 149,199</w:t>
            </w:r>
          </w:p>
        </w:tc>
      </w:tr>
      <w:tr w:rsidR="00B3380C" w:rsidRPr="00B3380C" w:rsidTr="003C7BB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1 101,241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1 149,199</w:t>
            </w:r>
          </w:p>
        </w:tc>
      </w:tr>
      <w:tr w:rsidR="00B3380C" w:rsidRPr="00B3380C" w:rsidTr="003C7BB6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218,285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220,113</w:t>
            </w:r>
          </w:p>
        </w:tc>
      </w:tr>
      <w:tr w:rsidR="00B3380C" w:rsidRPr="00B3380C" w:rsidTr="003C7BB6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218,285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220,113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855,291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887,446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745,291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777,446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745,291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777,446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3 032,885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3 144,745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2 384,506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2 496,366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2 384,506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2 496,366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648,379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648,379</w:t>
            </w:r>
          </w:p>
        </w:tc>
      </w:tr>
      <w:tr w:rsidR="00B3380C" w:rsidRPr="00B3380C" w:rsidTr="003C7BB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648,379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648,379</w:t>
            </w:r>
          </w:p>
        </w:tc>
      </w:tr>
      <w:tr w:rsidR="00B3380C" w:rsidRPr="00B3380C" w:rsidTr="003C7BB6">
        <w:trPr>
          <w:trHeight w:val="558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</w:t>
            </w:r>
            <w:proofErr w:type="gram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530,369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530,369</w:t>
            </w:r>
          </w:p>
        </w:tc>
      </w:tr>
      <w:tr w:rsidR="00B3380C" w:rsidRPr="00B3380C" w:rsidTr="003C7BB6">
        <w:trPr>
          <w:trHeight w:val="765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390,600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390,600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390,600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139,769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139,769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139,769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139,769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99999R0820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12 971,400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12 971,279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99999R0820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12 971,400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12 971,279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99999R0820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12 971,400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12 971,279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14 687,467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15 229,274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264,903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285,741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264,903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285,741</w:t>
            </w:r>
          </w:p>
        </w:tc>
      </w:tr>
      <w:tr w:rsidR="00B3380C" w:rsidRPr="00B3380C" w:rsidTr="003C7BB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14 422,564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14 943,533</w:t>
            </w:r>
          </w:p>
        </w:tc>
      </w:tr>
      <w:tr w:rsidR="00B3380C" w:rsidRPr="00B3380C" w:rsidTr="003C7BB6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14 422,564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14 943,533</w:t>
            </w:r>
          </w:p>
        </w:tc>
      </w:tr>
      <w:tr w:rsidR="00B3380C" w:rsidRPr="00B3380C" w:rsidTr="003C7BB6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23 689,106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23 184,055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</w:t>
            </w: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proofErr w:type="gram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</w:t>
            </w:r>
            <w:proofErr w:type="gram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</w:tr>
      <w:tr w:rsidR="00B3380C" w:rsidRPr="00B3380C" w:rsidTr="003C7BB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транспортного хозяйства Черниговского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</w:tr>
      <w:tr w:rsidR="00B3380C" w:rsidRPr="00B3380C" w:rsidTr="003C7BB6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"Организация транспортного обслуживания населения автомобильным транспортом"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</w:tr>
      <w:tr w:rsidR="00B3380C" w:rsidRPr="00B3380C" w:rsidTr="003C7BB6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государственных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межпоселенческом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сообщении в границах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proofErr w:type="gram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</w:t>
            </w:r>
            <w:proofErr w:type="gram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B3380C" w:rsidRPr="00B3380C" w:rsidTr="0030515D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3,387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3,387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3,387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17 626,051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17 121,000</w:t>
            </w:r>
          </w:p>
        </w:tc>
      </w:tr>
      <w:tr w:rsidR="00B3380C" w:rsidRPr="00B3380C" w:rsidTr="003C7BB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17 626,051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17 121,000</w:t>
            </w:r>
          </w:p>
        </w:tc>
      </w:tr>
      <w:tr w:rsidR="00B3380C" w:rsidRPr="00B3380C" w:rsidTr="003C7BB6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16 126,051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15 621,000</w:t>
            </w:r>
          </w:p>
        </w:tc>
      </w:tr>
      <w:tr w:rsidR="00B3380C" w:rsidRPr="00B3380C" w:rsidTr="003C7BB6">
        <w:trPr>
          <w:trHeight w:val="765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"Восстановление и поддержание до нормативных требований транспортно-эксплуатационного состояния автомобильных дорог общего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пользования"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16 126,051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15 621,000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11 621,000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11 621,000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11 621,000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11 621,000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11 621,000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11 621,000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C7BB6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</w:t>
            </w: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предоставляется субсидия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C7BB6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муниципальной собственности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C7BB6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и ремонт автомобильных дорог общего пользования местного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значения, в целях </w:t>
            </w: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505,051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505,051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505,051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"Повышение безопасности дорожного движения на территории Черниговского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безопасных условий движения"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B3380C" w:rsidRPr="00B3380C" w:rsidTr="0030515D">
        <w:trPr>
          <w:trHeight w:val="338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информационного общества в Черниговском районе" на 2020-2024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B3380C" w:rsidRPr="00B3380C" w:rsidTr="003C7BB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телекоммуникационной инфраструктуры органов местного самоуправления"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B3380C" w:rsidRPr="00B3380C" w:rsidTr="003C7BB6">
        <w:trPr>
          <w:trHeight w:val="102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B3380C" w:rsidRPr="00B3380C" w:rsidTr="003C7BB6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B3380C" w:rsidRPr="00B3380C" w:rsidTr="0030515D">
        <w:trPr>
          <w:trHeight w:val="852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социально значимых проектов на территории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proofErr w:type="gram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</w:t>
            </w:r>
            <w:proofErr w:type="gram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C7BB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B3380C" w:rsidRPr="00B3380C" w:rsidTr="003C7BB6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B3380C" w:rsidRPr="00B3380C" w:rsidTr="003C7BB6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5 776,635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5 247,942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2 062,000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2 062,000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2 054,000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2 054,000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"Капитальный ремонт муниципального жилого фонда"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2 054,000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2 054,000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области жилищного хозяйства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B3380C" w:rsidRPr="00B3380C" w:rsidTr="003C7BB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8,000</w:t>
            </w:r>
          </w:p>
        </w:tc>
      </w:tr>
      <w:tr w:rsidR="00B3380C" w:rsidRPr="00B3380C" w:rsidTr="003C7BB6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8,000</w:t>
            </w:r>
          </w:p>
        </w:tc>
      </w:tr>
      <w:tr w:rsidR="00B3380C" w:rsidRPr="00B3380C" w:rsidTr="003C7BB6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2 528,768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2 528,768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"Чистая вода"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502,513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водоснабжения и водоотведения населенных пунктов Черниговского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502,513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подготовку к эксплуатации строящегося объекта - системы водоснабжения и системы очистки воды </w:t>
            </w:r>
            <w:proofErr w:type="gram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Черниговка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проектирование и строительство сетей водоснабжения и системы очистки воды, в целях </w:t>
            </w: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502,513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502,513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C7BB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502,513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C7BB6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B3380C" w:rsidRPr="00B3380C" w:rsidTr="003C7BB6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"Повышение эффективности функционирования жилищно-коммунальных систем"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(капитальный ремонт) объектов коммунального хозяйства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"Организация снабжения населения твердым топливом (дровами)"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граждан твердым топливом (дровами)"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proofErr w:type="gram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</w:t>
            </w:r>
            <w:proofErr w:type="gram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софинасирования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C7BB6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proofErr w:type="gram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</w:t>
            </w:r>
            <w:proofErr w:type="gram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C7BB6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реконструкция и модернизация объектов водоотведения на территории сельских поселений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C7BB6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строительство объектов водоотведения на территории сельских поселений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1340100000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связанных с проектированием и строительством сетей водоснабжения и системы очистки воды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1340100070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1340100070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1340100070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1 184,000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1 184,000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"Улучшение условий и обеспечение комфортного проживания в Черниговском районе"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мероприятий по благоустройству и содержанию территории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94072F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94072F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94072F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1,942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1,942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1,942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1,942</w:t>
            </w:r>
          </w:p>
        </w:tc>
      </w:tr>
      <w:tr w:rsidR="00B3380C" w:rsidRPr="00B3380C" w:rsidTr="0094072F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1,550</w:t>
            </w:r>
          </w:p>
        </w:tc>
      </w:tr>
      <w:tr w:rsidR="00B3380C" w:rsidRPr="00B3380C" w:rsidTr="0094072F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1,550</w:t>
            </w:r>
          </w:p>
        </w:tc>
      </w:tr>
      <w:tr w:rsidR="00B3380C" w:rsidRPr="00B3380C" w:rsidTr="0094072F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0,392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0,392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25 624,908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23 624,908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25 574,908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23 574,908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25 574,908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23 574,908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деятельности образовательных учреждений в сфере культуры"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20 334,667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18 334,667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20 334,667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18 334,667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20 334,667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18 334,667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20 334,667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18 334,667</w:t>
            </w:r>
          </w:p>
        </w:tc>
      </w:tr>
      <w:tr w:rsidR="00B3380C" w:rsidRPr="00B3380C" w:rsidTr="0030515D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по оплате договоров на выполнение работ, оказание услуг, </w:t>
            </w:r>
            <w:r w:rsidR="0094072F"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связанных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94072F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качественно нового уровня развития инфраструктуры культуры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5 240,241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5 240,241</w:t>
            </w:r>
          </w:p>
        </w:tc>
      </w:tr>
      <w:tr w:rsidR="00B3380C" w:rsidRPr="00B3380C" w:rsidTr="0094072F">
        <w:trPr>
          <w:trHeight w:val="416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030A155191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5 240,241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5 240,241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030A155191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5 240,241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5 240,241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030A155191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5 240,241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5 240,241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</w:t>
            </w: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обязательств, возникающих при реализации мероприятий по модернизации муниципальных детских школ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искусств по видам искусств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030A155192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030A155192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030A155192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"Молодежь района" на 2017-2025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"Привлечение молодежи к общественной жизни села"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28 141,245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28 111,245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28 141,245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28 111,245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27 932,245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27 902,245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деятельности и поддержка учреждений культуры Черниговского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27 537,245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27 537,245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1 890,911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1 890,911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1 890,911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1 890,911</w:t>
            </w:r>
          </w:p>
        </w:tc>
      </w:tr>
      <w:tr w:rsidR="00B3380C" w:rsidRPr="00B3380C" w:rsidTr="0094072F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1 890,911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1 890,911</w:t>
            </w:r>
          </w:p>
        </w:tc>
      </w:tr>
      <w:tr w:rsidR="00B3380C" w:rsidRPr="00B3380C" w:rsidTr="0030515D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8 739,112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8 739,112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8 739,112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8 739,112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8 739,112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8 739,112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муниципального бюджетного учреждения культуры "Черниговский районный центр культуры и досуга"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8 443,531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8 443,531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8 443,531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8 443,531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8 443,531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8 443,531</w:t>
            </w:r>
          </w:p>
        </w:tc>
      </w:tr>
      <w:tr w:rsidR="00B3380C" w:rsidRPr="00B3380C" w:rsidTr="0094072F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94072F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реализацию проектов инициативного </w:t>
            </w: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бюджетирования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направлению "Твой проект" (Благоустройство территории, прилегающей к зданию Историко-краеведческого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музея Черниговского района)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0300192361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0300192361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0300192361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реализацию проектов инициативного </w:t>
            </w: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бюджетирования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направлению "Твой проект" (Благоустройство сквера на прилегающей территории Районного центра культуры и досуга с</w:t>
            </w:r>
            <w:proofErr w:type="gram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ерниговка)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0300192362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0300192362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0300192362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168,005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168,005</w:t>
            </w:r>
          </w:p>
        </w:tc>
      </w:tr>
      <w:tr w:rsidR="00B3380C" w:rsidRPr="00B3380C" w:rsidTr="0094072F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168,005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7 393,992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7 393,992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7 393,992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7 393,992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7 393,992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7 393,992</w:t>
            </w:r>
          </w:p>
        </w:tc>
      </w:tr>
      <w:tr w:rsidR="00B3380C" w:rsidRPr="00B3380C" w:rsidTr="0030515D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</w:t>
            </w: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860,000</w:t>
            </w:r>
          </w:p>
        </w:tc>
      </w:tr>
      <w:tr w:rsidR="00B3380C" w:rsidRPr="00B3380C" w:rsidTr="0030515D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реализацию проектов инициативного </w:t>
            </w: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бюджетирования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направлению "Твой проект" (Благоустройство территории, прилегающей к зданию Историко-краеведческого музея Черниговского района), в </w:t>
            </w:r>
            <w:proofErr w:type="gram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целях</w:t>
            </w:r>
            <w:proofErr w:type="gram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которых</w:t>
            </w:r>
            <w:proofErr w:type="gram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03001S2361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03001S2361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94072F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03001S2361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94072F">
        <w:trPr>
          <w:trHeight w:val="102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реализацию проектов инициативного </w:t>
            </w: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бюджетирования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направлению "Твой проект" (Благоустройство сквера на прилегающей территории Районного центра культуры и досуга с</w:t>
            </w:r>
            <w:proofErr w:type="gram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ерниговка), в целях </w:t>
            </w: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03001S2362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03001S2362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03001S2362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обеспечение развития и укрепления материально-технической базы муниципальных домов культуры, в целях </w:t>
            </w: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39,996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39,996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39,996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комплектование книжных фондов и обеспечение информационно-техническим оборудованием библиотек, в целях </w:t>
            </w: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1,698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1,698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1,698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"Организация проведения социально значимых культурных мероприятий"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365,000</w:t>
            </w:r>
          </w:p>
        </w:tc>
      </w:tr>
      <w:tr w:rsidR="00B3380C" w:rsidRPr="00B3380C" w:rsidTr="0094072F">
        <w:trPr>
          <w:trHeight w:val="803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проведения социально-значимых культурно-массовых мероприятий, направленных на сохранение, создание, популяризацию культурных </w:t>
            </w: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ценностей</w:t>
            </w:r>
            <w:proofErr w:type="gram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том числе мероприятий, приуроченных к празднованию государственных праздников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240,000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240,000</w:t>
            </w:r>
          </w:p>
        </w:tc>
      </w:tr>
      <w:tr w:rsidR="00B3380C" w:rsidRPr="00B3380C" w:rsidTr="0094072F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реализации творческого потенциала нации ("Творческие люди")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государственную поддержку муниципальных учреждений культуры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73,500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73,500</w:t>
            </w:r>
          </w:p>
        </w:tc>
      </w:tr>
      <w:tr w:rsidR="00B3380C" w:rsidRPr="00B3380C" w:rsidTr="0094072F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73,500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73,500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73,500</w:t>
            </w:r>
          </w:p>
        </w:tc>
      </w:tr>
      <w:tr w:rsidR="00B3380C" w:rsidRPr="00B3380C" w:rsidTr="0094072F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73,500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73,500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35,500</w:t>
            </w:r>
          </w:p>
        </w:tc>
      </w:tr>
      <w:tr w:rsidR="00B3380C" w:rsidRPr="00B3380C" w:rsidTr="0030515D">
        <w:trPr>
          <w:trHeight w:val="84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"Формирование доступной среды жизнедеятельности для инвалидов и других </w:t>
            </w: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 населения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"Мероприятия, направленные на повышение социальной адаптации и обеспечение доступности получения услуг инвалидами и другими </w:t>
            </w: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маломобильными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группами населения"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Социальная адаптация инвалидов, вовлечение их в общественно-культурную и спортивную жизнь, творческая и </w:t>
            </w: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социокультурная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реабилитация инвалидов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B3380C" w:rsidRPr="00B3380C" w:rsidTr="0094072F">
        <w:trPr>
          <w:trHeight w:val="589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94072F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94072F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оказания медицинской помощи населению на территории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30 221,821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30 658,027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2 797,200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2 797,200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2 797,200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2 797,200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2 797,200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2 797,200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2 797,200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2 797,200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2 797,200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2 797,200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2 797,200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2 797,200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3 444,224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3 444,224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"Социальные выплаты отдельным категориям граждан на обеспечение жильем"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2 944,224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2 944,224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2 944,224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2 944,224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социальных выпл</w:t>
            </w:r>
            <w:r w:rsidR="0094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ат молодым семьям - участникам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Типа структурного элемента для приобретения (строительства)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стандартного жилья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2 944,224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2 944,224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2 944,224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2 944,224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2 944,224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2 944,224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23 980,397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24 416,604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23 980,397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24 416,604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23 980,397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24 416,604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762,303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578,606</w:t>
            </w:r>
          </w:p>
        </w:tc>
      </w:tr>
      <w:tr w:rsidR="00B3380C" w:rsidRPr="00B3380C" w:rsidTr="0094072F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762,303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578,606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762,303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578,606</w:t>
            </w:r>
          </w:p>
        </w:tc>
      </w:tr>
      <w:tr w:rsidR="00B3380C" w:rsidRPr="00B3380C" w:rsidTr="0094072F">
        <w:trPr>
          <w:trHeight w:val="765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23 218,094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23 837,997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23 218,094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23 837,997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Социальные выплаты гражданам, кроме публичных нормативных социальных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выплат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23 218,094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23 837,997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"Создание условий для привлечения населения к занятиям спортом"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проведение и участие в спортивных мероприятиях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B3380C" w:rsidRPr="00B3380C" w:rsidTr="0094072F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"Информационная открытость органов местного самоуправления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B3380C" w:rsidRPr="00B3380C" w:rsidTr="0030515D">
        <w:trPr>
          <w:trHeight w:val="6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возмещение затрат, связанных с опубликованием муниципальных правовых актов, доведением до жителей Черниговского района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официальной информации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proofErr w:type="gram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</w:t>
            </w:r>
            <w:proofErr w:type="gram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Дума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4 077,800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4 077,800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4 077,800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4 077,800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4 077,800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4 077,800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4 077,800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4 077,800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4 077,800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4 077,800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94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1 776,200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1 776,200</w:t>
            </w:r>
          </w:p>
        </w:tc>
      </w:tr>
      <w:tr w:rsidR="00B3380C" w:rsidRPr="00B3380C" w:rsidTr="0030515D">
        <w:trPr>
          <w:trHeight w:val="552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1 760,900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1 760,900</w:t>
            </w:r>
          </w:p>
        </w:tc>
      </w:tr>
      <w:tr w:rsidR="00B3380C" w:rsidRPr="00B3380C" w:rsidTr="0094072F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1 760,900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1 760,900</w:t>
            </w:r>
          </w:p>
        </w:tc>
      </w:tr>
      <w:tr w:rsidR="00B3380C" w:rsidRPr="00B3380C" w:rsidTr="0094072F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Думы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2 133,600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2 133,600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2 133,600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2 133,600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2 133,600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2 133,600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Депутаты Думы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Контрольно-счетная комиссия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1 428,400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1 428,400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1 428,400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1 428,400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1 428,400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1 428,400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1 428,400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1 428,400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1 428,400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1 428,400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94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256,600</w:t>
            </w:r>
          </w:p>
        </w:tc>
      </w:tr>
      <w:tr w:rsidR="00B3380C" w:rsidRPr="00B3380C" w:rsidTr="0094072F">
        <w:trPr>
          <w:trHeight w:val="76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B3380C" w:rsidRPr="00B3380C" w:rsidTr="0094072F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контрольно </w:t>
            </w:r>
            <w:proofErr w:type="gram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</w:t>
            </w:r>
            <w:proofErr w:type="gram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четной комиссии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1 171,800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1 171,800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1 171,800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1 171,800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1 171,800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1 171,800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809 641,569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823 430,999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B3380C" w:rsidRPr="00B3380C" w:rsidTr="0094072F">
        <w:trPr>
          <w:trHeight w:val="818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B3380C" w:rsidRPr="00B3380C" w:rsidTr="0094072F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799 912,460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813 701,890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259 033,410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261 037,648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258 599,160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260 603,398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системы дошкольного образования Черниговского района на 2020-2027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257 599,160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259 603,398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257 599,160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259 603,398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76 538,243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68 189,898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76 538,243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68 189,898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76 538,243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68 189,898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94072F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380C" w:rsidRPr="00B3380C" w:rsidTr="0094072F">
        <w:trPr>
          <w:trHeight w:val="76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180 560,917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190 913,500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180 560,917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190 913,500</w:t>
            </w:r>
          </w:p>
        </w:tc>
      </w:tr>
      <w:tr w:rsidR="00B3380C" w:rsidRPr="00B3380C" w:rsidTr="0030515D">
        <w:trPr>
          <w:trHeight w:val="338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180 560,917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190 913,500</w:t>
            </w:r>
          </w:p>
        </w:tc>
      </w:tr>
      <w:tr w:rsidR="00B3380C" w:rsidRPr="00B3380C" w:rsidTr="0030515D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</w:t>
            </w: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B3380C" w:rsidRPr="00B3380C" w:rsidTr="0094072F">
        <w:trPr>
          <w:trHeight w:val="589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B3380C" w:rsidRPr="00B3380C" w:rsidTr="0094072F">
        <w:trPr>
          <w:trHeight w:val="765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Организационные, технические и технологические мероприятия по энергосбережению и повышению энергетической эффективности учреждений,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финансируемых из бюджета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502 210,207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515 995,399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501 748,807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515 533,999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системы общего образования Черниговского района на 2020-2027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497 170,807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510 955,999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495 762,558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509 547,750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B3380C" w:rsidRPr="00B3380C" w:rsidTr="0030515D">
        <w:trPr>
          <w:trHeight w:val="612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0120153030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27 963,000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27 963,000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0120153030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27 963,000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27 963,000</w:t>
            </w:r>
          </w:p>
        </w:tc>
      </w:tr>
      <w:tr w:rsidR="00B3380C" w:rsidRPr="00B3380C" w:rsidTr="0094072F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0120153030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27 963,000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27 963,000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106 299,573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100 299,573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106 299,573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100 299,573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106 299,573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100 299,573</w:t>
            </w:r>
          </w:p>
        </w:tc>
      </w:tr>
      <w:tr w:rsidR="00B3380C" w:rsidRPr="00B3380C" w:rsidTr="0030515D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на обеспечение государственных гарантий реализации прав на получени</w:t>
            </w:r>
            <w:r w:rsidR="0094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общедоступного и бесплатного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332 879,685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352 664,877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332 879,685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352 664,877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332 879,685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352 664,877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9 630,500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9 630,500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9 630,500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9 630,500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9 630,500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9 630,500</w:t>
            </w:r>
          </w:p>
        </w:tc>
      </w:tr>
      <w:tr w:rsidR="00B3380C" w:rsidRPr="00B3380C" w:rsidTr="0030515D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Приморского края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01201R3040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18 944,800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18 944,800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01201R3040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18 944,800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18 944,800</w:t>
            </w:r>
          </w:p>
        </w:tc>
      </w:tr>
      <w:tr w:rsidR="00B3380C" w:rsidRPr="00B3380C" w:rsidTr="0094072F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01201R3040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18 944,800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18 944,800</w:t>
            </w:r>
          </w:p>
        </w:tc>
      </w:tr>
      <w:tr w:rsidR="00B3380C" w:rsidRPr="00B3380C" w:rsidTr="0094072F">
        <w:trPr>
          <w:trHeight w:val="102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Приморского края, </w:t>
            </w: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софинансируемые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федерального бюджета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01201R3041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01201R3041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01201R3041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инфраструктуры общеобразовательных организаций"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291,250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291,250</w:t>
            </w:r>
          </w:p>
        </w:tc>
      </w:tr>
      <w:tr w:rsidR="00B3380C" w:rsidRPr="00B3380C" w:rsidTr="0030515D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0120270020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0120270020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0120270020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94072F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94072F">
        <w:trPr>
          <w:trHeight w:val="76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зданий муниципальных общеобразовательных учреждений, в целях </w:t>
            </w: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291,250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291,250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291,250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291,250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291,250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291,250</w:t>
            </w:r>
          </w:p>
        </w:tc>
      </w:tr>
      <w:tr w:rsidR="00B3380C" w:rsidRPr="00B3380C" w:rsidTr="0030515D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="0094072F"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 всех направленностей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1 116,999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1 116,999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1 116,999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1 116,999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1 116,999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1 116,999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1 116,999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1 116,999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"Организация и обеспечение отдыха и оздоровления детей"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B3380C" w:rsidRPr="00B3380C" w:rsidTr="0094072F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3 496,000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3 496,000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3 496,000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3 496,000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3 496,000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3 496,000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3 496,000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3 496,000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3 496,000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3 496,000</w:t>
            </w:r>
          </w:p>
        </w:tc>
      </w:tr>
      <w:tr w:rsidR="00B3380C" w:rsidRPr="00B3380C" w:rsidTr="0030515D">
        <w:trPr>
          <w:trHeight w:val="589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B3380C" w:rsidRPr="00B3380C" w:rsidTr="0094072F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18 156,266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16 156,266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18 076,266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16 076,266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18 072,266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16 072,266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18 072,266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16 072,266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18 072,266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16 072,266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18 072,266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16 072,266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18 072,266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16 072,266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B3380C" w:rsidRPr="00B3380C" w:rsidTr="0030515D">
        <w:trPr>
          <w:trHeight w:val="54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спортивной инфраструктуры, находящейся в муниципальной собственности"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94072F">
        <w:trPr>
          <w:trHeight w:val="765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приобретение и поставку спортивного инвентаря, спортивного оборудования и иного имущества для развития лыжного спорта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приобретение и поставку спортивного инвентаря, спортивного оборудования и иного имущества для развития лыжного спорта, в целях </w:t>
            </w: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94072F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94072F">
        <w:trPr>
          <w:trHeight w:val="563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кадрового потенциала системы образования"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B3380C" w:rsidRPr="00B3380C" w:rsidTr="009C4879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B3380C" w:rsidRPr="00B3380C" w:rsidTr="009C4879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3 478,688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3 478,688</w:t>
            </w:r>
          </w:p>
        </w:tc>
      </w:tr>
      <w:tr w:rsidR="00B3380C" w:rsidRPr="00B3380C" w:rsidTr="009C4879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3 478,688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3 478,688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3 478,688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3 478,688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"Организация и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отдыха и оздоровления детей"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3 478,688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3 478,688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B3380C" w:rsidRPr="00B3380C" w:rsidTr="0030515D">
        <w:trPr>
          <w:trHeight w:val="563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3 278,688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3 278,688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B3380C" w:rsidRPr="00B3380C" w:rsidTr="0030515D">
        <w:trPr>
          <w:trHeight w:val="589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2 878,688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2 878,688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2 878,688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2 878,688</w:t>
            </w:r>
          </w:p>
        </w:tc>
      </w:tr>
      <w:tr w:rsidR="00B3380C" w:rsidRPr="00B3380C" w:rsidTr="009C4879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16 783,889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16 783,889</w:t>
            </w:r>
          </w:p>
        </w:tc>
      </w:tr>
      <w:tr w:rsidR="00B3380C" w:rsidRPr="00B3380C" w:rsidTr="009C4879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16 639,889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16 639,889</w:t>
            </w:r>
          </w:p>
        </w:tc>
      </w:tr>
      <w:tr w:rsidR="00B3380C" w:rsidRPr="00B3380C" w:rsidTr="009C4879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"Реализация дополнительных общеобразовательных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программ и обеспечение условий их предоставления"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16 339,889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16 339,889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деятельности учреждений и функций органов местного самоуправления"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16 153,675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16 153,675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9C4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5 116,773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5 116,773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4 926,773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4 926,773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4 926,773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4 926,773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190,000</w:t>
            </w:r>
          </w:p>
        </w:tc>
      </w:tr>
      <w:tr w:rsidR="00B3380C" w:rsidRPr="00B3380C" w:rsidTr="009C4879">
        <w:trPr>
          <w:trHeight w:val="312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190,000</w:t>
            </w:r>
          </w:p>
        </w:tc>
      </w:tr>
      <w:tr w:rsidR="00B3380C" w:rsidRPr="00B3380C" w:rsidTr="009C4879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11 036,902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11 036,902</w:t>
            </w:r>
          </w:p>
        </w:tc>
      </w:tr>
      <w:tr w:rsidR="00B3380C" w:rsidRPr="00B3380C" w:rsidTr="009C4879">
        <w:trPr>
          <w:trHeight w:val="765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10 401,553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10 401,553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казенных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10 401,553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10 401,553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633,349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633,349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633,349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633,349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кадрового потенциала системы образования"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учителей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"Поддержка талантливой молодежи"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талантливой молодежи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B3380C" w:rsidRPr="00B3380C" w:rsidTr="009C4879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B3380C" w:rsidRPr="00B3380C" w:rsidTr="009C4879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B3380C" w:rsidRPr="00B3380C" w:rsidTr="009C4879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9 709,109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9 709,109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системы общего образования Черниговского района на 2020-2027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1 860,000</w:t>
            </w:r>
          </w:p>
        </w:tc>
      </w:tr>
      <w:tr w:rsidR="00B3380C" w:rsidRPr="00B3380C" w:rsidTr="009C4879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1 860,000</w:t>
            </w:r>
          </w:p>
        </w:tc>
      </w:tr>
      <w:tr w:rsidR="00B3380C" w:rsidRPr="00B3380C" w:rsidTr="009C4879">
        <w:trPr>
          <w:trHeight w:val="102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012E193140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1 860,000</w:t>
            </w:r>
          </w:p>
        </w:tc>
      </w:tr>
      <w:tr w:rsidR="00B3380C" w:rsidRPr="00B3380C" w:rsidTr="009C4879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012E193140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012E193140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7 849,109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7 849,109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7 849,109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7 849,109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системы дошкольного образования Черниговского района на 2020-2027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7 849,109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7 849,109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7 849,109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7 849,109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7 849,109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7 849,109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78,491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78,491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78,491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78,491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7 770,618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7 770,618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7 770,618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7 770,618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9C4879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9C4879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"Создание условий для привлечения населения к занятиям спортом"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9C4879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спортивной инфраструктуры, находящейся в муниципальной собственности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0400170021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0400170021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0400170021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"Развитие спортивной инфраструктуры,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находящейся в муниципальной собственности"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бюджетам муниципальных образований Приморского края на приобретение и поставку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приобретение и поставку спортивного инвентаря, спортивного оборудования и иного имущества для развития массового спорта, в целях </w:t>
            </w:r>
            <w:proofErr w:type="spellStart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Финансовое управление Администрации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41 784,330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41 649,030</w:t>
            </w:r>
          </w:p>
        </w:tc>
      </w:tr>
      <w:tr w:rsidR="00B3380C" w:rsidRPr="00B3380C" w:rsidTr="009C4879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10 897,000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10 897,000</w:t>
            </w:r>
          </w:p>
        </w:tc>
      </w:tr>
      <w:tr w:rsidR="00B3380C" w:rsidRPr="00B3380C" w:rsidTr="009C4879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10 897,000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10 897,000</w:t>
            </w:r>
          </w:p>
        </w:tc>
      </w:tr>
      <w:tr w:rsidR="00B3380C" w:rsidRPr="00B3380C" w:rsidTr="009C4879">
        <w:trPr>
          <w:trHeight w:val="765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10 897,000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10 897,000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"Управление бюджетным процессом в Черниговском районе"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10 897,000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10 897,000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</w:t>
            </w:r>
            <w:r w:rsidR="009C4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самоуправления Черниговского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10 897,000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10 897,000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10 113,000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10 113,000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10 113,000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10 113,000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30 887,330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30 752,030</w:t>
            </w:r>
          </w:p>
        </w:tc>
      </w:tr>
      <w:tr w:rsidR="00B3380C" w:rsidRPr="00B3380C" w:rsidTr="001221B1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30 887,330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30 752,030</w:t>
            </w:r>
          </w:p>
        </w:tc>
      </w:tr>
      <w:tr w:rsidR="00B3380C" w:rsidRPr="00B3380C" w:rsidTr="001221B1">
        <w:trPr>
          <w:trHeight w:val="416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30 887,330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30 752,030</w:t>
            </w:r>
          </w:p>
        </w:tc>
      </w:tr>
      <w:tr w:rsidR="00B3380C" w:rsidRPr="00B3380C" w:rsidTr="001221B1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"Совершенствование межбюджетных отношений в Черниговском районе"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30 887,330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30 752,030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7 135,300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7 135,300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7 135,300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7 000,000</w:t>
            </w:r>
          </w:p>
        </w:tc>
      </w:tr>
      <w:tr w:rsidR="00B3380C" w:rsidRPr="00B3380C" w:rsidTr="0030515D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бюджетам муниципальных районов Приморского края на осуществление отдель</w:t>
            </w:r>
            <w:r w:rsid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государственных полномочий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23 752,030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23 752,030</w:t>
            </w:r>
          </w:p>
        </w:tc>
      </w:tr>
      <w:tr w:rsidR="00B3380C" w:rsidRPr="00B3380C" w:rsidTr="0030515D">
        <w:trPr>
          <w:trHeight w:val="36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23 752,030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23 752,030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23 752,030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23 752,030</w:t>
            </w:r>
          </w:p>
        </w:tc>
      </w:tr>
      <w:tr w:rsidR="00B3380C" w:rsidRPr="00B3380C" w:rsidTr="0030515D">
        <w:trPr>
          <w:trHeight w:val="300"/>
        </w:trPr>
        <w:tc>
          <w:tcPr>
            <w:tcW w:w="6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1 091 025,744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1 100 202,463</w:t>
            </w:r>
          </w:p>
        </w:tc>
      </w:tr>
    </w:tbl>
    <w:p w:rsidR="001221B1" w:rsidRDefault="001221B1" w:rsidP="005F3168">
      <w:pPr>
        <w:tabs>
          <w:tab w:val="left" w:pos="157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21B1" w:rsidRPr="001221B1" w:rsidRDefault="001221B1" w:rsidP="001221B1">
      <w:pPr>
        <w:rPr>
          <w:rFonts w:ascii="Times New Roman" w:hAnsi="Times New Roman" w:cs="Times New Roman"/>
          <w:sz w:val="24"/>
          <w:szCs w:val="24"/>
        </w:rPr>
      </w:pPr>
    </w:p>
    <w:p w:rsidR="001221B1" w:rsidRPr="001221B1" w:rsidRDefault="001221B1" w:rsidP="001221B1">
      <w:pPr>
        <w:rPr>
          <w:rFonts w:ascii="Times New Roman" w:hAnsi="Times New Roman" w:cs="Times New Roman"/>
          <w:sz w:val="24"/>
          <w:szCs w:val="24"/>
        </w:rPr>
      </w:pPr>
    </w:p>
    <w:p w:rsidR="001221B1" w:rsidRPr="001221B1" w:rsidRDefault="001221B1" w:rsidP="001221B1">
      <w:pPr>
        <w:rPr>
          <w:rFonts w:ascii="Times New Roman" w:hAnsi="Times New Roman" w:cs="Times New Roman"/>
          <w:sz w:val="24"/>
          <w:szCs w:val="24"/>
        </w:rPr>
      </w:pPr>
    </w:p>
    <w:p w:rsidR="001221B1" w:rsidRPr="001221B1" w:rsidRDefault="001221B1" w:rsidP="001221B1">
      <w:pPr>
        <w:rPr>
          <w:rFonts w:ascii="Times New Roman" w:hAnsi="Times New Roman" w:cs="Times New Roman"/>
          <w:sz w:val="24"/>
          <w:szCs w:val="24"/>
        </w:rPr>
      </w:pPr>
    </w:p>
    <w:p w:rsidR="001221B1" w:rsidRPr="001221B1" w:rsidRDefault="001221B1" w:rsidP="001221B1">
      <w:pPr>
        <w:rPr>
          <w:rFonts w:ascii="Times New Roman" w:hAnsi="Times New Roman" w:cs="Times New Roman"/>
          <w:sz w:val="24"/>
          <w:szCs w:val="24"/>
        </w:rPr>
      </w:pPr>
    </w:p>
    <w:p w:rsidR="001221B1" w:rsidRPr="001221B1" w:rsidRDefault="001221B1" w:rsidP="001221B1">
      <w:pPr>
        <w:rPr>
          <w:rFonts w:ascii="Times New Roman" w:hAnsi="Times New Roman" w:cs="Times New Roman"/>
          <w:sz w:val="24"/>
          <w:szCs w:val="24"/>
        </w:rPr>
      </w:pPr>
    </w:p>
    <w:p w:rsidR="001221B1" w:rsidRPr="001221B1" w:rsidRDefault="001221B1" w:rsidP="001221B1">
      <w:pPr>
        <w:rPr>
          <w:rFonts w:ascii="Times New Roman" w:hAnsi="Times New Roman" w:cs="Times New Roman"/>
          <w:sz w:val="24"/>
          <w:szCs w:val="24"/>
        </w:rPr>
      </w:pPr>
    </w:p>
    <w:p w:rsidR="001221B1" w:rsidRPr="001221B1" w:rsidRDefault="001221B1" w:rsidP="001221B1">
      <w:pPr>
        <w:rPr>
          <w:rFonts w:ascii="Times New Roman" w:hAnsi="Times New Roman" w:cs="Times New Roman"/>
          <w:sz w:val="24"/>
          <w:szCs w:val="24"/>
        </w:rPr>
      </w:pPr>
    </w:p>
    <w:p w:rsidR="001221B1" w:rsidRPr="001221B1" w:rsidRDefault="001221B1" w:rsidP="001221B1">
      <w:pPr>
        <w:rPr>
          <w:rFonts w:ascii="Times New Roman" w:hAnsi="Times New Roman" w:cs="Times New Roman"/>
          <w:sz w:val="24"/>
          <w:szCs w:val="24"/>
        </w:rPr>
      </w:pPr>
    </w:p>
    <w:p w:rsidR="001221B1" w:rsidRPr="001221B1" w:rsidRDefault="001221B1" w:rsidP="001221B1">
      <w:pPr>
        <w:rPr>
          <w:rFonts w:ascii="Times New Roman" w:hAnsi="Times New Roman" w:cs="Times New Roman"/>
          <w:sz w:val="24"/>
          <w:szCs w:val="24"/>
        </w:rPr>
      </w:pPr>
    </w:p>
    <w:p w:rsidR="001221B1" w:rsidRDefault="001221B1" w:rsidP="001221B1">
      <w:pPr>
        <w:rPr>
          <w:rFonts w:ascii="Times New Roman" w:hAnsi="Times New Roman" w:cs="Times New Roman"/>
          <w:sz w:val="24"/>
          <w:szCs w:val="24"/>
        </w:rPr>
      </w:pPr>
    </w:p>
    <w:p w:rsidR="005F3168" w:rsidRDefault="005F3168" w:rsidP="001221B1">
      <w:pPr>
        <w:rPr>
          <w:rFonts w:ascii="Times New Roman" w:hAnsi="Times New Roman" w:cs="Times New Roman"/>
          <w:sz w:val="24"/>
          <w:szCs w:val="24"/>
        </w:rPr>
      </w:pPr>
    </w:p>
    <w:p w:rsidR="001221B1" w:rsidRDefault="001221B1" w:rsidP="001221B1">
      <w:pPr>
        <w:rPr>
          <w:rFonts w:ascii="Times New Roman" w:hAnsi="Times New Roman" w:cs="Times New Roman"/>
          <w:sz w:val="24"/>
          <w:szCs w:val="24"/>
        </w:rPr>
      </w:pPr>
    </w:p>
    <w:p w:rsidR="001221B1" w:rsidRDefault="001221B1" w:rsidP="001221B1">
      <w:pPr>
        <w:rPr>
          <w:rFonts w:ascii="Times New Roman" w:hAnsi="Times New Roman" w:cs="Times New Roman"/>
          <w:sz w:val="24"/>
          <w:szCs w:val="24"/>
        </w:rPr>
      </w:pPr>
    </w:p>
    <w:p w:rsidR="001221B1" w:rsidRDefault="001221B1" w:rsidP="001221B1">
      <w:pPr>
        <w:rPr>
          <w:rFonts w:ascii="Times New Roman" w:hAnsi="Times New Roman" w:cs="Times New Roman"/>
          <w:sz w:val="24"/>
          <w:szCs w:val="24"/>
        </w:rPr>
      </w:pPr>
    </w:p>
    <w:p w:rsidR="001221B1" w:rsidRDefault="001221B1" w:rsidP="001221B1">
      <w:pPr>
        <w:rPr>
          <w:rFonts w:ascii="Times New Roman" w:hAnsi="Times New Roman" w:cs="Times New Roman"/>
          <w:sz w:val="24"/>
          <w:szCs w:val="24"/>
        </w:rPr>
      </w:pPr>
    </w:p>
    <w:p w:rsidR="001221B1" w:rsidRPr="001221B1" w:rsidRDefault="001221B1" w:rsidP="001221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221B1">
        <w:rPr>
          <w:rFonts w:ascii="Times New Roman" w:hAnsi="Times New Roman" w:cs="Times New Roman"/>
          <w:b/>
          <w:sz w:val="24"/>
          <w:szCs w:val="24"/>
        </w:rPr>
        <w:t>Приложение 12</w:t>
      </w:r>
    </w:p>
    <w:p w:rsidR="001221B1" w:rsidRPr="001221B1" w:rsidRDefault="001221B1" w:rsidP="001221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1221B1">
        <w:rPr>
          <w:rFonts w:ascii="Times New Roman" w:hAnsi="Times New Roman" w:cs="Times New Roman"/>
          <w:b/>
          <w:sz w:val="24"/>
          <w:szCs w:val="24"/>
        </w:rPr>
        <w:t xml:space="preserve"> решению Думы Черниговского района </w:t>
      </w:r>
    </w:p>
    <w:p w:rsidR="001221B1" w:rsidRDefault="001221B1" w:rsidP="001221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1221B1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FC7A18">
        <w:rPr>
          <w:rFonts w:ascii="Times New Roman" w:hAnsi="Times New Roman" w:cs="Times New Roman"/>
          <w:b/>
          <w:sz w:val="24"/>
          <w:szCs w:val="24"/>
        </w:rPr>
        <w:t xml:space="preserve">9.12.2021 </w:t>
      </w:r>
      <w:r w:rsidRPr="001221B1">
        <w:rPr>
          <w:rFonts w:ascii="Times New Roman" w:hAnsi="Times New Roman" w:cs="Times New Roman"/>
          <w:b/>
          <w:sz w:val="24"/>
          <w:szCs w:val="24"/>
        </w:rPr>
        <w:t>№</w:t>
      </w:r>
      <w:r w:rsidR="00FC7A18">
        <w:rPr>
          <w:rFonts w:ascii="Times New Roman" w:hAnsi="Times New Roman" w:cs="Times New Roman"/>
          <w:b/>
          <w:sz w:val="24"/>
          <w:szCs w:val="24"/>
        </w:rPr>
        <w:t xml:space="preserve"> 60</w:t>
      </w:r>
      <w:r w:rsidRPr="001221B1">
        <w:rPr>
          <w:rFonts w:ascii="Times New Roman" w:hAnsi="Times New Roman" w:cs="Times New Roman"/>
          <w:b/>
          <w:sz w:val="24"/>
          <w:szCs w:val="24"/>
        </w:rPr>
        <w:t>-НПА</w:t>
      </w:r>
    </w:p>
    <w:p w:rsidR="001221B1" w:rsidRDefault="001221B1" w:rsidP="001221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19" w:type="dxa"/>
        <w:tblInd w:w="35" w:type="dxa"/>
        <w:tblLook w:val="04A0"/>
      </w:tblPr>
      <w:tblGrid>
        <w:gridCol w:w="6774"/>
        <w:gridCol w:w="1423"/>
        <w:gridCol w:w="1422"/>
      </w:tblGrid>
      <w:tr w:rsidR="001221B1" w:rsidRPr="001221B1" w:rsidTr="001221B1">
        <w:trPr>
          <w:trHeight w:val="927"/>
        </w:trPr>
        <w:tc>
          <w:tcPr>
            <w:tcW w:w="961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B1" w:rsidRPr="00667E63" w:rsidRDefault="001221B1" w:rsidP="0012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Распределение бюджетных ассигнований из районного бюджета на 2022 год</w:t>
            </w:r>
          </w:p>
          <w:p w:rsidR="001221B1" w:rsidRPr="001221B1" w:rsidRDefault="001221B1" w:rsidP="0066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по муниципальным программам Черниговского района </w:t>
            </w:r>
            <w:proofErr w:type="spellStart"/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инепрограммным</w:t>
            </w:r>
            <w:proofErr w:type="spellEnd"/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направлениям деятельности</w:t>
            </w:r>
          </w:p>
        </w:tc>
      </w:tr>
      <w:tr w:rsidR="001221B1" w:rsidRPr="001221B1" w:rsidTr="001221B1">
        <w:trPr>
          <w:trHeight w:val="240"/>
        </w:trPr>
        <w:tc>
          <w:tcPr>
            <w:tcW w:w="8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ублей)</w:t>
            </w:r>
          </w:p>
        </w:tc>
      </w:tr>
      <w:tr w:rsidR="001221B1" w:rsidRPr="001221B1" w:rsidTr="001221B1">
        <w:trPr>
          <w:trHeight w:val="825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2022 год</w:t>
            </w:r>
          </w:p>
        </w:tc>
      </w:tr>
      <w:tr w:rsidR="001221B1" w:rsidRPr="001221B1" w:rsidTr="001221B1">
        <w:trPr>
          <w:trHeight w:val="563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851 495,693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Тип структурного элемента "Развитие системы дошкольного образования Черниговского района на 2020-2027 годы"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267 538,650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267 538,650</w:t>
            </w:r>
          </w:p>
        </w:tc>
      </w:tr>
      <w:tr w:rsidR="001221B1" w:rsidRPr="001221B1" w:rsidTr="001221B1">
        <w:trPr>
          <w:trHeight w:val="563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667E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88 502,406</w:t>
            </w:r>
          </w:p>
        </w:tc>
      </w:tr>
      <w:tr w:rsidR="001221B1" w:rsidRPr="001221B1" w:rsidTr="001221B1">
        <w:trPr>
          <w:trHeight w:val="765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170 687,135</w:t>
            </w:r>
          </w:p>
        </w:tc>
      </w:tr>
      <w:tr w:rsidR="001221B1" w:rsidRPr="001221B1" w:rsidTr="001221B1">
        <w:trPr>
          <w:trHeight w:val="818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7 849,109</w:t>
            </w:r>
          </w:p>
        </w:tc>
      </w:tr>
      <w:tr w:rsidR="001221B1" w:rsidRPr="001221B1" w:rsidTr="001221B1">
        <w:trPr>
          <w:trHeight w:val="765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</w:t>
            </w:r>
            <w:proofErr w:type="spellStart"/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системы общего образования Черниговского района на 2020-2027 годы"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525 934,200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490 573,662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0120153030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27 963,000</w:t>
            </w:r>
          </w:p>
        </w:tc>
      </w:tr>
      <w:tr w:rsidR="001221B1" w:rsidRPr="001221B1" w:rsidTr="001221B1">
        <w:trPr>
          <w:trHeight w:val="578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120 049,073</w:t>
            </w:r>
          </w:p>
        </w:tc>
      </w:tr>
      <w:tr w:rsidR="001221B1" w:rsidRPr="001221B1" w:rsidTr="001221B1">
        <w:trPr>
          <w:trHeight w:val="102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</w:t>
            </w:r>
            <w:r w:rsidR="0066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едоступного и бесплатного </w:t>
            </w: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314 024,589</w:t>
            </w:r>
          </w:p>
        </w:tc>
      </w:tr>
      <w:tr w:rsidR="001221B1" w:rsidRPr="001221B1" w:rsidTr="001221B1">
        <w:trPr>
          <w:trHeight w:val="589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9 547,200</w:t>
            </w:r>
          </w:p>
        </w:tc>
      </w:tr>
      <w:tr w:rsidR="001221B1" w:rsidRPr="001221B1" w:rsidTr="001221B1">
        <w:trPr>
          <w:trHeight w:val="765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Приморского края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01201R3040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18 944,800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инфраструктуры общеобразовательных организаций"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29 304,951</w:t>
            </w:r>
          </w:p>
        </w:tc>
      </w:tr>
      <w:tr w:rsidR="001221B1" w:rsidRPr="001221B1" w:rsidTr="001221B1">
        <w:trPr>
          <w:trHeight w:val="102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0120270020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28 833,701</w:t>
            </w:r>
          </w:p>
        </w:tc>
      </w:tr>
      <w:tr w:rsidR="001221B1" w:rsidRPr="001221B1" w:rsidTr="001221B1">
        <w:trPr>
          <w:trHeight w:val="6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зданий муниципальных общеобразовательных учреждений, в целях </w:t>
            </w:r>
            <w:proofErr w:type="spellStart"/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291,250</w:t>
            </w:r>
          </w:p>
        </w:tc>
      </w:tr>
      <w:tr w:rsidR="001221B1" w:rsidRPr="001221B1" w:rsidTr="001221B1">
        <w:trPr>
          <w:trHeight w:val="578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012E100000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1 860,000</w:t>
            </w:r>
          </w:p>
        </w:tc>
      </w:tr>
      <w:tr w:rsidR="001221B1" w:rsidRPr="001221B1" w:rsidTr="001221B1">
        <w:trPr>
          <w:trHeight w:val="889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012E193140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1 860,000</w:t>
            </w:r>
          </w:p>
        </w:tc>
      </w:tr>
      <w:tr w:rsidR="001221B1" w:rsidRPr="001221B1" w:rsidTr="001221B1">
        <w:trPr>
          <w:trHeight w:val="1103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="00667E63"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 всех направленностей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4 195,588</w:t>
            </w:r>
          </w:p>
        </w:tc>
      </w:tr>
      <w:tr w:rsidR="001221B1" w:rsidRPr="001221B1" w:rsidTr="001221B1">
        <w:trPr>
          <w:trHeight w:val="78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4 195,588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32 932,954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28 372,266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1221B1" w:rsidRPr="001221B1" w:rsidTr="001221B1">
        <w:trPr>
          <w:trHeight w:val="54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28 072,266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"Организация и обеспечение отдыха и оздоровления детей"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4 560,688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</w:t>
            </w:r>
          </w:p>
        </w:tc>
      </w:tr>
      <w:tr w:rsidR="001221B1" w:rsidRPr="001221B1" w:rsidTr="001221B1">
        <w:trPr>
          <w:trHeight w:val="765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3 278,688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20 589,889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деятельности учреждений и функций органов местного самоуправления"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20 153,675</w:t>
            </w:r>
          </w:p>
        </w:tc>
      </w:tr>
      <w:tr w:rsidR="001221B1" w:rsidRPr="001221B1" w:rsidTr="001221B1">
        <w:trPr>
          <w:trHeight w:val="552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66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7 116,773</w:t>
            </w:r>
          </w:p>
        </w:tc>
      </w:tr>
      <w:tr w:rsidR="001221B1" w:rsidRPr="001221B1" w:rsidTr="001221B1">
        <w:trPr>
          <w:trHeight w:val="552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13 036,902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кадрового потенциала системы образования"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350,000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учителей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"Поддержка талантливой молодежи"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талантливой молодежи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86,214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59 475,602</w:t>
            </w:r>
          </w:p>
        </w:tc>
      </w:tr>
      <w:tr w:rsidR="001221B1" w:rsidRPr="001221B1" w:rsidTr="001221B1">
        <w:trPr>
          <w:trHeight w:val="589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"Обеспечение деятельности и поддержка учреждений культуры Черниговского района"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31 745,935</w:t>
            </w:r>
          </w:p>
        </w:tc>
      </w:tr>
      <w:tr w:rsidR="001221B1" w:rsidRPr="001221B1" w:rsidTr="001221B1">
        <w:trPr>
          <w:trHeight w:val="54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1 890,911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10 739,112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услуг, выполнение работ) муниципального бюджетного учреждения культуры «Черниговский районный центр культуры и досуга»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0300172010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11 443,531</w:t>
            </w:r>
          </w:p>
        </w:tc>
      </w:tr>
      <w:tr w:rsidR="001221B1" w:rsidRPr="001221B1" w:rsidTr="001221B1">
        <w:trPr>
          <w:trHeight w:val="529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0300192470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3 959,596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2 812,789</w:t>
            </w:r>
          </w:p>
        </w:tc>
      </w:tr>
      <w:tr w:rsidR="001221B1" w:rsidRPr="001221B1" w:rsidTr="001221B1">
        <w:trPr>
          <w:trHeight w:val="1103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</w:t>
            </w:r>
            <w:proofErr w:type="spellStart"/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860,000</w:t>
            </w:r>
          </w:p>
        </w:tc>
      </w:tr>
      <w:tr w:rsidR="001221B1" w:rsidRPr="001221B1" w:rsidTr="001221B1">
        <w:trPr>
          <w:trHeight w:val="78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развития и укрепления материально-технической базы муниципальных домов культуры, в целях </w:t>
            </w:r>
            <w:proofErr w:type="spellStart"/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03001S2470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39,996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деятельности образовательных учреждений в сфере культуры"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27 334,667</w:t>
            </w:r>
          </w:p>
        </w:tc>
      </w:tr>
      <w:tr w:rsidR="001221B1" w:rsidRPr="001221B1" w:rsidTr="001221B1">
        <w:trPr>
          <w:trHeight w:val="529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27 334,667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"Организация проведения социально значимых культурных мероприятий"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365,000</w:t>
            </w:r>
          </w:p>
        </w:tc>
      </w:tr>
      <w:tr w:rsidR="001221B1" w:rsidRPr="001221B1" w:rsidTr="001221B1">
        <w:trPr>
          <w:trHeight w:val="765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проведения социально-значимых культурно-массовых мероприятий, направленных на сохранение, создание, популяризацию культурных </w:t>
            </w:r>
            <w:proofErr w:type="spellStart"/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ценностей</w:t>
            </w:r>
            <w:proofErr w:type="gramStart"/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том числе мероприятий, приуроченных к празднованию государственных праздников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125,000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реализации творческого потенциала нации ("Творческие люди")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государственную поддержку муниципальных учреждений культуры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17 580,096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"Создание условий для привлечения населения к занятиям спортом"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проведение и участие в спортивных мероприятиях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1 500,000</w:t>
            </w:r>
          </w:p>
        </w:tc>
      </w:tr>
      <w:tr w:rsidR="001221B1" w:rsidRPr="001221B1" w:rsidTr="001221B1">
        <w:trPr>
          <w:trHeight w:val="518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спортивной инфраструктуры, находящейся в муниципальной собственности"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16 080,096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9 083,943</w:t>
            </w:r>
          </w:p>
        </w:tc>
      </w:tr>
      <w:tr w:rsidR="001221B1" w:rsidRPr="001221B1" w:rsidTr="001221B1">
        <w:trPr>
          <w:trHeight w:val="803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558,980</w:t>
            </w:r>
          </w:p>
        </w:tc>
      </w:tr>
      <w:tr w:rsidR="001221B1" w:rsidRPr="001221B1" w:rsidTr="001221B1">
        <w:trPr>
          <w:trHeight w:val="852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приобретение и поставку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040P592230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6 372,801</w:t>
            </w:r>
          </w:p>
        </w:tc>
      </w:tr>
      <w:tr w:rsidR="001221B1" w:rsidRPr="001221B1" w:rsidTr="001221B1">
        <w:trPr>
          <w:trHeight w:val="829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приобретение и поставку спортивного инвентаря, спортивного оборудования и иного имущества для развития массового спорта, в целях </w:t>
            </w:r>
            <w:proofErr w:type="spellStart"/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040P5S2230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64,372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1 124,150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1 124,150</w:t>
            </w:r>
          </w:p>
        </w:tc>
      </w:tr>
      <w:tr w:rsidR="001221B1" w:rsidRPr="001221B1" w:rsidTr="001221B1">
        <w:trPr>
          <w:trHeight w:val="84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1 124,150</w:t>
            </w:r>
          </w:p>
        </w:tc>
      </w:tr>
      <w:tr w:rsidR="001221B1" w:rsidRPr="001221B1" w:rsidTr="001221B1">
        <w:trPr>
          <w:trHeight w:val="563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информационного общества в Черниговском районе" на 2020-2024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телекоммуникационной инфраструктуры органов местного самоуправления"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1221B1" w:rsidRPr="001221B1" w:rsidTr="001221B1">
        <w:trPr>
          <w:trHeight w:val="102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"Формирование системы мер пресечения и профилактики различных видов терроризма"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1221B1" w:rsidRPr="001221B1" w:rsidTr="001221B1">
        <w:trPr>
          <w:trHeight w:val="829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Черниговского района Приморского края" на 2022-2027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407,000</w:t>
            </w:r>
          </w:p>
        </w:tc>
      </w:tr>
      <w:tr w:rsidR="001221B1" w:rsidRPr="001221B1" w:rsidTr="001221B1">
        <w:trPr>
          <w:trHeight w:val="518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процессных мероприятий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09 0 01 00000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157,000</w:t>
            </w:r>
          </w:p>
        </w:tc>
      </w:tr>
      <w:tr w:rsidR="001221B1" w:rsidRPr="001221B1" w:rsidTr="001221B1">
        <w:trPr>
          <w:trHeight w:val="829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мероприятий по предупреждению чрезвычайных ситуаций природного и техногенного характера, направленных на недопущение затопления населенных пунктов, расположенных на береговой территории рек, протекающих на территории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09 0 01 20500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материально-технической базы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09 0 01 20510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137,000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"Пожарная безопасность"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09 0 02 00000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организацию выполнения и осуществления мер пожарной безопасности, противопожарная пропаганда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09 0 02 20800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1221B1" w:rsidRPr="001221B1" w:rsidTr="001221B1">
        <w:trPr>
          <w:trHeight w:val="578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</w:t>
            </w:r>
            <w:r w:rsidRPr="001221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2 154,000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"Капитальный ремонт муниципального жилого фонда"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2 154,000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области жилищного хозяйства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67 947,387</w:t>
            </w:r>
          </w:p>
        </w:tc>
      </w:tr>
      <w:tr w:rsidR="001221B1" w:rsidRPr="001221B1" w:rsidTr="001221B1">
        <w:trPr>
          <w:trHeight w:val="563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63 544,000</w:t>
            </w:r>
          </w:p>
        </w:tc>
      </w:tr>
      <w:tr w:rsidR="001221B1" w:rsidRPr="001221B1" w:rsidTr="001221B1">
        <w:trPr>
          <w:trHeight w:val="765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63 544,000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8 941,749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4 000,000</w:t>
            </w:r>
          </w:p>
        </w:tc>
      </w:tr>
      <w:tr w:rsidR="001221B1" w:rsidRPr="001221B1" w:rsidTr="001221B1">
        <w:trPr>
          <w:trHeight w:val="1069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</w:t>
            </w:r>
            <w:proofErr w:type="spellStart"/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предоставляется субсидия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97,200</w:t>
            </w:r>
          </w:p>
        </w:tc>
      </w:tr>
      <w:tr w:rsidR="001221B1" w:rsidRPr="001221B1" w:rsidTr="001221B1">
        <w:trPr>
          <w:trHeight w:val="765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50 000,000</w:t>
            </w:r>
          </w:p>
        </w:tc>
      </w:tr>
      <w:tr w:rsidR="001221B1" w:rsidRPr="001221B1" w:rsidTr="001221B1">
        <w:trPr>
          <w:trHeight w:val="792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и ремонт автомобильных дорог общего пользования местного значения, в целях </w:t>
            </w:r>
            <w:proofErr w:type="spellStart"/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505,051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транспортного хозяйства Черниговского района"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</w:tr>
      <w:tr w:rsidR="001221B1" w:rsidRPr="001221B1" w:rsidTr="001221B1">
        <w:trPr>
          <w:trHeight w:val="589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"Организация транспортного обслуживания населения автомобильным транспортом"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</w:tr>
      <w:tr w:rsidR="001221B1" w:rsidRPr="001221B1" w:rsidTr="001221B1">
        <w:trPr>
          <w:trHeight w:val="765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межпоселенческом</w:t>
            </w:r>
            <w:proofErr w:type="spellEnd"/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сообщении в границах муниципального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3 200,000</w:t>
            </w:r>
          </w:p>
        </w:tc>
      </w:tr>
      <w:tr w:rsidR="001221B1" w:rsidRPr="001221B1" w:rsidTr="001221B1">
        <w:trPr>
          <w:trHeight w:val="102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3,387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"Повышение безопасности дорожного движения на территории Черниговского района"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безопасных условий движения"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5 486,193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"Чистая вода" на 2017-2024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604,764</w:t>
            </w:r>
          </w:p>
        </w:tc>
      </w:tr>
      <w:tr w:rsidR="001221B1" w:rsidRPr="001221B1" w:rsidTr="001221B1">
        <w:trPr>
          <w:trHeight w:val="529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водоснабжения и водоотведения населенных пунктов Черниговского района"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604,764</w:t>
            </w:r>
          </w:p>
        </w:tc>
      </w:tr>
      <w:tr w:rsidR="001221B1" w:rsidRPr="001221B1" w:rsidTr="001221B1">
        <w:trPr>
          <w:trHeight w:val="578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проектирование и строительство сетей водоснабжения и системы очистки воды, в целях </w:t>
            </w:r>
            <w:proofErr w:type="spellStart"/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604,764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2 226,000</w:t>
            </w:r>
          </w:p>
        </w:tc>
      </w:tr>
      <w:tr w:rsidR="001221B1" w:rsidRPr="001221B1" w:rsidTr="001221B1">
        <w:trPr>
          <w:trHeight w:val="612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"Повышение эффективности функционирования жилищно-коммунальных систем"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(капитальный ремонт) объектов коммунального хозяйства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"Улучшение условий и обеспечение комфортного проживания в Черниговском районе"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"Организация снабжения населения твердым топливом (дровами)"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2 655,429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граждан твердым топливом (дровами)"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2 655,429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2 628,874</w:t>
            </w:r>
          </w:p>
        </w:tc>
      </w:tr>
      <w:tr w:rsidR="001221B1" w:rsidRPr="001221B1" w:rsidTr="001221B1">
        <w:trPr>
          <w:trHeight w:val="518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софинасирования</w:t>
            </w:r>
            <w:proofErr w:type="spellEnd"/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26,555</w:t>
            </w:r>
          </w:p>
        </w:tc>
      </w:tr>
      <w:tr w:rsidR="001221B1" w:rsidRPr="001221B1" w:rsidTr="001221B1">
        <w:trPr>
          <w:trHeight w:val="765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</w:t>
            </w:r>
            <w:r w:rsidRPr="001221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42 897,820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"Управление бюджетным процессом в Черниговском районе"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12 010,490</w:t>
            </w:r>
          </w:p>
        </w:tc>
      </w:tr>
      <w:tr w:rsidR="001221B1" w:rsidRPr="001221B1" w:rsidTr="001221B1">
        <w:trPr>
          <w:trHeight w:val="578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AA5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12 010,490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"Совершенствование межбюджетных отношений в Черниговском районе"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30 887,330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7 135,300</w:t>
            </w:r>
          </w:p>
        </w:tc>
      </w:tr>
      <w:tr w:rsidR="001221B1" w:rsidRPr="001221B1" w:rsidTr="001221B1">
        <w:trPr>
          <w:trHeight w:val="765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AA57F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районов Приморского края на осуществление отдельных </w:t>
            </w:r>
            <w:r w:rsidR="00AA5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государственных полномочий</w:t>
            </w: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23 752,030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1221B1" w:rsidRPr="001221B1" w:rsidTr="001221B1">
        <w:trPr>
          <w:trHeight w:val="765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1221B1" w:rsidRPr="001221B1" w:rsidTr="001221B1">
        <w:trPr>
          <w:trHeight w:val="54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"Социальная профилактика, популяризация здорового образа жизни"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распространения наркотиков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195,500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195,500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195,500</w:t>
            </w:r>
          </w:p>
        </w:tc>
      </w:tr>
      <w:tr w:rsidR="001221B1" w:rsidRPr="001221B1" w:rsidTr="001221B1">
        <w:trPr>
          <w:trHeight w:val="529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"Информационная открытость органов местного самоуправления Черниговского района"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</w:tr>
      <w:tr w:rsidR="001221B1" w:rsidRPr="001221B1" w:rsidTr="001221B1">
        <w:trPr>
          <w:trHeight w:val="563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"Молодежь района" на 2017-2025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"Привлечение молодежи к общественной жизни села"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1221B1" w:rsidRPr="001221B1" w:rsidTr="001221B1">
        <w:trPr>
          <w:trHeight w:val="552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2 836,814</w:t>
            </w:r>
          </w:p>
        </w:tc>
      </w:tr>
      <w:tr w:rsidR="001221B1" w:rsidRPr="001221B1" w:rsidTr="001221B1">
        <w:trPr>
          <w:trHeight w:val="612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2 836,814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социальных выплат молодым семьям - участникам "Типа структурного элемента" - для приобретения (строительства) стандартного жилья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2 836,814</w:t>
            </w:r>
          </w:p>
        </w:tc>
      </w:tr>
      <w:tr w:rsidR="001221B1" w:rsidRPr="001221B1" w:rsidTr="001221B1">
        <w:trPr>
          <w:trHeight w:val="78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"Формирование доступной среды жизнедеятельности для инвалидов и других </w:t>
            </w:r>
            <w:proofErr w:type="spellStart"/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групп населения Черниговского муниципального района" на 2017-2024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1221B1" w:rsidRPr="001221B1" w:rsidTr="001221B1">
        <w:trPr>
          <w:trHeight w:val="829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"Мероприятия, направленные на повышение социальной адаптации и обеспечение доступности получения услуг инвалидами и другими </w:t>
            </w:r>
            <w:proofErr w:type="spellStart"/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маломобильными</w:t>
            </w:r>
            <w:proofErr w:type="spellEnd"/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группами населения"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Социальная адаптация инвалидов, вовлечение их в общественно-культурную и спортивную жизнь, творческая и </w:t>
            </w:r>
            <w:proofErr w:type="spellStart"/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социокультурная</w:t>
            </w:r>
            <w:proofErr w:type="spellEnd"/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реабилитация инвалидов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1221B1" w:rsidRPr="001221B1" w:rsidTr="001221B1">
        <w:trPr>
          <w:trHeight w:val="552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"Совершенствование системы противодействия коррупции в Черниговском районе"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1221B1" w:rsidRPr="001221B1" w:rsidTr="001221B1">
        <w:trPr>
          <w:trHeight w:val="765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"Гармонизация межэтнических и межрелигиозных отношений, профилактика и противодействие экстремизма в Черниговском муниципальном районе" на 2018-2024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"Укрепление межэтнических связей и межрелигиозных отношений на территории Черниговского муниципального района"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145 465,764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145 465,764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2 393,080</w:t>
            </w:r>
          </w:p>
        </w:tc>
      </w:tr>
      <w:tr w:rsidR="001221B1" w:rsidRPr="001221B1" w:rsidTr="001221B1">
        <w:trPr>
          <w:trHeight w:val="578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AA5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51 645,080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Думы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2 133,600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Депутаты Думы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168,000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контрольно </w:t>
            </w:r>
            <w:proofErr w:type="gramStart"/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</w:t>
            </w:r>
            <w:proofErr w:type="gramEnd"/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четной комиссии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1 171,800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1 460,677</w:t>
            </w:r>
          </w:p>
        </w:tc>
      </w:tr>
      <w:tr w:rsidR="001221B1" w:rsidRPr="001221B1" w:rsidTr="001221B1">
        <w:trPr>
          <w:trHeight w:val="765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</w:tr>
      <w:tr w:rsidR="001221B1" w:rsidRPr="001221B1" w:rsidTr="001221B1">
        <w:trPr>
          <w:trHeight w:val="278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290,892</w:t>
            </w:r>
          </w:p>
        </w:tc>
      </w:tr>
      <w:tr w:rsidR="001221B1" w:rsidRPr="001221B1" w:rsidTr="001221B1">
        <w:trPr>
          <w:trHeight w:val="765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749,592</w:t>
            </w:r>
          </w:p>
        </w:tc>
      </w:tr>
      <w:tr w:rsidR="001221B1" w:rsidRPr="001221B1" w:rsidTr="001221B1">
        <w:trPr>
          <w:trHeight w:val="102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2 121,474</w:t>
            </w:r>
          </w:p>
        </w:tc>
      </w:tr>
      <w:tr w:rsidR="001221B1" w:rsidRPr="001221B1" w:rsidTr="001221B1">
        <w:trPr>
          <w:trHeight w:val="563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32 901,599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содержанию помещения отдела ЗАГС за счет средств бюджета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информационной безопасности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2 797,200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1 271,655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824,373</w:t>
            </w:r>
          </w:p>
        </w:tc>
      </w:tr>
      <w:tr w:rsidR="001221B1" w:rsidRPr="001221B1" w:rsidTr="001221B1">
        <w:trPr>
          <w:trHeight w:val="578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469,667</w:t>
            </w:r>
          </w:p>
        </w:tc>
      </w:tr>
      <w:tr w:rsidR="001221B1" w:rsidRPr="001221B1" w:rsidTr="001221B1">
        <w:trPr>
          <w:trHeight w:val="765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22 621,810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830,909</w:t>
            </w:r>
          </w:p>
        </w:tc>
      </w:tr>
      <w:tr w:rsidR="001221B1" w:rsidRPr="001221B1" w:rsidTr="001221B1">
        <w:trPr>
          <w:trHeight w:val="552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1,795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2 925,327</w:t>
            </w:r>
          </w:p>
        </w:tc>
      </w:tr>
      <w:tr w:rsidR="001221B1" w:rsidRPr="001221B1" w:rsidTr="001221B1">
        <w:trPr>
          <w:trHeight w:val="765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</w:t>
            </w:r>
            <w:proofErr w:type="gramStart"/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530,369</w:t>
            </w:r>
          </w:p>
        </w:tc>
      </w:tr>
      <w:tr w:rsidR="001221B1" w:rsidRPr="001221B1" w:rsidTr="001221B1">
        <w:trPr>
          <w:trHeight w:val="765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99999R0820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12 971,400</w:t>
            </w:r>
          </w:p>
        </w:tc>
      </w:tr>
      <w:tr w:rsidR="001221B1" w:rsidRPr="001221B1" w:rsidTr="001221B1">
        <w:trPr>
          <w:trHeight w:val="563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889,465</w:t>
            </w:r>
          </w:p>
        </w:tc>
      </w:tr>
      <w:tr w:rsidR="001221B1" w:rsidRPr="001221B1" w:rsidTr="001221B1">
        <w:trPr>
          <w:trHeight w:val="255"/>
        </w:trPr>
        <w:tc>
          <w:tcPr>
            <w:tcW w:w="8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1 199 845,020</w:t>
            </w:r>
          </w:p>
        </w:tc>
      </w:tr>
    </w:tbl>
    <w:p w:rsidR="000F5043" w:rsidRDefault="000F5043" w:rsidP="00122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043" w:rsidRPr="000F5043" w:rsidRDefault="000F5043" w:rsidP="000F5043">
      <w:pPr>
        <w:rPr>
          <w:rFonts w:ascii="Times New Roman" w:hAnsi="Times New Roman" w:cs="Times New Roman"/>
          <w:sz w:val="24"/>
          <w:szCs w:val="24"/>
        </w:rPr>
      </w:pPr>
    </w:p>
    <w:p w:rsidR="000F5043" w:rsidRPr="000F5043" w:rsidRDefault="000F5043" w:rsidP="000F5043">
      <w:pPr>
        <w:rPr>
          <w:rFonts w:ascii="Times New Roman" w:hAnsi="Times New Roman" w:cs="Times New Roman"/>
          <w:sz w:val="24"/>
          <w:szCs w:val="24"/>
        </w:rPr>
      </w:pPr>
    </w:p>
    <w:p w:rsidR="000F5043" w:rsidRPr="000F5043" w:rsidRDefault="000F5043" w:rsidP="000F5043">
      <w:pPr>
        <w:rPr>
          <w:rFonts w:ascii="Times New Roman" w:hAnsi="Times New Roman" w:cs="Times New Roman"/>
          <w:sz w:val="24"/>
          <w:szCs w:val="24"/>
        </w:rPr>
      </w:pPr>
    </w:p>
    <w:p w:rsidR="000F5043" w:rsidRPr="000F5043" w:rsidRDefault="000F5043" w:rsidP="000F5043">
      <w:pPr>
        <w:rPr>
          <w:rFonts w:ascii="Times New Roman" w:hAnsi="Times New Roman" w:cs="Times New Roman"/>
          <w:sz w:val="24"/>
          <w:szCs w:val="24"/>
        </w:rPr>
      </w:pPr>
    </w:p>
    <w:p w:rsidR="000F5043" w:rsidRPr="000F5043" w:rsidRDefault="000F5043" w:rsidP="000F5043">
      <w:pPr>
        <w:rPr>
          <w:rFonts w:ascii="Times New Roman" w:hAnsi="Times New Roman" w:cs="Times New Roman"/>
          <w:sz w:val="24"/>
          <w:szCs w:val="24"/>
        </w:rPr>
      </w:pPr>
    </w:p>
    <w:p w:rsidR="000F5043" w:rsidRPr="000F5043" w:rsidRDefault="000F5043" w:rsidP="000F5043">
      <w:pPr>
        <w:rPr>
          <w:rFonts w:ascii="Times New Roman" w:hAnsi="Times New Roman" w:cs="Times New Roman"/>
          <w:sz w:val="24"/>
          <w:szCs w:val="24"/>
        </w:rPr>
      </w:pPr>
    </w:p>
    <w:p w:rsidR="000F5043" w:rsidRPr="000F5043" w:rsidRDefault="000F5043" w:rsidP="000F5043">
      <w:pPr>
        <w:rPr>
          <w:rFonts w:ascii="Times New Roman" w:hAnsi="Times New Roman" w:cs="Times New Roman"/>
          <w:sz w:val="24"/>
          <w:szCs w:val="24"/>
        </w:rPr>
      </w:pPr>
    </w:p>
    <w:p w:rsidR="000F5043" w:rsidRDefault="000F5043" w:rsidP="000F5043">
      <w:pPr>
        <w:rPr>
          <w:rFonts w:ascii="Times New Roman" w:hAnsi="Times New Roman" w:cs="Times New Roman"/>
          <w:sz w:val="24"/>
          <w:szCs w:val="24"/>
        </w:rPr>
      </w:pPr>
    </w:p>
    <w:p w:rsidR="001221B1" w:rsidRDefault="000F5043" w:rsidP="000F5043">
      <w:p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0F5043" w:rsidRDefault="000F5043" w:rsidP="000F5043">
      <w:p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</w:p>
    <w:p w:rsidR="000F5043" w:rsidRDefault="000F5043" w:rsidP="000F5043">
      <w:p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</w:p>
    <w:p w:rsidR="000F5043" w:rsidRDefault="000F5043" w:rsidP="000F5043">
      <w:p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</w:p>
    <w:p w:rsidR="000F5043" w:rsidRDefault="000F5043" w:rsidP="000F5043">
      <w:p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</w:p>
    <w:p w:rsidR="000F5043" w:rsidRDefault="000F5043" w:rsidP="000F5043">
      <w:p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</w:p>
    <w:p w:rsidR="000F5043" w:rsidRDefault="000F5043" w:rsidP="000F5043">
      <w:p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</w:p>
    <w:p w:rsidR="000F5043" w:rsidRDefault="000F5043" w:rsidP="000F5043">
      <w:p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</w:p>
    <w:p w:rsidR="000F5043" w:rsidRDefault="000F5043" w:rsidP="000F5043">
      <w:p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</w:p>
    <w:p w:rsidR="000F5043" w:rsidRDefault="000F5043" w:rsidP="000F5043">
      <w:p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</w:p>
    <w:p w:rsidR="000F5043" w:rsidRDefault="000F5043" w:rsidP="000F5043">
      <w:p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</w:p>
    <w:p w:rsidR="000F5043" w:rsidRDefault="000F5043" w:rsidP="000F5043">
      <w:p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</w:p>
    <w:p w:rsidR="000F5043" w:rsidRDefault="000F5043" w:rsidP="000F5043">
      <w:p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</w:p>
    <w:p w:rsidR="000F5043" w:rsidRDefault="000F5043" w:rsidP="000F5043">
      <w:p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</w:p>
    <w:p w:rsidR="000F5043" w:rsidRDefault="000F5043" w:rsidP="000F5043">
      <w:p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</w:p>
    <w:p w:rsidR="000F5043" w:rsidRDefault="000F5043" w:rsidP="000F5043">
      <w:p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</w:p>
    <w:p w:rsidR="000F5043" w:rsidRDefault="000F5043" w:rsidP="000F5043">
      <w:p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</w:p>
    <w:p w:rsidR="000F5043" w:rsidRDefault="000F5043" w:rsidP="000F5043">
      <w:p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</w:p>
    <w:p w:rsidR="000F5043" w:rsidRDefault="000F5043" w:rsidP="000F5043">
      <w:p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</w:p>
    <w:p w:rsidR="000F5043" w:rsidRDefault="000F5043" w:rsidP="000F5043">
      <w:p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</w:p>
    <w:p w:rsidR="000F5043" w:rsidRDefault="000F5043" w:rsidP="000F5043">
      <w:p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</w:p>
    <w:p w:rsidR="000F5043" w:rsidRPr="000F5043" w:rsidRDefault="000F5043" w:rsidP="000F5043">
      <w:pPr>
        <w:tabs>
          <w:tab w:val="left" w:pos="103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5043">
        <w:rPr>
          <w:rFonts w:ascii="Times New Roman" w:hAnsi="Times New Roman" w:cs="Times New Roman"/>
          <w:b/>
          <w:sz w:val="24"/>
          <w:szCs w:val="24"/>
        </w:rPr>
        <w:t>Приложение 13</w:t>
      </w:r>
    </w:p>
    <w:p w:rsidR="000F5043" w:rsidRPr="000F5043" w:rsidRDefault="000F5043" w:rsidP="000F5043">
      <w:pPr>
        <w:tabs>
          <w:tab w:val="left" w:pos="103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5043">
        <w:rPr>
          <w:rFonts w:ascii="Times New Roman" w:hAnsi="Times New Roman" w:cs="Times New Roman"/>
          <w:b/>
          <w:sz w:val="24"/>
          <w:szCs w:val="24"/>
        </w:rPr>
        <w:t xml:space="preserve">к решению Думы Черниговского района </w:t>
      </w:r>
    </w:p>
    <w:p w:rsidR="000F5043" w:rsidRPr="000F5043" w:rsidRDefault="000F5043" w:rsidP="00E57634">
      <w:pPr>
        <w:tabs>
          <w:tab w:val="left" w:pos="103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5043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C7A18">
        <w:rPr>
          <w:rFonts w:ascii="Times New Roman" w:hAnsi="Times New Roman" w:cs="Times New Roman"/>
          <w:b/>
          <w:sz w:val="24"/>
          <w:szCs w:val="24"/>
        </w:rPr>
        <w:t xml:space="preserve">9.12.2021 </w:t>
      </w:r>
      <w:r w:rsidRPr="000F5043">
        <w:rPr>
          <w:rFonts w:ascii="Times New Roman" w:hAnsi="Times New Roman" w:cs="Times New Roman"/>
          <w:b/>
          <w:sz w:val="24"/>
          <w:szCs w:val="24"/>
        </w:rPr>
        <w:t>№</w:t>
      </w:r>
      <w:r w:rsidR="00FC7A18">
        <w:rPr>
          <w:rFonts w:ascii="Times New Roman" w:hAnsi="Times New Roman" w:cs="Times New Roman"/>
          <w:b/>
          <w:sz w:val="24"/>
          <w:szCs w:val="24"/>
        </w:rPr>
        <w:t xml:space="preserve"> 60</w:t>
      </w:r>
      <w:r w:rsidRPr="000F5043">
        <w:rPr>
          <w:rFonts w:ascii="Times New Roman" w:hAnsi="Times New Roman" w:cs="Times New Roman"/>
          <w:b/>
          <w:sz w:val="24"/>
          <w:szCs w:val="24"/>
        </w:rPr>
        <w:t>-НПА</w:t>
      </w:r>
    </w:p>
    <w:tbl>
      <w:tblPr>
        <w:tblW w:w="9614" w:type="dxa"/>
        <w:tblInd w:w="45" w:type="dxa"/>
        <w:tblLook w:val="04A0"/>
      </w:tblPr>
      <w:tblGrid>
        <w:gridCol w:w="5192"/>
        <w:gridCol w:w="1294"/>
        <w:gridCol w:w="1564"/>
        <w:gridCol w:w="1564"/>
      </w:tblGrid>
      <w:tr w:rsidR="00E57634" w:rsidRPr="00E57634" w:rsidTr="00E57634">
        <w:trPr>
          <w:trHeight w:val="1136"/>
        </w:trPr>
        <w:tc>
          <w:tcPr>
            <w:tcW w:w="961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Распределение бюджетных ассигнований из районного бюджета на 2023 и 2024 </w:t>
            </w:r>
            <w:proofErr w:type="spellStart"/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годыпо</w:t>
            </w:r>
            <w:proofErr w:type="spellEnd"/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муниципальным программам Черниговского района </w:t>
            </w:r>
            <w:proofErr w:type="spellStart"/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инепрограммным</w:t>
            </w:r>
            <w:proofErr w:type="spellEnd"/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направлениям деятельности</w:t>
            </w:r>
          </w:p>
        </w:tc>
      </w:tr>
      <w:tr w:rsidR="00E57634" w:rsidRPr="00E57634" w:rsidTr="00E57634">
        <w:trPr>
          <w:trHeight w:val="240"/>
        </w:trPr>
        <w:tc>
          <w:tcPr>
            <w:tcW w:w="6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ублей)</w:t>
            </w:r>
          </w:p>
        </w:tc>
      </w:tr>
      <w:tr w:rsidR="00E57634" w:rsidRPr="00E57634" w:rsidTr="00E57634">
        <w:trPr>
          <w:trHeight w:val="825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2023 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2024 год</w:t>
            </w:r>
          </w:p>
        </w:tc>
      </w:tr>
      <w:tr w:rsidR="00E57634" w:rsidRPr="00E57634" w:rsidTr="00E57634">
        <w:trPr>
          <w:trHeight w:val="563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808 501,919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822 291,349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системы дошкольного образования Черниговского района на 2020-2027 годы"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265 448,269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267 452,507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265 448,269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267 452,507</w:t>
            </w:r>
          </w:p>
        </w:tc>
      </w:tr>
      <w:tr w:rsidR="00E57634" w:rsidRPr="00E57634" w:rsidTr="00E57634">
        <w:trPr>
          <w:trHeight w:val="563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76 538,243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68 189,898</w:t>
            </w:r>
          </w:p>
        </w:tc>
      </w:tr>
      <w:tr w:rsidR="00E57634" w:rsidRPr="00E57634" w:rsidTr="00E57634">
        <w:trPr>
          <w:trHeight w:val="765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180 560,917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190 913,500</w:t>
            </w:r>
          </w:p>
        </w:tc>
      </w:tr>
      <w:tr w:rsidR="00E57634" w:rsidRPr="00E57634" w:rsidTr="00E57634">
        <w:trPr>
          <w:trHeight w:val="818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7 849,109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7 849,109</w:t>
            </w:r>
          </w:p>
        </w:tc>
      </w:tr>
      <w:tr w:rsidR="00E57634" w:rsidRPr="00E57634" w:rsidTr="00E57634">
        <w:trPr>
          <w:trHeight w:val="765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</w:t>
            </w:r>
            <w:proofErr w:type="spellStart"/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системы общего образования Черниговского района на 2020-2027 годы"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499 030,807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512 815,999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495 762,558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509 547,750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0120153030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27 963,000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27 963,000</w:t>
            </w:r>
          </w:p>
        </w:tc>
      </w:tr>
      <w:tr w:rsidR="00E57634" w:rsidRPr="00E57634" w:rsidTr="00E57634">
        <w:trPr>
          <w:trHeight w:val="578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106 299,573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100 299,573</w:t>
            </w:r>
          </w:p>
        </w:tc>
      </w:tr>
      <w:tr w:rsidR="00E57634" w:rsidRPr="00E57634" w:rsidTr="00E57634">
        <w:trPr>
          <w:trHeight w:val="102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бесплатного </w:t>
            </w: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332 879,685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352 664,877</w:t>
            </w:r>
          </w:p>
        </w:tc>
      </w:tr>
      <w:tr w:rsidR="00E57634" w:rsidRPr="00E57634" w:rsidTr="00E57634">
        <w:trPr>
          <w:trHeight w:val="589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9 630,500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9 630,500</w:t>
            </w:r>
          </w:p>
        </w:tc>
      </w:tr>
      <w:tr w:rsidR="00E57634" w:rsidRPr="00E57634" w:rsidTr="00E57634">
        <w:trPr>
          <w:trHeight w:val="765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Приморского края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01201R3040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18 944,800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18 944,800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инфраструктуры общеобразовательных организаций"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291,250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291,250</w:t>
            </w:r>
          </w:p>
        </w:tc>
      </w:tr>
      <w:tr w:rsidR="00E57634" w:rsidRPr="00E57634" w:rsidTr="00E57634">
        <w:trPr>
          <w:trHeight w:val="6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зданий муниципальных общеобразовательных учреждений, в целях </w:t>
            </w:r>
            <w:proofErr w:type="spellStart"/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291,250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291,250</w:t>
            </w:r>
          </w:p>
        </w:tc>
      </w:tr>
      <w:tr w:rsidR="00E57634" w:rsidRPr="00E57634" w:rsidTr="00E57634">
        <w:trPr>
          <w:trHeight w:val="578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012E100000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1 860,000</w:t>
            </w:r>
          </w:p>
        </w:tc>
      </w:tr>
      <w:tr w:rsidR="00E57634" w:rsidRPr="00E57634" w:rsidTr="00E57634">
        <w:trPr>
          <w:trHeight w:val="889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012E193140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1 860,000</w:t>
            </w:r>
          </w:p>
        </w:tc>
      </w:tr>
      <w:tr w:rsidR="00E57634" w:rsidRPr="00E57634" w:rsidTr="00E57634">
        <w:trPr>
          <w:trHeight w:val="1103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общеразвиваюших</w:t>
            </w:r>
            <w:proofErr w:type="spellEnd"/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 всех направленностей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1 116,999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1 116,999</w:t>
            </w:r>
          </w:p>
        </w:tc>
      </w:tr>
      <w:tr w:rsidR="00E57634" w:rsidRPr="00E57634" w:rsidTr="00E57634">
        <w:trPr>
          <w:trHeight w:val="765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1 116,999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1 116,999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22 932,954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20 932,954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18 372,266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16 372,266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E57634" w:rsidRPr="00E57634" w:rsidTr="00E57634">
        <w:trPr>
          <w:trHeight w:val="54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18 072,266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16 072,266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"Организация и обеспечение отдыха и оздоровления детей"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4 560,688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4 560,688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</w:t>
            </w:r>
          </w:p>
        </w:tc>
      </w:tr>
      <w:tr w:rsidR="00E57634" w:rsidRPr="00E57634" w:rsidTr="00E57634">
        <w:trPr>
          <w:trHeight w:val="765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3 278,688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3 278,688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16 589,889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16 589,889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деятельности учреждений и функций органов местного самоуправления"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16 153,675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16 153,675</w:t>
            </w:r>
          </w:p>
        </w:tc>
      </w:tr>
      <w:tr w:rsidR="00E57634" w:rsidRPr="00E57634" w:rsidTr="00E57634">
        <w:trPr>
          <w:trHeight w:val="552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5 116,773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5 116,773</w:t>
            </w:r>
          </w:p>
        </w:tc>
      </w:tr>
      <w:tr w:rsidR="00E57634" w:rsidRPr="00E57634" w:rsidTr="00E57634">
        <w:trPr>
          <w:trHeight w:val="552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11 036,902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11 036,902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кадрового потенциала системы образования"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учителей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"Поддержка талантливой молодежи"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талантливой молодежи Черниговского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86,214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86,214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53 507,153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51 477,153</w:t>
            </w:r>
          </w:p>
        </w:tc>
      </w:tr>
      <w:tr w:rsidR="00E57634" w:rsidRPr="00E57634" w:rsidTr="00E57634">
        <w:trPr>
          <w:trHeight w:val="589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деятельности и поддержка учреждений культуры Черниговского района"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27 537,245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27 537,245</w:t>
            </w:r>
          </w:p>
        </w:tc>
      </w:tr>
      <w:tr w:rsidR="00E57634" w:rsidRPr="00E57634" w:rsidTr="00E57634">
        <w:trPr>
          <w:trHeight w:val="563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1 890,911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1 890,911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8 739,112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8 739,112</w:t>
            </w:r>
          </w:p>
        </w:tc>
      </w:tr>
      <w:tr w:rsidR="00E57634" w:rsidRPr="00E57634" w:rsidTr="00E57634">
        <w:trPr>
          <w:trHeight w:val="518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услуг, выполнение работ) муниципального бюджетного учреждения культуры «Черниговский районный центр культуры и досуга»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0300172010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8 443,531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8 443,531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168,005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7 393,992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7 393,992</w:t>
            </w:r>
          </w:p>
        </w:tc>
      </w:tr>
      <w:tr w:rsidR="00E57634" w:rsidRPr="00E57634" w:rsidTr="00E57634">
        <w:trPr>
          <w:trHeight w:val="1092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</w:t>
            </w:r>
            <w:proofErr w:type="spellStart"/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860,000</w:t>
            </w:r>
          </w:p>
        </w:tc>
      </w:tr>
      <w:tr w:rsidR="00E57634" w:rsidRPr="00E57634" w:rsidTr="00E57634">
        <w:trPr>
          <w:trHeight w:val="765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развития и укрепления материально-технической базы муниципальных домов культуры, в целях </w:t>
            </w:r>
            <w:proofErr w:type="spellStart"/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03001S2470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39,996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39,996</w:t>
            </w:r>
          </w:p>
        </w:tc>
      </w:tr>
      <w:tr w:rsidR="00E57634" w:rsidRPr="00E57634" w:rsidTr="00E57634">
        <w:trPr>
          <w:trHeight w:val="765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комплектование книжных фондов и обеспечение информационно-техническим оборудованием библиотек, в целях </w:t>
            </w:r>
            <w:proofErr w:type="spellStart"/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1,698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1,698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деятельности образовательных учреждений в сфере культуры"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20 334,667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18 334,667</w:t>
            </w:r>
          </w:p>
        </w:tc>
      </w:tr>
      <w:tr w:rsidR="00E57634" w:rsidRPr="00E57634" w:rsidTr="00E57634">
        <w:trPr>
          <w:trHeight w:val="54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20 334,667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18 334,667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"Организация проведения социально значимых культурных мероприятий"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365,000</w:t>
            </w:r>
          </w:p>
        </w:tc>
      </w:tr>
      <w:tr w:rsidR="00E57634" w:rsidRPr="00E57634" w:rsidTr="00E57634">
        <w:trPr>
          <w:trHeight w:val="765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проведения социально-значимых культурно-массовых мероприятий, направленных на сохранение, создание, популяризацию культурных </w:t>
            </w:r>
            <w:proofErr w:type="spellStart"/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ценностей</w:t>
            </w:r>
            <w:proofErr w:type="gramStart"/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том числе мероприятий, приуроченных к празднованию государственных праздников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качественно нового уровня развития инфраструктуры культуры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030A100000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5 240,241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5 240,241</w:t>
            </w:r>
          </w:p>
        </w:tc>
      </w:tr>
      <w:tr w:rsidR="00E57634" w:rsidRPr="00E57634" w:rsidTr="00E57634">
        <w:trPr>
          <w:trHeight w:val="765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на 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030A155191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5 240,241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5 240,241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реализации творческого потенциала нации ("Творческие люди")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государственную поддержку муниципальных учреждений культуры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1 467,223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"Создание условий для привлечения населения к занятиям спортом"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E57634" w:rsidRPr="00E57634" w:rsidTr="00E57634">
        <w:trPr>
          <w:trHeight w:val="278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проведение и участие в спортивных мероприятиях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спортивной инфраструктуры, находящейся в муниципальной собственности"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57634" w:rsidRPr="00E57634" w:rsidTr="00E57634">
        <w:trPr>
          <w:trHeight w:val="78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467,223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1 124,150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1 124,150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1 124,150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1 124,150</w:t>
            </w:r>
          </w:p>
        </w:tc>
      </w:tr>
      <w:tr w:rsidR="00E57634" w:rsidRPr="00E57634" w:rsidTr="00E57634">
        <w:trPr>
          <w:trHeight w:val="84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1 124,150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1 124,150</w:t>
            </w:r>
          </w:p>
        </w:tc>
      </w:tr>
      <w:tr w:rsidR="00E57634" w:rsidRPr="00E57634" w:rsidTr="00E57634">
        <w:trPr>
          <w:trHeight w:val="563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информационного общества в Черниговском районе" на 2020-2024 годы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телекоммуникационной инфраструктуры органов местного самоуправления"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E57634" w:rsidRPr="00E57634" w:rsidTr="00E57634">
        <w:trPr>
          <w:trHeight w:val="102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"Формирование системы мер пресечения и профилактики различных видов терроризма"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E57634" w:rsidRPr="00E57634" w:rsidTr="00E57634">
        <w:trPr>
          <w:trHeight w:val="829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Черниговского района Приморского края" на 2022-2027 годы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502,000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352,000</w:t>
            </w:r>
          </w:p>
        </w:tc>
      </w:tr>
      <w:tr w:rsidR="00E57634" w:rsidRPr="00E57634" w:rsidTr="00E57634">
        <w:trPr>
          <w:trHeight w:val="518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Комплекс процессных мероприятий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09 0 01 00000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102,000</w:t>
            </w:r>
          </w:p>
        </w:tc>
      </w:tr>
      <w:tr w:rsidR="00E57634" w:rsidRPr="00E57634" w:rsidTr="00E57634">
        <w:trPr>
          <w:trHeight w:val="829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мероприятий по предупреждению чрезвычайных ситуаций природного и техногенного характера, направленных на недопущение затопления населенных пунктов, расположенных на береговой территории рек, протекающих на территории Черниговского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09 0 01 20500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материально-технической базы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09 0 01 20510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"Пожарная безопасность"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09 0 02 00000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организацию выполнения и осуществления мер пожарной безопасности, противопожарная пропаганда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09 0 02 20800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E57634" w:rsidRPr="00E57634" w:rsidTr="00E57634">
        <w:trPr>
          <w:trHeight w:val="578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</w:t>
            </w:r>
            <w:r w:rsidRPr="00E576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2 054,000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2 054,000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"Капитальный ремонт муниципального жилого фонда"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2 054,000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2 054,000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области жилищного хозяйства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20 829,438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20 324,387</w:t>
            </w:r>
          </w:p>
        </w:tc>
      </w:tr>
      <w:tr w:rsidR="00E57634" w:rsidRPr="00E57634" w:rsidTr="00E57634">
        <w:trPr>
          <w:trHeight w:val="563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16 126,051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15 621,000</w:t>
            </w:r>
          </w:p>
        </w:tc>
      </w:tr>
      <w:tr w:rsidR="00E57634" w:rsidRPr="00E57634" w:rsidTr="00E57634">
        <w:trPr>
          <w:trHeight w:val="765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16 126,051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15 621,000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11 621,000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11 621,000</w:t>
            </w:r>
          </w:p>
        </w:tc>
      </w:tr>
      <w:tr w:rsidR="00E57634" w:rsidRPr="00E57634" w:rsidTr="00E57634">
        <w:trPr>
          <w:trHeight w:val="323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4 000,000</w:t>
            </w:r>
          </w:p>
        </w:tc>
      </w:tr>
      <w:tr w:rsidR="00E57634" w:rsidRPr="00E57634" w:rsidTr="00E57634">
        <w:trPr>
          <w:trHeight w:val="792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и ремонт автомобильных дорог общего пользования местного значения, в целях </w:t>
            </w:r>
            <w:proofErr w:type="spellStart"/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505,051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транспортного хозяйства Черниговского района"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</w:tr>
      <w:tr w:rsidR="00E57634" w:rsidRPr="00E57634" w:rsidTr="00E57634">
        <w:trPr>
          <w:trHeight w:val="578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"Организация транспортного обслуживания населения автомобильным транспортом"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</w:tr>
      <w:tr w:rsidR="00E57634" w:rsidRPr="00E57634" w:rsidTr="00E57634">
        <w:trPr>
          <w:trHeight w:val="765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межпоселенческом</w:t>
            </w:r>
            <w:proofErr w:type="spellEnd"/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сообщении в границах муниципального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3 200,000</w:t>
            </w:r>
          </w:p>
        </w:tc>
      </w:tr>
      <w:tr w:rsidR="00E57634" w:rsidRPr="00E57634" w:rsidTr="00E57634">
        <w:trPr>
          <w:trHeight w:val="102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3,387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3,387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680C39" w:rsidP="00680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E57634"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структурного элемента "Повышение безопасности дорожного движения на территории Черниговского </w:t>
            </w:r>
            <w:r w:rsidR="00E57634"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района"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1130000000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"Обеспечение безопасных условий движения"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2 754,768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2 226,000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"Чистая вода" на 2017-2024 годы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502,513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57634" w:rsidRPr="00E57634" w:rsidTr="00E57634">
        <w:trPr>
          <w:trHeight w:val="54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водоснабжения и водоотведения населенных пунктов Черниговского района"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502,513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57634" w:rsidRPr="00E57634" w:rsidTr="00E57634">
        <w:trPr>
          <w:trHeight w:val="578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проектирование и строительство сетей водоснабжения и системы очистки воды, в целях </w:t>
            </w:r>
            <w:proofErr w:type="spellStart"/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502,513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2 226,000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2 226,000</w:t>
            </w:r>
          </w:p>
        </w:tc>
      </w:tr>
      <w:tr w:rsidR="00E57634" w:rsidRPr="00E57634" w:rsidTr="00E57634">
        <w:trPr>
          <w:trHeight w:val="612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"Повышение эффективности функционирования жилищно-коммунальных систем"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(капитальный ремонт) объектов коммунального хозяйства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"Улучшение условий и обеспечение комфортного проживания в Черниговском районе"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"Организация снабжения населения твердым топливом (дровами)"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26,255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граждан твердым топливом (дровами)"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26,255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57634" w:rsidRPr="00E57634" w:rsidTr="00E57634">
        <w:trPr>
          <w:trHeight w:val="54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софинасирования</w:t>
            </w:r>
            <w:proofErr w:type="spellEnd"/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26,255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E57634" w:rsidRPr="00E57634" w:rsidTr="00E57634">
        <w:trPr>
          <w:trHeight w:val="765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</w:t>
            </w:r>
            <w:r w:rsidRPr="00E576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42 897,820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42 762,520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"Управление бюджетным процессом в Черниговском районе"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12 010,490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12 010,490</w:t>
            </w:r>
          </w:p>
        </w:tc>
      </w:tr>
      <w:tr w:rsidR="00E57634" w:rsidRPr="00E57634" w:rsidTr="00E57634">
        <w:trPr>
          <w:trHeight w:val="578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</w:t>
            </w:r>
            <w:r w:rsidR="00680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</w:t>
            </w: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самоуправления Черниговского муниципального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12 010,490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12 010,490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"Совершенствование межбюджетных отношений в Черниговском районе"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30 887,330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30 752,030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7 135,300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7 000,000</w:t>
            </w:r>
          </w:p>
        </w:tc>
      </w:tr>
      <w:tr w:rsidR="00E57634" w:rsidRPr="00E57634" w:rsidTr="00E57634">
        <w:trPr>
          <w:trHeight w:val="765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680C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Приморского края на осуществление отдельных госу</w:t>
            </w:r>
            <w:r w:rsidR="00680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дарственных полномочий</w:t>
            </w: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23 752,030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23 752,030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субъектов малого и среднего предпринимательства в Черниговском муниципальном районе" на 2017-2024 </w:t>
            </w:r>
            <w:r w:rsidRPr="00E576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1500000000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57634" w:rsidRPr="00E57634" w:rsidTr="00E57634">
        <w:trPr>
          <w:trHeight w:val="78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680C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E57634" w:rsidRPr="00E57634" w:rsidTr="00E57634">
        <w:trPr>
          <w:trHeight w:val="54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"Социальная профилактика, популяризация здорового образа жизни"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680C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распространения наркотиков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195,500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195,500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195,500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195,500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195,500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195,500</w:t>
            </w:r>
          </w:p>
        </w:tc>
      </w:tr>
      <w:tr w:rsidR="00E57634" w:rsidRPr="00E57634" w:rsidTr="00E57634">
        <w:trPr>
          <w:trHeight w:val="529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"Информационная открытость органов местного самоуправления Черниговского района"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</w:tr>
      <w:tr w:rsidR="00E57634" w:rsidRPr="00E57634" w:rsidTr="00E57634">
        <w:trPr>
          <w:trHeight w:val="563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"Молодежь района" на 2017-2025 годы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"Привлечение молодежи к общественной жизни села"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E57634" w:rsidRPr="00E57634" w:rsidTr="00E57634">
        <w:trPr>
          <w:trHeight w:val="552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2 944,224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2 944,224</w:t>
            </w:r>
          </w:p>
        </w:tc>
      </w:tr>
      <w:tr w:rsidR="00E57634" w:rsidRPr="00E57634" w:rsidTr="00E57634">
        <w:trPr>
          <w:trHeight w:val="612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2 944,224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2 944,224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социальных выплат молодым семьям - участникам "Типа структурного элемента" - для приобретения (строительства) стандартного жилья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2 944,224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2 944,224</w:t>
            </w:r>
          </w:p>
        </w:tc>
      </w:tr>
      <w:tr w:rsidR="00E57634" w:rsidRPr="00E57634" w:rsidTr="00E57634">
        <w:trPr>
          <w:trHeight w:val="78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"Формирование доступной среды жизнедеятельности для инвалидов и других </w:t>
            </w:r>
            <w:proofErr w:type="spellStart"/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групп населения Черниговского муниципального района" на 2017-2024 годы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E57634" w:rsidRPr="00E57634" w:rsidTr="00E57634">
        <w:trPr>
          <w:trHeight w:val="829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Комплекс процессных мероприятий "Мероприятия, направленные на повышение социальной адаптации и обеспечение доступности получения услуг инвалидами и другими </w:t>
            </w:r>
            <w:proofErr w:type="spellStart"/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маломобильными</w:t>
            </w:r>
            <w:proofErr w:type="spellEnd"/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группами населения"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Социальная адаптация инвалидов, вовлечение их в общественно-культурную и спортивную жизнь, творческая и </w:t>
            </w:r>
            <w:proofErr w:type="spellStart"/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социокультурная</w:t>
            </w:r>
            <w:proofErr w:type="spellEnd"/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реабилитация инвалидов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E57634" w:rsidRPr="00E57634" w:rsidTr="00E57634">
        <w:trPr>
          <w:trHeight w:val="552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"Совершенствование системы противодействия коррупции в Черниговском районе"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E57634" w:rsidRPr="00E57634" w:rsidTr="00E57634">
        <w:trPr>
          <w:trHeight w:val="765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"Гармонизация межэтнических и межрелигиозных отношений, профилактика и противодействие экстремизма в Черниговском муниципальном районе" на 2018-2024 годы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"Укрепление межэтнических связей и межрелигиозных отношений на территории Черниговского муниципального района"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151 468,549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150 672,180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680C39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E57634"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ероприятия </w:t>
            </w:r>
            <w:proofErr w:type="spellStart"/>
            <w:r w:rsidR="00E57634"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="00E57634"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151 468,549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150 672,180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2 393,080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2 393,080</w:t>
            </w:r>
          </w:p>
        </w:tc>
      </w:tr>
      <w:tr w:rsidR="00E57634" w:rsidRPr="00E57634" w:rsidTr="00E57634">
        <w:trPr>
          <w:trHeight w:val="578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680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53 394,580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53 394,580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Думы Черниговского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2 133,600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2 133,600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Депутаты Думы Черниговского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контрольно </w:t>
            </w:r>
            <w:proofErr w:type="gramStart"/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</w:t>
            </w:r>
            <w:proofErr w:type="gramEnd"/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четной комиссии Черниговского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1 171,800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1 171,800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1 460,677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1 460,677</w:t>
            </w:r>
          </w:p>
        </w:tc>
      </w:tr>
      <w:tr w:rsidR="00E57634" w:rsidRPr="00E57634" w:rsidTr="00E57634">
        <w:trPr>
          <w:trHeight w:val="765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20,124</w:t>
            </w:r>
          </w:p>
        </w:tc>
      </w:tr>
      <w:tr w:rsidR="00E57634" w:rsidRPr="00E57634" w:rsidTr="00E57634">
        <w:trPr>
          <w:trHeight w:val="765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762,303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578,606</w:t>
            </w:r>
          </w:p>
        </w:tc>
      </w:tr>
      <w:tr w:rsidR="00E57634" w:rsidRPr="00E57634" w:rsidTr="00E57634">
        <w:trPr>
          <w:trHeight w:val="102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2 121,474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2 121,474</w:t>
            </w:r>
          </w:p>
        </w:tc>
      </w:tr>
      <w:tr w:rsidR="00E57634" w:rsidRPr="00E57634" w:rsidTr="00E57634">
        <w:trPr>
          <w:trHeight w:val="563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22 901,599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20 901,599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содержанию помещения отдела ЗАГС за счет средств бюджета Черниговского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информационной безопасности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2 797,200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2 797,200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1 319,526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1 369,312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855,291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887,446</w:t>
            </w:r>
          </w:p>
        </w:tc>
      </w:tr>
      <w:tr w:rsidR="00E57634" w:rsidRPr="00E57634" w:rsidTr="00E57634">
        <w:trPr>
          <w:trHeight w:val="578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469,667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469,667</w:t>
            </w:r>
          </w:p>
        </w:tc>
      </w:tr>
      <w:tr w:rsidR="00E57634" w:rsidRPr="00E57634" w:rsidTr="00E57634">
        <w:trPr>
          <w:trHeight w:val="765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23 218,094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23 837,997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861,546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893,408</w:t>
            </w:r>
          </w:p>
        </w:tc>
      </w:tr>
      <w:tr w:rsidR="00E57634" w:rsidRPr="00E57634" w:rsidTr="00E57634">
        <w:trPr>
          <w:trHeight w:val="552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1,867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1,942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3 032,885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3 144,745</w:t>
            </w:r>
          </w:p>
        </w:tc>
      </w:tr>
      <w:tr w:rsidR="00E57634" w:rsidRPr="00E57634" w:rsidTr="00E57634">
        <w:trPr>
          <w:trHeight w:val="765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</w:t>
            </w:r>
            <w:proofErr w:type="gramStart"/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530,369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530,369</w:t>
            </w:r>
          </w:p>
        </w:tc>
      </w:tr>
      <w:tr w:rsidR="00E57634" w:rsidRPr="00E57634" w:rsidTr="00E57634">
        <w:trPr>
          <w:trHeight w:val="765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99999R0820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12 971,400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12 971,279</w:t>
            </w:r>
          </w:p>
        </w:tc>
      </w:tr>
      <w:tr w:rsidR="00E57634" w:rsidRPr="00E57634" w:rsidTr="00E57634">
        <w:trPr>
          <w:trHeight w:val="563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14 687,467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15 229,274</w:t>
            </w:r>
          </w:p>
        </w:tc>
      </w:tr>
      <w:tr w:rsidR="00E57634" w:rsidRPr="00E57634" w:rsidTr="00E57634">
        <w:trPr>
          <w:trHeight w:val="255"/>
        </w:trPr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1 091 025,744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1 100 202,463</w:t>
            </w:r>
          </w:p>
        </w:tc>
      </w:tr>
    </w:tbl>
    <w:p w:rsidR="000F5043" w:rsidRDefault="000F5043" w:rsidP="000F5043">
      <w:p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</w:p>
    <w:p w:rsidR="000F5043" w:rsidRDefault="000F5043" w:rsidP="000F5043">
      <w:p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</w:p>
    <w:p w:rsidR="00680C39" w:rsidRDefault="00680C39" w:rsidP="000F5043">
      <w:p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</w:p>
    <w:p w:rsidR="00680C39" w:rsidRDefault="00680C39" w:rsidP="00680C39">
      <w:pPr>
        <w:rPr>
          <w:rFonts w:ascii="Times New Roman" w:hAnsi="Times New Roman" w:cs="Times New Roman"/>
          <w:sz w:val="24"/>
          <w:szCs w:val="24"/>
        </w:rPr>
      </w:pPr>
    </w:p>
    <w:p w:rsidR="000F5043" w:rsidRDefault="000F5043" w:rsidP="00680C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80C39" w:rsidRDefault="00680C39" w:rsidP="00680C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80C39" w:rsidRDefault="00680C39" w:rsidP="00680C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80C39" w:rsidRDefault="00680C39" w:rsidP="00680C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80C39" w:rsidRDefault="00680C39" w:rsidP="00680C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80C39" w:rsidRDefault="00680C39" w:rsidP="00680C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80C39" w:rsidRDefault="00680C39" w:rsidP="00680C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80C39" w:rsidRDefault="00680C39" w:rsidP="00680C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80C39" w:rsidRDefault="00680C39" w:rsidP="00680C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80C39" w:rsidRDefault="00680C39" w:rsidP="00680C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80C39" w:rsidRDefault="00680C39" w:rsidP="00680C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80C39" w:rsidRDefault="00680C39" w:rsidP="00680C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80C39" w:rsidRDefault="00680C39" w:rsidP="00680C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80C39" w:rsidRDefault="00680C39" w:rsidP="00680C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80C39" w:rsidRDefault="00680C39" w:rsidP="00680C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80C39" w:rsidRDefault="00680C39" w:rsidP="00680C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80C39" w:rsidRDefault="00680C39" w:rsidP="00680C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80C39" w:rsidRPr="00680C39" w:rsidRDefault="00680C39" w:rsidP="00680C3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0C39">
        <w:rPr>
          <w:rFonts w:ascii="Times New Roman" w:hAnsi="Times New Roman" w:cs="Times New Roman"/>
          <w:b/>
          <w:sz w:val="24"/>
          <w:szCs w:val="24"/>
        </w:rPr>
        <w:t>Приложение 14</w:t>
      </w:r>
    </w:p>
    <w:p w:rsidR="00680C39" w:rsidRPr="00680C39" w:rsidRDefault="00680C39" w:rsidP="00680C3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0C39">
        <w:rPr>
          <w:rFonts w:ascii="Times New Roman" w:hAnsi="Times New Roman" w:cs="Times New Roman"/>
          <w:b/>
          <w:sz w:val="24"/>
          <w:szCs w:val="24"/>
        </w:rPr>
        <w:t xml:space="preserve">к решению Думы Черниговского района </w:t>
      </w:r>
    </w:p>
    <w:p w:rsidR="00680C39" w:rsidRDefault="00680C39" w:rsidP="00680C3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0C39">
        <w:rPr>
          <w:rFonts w:ascii="Times New Roman" w:hAnsi="Times New Roman" w:cs="Times New Roman"/>
          <w:b/>
          <w:sz w:val="24"/>
          <w:szCs w:val="24"/>
        </w:rPr>
        <w:t>от</w:t>
      </w:r>
      <w:r w:rsidR="007D5370">
        <w:rPr>
          <w:rFonts w:ascii="Times New Roman" w:hAnsi="Times New Roman" w:cs="Times New Roman"/>
          <w:b/>
          <w:sz w:val="24"/>
          <w:szCs w:val="24"/>
        </w:rPr>
        <w:t xml:space="preserve"> 9.12.2021 </w:t>
      </w:r>
      <w:r w:rsidRPr="00680C39">
        <w:rPr>
          <w:rFonts w:ascii="Times New Roman" w:hAnsi="Times New Roman" w:cs="Times New Roman"/>
          <w:b/>
          <w:sz w:val="24"/>
          <w:szCs w:val="24"/>
        </w:rPr>
        <w:t>№</w:t>
      </w:r>
      <w:r w:rsidR="007D5370">
        <w:rPr>
          <w:rFonts w:ascii="Times New Roman" w:hAnsi="Times New Roman" w:cs="Times New Roman"/>
          <w:b/>
          <w:sz w:val="24"/>
          <w:szCs w:val="24"/>
        </w:rPr>
        <w:t xml:space="preserve"> 60-</w:t>
      </w:r>
      <w:r w:rsidRPr="00680C39">
        <w:rPr>
          <w:rFonts w:ascii="Times New Roman" w:hAnsi="Times New Roman" w:cs="Times New Roman"/>
          <w:b/>
          <w:sz w:val="24"/>
          <w:szCs w:val="24"/>
        </w:rPr>
        <w:t>НПА</w:t>
      </w:r>
    </w:p>
    <w:p w:rsidR="00680C39" w:rsidRDefault="00680C39" w:rsidP="00680C3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Look w:val="04A0"/>
      </w:tblPr>
      <w:tblGrid>
        <w:gridCol w:w="4962"/>
        <w:gridCol w:w="1701"/>
        <w:gridCol w:w="657"/>
        <w:gridCol w:w="236"/>
        <w:gridCol w:w="236"/>
        <w:gridCol w:w="288"/>
        <w:gridCol w:w="1418"/>
      </w:tblGrid>
      <w:tr w:rsidR="00680C39" w:rsidRPr="00680C39" w:rsidTr="00515FD4">
        <w:trPr>
          <w:trHeight w:val="1125"/>
        </w:trPr>
        <w:tc>
          <w:tcPr>
            <w:tcW w:w="949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Дотации </w:t>
            </w:r>
          </w:p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на выравнивание бюджетной обеспеченности поселений                         </w:t>
            </w:r>
          </w:p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из районного фонда финансовой поддержки поселений в 2022 году</w:t>
            </w:r>
          </w:p>
        </w:tc>
      </w:tr>
      <w:tr w:rsidR="00680C39" w:rsidRPr="00680C39" w:rsidTr="00680C39">
        <w:trPr>
          <w:trHeight w:val="31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680C39" w:rsidRPr="00680C39" w:rsidTr="00680C39">
        <w:trPr>
          <w:trHeight w:val="435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 Черниговского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Сумма, всего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680C39" w:rsidRPr="00680C39" w:rsidTr="00680C39">
        <w:trPr>
          <w:trHeight w:val="1778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районного бюджета</w:t>
            </w:r>
          </w:p>
        </w:tc>
      </w:tr>
      <w:tr w:rsidR="00680C39" w:rsidRPr="00680C39" w:rsidTr="00680C39">
        <w:trPr>
          <w:trHeight w:val="2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80C39" w:rsidRPr="00680C39" w:rsidTr="00680C39">
        <w:trPr>
          <w:trHeight w:val="32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Сибирцевское</w:t>
            </w:r>
            <w:proofErr w:type="spellEnd"/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8 467,480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8 332,180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135,300</w:t>
            </w:r>
          </w:p>
        </w:tc>
      </w:tr>
      <w:tr w:rsidR="00680C39" w:rsidRPr="00680C39" w:rsidTr="00680C39">
        <w:trPr>
          <w:trHeight w:val="32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Черниговское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10 842,300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10 691,300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151,000</w:t>
            </w:r>
          </w:p>
        </w:tc>
      </w:tr>
      <w:tr w:rsidR="00680C39" w:rsidRPr="00680C39" w:rsidTr="00680C39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5 508,280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3 085,780</w:t>
            </w:r>
          </w:p>
        </w:tc>
      </w:tr>
      <w:tr w:rsidR="00680C39" w:rsidRPr="00680C39" w:rsidTr="00680C39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Реттиховское</w:t>
            </w:r>
            <w:proofErr w:type="spellEnd"/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3 288,600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1 387,200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1 901,400</w:t>
            </w:r>
          </w:p>
        </w:tc>
      </w:tr>
      <w:tr w:rsidR="00680C39" w:rsidRPr="00680C39" w:rsidTr="00680C39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Снегуровское</w:t>
            </w:r>
            <w:proofErr w:type="spellEnd"/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2 780,670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918,850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1 861,820</w:t>
            </w:r>
          </w:p>
        </w:tc>
      </w:tr>
      <w:tr w:rsidR="00680C39" w:rsidRPr="00680C39" w:rsidTr="00680C39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30 887,330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23 752,030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7 135,300</w:t>
            </w:r>
          </w:p>
        </w:tc>
      </w:tr>
      <w:tr w:rsidR="00680C39" w:rsidRPr="00680C39" w:rsidTr="00680C39">
        <w:trPr>
          <w:trHeight w:val="33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80C39" w:rsidRPr="00680C39" w:rsidRDefault="00680C39" w:rsidP="00680C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C39" w:rsidRDefault="00680C39" w:rsidP="00680C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80C39" w:rsidRDefault="00680C39" w:rsidP="00680C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80C39" w:rsidRDefault="00680C39" w:rsidP="00680C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80C39" w:rsidRDefault="00680C39" w:rsidP="00680C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80C39" w:rsidRPr="00680C39" w:rsidRDefault="00680C39" w:rsidP="00680C39">
      <w:pPr>
        <w:rPr>
          <w:rFonts w:ascii="Times New Roman" w:hAnsi="Times New Roman" w:cs="Times New Roman"/>
          <w:sz w:val="24"/>
          <w:szCs w:val="24"/>
        </w:rPr>
      </w:pPr>
    </w:p>
    <w:p w:rsidR="00680C39" w:rsidRPr="00680C39" w:rsidRDefault="00680C39" w:rsidP="00680C39">
      <w:pPr>
        <w:rPr>
          <w:rFonts w:ascii="Times New Roman" w:hAnsi="Times New Roman" w:cs="Times New Roman"/>
          <w:sz w:val="24"/>
          <w:szCs w:val="24"/>
        </w:rPr>
      </w:pPr>
    </w:p>
    <w:p w:rsidR="00680C39" w:rsidRPr="00680C39" w:rsidRDefault="00680C39" w:rsidP="00680C39">
      <w:pPr>
        <w:rPr>
          <w:rFonts w:ascii="Times New Roman" w:hAnsi="Times New Roman" w:cs="Times New Roman"/>
          <w:sz w:val="24"/>
          <w:szCs w:val="24"/>
        </w:rPr>
      </w:pPr>
    </w:p>
    <w:p w:rsidR="00680C39" w:rsidRPr="00680C39" w:rsidRDefault="00680C39" w:rsidP="00680C39">
      <w:pPr>
        <w:rPr>
          <w:rFonts w:ascii="Times New Roman" w:hAnsi="Times New Roman" w:cs="Times New Roman"/>
          <w:sz w:val="24"/>
          <w:szCs w:val="24"/>
        </w:rPr>
      </w:pPr>
    </w:p>
    <w:p w:rsidR="00680C39" w:rsidRPr="00680C39" w:rsidRDefault="00680C39" w:rsidP="00680C39">
      <w:pPr>
        <w:rPr>
          <w:rFonts w:ascii="Times New Roman" w:hAnsi="Times New Roman" w:cs="Times New Roman"/>
          <w:sz w:val="24"/>
          <w:szCs w:val="24"/>
        </w:rPr>
      </w:pPr>
    </w:p>
    <w:p w:rsidR="00680C39" w:rsidRPr="00680C39" w:rsidRDefault="00680C39" w:rsidP="00680C39">
      <w:pPr>
        <w:rPr>
          <w:rFonts w:ascii="Times New Roman" w:hAnsi="Times New Roman" w:cs="Times New Roman"/>
          <w:sz w:val="24"/>
          <w:szCs w:val="24"/>
        </w:rPr>
      </w:pPr>
    </w:p>
    <w:p w:rsidR="00680C39" w:rsidRPr="00680C39" w:rsidRDefault="00680C39" w:rsidP="00680C39">
      <w:pPr>
        <w:rPr>
          <w:rFonts w:ascii="Times New Roman" w:hAnsi="Times New Roman" w:cs="Times New Roman"/>
          <w:sz w:val="24"/>
          <w:szCs w:val="24"/>
        </w:rPr>
      </w:pPr>
    </w:p>
    <w:p w:rsidR="00680C39" w:rsidRPr="00680C39" w:rsidRDefault="00680C39" w:rsidP="00680C39">
      <w:pPr>
        <w:rPr>
          <w:rFonts w:ascii="Times New Roman" w:hAnsi="Times New Roman" w:cs="Times New Roman"/>
          <w:sz w:val="24"/>
          <w:szCs w:val="24"/>
        </w:rPr>
      </w:pPr>
    </w:p>
    <w:p w:rsidR="00680C39" w:rsidRDefault="00680C39" w:rsidP="00680C39">
      <w:pPr>
        <w:rPr>
          <w:rFonts w:ascii="Times New Roman" w:hAnsi="Times New Roman" w:cs="Times New Roman"/>
          <w:sz w:val="24"/>
          <w:szCs w:val="24"/>
        </w:rPr>
      </w:pPr>
    </w:p>
    <w:p w:rsidR="00680C39" w:rsidRDefault="00680C39" w:rsidP="00680C39">
      <w:pPr>
        <w:rPr>
          <w:rFonts w:ascii="Times New Roman" w:hAnsi="Times New Roman" w:cs="Times New Roman"/>
          <w:sz w:val="24"/>
          <w:szCs w:val="24"/>
        </w:rPr>
      </w:pPr>
    </w:p>
    <w:p w:rsidR="00680C39" w:rsidRDefault="00680C39" w:rsidP="00680C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80C39" w:rsidRPr="00680C39" w:rsidRDefault="00680C39" w:rsidP="00680C3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0C39">
        <w:rPr>
          <w:rFonts w:ascii="Times New Roman" w:hAnsi="Times New Roman" w:cs="Times New Roman"/>
          <w:b/>
          <w:sz w:val="24"/>
          <w:szCs w:val="24"/>
        </w:rPr>
        <w:t>Приложение 1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680C39" w:rsidRPr="00680C39" w:rsidRDefault="00680C39" w:rsidP="00680C3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0C39">
        <w:rPr>
          <w:rFonts w:ascii="Times New Roman" w:hAnsi="Times New Roman" w:cs="Times New Roman"/>
          <w:b/>
          <w:sz w:val="24"/>
          <w:szCs w:val="24"/>
        </w:rPr>
        <w:t xml:space="preserve">к решению Думы Черниговского района </w:t>
      </w:r>
    </w:p>
    <w:p w:rsidR="00680C39" w:rsidRDefault="00680C39" w:rsidP="00680C3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0C39">
        <w:rPr>
          <w:rFonts w:ascii="Times New Roman" w:hAnsi="Times New Roman" w:cs="Times New Roman"/>
          <w:b/>
          <w:sz w:val="24"/>
          <w:szCs w:val="24"/>
        </w:rPr>
        <w:t>от</w:t>
      </w:r>
      <w:r w:rsidR="007D5370">
        <w:rPr>
          <w:rFonts w:ascii="Times New Roman" w:hAnsi="Times New Roman" w:cs="Times New Roman"/>
          <w:b/>
          <w:sz w:val="24"/>
          <w:szCs w:val="24"/>
        </w:rPr>
        <w:t xml:space="preserve"> 9.12.2021 № 60</w:t>
      </w:r>
      <w:r w:rsidRPr="00680C39">
        <w:rPr>
          <w:rFonts w:ascii="Times New Roman" w:hAnsi="Times New Roman" w:cs="Times New Roman"/>
          <w:b/>
          <w:sz w:val="24"/>
          <w:szCs w:val="24"/>
        </w:rPr>
        <w:t>-НПА</w:t>
      </w:r>
    </w:p>
    <w:p w:rsidR="00680C39" w:rsidRDefault="00680C39" w:rsidP="00680C3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12" w:type="dxa"/>
        <w:tblInd w:w="110" w:type="dxa"/>
        <w:tblLayout w:type="fixed"/>
        <w:tblLook w:val="04A0"/>
      </w:tblPr>
      <w:tblGrid>
        <w:gridCol w:w="2735"/>
        <w:gridCol w:w="1282"/>
        <w:gridCol w:w="1139"/>
        <w:gridCol w:w="1139"/>
        <w:gridCol w:w="1139"/>
        <w:gridCol w:w="1139"/>
        <w:gridCol w:w="1139"/>
      </w:tblGrid>
      <w:tr w:rsidR="00983236" w:rsidRPr="00680C39" w:rsidTr="002E6797">
        <w:trPr>
          <w:trHeight w:val="1515"/>
        </w:trPr>
        <w:tc>
          <w:tcPr>
            <w:tcW w:w="971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83236" w:rsidRPr="00983236" w:rsidRDefault="00983236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Дотации </w:t>
            </w:r>
          </w:p>
          <w:p w:rsidR="00983236" w:rsidRPr="00983236" w:rsidRDefault="00983236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на выравнивание бюджетной обеспеченности поселений                         </w:t>
            </w:r>
          </w:p>
          <w:p w:rsidR="00983236" w:rsidRPr="00983236" w:rsidRDefault="00983236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из районного фонда финансовой поддержки поселений </w:t>
            </w:r>
          </w:p>
          <w:p w:rsidR="00983236" w:rsidRPr="00680C39" w:rsidRDefault="00983236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на плановый период 2023 и 2024 годов      </w:t>
            </w:r>
          </w:p>
        </w:tc>
      </w:tr>
      <w:tr w:rsidR="00680C39" w:rsidRPr="00680C39" w:rsidTr="002E6797">
        <w:trPr>
          <w:trHeight w:val="435"/>
        </w:trPr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 Черниговского района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на 2023 год, всего 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на 2024 год, всего 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680C39" w:rsidRPr="00680C39" w:rsidTr="002E6797">
        <w:trPr>
          <w:trHeight w:val="1778"/>
        </w:trPr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краевого бюджета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районного бюджета</w:t>
            </w:r>
          </w:p>
        </w:tc>
        <w:tc>
          <w:tcPr>
            <w:tcW w:w="1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краевого бюджета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районного бюджета</w:t>
            </w:r>
          </w:p>
        </w:tc>
      </w:tr>
      <w:tr w:rsidR="00680C39" w:rsidRPr="00680C39" w:rsidTr="002E6797">
        <w:trPr>
          <w:trHeight w:val="24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80C39" w:rsidRPr="00680C39" w:rsidTr="002E6797">
        <w:trPr>
          <w:trHeight w:val="525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Сибирцевское</w:t>
            </w:r>
            <w:proofErr w:type="spellEnd"/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8 467,480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8 332,180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135,300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8 332,180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8 332,180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80C39" w:rsidRPr="00680C39" w:rsidTr="002E6797">
        <w:trPr>
          <w:trHeight w:val="525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Черниговское сельское поселение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10 903,000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10 691,300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211,700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10 883,800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10 691,300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192,500</w:t>
            </w:r>
          </w:p>
        </w:tc>
      </w:tr>
      <w:tr w:rsidR="00680C39" w:rsidRPr="00680C39" w:rsidTr="002E6797">
        <w:trPr>
          <w:trHeight w:val="525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Дмитриевское сельское поселение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5 473,380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2 422,500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3 050,880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5 483,280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2 422,500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3 060,780</w:t>
            </w:r>
          </w:p>
        </w:tc>
      </w:tr>
      <w:tr w:rsidR="00680C39" w:rsidRPr="00680C39" w:rsidTr="002E6797">
        <w:trPr>
          <w:trHeight w:val="51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Реттиховское</w:t>
            </w:r>
            <w:proofErr w:type="spellEnd"/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3 280,460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1 387,200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1 893,260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3 282,670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1 387,200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1 895,470</w:t>
            </w:r>
          </w:p>
        </w:tc>
      </w:tr>
      <w:tr w:rsidR="00680C39" w:rsidRPr="00680C39" w:rsidTr="002E6797">
        <w:trPr>
          <w:trHeight w:val="525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Снегуровское</w:t>
            </w:r>
            <w:proofErr w:type="spellEnd"/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2 763,010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918,850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1 844,160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2 770,100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918,850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1 851,250</w:t>
            </w:r>
          </w:p>
        </w:tc>
      </w:tr>
      <w:tr w:rsidR="00680C39" w:rsidRPr="00680C39" w:rsidTr="002E6797">
        <w:trPr>
          <w:trHeight w:val="33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30 887,330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23 752,030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7 135,300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30 752,030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23 752,030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7 000,000</w:t>
            </w:r>
          </w:p>
        </w:tc>
      </w:tr>
    </w:tbl>
    <w:p w:rsidR="00680C39" w:rsidRDefault="00680C39" w:rsidP="00680C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C39" w:rsidRDefault="00680C39" w:rsidP="00680C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83236" w:rsidRDefault="00983236" w:rsidP="00680C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83236" w:rsidRPr="00983236" w:rsidRDefault="00983236" w:rsidP="00983236">
      <w:pPr>
        <w:rPr>
          <w:rFonts w:ascii="Times New Roman" w:hAnsi="Times New Roman" w:cs="Times New Roman"/>
          <w:sz w:val="24"/>
          <w:szCs w:val="24"/>
        </w:rPr>
      </w:pPr>
    </w:p>
    <w:p w:rsidR="00983236" w:rsidRPr="00983236" w:rsidRDefault="00983236" w:rsidP="00983236">
      <w:pPr>
        <w:rPr>
          <w:rFonts w:ascii="Times New Roman" w:hAnsi="Times New Roman" w:cs="Times New Roman"/>
          <w:sz w:val="24"/>
          <w:szCs w:val="24"/>
        </w:rPr>
      </w:pPr>
    </w:p>
    <w:p w:rsidR="00983236" w:rsidRPr="00983236" w:rsidRDefault="00983236" w:rsidP="00983236">
      <w:pPr>
        <w:rPr>
          <w:rFonts w:ascii="Times New Roman" w:hAnsi="Times New Roman" w:cs="Times New Roman"/>
          <w:sz w:val="24"/>
          <w:szCs w:val="24"/>
        </w:rPr>
      </w:pPr>
    </w:p>
    <w:p w:rsidR="00983236" w:rsidRPr="00983236" w:rsidRDefault="00983236" w:rsidP="00983236">
      <w:pPr>
        <w:rPr>
          <w:rFonts w:ascii="Times New Roman" w:hAnsi="Times New Roman" w:cs="Times New Roman"/>
          <w:sz w:val="24"/>
          <w:szCs w:val="24"/>
        </w:rPr>
      </w:pPr>
    </w:p>
    <w:p w:rsidR="00983236" w:rsidRPr="00983236" w:rsidRDefault="00983236" w:rsidP="00983236">
      <w:pPr>
        <w:rPr>
          <w:rFonts w:ascii="Times New Roman" w:hAnsi="Times New Roman" w:cs="Times New Roman"/>
          <w:sz w:val="24"/>
          <w:szCs w:val="24"/>
        </w:rPr>
      </w:pPr>
    </w:p>
    <w:p w:rsidR="00983236" w:rsidRPr="00983236" w:rsidRDefault="00983236" w:rsidP="00983236">
      <w:pPr>
        <w:rPr>
          <w:rFonts w:ascii="Times New Roman" w:hAnsi="Times New Roman" w:cs="Times New Roman"/>
          <w:sz w:val="24"/>
          <w:szCs w:val="24"/>
        </w:rPr>
      </w:pPr>
    </w:p>
    <w:p w:rsidR="00983236" w:rsidRDefault="00983236" w:rsidP="00983236">
      <w:pPr>
        <w:rPr>
          <w:rFonts w:ascii="Times New Roman" w:hAnsi="Times New Roman" w:cs="Times New Roman"/>
          <w:sz w:val="24"/>
          <w:szCs w:val="24"/>
        </w:rPr>
      </w:pPr>
    </w:p>
    <w:p w:rsidR="00680C39" w:rsidRDefault="00983236" w:rsidP="00983236">
      <w:pPr>
        <w:tabs>
          <w:tab w:val="left" w:pos="10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83236" w:rsidRDefault="00983236" w:rsidP="00983236">
      <w:pPr>
        <w:tabs>
          <w:tab w:val="left" w:pos="1008"/>
        </w:tabs>
        <w:rPr>
          <w:rFonts w:ascii="Times New Roman" w:hAnsi="Times New Roman" w:cs="Times New Roman"/>
          <w:sz w:val="24"/>
          <w:szCs w:val="24"/>
        </w:rPr>
      </w:pPr>
    </w:p>
    <w:p w:rsidR="00983236" w:rsidRDefault="00983236" w:rsidP="00983236">
      <w:pPr>
        <w:tabs>
          <w:tab w:val="left" w:pos="1008"/>
        </w:tabs>
        <w:rPr>
          <w:rFonts w:ascii="Times New Roman" w:hAnsi="Times New Roman" w:cs="Times New Roman"/>
          <w:sz w:val="24"/>
          <w:szCs w:val="24"/>
        </w:rPr>
      </w:pPr>
    </w:p>
    <w:p w:rsidR="00983236" w:rsidRDefault="00983236" w:rsidP="00983236">
      <w:pPr>
        <w:tabs>
          <w:tab w:val="left" w:pos="1008"/>
        </w:tabs>
        <w:rPr>
          <w:rFonts w:ascii="Times New Roman" w:hAnsi="Times New Roman" w:cs="Times New Roman"/>
          <w:sz w:val="24"/>
          <w:szCs w:val="24"/>
        </w:rPr>
      </w:pPr>
    </w:p>
    <w:p w:rsidR="002E6797" w:rsidRDefault="002E6797" w:rsidP="0098323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3236" w:rsidRPr="00680C39" w:rsidRDefault="00983236" w:rsidP="0098323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0C39">
        <w:rPr>
          <w:rFonts w:ascii="Times New Roman" w:hAnsi="Times New Roman" w:cs="Times New Roman"/>
          <w:b/>
          <w:sz w:val="24"/>
          <w:szCs w:val="24"/>
        </w:rPr>
        <w:t>Приложение 1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983236" w:rsidRPr="00680C39" w:rsidRDefault="00983236" w:rsidP="0098323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0C39">
        <w:rPr>
          <w:rFonts w:ascii="Times New Roman" w:hAnsi="Times New Roman" w:cs="Times New Roman"/>
          <w:b/>
          <w:sz w:val="24"/>
          <w:szCs w:val="24"/>
        </w:rPr>
        <w:t xml:space="preserve">к решению Думы Черниговского района </w:t>
      </w:r>
    </w:p>
    <w:p w:rsidR="00983236" w:rsidRDefault="00983236" w:rsidP="0098323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0C39">
        <w:rPr>
          <w:rFonts w:ascii="Times New Roman" w:hAnsi="Times New Roman" w:cs="Times New Roman"/>
          <w:b/>
          <w:sz w:val="24"/>
          <w:szCs w:val="24"/>
        </w:rPr>
        <w:t>от</w:t>
      </w:r>
      <w:r w:rsidR="007D5370">
        <w:rPr>
          <w:rFonts w:ascii="Times New Roman" w:hAnsi="Times New Roman" w:cs="Times New Roman"/>
          <w:b/>
          <w:sz w:val="24"/>
          <w:szCs w:val="24"/>
        </w:rPr>
        <w:t xml:space="preserve"> 9.12.2021 </w:t>
      </w:r>
      <w:r w:rsidRPr="00680C39">
        <w:rPr>
          <w:rFonts w:ascii="Times New Roman" w:hAnsi="Times New Roman" w:cs="Times New Roman"/>
          <w:b/>
          <w:sz w:val="24"/>
          <w:szCs w:val="24"/>
        </w:rPr>
        <w:t>№</w:t>
      </w:r>
      <w:r w:rsidR="007D5370">
        <w:rPr>
          <w:rFonts w:ascii="Times New Roman" w:hAnsi="Times New Roman" w:cs="Times New Roman"/>
          <w:b/>
          <w:sz w:val="24"/>
          <w:szCs w:val="24"/>
        </w:rPr>
        <w:t xml:space="preserve"> 60</w:t>
      </w:r>
      <w:r w:rsidRPr="00680C39">
        <w:rPr>
          <w:rFonts w:ascii="Times New Roman" w:hAnsi="Times New Roman" w:cs="Times New Roman"/>
          <w:b/>
          <w:sz w:val="24"/>
          <w:szCs w:val="24"/>
        </w:rPr>
        <w:t>-НПА</w:t>
      </w:r>
    </w:p>
    <w:tbl>
      <w:tblPr>
        <w:tblW w:w="9688" w:type="dxa"/>
        <w:tblInd w:w="15" w:type="dxa"/>
        <w:tblLook w:val="04A0"/>
      </w:tblPr>
      <w:tblGrid>
        <w:gridCol w:w="6610"/>
        <w:gridCol w:w="266"/>
        <w:gridCol w:w="2812"/>
      </w:tblGrid>
      <w:tr w:rsidR="00983236" w:rsidRPr="00983236" w:rsidTr="00983236">
        <w:trPr>
          <w:trHeight w:val="806"/>
        </w:trPr>
        <w:tc>
          <w:tcPr>
            <w:tcW w:w="968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83236" w:rsidRPr="002E6797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E67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Программа</w:t>
            </w:r>
          </w:p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7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муниципальных внутренних заимствований Черниговского района на 2022 год</w:t>
            </w:r>
          </w:p>
        </w:tc>
      </w:tr>
      <w:tr w:rsidR="00983236" w:rsidRPr="00983236" w:rsidTr="00983236">
        <w:trPr>
          <w:trHeight w:val="323"/>
        </w:trPr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236" w:rsidRPr="00983236" w:rsidRDefault="00983236" w:rsidP="0098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983236" w:rsidRPr="00983236" w:rsidTr="00983236">
        <w:trPr>
          <w:trHeight w:val="42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муниципальных внутренних заимствований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на 2022 год</w:t>
            </w:r>
          </w:p>
        </w:tc>
      </w:tr>
      <w:tr w:rsidR="00983236" w:rsidRPr="00983236" w:rsidTr="00983236">
        <w:trPr>
          <w:trHeight w:val="66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кредиты, привлеченные в районный бюджет от других бюджетов бюджетной системы Российской Федерации: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83236" w:rsidRPr="00983236" w:rsidTr="00983236">
        <w:trPr>
          <w:trHeight w:val="360"/>
        </w:trPr>
        <w:tc>
          <w:tcPr>
            <w:tcW w:w="6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привлечение кредитов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83236" w:rsidRPr="00983236" w:rsidTr="00983236">
        <w:trPr>
          <w:trHeight w:val="36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погашение основной суммы долга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83236" w:rsidRPr="00983236" w:rsidTr="00983236">
        <w:trPr>
          <w:trHeight w:val="405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Кредиты, полученные Черниговским районом от кредитных организаций: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5 729,734</w:t>
            </w:r>
          </w:p>
        </w:tc>
      </w:tr>
      <w:tr w:rsidR="00983236" w:rsidRPr="00983236" w:rsidTr="00983236">
        <w:trPr>
          <w:trHeight w:val="345"/>
        </w:trPr>
        <w:tc>
          <w:tcPr>
            <w:tcW w:w="6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привлечение кредитов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5 729,734</w:t>
            </w:r>
          </w:p>
        </w:tc>
      </w:tr>
      <w:tr w:rsidR="00983236" w:rsidRPr="00983236" w:rsidTr="00983236">
        <w:trPr>
          <w:trHeight w:val="345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погашение основной суммы долга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83236" w:rsidRPr="00983236" w:rsidTr="00983236">
        <w:trPr>
          <w:trHeight w:val="36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муниципальных внутренних заимствований: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5 729,734</w:t>
            </w:r>
          </w:p>
        </w:tc>
      </w:tr>
      <w:tr w:rsidR="00983236" w:rsidRPr="00983236" w:rsidTr="00983236">
        <w:trPr>
          <w:trHeight w:val="345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привлечение заимствований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5 729,734</w:t>
            </w:r>
          </w:p>
        </w:tc>
      </w:tr>
      <w:tr w:rsidR="00983236" w:rsidRPr="00983236" w:rsidTr="00983236">
        <w:trPr>
          <w:trHeight w:val="42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погашение основной суммы долга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</w:tbl>
    <w:p w:rsidR="00983236" w:rsidRDefault="00983236" w:rsidP="00983236">
      <w:pPr>
        <w:tabs>
          <w:tab w:val="left" w:pos="1008"/>
        </w:tabs>
        <w:rPr>
          <w:rFonts w:ascii="Times New Roman" w:hAnsi="Times New Roman" w:cs="Times New Roman"/>
          <w:sz w:val="24"/>
          <w:szCs w:val="24"/>
        </w:rPr>
      </w:pPr>
    </w:p>
    <w:p w:rsidR="00983236" w:rsidRPr="00983236" w:rsidRDefault="00983236" w:rsidP="00983236">
      <w:pPr>
        <w:rPr>
          <w:rFonts w:ascii="Times New Roman" w:hAnsi="Times New Roman" w:cs="Times New Roman"/>
          <w:sz w:val="24"/>
          <w:szCs w:val="24"/>
        </w:rPr>
      </w:pPr>
    </w:p>
    <w:p w:rsidR="00983236" w:rsidRPr="00983236" w:rsidRDefault="00983236" w:rsidP="00983236">
      <w:pPr>
        <w:rPr>
          <w:rFonts w:ascii="Times New Roman" w:hAnsi="Times New Roman" w:cs="Times New Roman"/>
          <w:sz w:val="24"/>
          <w:szCs w:val="24"/>
        </w:rPr>
      </w:pPr>
    </w:p>
    <w:p w:rsidR="00983236" w:rsidRPr="00983236" w:rsidRDefault="00983236" w:rsidP="00983236">
      <w:pPr>
        <w:rPr>
          <w:rFonts w:ascii="Times New Roman" w:hAnsi="Times New Roman" w:cs="Times New Roman"/>
          <w:sz w:val="24"/>
          <w:szCs w:val="24"/>
        </w:rPr>
      </w:pPr>
    </w:p>
    <w:p w:rsidR="00983236" w:rsidRPr="00983236" w:rsidRDefault="00983236" w:rsidP="00983236">
      <w:pPr>
        <w:rPr>
          <w:rFonts w:ascii="Times New Roman" w:hAnsi="Times New Roman" w:cs="Times New Roman"/>
          <w:sz w:val="24"/>
          <w:szCs w:val="24"/>
        </w:rPr>
      </w:pPr>
    </w:p>
    <w:p w:rsidR="00983236" w:rsidRPr="00983236" w:rsidRDefault="00983236" w:rsidP="00983236">
      <w:pPr>
        <w:rPr>
          <w:rFonts w:ascii="Times New Roman" w:hAnsi="Times New Roman" w:cs="Times New Roman"/>
          <w:sz w:val="24"/>
          <w:szCs w:val="24"/>
        </w:rPr>
      </w:pPr>
    </w:p>
    <w:p w:rsidR="00983236" w:rsidRPr="00983236" w:rsidRDefault="00983236" w:rsidP="00983236">
      <w:pPr>
        <w:rPr>
          <w:rFonts w:ascii="Times New Roman" w:hAnsi="Times New Roman" w:cs="Times New Roman"/>
          <w:sz w:val="24"/>
          <w:szCs w:val="24"/>
        </w:rPr>
      </w:pPr>
    </w:p>
    <w:p w:rsidR="00983236" w:rsidRPr="00983236" w:rsidRDefault="00983236" w:rsidP="00983236">
      <w:pPr>
        <w:rPr>
          <w:rFonts w:ascii="Times New Roman" w:hAnsi="Times New Roman" w:cs="Times New Roman"/>
          <w:sz w:val="24"/>
          <w:szCs w:val="24"/>
        </w:rPr>
      </w:pPr>
    </w:p>
    <w:p w:rsidR="00983236" w:rsidRPr="00983236" w:rsidRDefault="00983236" w:rsidP="00983236">
      <w:pPr>
        <w:rPr>
          <w:rFonts w:ascii="Times New Roman" w:hAnsi="Times New Roman" w:cs="Times New Roman"/>
          <w:sz w:val="24"/>
          <w:szCs w:val="24"/>
        </w:rPr>
      </w:pPr>
    </w:p>
    <w:p w:rsidR="00983236" w:rsidRPr="00983236" w:rsidRDefault="00983236" w:rsidP="00983236">
      <w:pPr>
        <w:rPr>
          <w:rFonts w:ascii="Times New Roman" w:hAnsi="Times New Roman" w:cs="Times New Roman"/>
          <w:sz w:val="24"/>
          <w:szCs w:val="24"/>
        </w:rPr>
      </w:pPr>
    </w:p>
    <w:p w:rsidR="00983236" w:rsidRDefault="00983236" w:rsidP="00983236">
      <w:pPr>
        <w:rPr>
          <w:rFonts w:ascii="Times New Roman" w:hAnsi="Times New Roman" w:cs="Times New Roman"/>
          <w:sz w:val="24"/>
          <w:szCs w:val="24"/>
        </w:rPr>
      </w:pPr>
    </w:p>
    <w:p w:rsidR="00983236" w:rsidRDefault="00983236" w:rsidP="00983236">
      <w:pPr>
        <w:rPr>
          <w:rFonts w:ascii="Times New Roman" w:hAnsi="Times New Roman" w:cs="Times New Roman"/>
          <w:sz w:val="24"/>
          <w:szCs w:val="24"/>
        </w:rPr>
      </w:pPr>
    </w:p>
    <w:p w:rsidR="00983236" w:rsidRDefault="00983236" w:rsidP="00983236">
      <w:pPr>
        <w:rPr>
          <w:rFonts w:ascii="Times New Roman" w:hAnsi="Times New Roman" w:cs="Times New Roman"/>
          <w:sz w:val="24"/>
          <w:szCs w:val="24"/>
        </w:rPr>
      </w:pPr>
    </w:p>
    <w:p w:rsidR="00983236" w:rsidRDefault="00983236" w:rsidP="00983236">
      <w:pPr>
        <w:rPr>
          <w:rFonts w:ascii="Times New Roman" w:hAnsi="Times New Roman" w:cs="Times New Roman"/>
          <w:sz w:val="24"/>
          <w:szCs w:val="24"/>
        </w:rPr>
      </w:pPr>
    </w:p>
    <w:p w:rsidR="00983236" w:rsidRDefault="00983236" w:rsidP="00983236">
      <w:pPr>
        <w:rPr>
          <w:rFonts w:ascii="Times New Roman" w:hAnsi="Times New Roman" w:cs="Times New Roman"/>
          <w:sz w:val="24"/>
          <w:szCs w:val="24"/>
        </w:rPr>
      </w:pPr>
    </w:p>
    <w:p w:rsidR="00983236" w:rsidRDefault="00983236" w:rsidP="00983236">
      <w:pPr>
        <w:rPr>
          <w:rFonts w:ascii="Times New Roman" w:hAnsi="Times New Roman" w:cs="Times New Roman"/>
          <w:sz w:val="24"/>
          <w:szCs w:val="24"/>
        </w:rPr>
      </w:pPr>
    </w:p>
    <w:p w:rsidR="00983236" w:rsidRDefault="00983236" w:rsidP="00983236">
      <w:pPr>
        <w:rPr>
          <w:rFonts w:ascii="Times New Roman" w:hAnsi="Times New Roman" w:cs="Times New Roman"/>
          <w:sz w:val="24"/>
          <w:szCs w:val="24"/>
        </w:rPr>
      </w:pPr>
    </w:p>
    <w:p w:rsidR="00983236" w:rsidRDefault="00983236" w:rsidP="00983236">
      <w:pPr>
        <w:rPr>
          <w:rFonts w:ascii="Times New Roman" w:hAnsi="Times New Roman" w:cs="Times New Roman"/>
          <w:sz w:val="24"/>
          <w:szCs w:val="24"/>
        </w:rPr>
      </w:pPr>
    </w:p>
    <w:p w:rsidR="00983236" w:rsidRPr="00680C39" w:rsidRDefault="00983236" w:rsidP="0098323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0C39">
        <w:rPr>
          <w:rFonts w:ascii="Times New Roman" w:hAnsi="Times New Roman" w:cs="Times New Roman"/>
          <w:b/>
          <w:sz w:val="24"/>
          <w:szCs w:val="24"/>
        </w:rPr>
        <w:t>Приложение 1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983236" w:rsidRPr="00680C39" w:rsidRDefault="00983236" w:rsidP="0098323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0C39">
        <w:rPr>
          <w:rFonts w:ascii="Times New Roman" w:hAnsi="Times New Roman" w:cs="Times New Roman"/>
          <w:b/>
          <w:sz w:val="24"/>
          <w:szCs w:val="24"/>
        </w:rPr>
        <w:t xml:space="preserve">к решению Думы Черниговского района </w:t>
      </w:r>
    </w:p>
    <w:p w:rsidR="00983236" w:rsidRDefault="00983236" w:rsidP="0098323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0C39">
        <w:rPr>
          <w:rFonts w:ascii="Times New Roman" w:hAnsi="Times New Roman" w:cs="Times New Roman"/>
          <w:b/>
          <w:sz w:val="24"/>
          <w:szCs w:val="24"/>
        </w:rPr>
        <w:t>от</w:t>
      </w:r>
      <w:r w:rsidR="007D5370">
        <w:rPr>
          <w:rFonts w:ascii="Times New Roman" w:hAnsi="Times New Roman" w:cs="Times New Roman"/>
          <w:b/>
          <w:sz w:val="24"/>
          <w:szCs w:val="24"/>
        </w:rPr>
        <w:t xml:space="preserve"> 9.12.2021 </w:t>
      </w:r>
      <w:r w:rsidRPr="00680C39">
        <w:rPr>
          <w:rFonts w:ascii="Times New Roman" w:hAnsi="Times New Roman" w:cs="Times New Roman"/>
          <w:b/>
          <w:sz w:val="24"/>
          <w:szCs w:val="24"/>
        </w:rPr>
        <w:t>№</w:t>
      </w:r>
      <w:r w:rsidR="007D5370">
        <w:rPr>
          <w:rFonts w:ascii="Times New Roman" w:hAnsi="Times New Roman" w:cs="Times New Roman"/>
          <w:b/>
          <w:sz w:val="24"/>
          <w:szCs w:val="24"/>
        </w:rPr>
        <w:t xml:space="preserve"> 60</w:t>
      </w:r>
      <w:bookmarkStart w:id="2" w:name="_GoBack"/>
      <w:bookmarkEnd w:id="2"/>
      <w:r w:rsidRPr="00680C39">
        <w:rPr>
          <w:rFonts w:ascii="Times New Roman" w:hAnsi="Times New Roman" w:cs="Times New Roman"/>
          <w:b/>
          <w:sz w:val="24"/>
          <w:szCs w:val="24"/>
        </w:rPr>
        <w:t>-НПА</w:t>
      </w:r>
    </w:p>
    <w:tbl>
      <w:tblPr>
        <w:tblW w:w="9473" w:type="dxa"/>
        <w:tblInd w:w="45" w:type="dxa"/>
        <w:tblLook w:val="04A0"/>
      </w:tblPr>
      <w:tblGrid>
        <w:gridCol w:w="3529"/>
        <w:gridCol w:w="289"/>
        <w:gridCol w:w="2673"/>
        <w:gridCol w:w="2982"/>
      </w:tblGrid>
      <w:tr w:rsidR="00983236" w:rsidRPr="00983236" w:rsidTr="00983236">
        <w:trPr>
          <w:trHeight w:val="806"/>
        </w:trPr>
        <w:tc>
          <w:tcPr>
            <w:tcW w:w="947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Программа муниципальных внутренних заимствований </w:t>
            </w:r>
            <w:proofErr w:type="gramStart"/>
            <w:r w:rsidRPr="0098323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Черниговского</w:t>
            </w:r>
            <w:proofErr w:type="gramEnd"/>
            <w:r w:rsidRPr="0098323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323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районана</w:t>
            </w:r>
            <w:proofErr w:type="spellEnd"/>
            <w:r w:rsidRPr="0098323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плановый период 2023 и 2024 годов</w:t>
            </w:r>
          </w:p>
        </w:tc>
      </w:tr>
      <w:tr w:rsidR="00983236" w:rsidRPr="00983236" w:rsidTr="00983236">
        <w:trPr>
          <w:trHeight w:val="180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3236" w:rsidRPr="00983236" w:rsidTr="00983236">
        <w:trPr>
          <w:trHeight w:val="323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236" w:rsidRPr="00983236" w:rsidRDefault="00983236" w:rsidP="0098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236" w:rsidRPr="00983236" w:rsidRDefault="002E6797" w:rsidP="0098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983236"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рублей)</w:t>
            </w:r>
          </w:p>
        </w:tc>
      </w:tr>
      <w:tr w:rsidR="00983236" w:rsidRPr="00983236" w:rsidTr="00983236">
        <w:trPr>
          <w:trHeight w:val="975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муниципальных внутренних заимствований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на 2023 год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на 2024 год</w:t>
            </w:r>
          </w:p>
        </w:tc>
      </w:tr>
      <w:tr w:rsidR="00983236" w:rsidRPr="00983236" w:rsidTr="00983236">
        <w:trPr>
          <w:trHeight w:val="66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кредиты, привлеченные в районный бюджет от других бюджетов бюджетной системы Российской Федерации: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83236" w:rsidRPr="00983236" w:rsidTr="00983236">
        <w:trPr>
          <w:trHeight w:val="261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привлечение кредитов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83236" w:rsidRPr="00983236" w:rsidTr="00983236">
        <w:trPr>
          <w:trHeight w:val="36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погашение основной суммы долга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83236" w:rsidRPr="00983236" w:rsidTr="00983236">
        <w:trPr>
          <w:trHeight w:val="39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Кредиты, полученные Черниговским районом от кредитных организаций: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5 535,503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5 221,161</w:t>
            </w:r>
          </w:p>
        </w:tc>
      </w:tr>
      <w:tr w:rsidR="00983236" w:rsidRPr="00983236" w:rsidTr="00983236">
        <w:trPr>
          <w:trHeight w:val="345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привлечение кредитов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11 265,237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10 756,664</w:t>
            </w:r>
          </w:p>
        </w:tc>
      </w:tr>
      <w:tr w:rsidR="00983236" w:rsidRPr="00983236" w:rsidTr="00983236">
        <w:trPr>
          <w:trHeight w:val="345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погашение основной суммы долга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-5 729,734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-5 535,503</w:t>
            </w:r>
          </w:p>
        </w:tc>
      </w:tr>
      <w:tr w:rsidR="00983236" w:rsidRPr="00983236" w:rsidTr="00983236">
        <w:trPr>
          <w:trHeight w:val="36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муниципальных внутренних заимствований: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5 535,503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5 221,161</w:t>
            </w:r>
          </w:p>
        </w:tc>
      </w:tr>
      <w:tr w:rsidR="00983236" w:rsidRPr="00983236" w:rsidTr="00983236">
        <w:trPr>
          <w:trHeight w:val="345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привлечение заимствований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11 265,237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10 756,664</w:t>
            </w:r>
          </w:p>
        </w:tc>
      </w:tr>
      <w:tr w:rsidR="00983236" w:rsidRPr="00983236" w:rsidTr="00983236">
        <w:trPr>
          <w:trHeight w:val="42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погашение основной суммы долга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-5 729,734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-5 535,503</w:t>
            </w:r>
          </w:p>
        </w:tc>
      </w:tr>
    </w:tbl>
    <w:p w:rsidR="00983236" w:rsidRDefault="00983236" w:rsidP="00983236">
      <w:pPr>
        <w:rPr>
          <w:rFonts w:ascii="Times New Roman" w:hAnsi="Times New Roman" w:cs="Times New Roman"/>
          <w:sz w:val="24"/>
          <w:szCs w:val="24"/>
        </w:rPr>
      </w:pPr>
    </w:p>
    <w:p w:rsidR="00A76628" w:rsidRDefault="00A76628" w:rsidP="00983236">
      <w:pPr>
        <w:rPr>
          <w:rFonts w:ascii="Times New Roman" w:hAnsi="Times New Roman" w:cs="Times New Roman"/>
          <w:sz w:val="24"/>
          <w:szCs w:val="24"/>
        </w:rPr>
      </w:pPr>
    </w:p>
    <w:p w:rsidR="00A76628" w:rsidRDefault="00A76628" w:rsidP="00983236">
      <w:pPr>
        <w:rPr>
          <w:rFonts w:ascii="Times New Roman" w:hAnsi="Times New Roman" w:cs="Times New Roman"/>
          <w:sz w:val="24"/>
          <w:szCs w:val="24"/>
        </w:rPr>
      </w:pPr>
    </w:p>
    <w:p w:rsidR="00A76628" w:rsidRDefault="00A76628" w:rsidP="00983236">
      <w:pPr>
        <w:rPr>
          <w:rFonts w:ascii="Times New Roman" w:hAnsi="Times New Roman" w:cs="Times New Roman"/>
          <w:sz w:val="24"/>
          <w:szCs w:val="24"/>
        </w:rPr>
      </w:pPr>
    </w:p>
    <w:p w:rsidR="00A76628" w:rsidRDefault="00A76628" w:rsidP="00983236">
      <w:pPr>
        <w:rPr>
          <w:rFonts w:ascii="Times New Roman" w:hAnsi="Times New Roman" w:cs="Times New Roman"/>
          <w:sz w:val="24"/>
          <w:szCs w:val="24"/>
        </w:rPr>
      </w:pPr>
    </w:p>
    <w:sectPr w:rsidR="00A76628" w:rsidSect="00AB1A9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4F7" w:rsidRDefault="006F24F7" w:rsidP="00983236">
      <w:pPr>
        <w:spacing w:after="0" w:line="240" w:lineRule="auto"/>
      </w:pPr>
      <w:r>
        <w:separator/>
      </w:r>
    </w:p>
  </w:endnote>
  <w:endnote w:type="continuationSeparator" w:id="1">
    <w:p w:rsidR="006F24F7" w:rsidRDefault="006F24F7" w:rsidP="00983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_BodoniOrtoTitulNr">
    <w:altName w:val="Bookman Old Style"/>
    <w:charset w:val="CC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4F7" w:rsidRDefault="006F24F7" w:rsidP="00983236">
      <w:pPr>
        <w:spacing w:after="0" w:line="240" w:lineRule="auto"/>
      </w:pPr>
      <w:r>
        <w:separator/>
      </w:r>
    </w:p>
  </w:footnote>
  <w:footnote w:type="continuationSeparator" w:id="1">
    <w:p w:rsidR="006F24F7" w:rsidRDefault="006F24F7" w:rsidP="00983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653F7C"/>
    <w:multiLevelType w:val="hybridMultilevel"/>
    <w:tmpl w:val="05145354"/>
    <w:lvl w:ilvl="0" w:tplc="AD8C66F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F67568"/>
    <w:multiLevelType w:val="hybridMultilevel"/>
    <w:tmpl w:val="0DBAFA82"/>
    <w:lvl w:ilvl="0" w:tplc="536A96EA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D9370D4"/>
    <w:multiLevelType w:val="hybridMultilevel"/>
    <w:tmpl w:val="1E062EF4"/>
    <w:lvl w:ilvl="0" w:tplc="352C2B7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D3E70C3"/>
    <w:multiLevelType w:val="hybridMultilevel"/>
    <w:tmpl w:val="A61E5276"/>
    <w:lvl w:ilvl="0" w:tplc="225EEFF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6CDD235B"/>
    <w:multiLevelType w:val="hybridMultilevel"/>
    <w:tmpl w:val="48E84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F42317"/>
    <w:multiLevelType w:val="hybridMultilevel"/>
    <w:tmpl w:val="93EC4A1C"/>
    <w:lvl w:ilvl="0" w:tplc="FC18E50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719E0630"/>
    <w:multiLevelType w:val="hybridMultilevel"/>
    <w:tmpl w:val="01C67916"/>
    <w:lvl w:ilvl="0" w:tplc="6AC0E9F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5B1B"/>
    <w:rsid w:val="00035467"/>
    <w:rsid w:val="00045234"/>
    <w:rsid w:val="00091B5C"/>
    <w:rsid w:val="000F5043"/>
    <w:rsid w:val="001221B1"/>
    <w:rsid w:val="0012502E"/>
    <w:rsid w:val="001468C9"/>
    <w:rsid w:val="00192024"/>
    <w:rsid w:val="001A6009"/>
    <w:rsid w:val="001B07E3"/>
    <w:rsid w:val="00230CA3"/>
    <w:rsid w:val="00236D93"/>
    <w:rsid w:val="00271782"/>
    <w:rsid w:val="00292D48"/>
    <w:rsid w:val="002C3A8F"/>
    <w:rsid w:val="002C3E9E"/>
    <w:rsid w:val="002E6797"/>
    <w:rsid w:val="0030515D"/>
    <w:rsid w:val="003607C9"/>
    <w:rsid w:val="003B5FA7"/>
    <w:rsid w:val="003C7BB6"/>
    <w:rsid w:val="003F1530"/>
    <w:rsid w:val="004604A4"/>
    <w:rsid w:val="00472AA0"/>
    <w:rsid w:val="0047622C"/>
    <w:rsid w:val="004872E9"/>
    <w:rsid w:val="004A7664"/>
    <w:rsid w:val="00515FD4"/>
    <w:rsid w:val="00540723"/>
    <w:rsid w:val="005F3168"/>
    <w:rsid w:val="0062760C"/>
    <w:rsid w:val="00661A05"/>
    <w:rsid w:val="00667E63"/>
    <w:rsid w:val="00672854"/>
    <w:rsid w:val="00680C39"/>
    <w:rsid w:val="006F24F7"/>
    <w:rsid w:val="007261C1"/>
    <w:rsid w:val="007324A8"/>
    <w:rsid w:val="00756A6A"/>
    <w:rsid w:val="00773AB5"/>
    <w:rsid w:val="00774731"/>
    <w:rsid w:val="007C1033"/>
    <w:rsid w:val="007D0BCA"/>
    <w:rsid w:val="007D5370"/>
    <w:rsid w:val="007E4823"/>
    <w:rsid w:val="008032C9"/>
    <w:rsid w:val="00811AEC"/>
    <w:rsid w:val="008460F7"/>
    <w:rsid w:val="008B30A4"/>
    <w:rsid w:val="0090410C"/>
    <w:rsid w:val="00907A5C"/>
    <w:rsid w:val="009105FC"/>
    <w:rsid w:val="00914D67"/>
    <w:rsid w:val="0094072F"/>
    <w:rsid w:val="00983236"/>
    <w:rsid w:val="009C4879"/>
    <w:rsid w:val="009E4EB0"/>
    <w:rsid w:val="00A006F0"/>
    <w:rsid w:val="00A0207C"/>
    <w:rsid w:val="00A72A51"/>
    <w:rsid w:val="00A76628"/>
    <w:rsid w:val="00A90174"/>
    <w:rsid w:val="00AA57F8"/>
    <w:rsid w:val="00AB1A91"/>
    <w:rsid w:val="00AE2A5B"/>
    <w:rsid w:val="00B3380C"/>
    <w:rsid w:val="00B4116C"/>
    <w:rsid w:val="00B5771E"/>
    <w:rsid w:val="00B71F9B"/>
    <w:rsid w:val="00BB2F1F"/>
    <w:rsid w:val="00BB4339"/>
    <w:rsid w:val="00C45B1B"/>
    <w:rsid w:val="00C60349"/>
    <w:rsid w:val="00C60578"/>
    <w:rsid w:val="00C64CE8"/>
    <w:rsid w:val="00CF794B"/>
    <w:rsid w:val="00D32CE7"/>
    <w:rsid w:val="00D60B59"/>
    <w:rsid w:val="00DA786A"/>
    <w:rsid w:val="00DC7F23"/>
    <w:rsid w:val="00DF1F67"/>
    <w:rsid w:val="00E57634"/>
    <w:rsid w:val="00EB2744"/>
    <w:rsid w:val="00EE3D56"/>
    <w:rsid w:val="00EF4E76"/>
    <w:rsid w:val="00F04EF6"/>
    <w:rsid w:val="00F14A83"/>
    <w:rsid w:val="00F34633"/>
    <w:rsid w:val="00FB158C"/>
    <w:rsid w:val="00FB406A"/>
    <w:rsid w:val="00FB51DD"/>
    <w:rsid w:val="00FC6BAF"/>
    <w:rsid w:val="00FC7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1E"/>
  </w:style>
  <w:style w:type="paragraph" w:styleId="1">
    <w:name w:val="heading 1"/>
    <w:basedOn w:val="a"/>
    <w:next w:val="a"/>
    <w:link w:val="10"/>
    <w:qFormat/>
    <w:rsid w:val="00A766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07A5C"/>
    <w:pPr>
      <w:keepNext/>
      <w:spacing w:after="0" w:line="240" w:lineRule="auto"/>
      <w:ind w:left="6300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7A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5771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No Spacing"/>
    <w:uiPriority w:val="1"/>
    <w:qFormat/>
    <w:rsid w:val="00B5771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3F1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uiPriority w:val="11"/>
    <w:qFormat/>
    <w:rsid w:val="0003546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35467"/>
    <w:rPr>
      <w:rFonts w:eastAsiaTheme="minorEastAsia"/>
      <w:color w:val="5A5A5A" w:themeColor="text1" w:themeTint="A5"/>
      <w:spacing w:val="15"/>
    </w:rPr>
  </w:style>
  <w:style w:type="paragraph" w:styleId="a7">
    <w:name w:val="header"/>
    <w:basedOn w:val="a"/>
    <w:link w:val="a8"/>
    <w:uiPriority w:val="99"/>
    <w:unhideWhenUsed/>
    <w:rsid w:val="00983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3236"/>
  </w:style>
  <w:style w:type="paragraph" w:styleId="a9">
    <w:name w:val="footer"/>
    <w:basedOn w:val="a"/>
    <w:link w:val="aa"/>
    <w:uiPriority w:val="99"/>
    <w:unhideWhenUsed/>
    <w:rsid w:val="00983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3236"/>
  </w:style>
  <w:style w:type="character" w:customStyle="1" w:styleId="10">
    <w:name w:val="Заголовок 1 Знак"/>
    <w:basedOn w:val="a0"/>
    <w:link w:val="1"/>
    <w:rsid w:val="00A766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ody Text Indent"/>
    <w:basedOn w:val="a"/>
    <w:link w:val="ac"/>
    <w:rsid w:val="00A7662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c">
    <w:name w:val="Основной текст с отступом Знак"/>
    <w:basedOn w:val="a0"/>
    <w:link w:val="ab"/>
    <w:rsid w:val="00A76628"/>
    <w:rPr>
      <w:rFonts w:ascii="Times New Roman" w:eastAsia="Times New Roman" w:hAnsi="Times New Roman" w:cs="Times New Roman"/>
      <w:sz w:val="24"/>
      <w:szCs w:val="24"/>
      <w:lang/>
    </w:rPr>
  </w:style>
  <w:style w:type="paragraph" w:styleId="ad">
    <w:name w:val="Balloon Text"/>
    <w:basedOn w:val="a"/>
    <w:link w:val="ae"/>
    <w:uiPriority w:val="99"/>
    <w:semiHidden/>
    <w:unhideWhenUsed/>
    <w:rsid w:val="00A76628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A76628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"/>
    <w:basedOn w:val="a"/>
    <w:rsid w:val="00A76628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"/>
    <w:basedOn w:val="a"/>
    <w:rsid w:val="00A7662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1">
    <w:name w:val="ЭЭГ"/>
    <w:basedOn w:val="a"/>
    <w:rsid w:val="00A7662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Book Title"/>
    <w:qFormat/>
    <w:rsid w:val="00A76628"/>
    <w:rPr>
      <w:b/>
      <w:bCs/>
      <w:smallCaps/>
      <w:spacing w:val="5"/>
    </w:rPr>
  </w:style>
  <w:style w:type="paragraph" w:customStyle="1" w:styleId="af3">
    <w:name w:val="Знак Знак Знак Знак Знак Знак Знак Знак Знак"/>
    <w:basedOn w:val="a"/>
    <w:rsid w:val="00A7662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A76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A7662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766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f5">
    <w:name w:val="Hyperlink"/>
    <w:uiPriority w:val="99"/>
    <w:unhideWhenUsed/>
    <w:rsid w:val="00A76628"/>
    <w:rPr>
      <w:color w:val="0000FF"/>
      <w:u w:val="single"/>
    </w:rPr>
  </w:style>
  <w:style w:type="character" w:styleId="af6">
    <w:name w:val="FollowedHyperlink"/>
    <w:uiPriority w:val="99"/>
    <w:unhideWhenUsed/>
    <w:rsid w:val="00A76628"/>
    <w:rPr>
      <w:color w:val="800080"/>
      <w:u w:val="single"/>
    </w:rPr>
  </w:style>
  <w:style w:type="paragraph" w:customStyle="1" w:styleId="font5">
    <w:name w:val="font5"/>
    <w:basedOn w:val="a"/>
    <w:rsid w:val="00A7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A76628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A76628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00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030A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7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08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7C5C4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FC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3EDF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558125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EE4C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AB9D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E5805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A76628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A76628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"/>
    <w:basedOn w:val="a"/>
    <w:rsid w:val="00A7662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A76628"/>
    <w:pPr>
      <w:widowControl w:val="0"/>
      <w:suppressLineNumbers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E71C214E9CDBA714CF6258885D2C9D791C1BD13EAAE12DC53D72FE87B540F14B8A85CC36AFF87ECCD5A075DDF9D3BC86305FBDB0F761AE6X52DC" TargetMode="External"/><Relationship Id="rId18" Type="http://schemas.openxmlformats.org/officeDocument/2006/relationships/hyperlink" Target="consultantplus://offline/ref=DE71C214E9CDBA714CF6258885D2C9D791C1BD13EAAE12DC53D72FE87B540F14B8A85CC36AFF87ECCD5A075DDF9D3BC86305FBDB0F761AE6X52DC" TargetMode="External"/><Relationship Id="rId26" Type="http://schemas.openxmlformats.org/officeDocument/2006/relationships/hyperlink" Target="consultantplus://offline/ref=A0B4DC0A8531AFAECA54F9D11BAA8301E56B107E41F4E0687C13873E2BED9C2E503FC028DCDE49EA03AB4AAC916C7B77BFA7A863780CE5C2O6O0B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DE3A921774B04B2E8B13A0A317675C5939D6AD719F165363D0535DF90FFB431B9954C8A10D4D6C1gFl2X" TargetMode="External"/><Relationship Id="rId34" Type="http://schemas.openxmlformats.org/officeDocument/2006/relationships/hyperlink" Target="consultantplus://offline/ref=0544FF985D0B5A288D95CC81CD2998CCCA879F1DCA64B370456D892749070D34433AD10CD1F3A445B540C1C846003EA56350D582333EB375Z73A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32E424AF6656B09CF47418373405A2DE89C74F014FDC7D4E124B8F1E14E608D73338A4F4CC685098E63C4B2955BA248F5953FEF86379B2CmE1BC" TargetMode="External"/><Relationship Id="rId17" Type="http://schemas.openxmlformats.org/officeDocument/2006/relationships/hyperlink" Target="consultantplus://offline/ref=732E424AF6656B09CF47418373405A2DE89C74F014FDC7D4E124B8F1E14E608D73338A4F4CC685098E63C4B2955BA248F5953FEF86379B2CmE1BC" TargetMode="External"/><Relationship Id="rId25" Type="http://schemas.openxmlformats.org/officeDocument/2006/relationships/hyperlink" Target="consultantplus://offline/ref=8BF51475F65F39A33B0420DC0731429677CCAF286B040650A0435F52D3F188B09F1920D054148869716868DAAE2D5BDBCD77340549FCA75E14xED" TargetMode="External"/><Relationship Id="rId33" Type="http://schemas.openxmlformats.org/officeDocument/2006/relationships/hyperlink" Target="consultantplus://offline/ref=F24DE470C0BFE9817E7FB260B7DEE78C24A5E1D431AC48103E66871F79A4FA40A1760B6620E26B41BE418D8B5946886FFC68FAA06A6E37E3P728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DE3A921774B04B2E8B13A0A317675C5939D6AD719F165363D0535DF90FFB431B9954C8A10D4D6C1gFl2X" TargetMode="External"/><Relationship Id="rId20" Type="http://schemas.openxmlformats.org/officeDocument/2006/relationships/hyperlink" Target="consultantplus://offline/ref=12061ADC85BE0B3CA3A6C546967814223FAE588E5DC148948D39DD8502BF58246DD0C93B0360A2409354D0F26867C2910BA92082B0D2C7C3D" TargetMode="External"/><Relationship Id="rId29" Type="http://schemas.openxmlformats.org/officeDocument/2006/relationships/hyperlink" Target="consultantplus://offline/ref=803AE0CA8B5EBCA928EB5EA2EC8ADDA89D620F3317BABCAA496D15B6903431F0E2ED8394D00BEA11AE65D3DD8F745FA29387D553D35Fy1z8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2C5A7DC0827ABCB3C33EC48774BDC82D7F0AA7E8BA3D44B0EA73FA87E7KDX" TargetMode="External"/><Relationship Id="rId24" Type="http://schemas.openxmlformats.org/officeDocument/2006/relationships/hyperlink" Target="consultantplus://offline/ref=3EDB61D5A271B267671CB52DD74363E4713100B5F29BCF18FEB119518A056ADB34F15CB10BCEF2EE9719CA428A8AC99E89AACDC45225D1C6yAw6D" TargetMode="External"/><Relationship Id="rId32" Type="http://schemas.openxmlformats.org/officeDocument/2006/relationships/hyperlink" Target="consultantplus://offline/ref=25A395D4E490D3BB8A8E41ABA226A85F371CBC6E3914D78257D53A3CB56FA334728152AE76474A2D8006ED6231E7C2F198E3389E15907646fA1D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2061ADC85BE0B3CA3A6C546967814223FAE588E5DC148948D39DD8502BF58246DD0C93B0360A2409354D0F26867C2910BA92082B0D2C7C3D" TargetMode="External"/><Relationship Id="rId23" Type="http://schemas.openxmlformats.org/officeDocument/2006/relationships/hyperlink" Target="consultantplus://offline/ref=8B0426021172B9762D8522BC15B5B97E091E18580D3E2670FD4E69B8E0C596F040A12C2283CD4ECBB5ACB4500461E1AA110C421526B17A9C1EvCD" TargetMode="External"/><Relationship Id="rId28" Type="http://schemas.openxmlformats.org/officeDocument/2006/relationships/hyperlink" Target="consultantplus://offline/ref=5CE1DA50BE850F7FC55AF7BFFE52C6743D76ED07E58B3270AF929936699C877BE1BF571FB610FB2FC6D2CD3DF3C875E37058B148CBED3E92qFy0D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E82C5A7DC0827ABCB3C33EC48774BDC82D7F03ABE0B93D44B0EA73FA87E7KDX" TargetMode="External"/><Relationship Id="rId19" Type="http://schemas.openxmlformats.org/officeDocument/2006/relationships/hyperlink" Target="consultantplus://offline/ref=12061ADC85BE0B3CA3A6C546967814223FAE588E5CC948948D39DD8502BF58246DD0C9370262AD409354D0F26867C2910BA92082B0D2C7C3D" TargetMode="External"/><Relationship Id="rId31" Type="http://schemas.openxmlformats.org/officeDocument/2006/relationships/hyperlink" Target="consultantplus://offline/ref=5946DFFA1EA6027B7890F3C09097E57EBB564D40D8DB97FAAEA363D559FC004AC947F564C6FF1C94FB42B9808FB161DF28C44B15E478hB00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2C5A7DC0827ABCB3C33EC48774BDC82D7E0AADE5BB3D44B0EA73FA87E7KDX" TargetMode="External"/><Relationship Id="rId14" Type="http://schemas.openxmlformats.org/officeDocument/2006/relationships/hyperlink" Target="consultantplus://offline/ref=12061ADC85BE0B3CA3A6C546967814223FAE588E5CC948948D39DD8502BF58246DD0C9370262AD409354D0F26867C2910BA92082B0D2C7C3D" TargetMode="External"/><Relationship Id="rId22" Type="http://schemas.openxmlformats.org/officeDocument/2006/relationships/hyperlink" Target="consultantplus://offline/ref=314012450B35041D78C0B2010ACAC3D35B5A8426CEE4F3B16186AA0F206C90FDE31C94689E5DC87B2E2FF9FF468DCA1F48EACD47DD291E40H9vAD" TargetMode="External"/><Relationship Id="rId27" Type="http://schemas.openxmlformats.org/officeDocument/2006/relationships/hyperlink" Target="consultantplus://offline/ref=8B53DD12C2CD3581C19FC10CA4ECAAC2CE9662E8C12DDC9562F4ABE9405CF81D8C76AA2736B2D5BF029E379B1785124FA2DF7C045B177F7CZBQ6B" TargetMode="External"/><Relationship Id="rId30" Type="http://schemas.openxmlformats.org/officeDocument/2006/relationships/hyperlink" Target="consultantplus://offline/ref=5946DFFA1EA6027B7890F3C09097E57EBB564D40D9D397FAAEA363D559FC004AC947F568C7FD1394FB42B9808FB161DF28C44B15E478hB00D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3068A-BEFB-4DB8-8CBB-2EDAC18F3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230</Pages>
  <Words>75620</Words>
  <Characters>431037</Characters>
  <Application>Microsoft Office Word</Application>
  <DocSecurity>0</DocSecurity>
  <Lines>3591</Lines>
  <Paragraphs>1011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2021-12-12T22:53:00Z</cp:lastPrinted>
  <dcterms:created xsi:type="dcterms:W3CDTF">2021-12-09T05:16:00Z</dcterms:created>
  <dcterms:modified xsi:type="dcterms:W3CDTF">2021-12-12T23:56:00Z</dcterms:modified>
</cp:coreProperties>
</file>