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83" w:rsidRDefault="006C1383" w:rsidP="006C1383">
      <w:pPr>
        <w:pStyle w:val="a4"/>
        <w:rPr>
          <w:color w:val="808080"/>
          <w:sz w:val="20"/>
        </w:rPr>
      </w:pPr>
      <w:r>
        <w:rPr>
          <w:noProof/>
          <w:color w:val="808080"/>
          <w:sz w:val="20"/>
        </w:rPr>
        <w:drawing>
          <wp:inline distT="0" distB="0" distL="0" distR="0">
            <wp:extent cx="586740" cy="709930"/>
            <wp:effectExtent l="0" t="0" r="381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83" w:rsidRDefault="006C1383" w:rsidP="006C1383">
      <w:pPr>
        <w:pStyle w:val="a4"/>
        <w:ind w:firstLine="567"/>
        <w:rPr>
          <w:rFonts w:ascii="a_BodoniOrtoTitulNr" w:hAnsi="a_BodoniOrtoTitulNr"/>
          <w:b/>
        </w:rPr>
      </w:pPr>
    </w:p>
    <w:p w:rsidR="006C1383" w:rsidRPr="005D5EB3" w:rsidRDefault="006C1383" w:rsidP="006C1383">
      <w:pPr>
        <w:pStyle w:val="a4"/>
        <w:rPr>
          <w:rFonts w:ascii="a_BodoniOrtoTitul" w:hAnsi="a_BodoniOrtoTitul"/>
          <w:b/>
          <w:bCs/>
          <w:sz w:val="32"/>
          <w:szCs w:val="32"/>
        </w:rPr>
      </w:pPr>
      <w:r w:rsidRPr="005D5EB3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:rsidR="006C1383" w:rsidRPr="006C1383" w:rsidRDefault="006C1383" w:rsidP="006C1383">
      <w:r>
        <w:t>____________________________________________________________________________</w:t>
      </w:r>
    </w:p>
    <w:p w:rsidR="006C1383" w:rsidRDefault="006C1383" w:rsidP="006C1383">
      <w:pPr>
        <w:pStyle w:val="2"/>
        <w:jc w:val="center"/>
        <w:rPr>
          <w:rFonts w:ascii="a_BodoniOrtoTitul" w:hAnsi="a_BodoniOrtoTitul"/>
          <w:b/>
        </w:rPr>
      </w:pPr>
      <w:r>
        <w:rPr>
          <w:rFonts w:ascii="a_BodoniOrtoTitul" w:hAnsi="a_BodoniOrtoTitul"/>
          <w:b/>
        </w:rPr>
        <w:t>РЕШЕНИЕ</w:t>
      </w:r>
    </w:p>
    <w:p w:rsidR="006C1383" w:rsidRDefault="006C1383" w:rsidP="006C1383">
      <w:pPr>
        <w:ind w:firstLine="567"/>
        <w:jc w:val="right"/>
        <w:rPr>
          <w:sz w:val="28"/>
          <w:szCs w:val="28"/>
        </w:rPr>
      </w:pPr>
    </w:p>
    <w:p w:rsidR="006C1383" w:rsidRPr="00BF0F6C" w:rsidRDefault="006C1383" w:rsidP="006C1383">
      <w:pPr>
        <w:ind w:firstLine="567"/>
        <w:jc w:val="right"/>
        <w:rPr>
          <w:sz w:val="28"/>
          <w:szCs w:val="28"/>
        </w:rPr>
      </w:pPr>
      <w:r w:rsidRPr="00BF0F6C">
        <w:rPr>
          <w:sz w:val="28"/>
          <w:szCs w:val="28"/>
        </w:rPr>
        <w:t>Принято Думой Черниговского района</w:t>
      </w:r>
    </w:p>
    <w:p w:rsidR="006C1383" w:rsidRPr="00BF0F6C" w:rsidRDefault="00837C35" w:rsidP="006C138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26 января </w:t>
      </w:r>
      <w:r w:rsidR="006C1383" w:rsidRPr="00BF0F6C">
        <w:rPr>
          <w:sz w:val="28"/>
          <w:szCs w:val="28"/>
        </w:rPr>
        <w:t>20</w:t>
      </w:r>
      <w:r w:rsidR="006C1383">
        <w:rPr>
          <w:sz w:val="28"/>
          <w:szCs w:val="28"/>
        </w:rPr>
        <w:t>22</w:t>
      </w:r>
      <w:r w:rsidR="006C1383" w:rsidRPr="00BF0F6C">
        <w:rPr>
          <w:sz w:val="28"/>
          <w:szCs w:val="28"/>
        </w:rPr>
        <w:t xml:space="preserve"> года</w:t>
      </w:r>
    </w:p>
    <w:p w:rsidR="006C1383" w:rsidRDefault="006C1383" w:rsidP="006C1383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559"/>
      </w:tblGrid>
      <w:tr w:rsidR="006C1383" w:rsidRPr="00BF0F6C" w:rsidTr="006C1383">
        <w:tc>
          <w:tcPr>
            <w:tcW w:w="4928" w:type="dxa"/>
            <w:shd w:val="clear" w:color="auto" w:fill="auto"/>
          </w:tcPr>
          <w:p w:rsidR="006C1383" w:rsidRPr="00BF0F6C" w:rsidRDefault="006C1383" w:rsidP="006C1383">
            <w:pPr>
              <w:rPr>
                <w:b/>
                <w:bCs/>
                <w:sz w:val="28"/>
                <w:szCs w:val="28"/>
              </w:rPr>
            </w:pPr>
            <w:r w:rsidRPr="00BF0F6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Pr="00BF0F6C">
              <w:rPr>
                <w:b/>
                <w:sz w:val="28"/>
                <w:szCs w:val="28"/>
              </w:rPr>
              <w:t>бюджет Черниговского района на 20</w:t>
            </w:r>
            <w:r>
              <w:rPr>
                <w:b/>
                <w:sz w:val="28"/>
                <w:szCs w:val="28"/>
              </w:rPr>
              <w:t>22 год и плановый период 2023 и 2024 годы</w:t>
            </w:r>
          </w:p>
        </w:tc>
        <w:tc>
          <w:tcPr>
            <w:tcW w:w="4559" w:type="dxa"/>
            <w:shd w:val="clear" w:color="auto" w:fill="auto"/>
          </w:tcPr>
          <w:p w:rsidR="006C1383" w:rsidRPr="00BF0F6C" w:rsidRDefault="006C1383" w:rsidP="006C1383">
            <w:pPr>
              <w:rPr>
                <w:b/>
                <w:sz w:val="28"/>
                <w:szCs w:val="28"/>
              </w:rPr>
            </w:pPr>
          </w:p>
        </w:tc>
      </w:tr>
    </w:tbl>
    <w:p w:rsidR="006C1383" w:rsidRPr="00BF0F6C" w:rsidRDefault="006C1383" w:rsidP="006C1383">
      <w:pPr>
        <w:ind w:left="2160" w:hanging="1451"/>
        <w:jc w:val="both"/>
        <w:rPr>
          <w:caps/>
          <w:sz w:val="28"/>
          <w:szCs w:val="28"/>
        </w:rPr>
      </w:pPr>
    </w:p>
    <w:p w:rsidR="006C1383" w:rsidRDefault="006C1383" w:rsidP="006C1383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 Внести в Решение Думы Черниговского района от 09.12.2021 № 60-НПА «О бюджете Черниговского района на 2022 год и плановый период 2023 и 2024 годов» следующие изменения и дополнения:</w:t>
      </w:r>
    </w:p>
    <w:p w:rsidR="006C1383" w:rsidRPr="006C1383" w:rsidRDefault="006C1383" w:rsidP="006C1383">
      <w:pPr>
        <w:suppressAutoHyphens/>
        <w:spacing w:line="276" w:lineRule="auto"/>
        <w:ind w:left="568"/>
        <w:jc w:val="both"/>
        <w:rPr>
          <w:sz w:val="27"/>
          <w:szCs w:val="27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ind w:left="568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1.1. Пункт 1 изложить в следующей редакции:</w:t>
      </w:r>
    </w:p>
    <w:p w:rsidR="006C1383" w:rsidRPr="006C1383" w:rsidRDefault="006C1383" w:rsidP="006C1383">
      <w:pPr>
        <w:pStyle w:val="a3"/>
        <w:spacing w:before="0" w:line="276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>«1. Утвердить основные характеристики бюджета Черниговского района на 2022 год: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 xml:space="preserve">а) общий объем доходов районного бюджета - в сумме </w:t>
      </w:r>
      <w:r w:rsidRPr="006C1383">
        <w:rPr>
          <w:sz w:val="27"/>
          <w:szCs w:val="27"/>
        </w:rPr>
        <w:t xml:space="preserve">1 229 276,493 </w:t>
      </w:r>
      <w:r w:rsidRPr="006C1383">
        <w:rPr>
          <w:snapToGrid/>
          <w:sz w:val="27"/>
          <w:szCs w:val="27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</w:t>
      </w:r>
      <w:r w:rsidRPr="006C1383">
        <w:rPr>
          <w:sz w:val="27"/>
          <w:szCs w:val="27"/>
        </w:rPr>
        <w:t xml:space="preserve">768 785,493 </w:t>
      </w:r>
      <w:r w:rsidRPr="006C1383">
        <w:rPr>
          <w:snapToGrid/>
          <w:sz w:val="27"/>
          <w:szCs w:val="27"/>
        </w:rPr>
        <w:t>тыс. рублей;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>б) общий объем расходов районного бюджета - в сумме 1 247 391,997 тыс. рублей;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>в) размер дефицита районного бюджета - в сумме 18 115,504 тыс.</w:t>
      </w:r>
      <w:r w:rsidRPr="006C1383">
        <w:rPr>
          <w:snapToGrid/>
          <w:sz w:val="27"/>
          <w:szCs w:val="27"/>
        </w:rPr>
        <w:br/>
        <w:t xml:space="preserve"> рублей.».</w:t>
      </w:r>
    </w:p>
    <w:p w:rsidR="006C1383" w:rsidRPr="006C1383" w:rsidRDefault="006C1383" w:rsidP="006C1383">
      <w:pPr>
        <w:pStyle w:val="a3"/>
        <w:spacing w:before="0" w:line="276" w:lineRule="auto"/>
        <w:ind w:firstLine="567"/>
        <w:rPr>
          <w:snapToGrid/>
          <w:sz w:val="27"/>
          <w:szCs w:val="27"/>
        </w:rPr>
      </w:pPr>
    </w:p>
    <w:p w:rsidR="006C1383" w:rsidRPr="006C1383" w:rsidRDefault="006C1383" w:rsidP="006C1383">
      <w:pPr>
        <w:suppressAutoHyphens/>
        <w:spacing w:line="276" w:lineRule="auto"/>
        <w:ind w:left="568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1.2. Пункт 2 изложить в следующей редакции: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z w:val="27"/>
          <w:szCs w:val="27"/>
          <w:lang w:eastAsia="ar-SA"/>
        </w:rPr>
        <w:t>«2. Утвердить основные характеристики бюджета Черниговского района на 2023 год и 2024 год:</w:t>
      </w:r>
      <w:r w:rsidRPr="006C1383">
        <w:rPr>
          <w:snapToGrid/>
          <w:sz w:val="27"/>
          <w:szCs w:val="27"/>
        </w:rPr>
        <w:t xml:space="preserve"> 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 xml:space="preserve">а) прогнозируемый общий объем доходов районного бюджета на 2023 год - в сумме </w:t>
      </w:r>
      <w:r w:rsidRPr="006C1383">
        <w:rPr>
          <w:sz w:val="27"/>
          <w:szCs w:val="27"/>
        </w:rPr>
        <w:t xml:space="preserve">1 090 708,881 </w:t>
      </w:r>
      <w:r w:rsidRPr="006C1383">
        <w:rPr>
          <w:snapToGrid/>
          <w:sz w:val="27"/>
          <w:szCs w:val="27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</w:t>
      </w:r>
      <w:r w:rsidRPr="006C1383">
        <w:rPr>
          <w:sz w:val="27"/>
          <w:szCs w:val="27"/>
        </w:rPr>
        <w:t xml:space="preserve">677 677,881 </w:t>
      </w:r>
      <w:r w:rsidRPr="006C1383">
        <w:rPr>
          <w:snapToGrid/>
          <w:sz w:val="27"/>
          <w:szCs w:val="27"/>
        </w:rPr>
        <w:t>тыс. рублей и</w:t>
      </w:r>
    </w:p>
    <w:p w:rsidR="006C1383" w:rsidRPr="006C1383" w:rsidRDefault="006C1383" w:rsidP="006C1383">
      <w:pPr>
        <w:pStyle w:val="a3"/>
        <w:spacing w:before="0" w:line="240" w:lineRule="auto"/>
        <w:ind w:firstLine="0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 xml:space="preserve">на 2024 год - в сумме </w:t>
      </w:r>
      <w:r w:rsidRPr="006C1383">
        <w:rPr>
          <w:sz w:val="27"/>
          <w:szCs w:val="27"/>
        </w:rPr>
        <w:t>1 111 107,235 тыс. рублей</w:t>
      </w:r>
      <w:r w:rsidRPr="006C1383">
        <w:rPr>
          <w:snapToGrid/>
          <w:sz w:val="27"/>
          <w:szCs w:val="27"/>
        </w:rPr>
        <w:t xml:space="preserve">, в том числе объем межбюджетных трансфертов, получаемых из других бюджетов бюджетной системы Российской Федерации, - в сумме </w:t>
      </w:r>
      <w:r w:rsidRPr="006C1383">
        <w:rPr>
          <w:sz w:val="27"/>
          <w:szCs w:val="27"/>
        </w:rPr>
        <w:t>710 078,235</w:t>
      </w:r>
      <w:r w:rsidRPr="006C1383">
        <w:rPr>
          <w:snapToGrid/>
          <w:sz w:val="27"/>
          <w:szCs w:val="27"/>
        </w:rPr>
        <w:t xml:space="preserve"> тыс. рублей;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lastRenderedPageBreak/>
        <w:t xml:space="preserve">б) общий объем расходов районного бюджета на 2023 год - в сумме 1 096 244,384 </w:t>
      </w:r>
      <w:r w:rsidRPr="006C1383">
        <w:rPr>
          <w:sz w:val="27"/>
          <w:szCs w:val="27"/>
        </w:rPr>
        <w:t>тыс.</w:t>
      </w:r>
      <w:r w:rsidRPr="006C1383">
        <w:rPr>
          <w:snapToGrid/>
          <w:sz w:val="27"/>
          <w:szCs w:val="27"/>
        </w:rPr>
        <w:t xml:space="preserve"> рублей, в том числе условно утвержденные расходы - в сумме 10 464,163 тыс. рублей и </w:t>
      </w:r>
    </w:p>
    <w:p w:rsidR="006C1383" w:rsidRPr="006C1383" w:rsidRDefault="006C1383" w:rsidP="006C1383">
      <w:pPr>
        <w:pStyle w:val="a3"/>
        <w:spacing w:before="0" w:line="240" w:lineRule="auto"/>
        <w:ind w:firstLine="0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>на 2024 год - в сумме 1 116 328,396 тыс.</w:t>
      </w:r>
      <w:r w:rsidRPr="006C1383">
        <w:rPr>
          <w:sz w:val="27"/>
          <w:szCs w:val="27"/>
        </w:rPr>
        <w:t xml:space="preserve"> рублей,</w:t>
      </w:r>
      <w:r w:rsidRPr="006C1383">
        <w:rPr>
          <w:snapToGrid/>
          <w:sz w:val="27"/>
          <w:szCs w:val="27"/>
        </w:rPr>
        <w:t xml:space="preserve"> в том числе условно утвержденные расходы - в сумме 20 312,508 тыс. рублей;</w:t>
      </w:r>
    </w:p>
    <w:p w:rsidR="006C1383" w:rsidRPr="006C1383" w:rsidRDefault="006C1383" w:rsidP="006C1383">
      <w:pPr>
        <w:pStyle w:val="a3"/>
        <w:spacing w:before="0" w:line="240" w:lineRule="auto"/>
        <w:ind w:firstLine="567"/>
        <w:rPr>
          <w:snapToGrid/>
          <w:sz w:val="27"/>
          <w:szCs w:val="27"/>
        </w:rPr>
      </w:pPr>
      <w:r w:rsidRPr="006C1383">
        <w:rPr>
          <w:snapToGrid/>
          <w:sz w:val="27"/>
          <w:szCs w:val="27"/>
        </w:rPr>
        <w:t>в) размер дефицита районного бюджета на 2023 год - в сумме 5 535,503 тыс. рублей, на 2024 год – в сумме 5 221,161 тыс. рублей</w:t>
      </w:r>
      <w:r w:rsidRPr="006C1383">
        <w:rPr>
          <w:sz w:val="27"/>
          <w:szCs w:val="27"/>
          <w:lang w:eastAsia="ar-SA"/>
        </w:rPr>
        <w:t>.».</w:t>
      </w:r>
    </w:p>
    <w:p w:rsidR="006C1383" w:rsidRPr="006C1383" w:rsidRDefault="006C1383" w:rsidP="006C1383">
      <w:pPr>
        <w:tabs>
          <w:tab w:val="left" w:pos="568"/>
        </w:tabs>
        <w:suppressAutoHyphens/>
        <w:spacing w:line="276" w:lineRule="auto"/>
        <w:jc w:val="both"/>
        <w:rPr>
          <w:sz w:val="27"/>
          <w:szCs w:val="27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ind w:left="568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1.3. Подпункт «г» пункта 3 решения признать утратившим силу.</w:t>
      </w:r>
    </w:p>
    <w:p w:rsidR="006C1383" w:rsidRPr="006C1383" w:rsidRDefault="006C1383" w:rsidP="006C1383">
      <w:pPr>
        <w:tabs>
          <w:tab w:val="left" w:pos="568"/>
        </w:tabs>
        <w:suppressAutoHyphens/>
        <w:spacing w:line="276" w:lineRule="auto"/>
        <w:jc w:val="both"/>
        <w:rPr>
          <w:sz w:val="27"/>
          <w:szCs w:val="27"/>
          <w:highlight w:val="yellow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ind w:left="568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1.4. Пункт 12 изложить в следующей редакции:</w:t>
      </w:r>
    </w:p>
    <w:p w:rsidR="006C1383" w:rsidRPr="006C1383" w:rsidRDefault="006C1383" w:rsidP="006C138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C1383">
        <w:rPr>
          <w:sz w:val="27"/>
          <w:szCs w:val="27"/>
        </w:rPr>
        <w:t xml:space="preserve">«12. Утвердить объем бюджетных ассигнований дорожного фонда Черниговского района на 2022 год в размере </w:t>
      </w:r>
      <w:r w:rsidRPr="006C1383">
        <w:rPr>
          <w:bCs/>
          <w:sz w:val="27"/>
          <w:szCs w:val="27"/>
        </w:rPr>
        <w:t>92 053,335</w:t>
      </w:r>
      <w:r w:rsidRPr="006C1383">
        <w:rPr>
          <w:bCs/>
          <w:color w:val="FF0000"/>
          <w:sz w:val="27"/>
          <w:szCs w:val="27"/>
        </w:rPr>
        <w:t xml:space="preserve"> </w:t>
      </w:r>
      <w:r w:rsidRPr="006C1383">
        <w:rPr>
          <w:sz w:val="27"/>
          <w:szCs w:val="27"/>
        </w:rPr>
        <w:t>тыс. рублей, на плановый период 2023 и 2024 годов – в размере 17 121,000 тыс. рублей и 17 121,000 тыс. рублей, соответственно.».</w:t>
      </w:r>
    </w:p>
    <w:p w:rsidR="006C1383" w:rsidRPr="006C1383" w:rsidRDefault="006C1383" w:rsidP="006C1383">
      <w:pPr>
        <w:tabs>
          <w:tab w:val="left" w:pos="568"/>
        </w:tabs>
        <w:suppressAutoHyphens/>
        <w:spacing w:line="276" w:lineRule="auto"/>
        <w:jc w:val="both"/>
        <w:rPr>
          <w:sz w:val="27"/>
          <w:szCs w:val="27"/>
          <w:lang w:eastAsia="ar-SA"/>
        </w:rPr>
      </w:pPr>
    </w:p>
    <w:p w:rsidR="006C1383" w:rsidRPr="006C1383" w:rsidRDefault="006C1383" w:rsidP="006C1383">
      <w:pPr>
        <w:tabs>
          <w:tab w:val="left" w:pos="568"/>
        </w:tabs>
        <w:suppressAutoHyphens/>
        <w:spacing w:line="276" w:lineRule="auto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 xml:space="preserve">        1.5. Приложение 1 к Решению изложить в редакции приложения 1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8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1.6. Приложение 2 к Решению изложить в редакции приложения 2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8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1.7. Приложение 7 к Решению изложить в редакции приложения 3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 xml:space="preserve">1.8. Приложение 8 к Решению изложить в редакции приложения 4 к настоящему Решению. 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1.9. Приложение 9 к Решению изложить в редакции приложения 5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1.10. Приложение 10 к Решению изложить в редакции приложения 6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1.11. Приложение 11 к Решению изложить в редакции приложения 7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1.12. Приложение 12 к Решению изложить в редакции приложения 8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1.13. Приложение 13 к Решению изложить в редакции приложения 9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1.14. Приложение 16 к Решению изложить в редакции приложения 10 к настоящему Решению.</w:t>
      </w: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 xml:space="preserve">        2. Настоящее Решение вступает в силу с момента опубликования в «Вестнике нормативных актов Черниговского района» приложении к газете «Новое время».</w:t>
      </w:r>
    </w:p>
    <w:p w:rsidR="006C1383" w:rsidRDefault="006C1383" w:rsidP="006C1383">
      <w:pPr>
        <w:suppressAutoHyphens/>
        <w:spacing w:line="276" w:lineRule="auto"/>
        <w:ind w:firstLine="567"/>
        <w:jc w:val="both"/>
        <w:rPr>
          <w:sz w:val="27"/>
          <w:szCs w:val="27"/>
          <w:lang w:eastAsia="ar-SA"/>
        </w:rPr>
      </w:pPr>
    </w:p>
    <w:p w:rsidR="006C1383" w:rsidRPr="006C1383" w:rsidRDefault="006C1383" w:rsidP="006C1383">
      <w:pPr>
        <w:suppressAutoHyphens/>
        <w:spacing w:line="276" w:lineRule="auto"/>
        <w:jc w:val="both"/>
        <w:rPr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Глава Черниговского района</w:t>
      </w:r>
      <w:r w:rsidRPr="006C1383">
        <w:rPr>
          <w:sz w:val="27"/>
          <w:szCs w:val="27"/>
          <w:lang w:eastAsia="ar-SA"/>
        </w:rPr>
        <w:tab/>
      </w:r>
      <w:r w:rsidRPr="006C1383">
        <w:rPr>
          <w:sz w:val="27"/>
          <w:szCs w:val="27"/>
          <w:lang w:eastAsia="ar-SA"/>
        </w:rPr>
        <w:tab/>
      </w:r>
      <w:r w:rsidRPr="006C1383">
        <w:rPr>
          <w:sz w:val="27"/>
          <w:szCs w:val="27"/>
          <w:lang w:eastAsia="ar-SA"/>
        </w:rPr>
        <w:tab/>
      </w:r>
      <w:r w:rsidRPr="006C1383">
        <w:rPr>
          <w:sz w:val="27"/>
          <w:szCs w:val="27"/>
          <w:lang w:eastAsia="ar-SA"/>
        </w:rPr>
        <w:tab/>
      </w:r>
      <w:r w:rsidRPr="006C1383">
        <w:rPr>
          <w:sz w:val="27"/>
          <w:szCs w:val="27"/>
          <w:lang w:eastAsia="ar-SA"/>
        </w:rPr>
        <w:tab/>
        <w:t xml:space="preserve">              К.В. </w:t>
      </w:r>
      <w:proofErr w:type="spellStart"/>
      <w:r w:rsidRPr="006C1383">
        <w:rPr>
          <w:sz w:val="27"/>
          <w:szCs w:val="27"/>
          <w:lang w:eastAsia="ar-SA"/>
        </w:rPr>
        <w:t>Хижинский</w:t>
      </w:r>
      <w:proofErr w:type="spellEnd"/>
    </w:p>
    <w:p w:rsidR="006C1383" w:rsidRPr="006C1383" w:rsidRDefault="00837C35" w:rsidP="006C1383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27 января </w:t>
      </w:r>
      <w:r w:rsidR="006C1383" w:rsidRPr="006C1383">
        <w:rPr>
          <w:sz w:val="27"/>
          <w:szCs w:val="27"/>
          <w:lang w:eastAsia="ar-SA"/>
        </w:rPr>
        <w:t>2022</w:t>
      </w:r>
    </w:p>
    <w:p w:rsidR="006C1383" w:rsidRPr="006C1383" w:rsidRDefault="006C1383" w:rsidP="006C1383">
      <w:pPr>
        <w:suppressAutoHyphens/>
        <w:jc w:val="both"/>
        <w:rPr>
          <w:color w:val="000000"/>
          <w:spacing w:val="-5"/>
          <w:sz w:val="27"/>
          <w:szCs w:val="27"/>
          <w:lang w:eastAsia="ar-SA"/>
        </w:rPr>
      </w:pPr>
      <w:r w:rsidRPr="006C1383">
        <w:rPr>
          <w:sz w:val="27"/>
          <w:szCs w:val="27"/>
          <w:lang w:eastAsia="ar-SA"/>
        </w:rPr>
        <w:t>№</w:t>
      </w:r>
      <w:r w:rsidR="00837C35">
        <w:rPr>
          <w:sz w:val="27"/>
          <w:szCs w:val="27"/>
          <w:lang w:eastAsia="ar-SA"/>
        </w:rPr>
        <w:t xml:space="preserve"> 70</w:t>
      </w:r>
      <w:r w:rsidRPr="006C1383">
        <w:rPr>
          <w:sz w:val="27"/>
          <w:szCs w:val="27"/>
          <w:lang w:eastAsia="ar-SA"/>
        </w:rPr>
        <w:t>-НПА</w:t>
      </w:r>
    </w:p>
    <w:tbl>
      <w:tblPr>
        <w:tblW w:w="9903" w:type="dxa"/>
        <w:tblInd w:w="35" w:type="dxa"/>
        <w:tblLook w:val="04A0" w:firstRow="1" w:lastRow="0" w:firstColumn="1" w:lastColumn="0" w:noHBand="0" w:noVBand="1"/>
      </w:tblPr>
      <w:tblGrid>
        <w:gridCol w:w="2400"/>
        <w:gridCol w:w="5797"/>
        <w:gridCol w:w="1706"/>
      </w:tblGrid>
      <w:tr w:rsidR="006C1383" w:rsidTr="006C1383">
        <w:trPr>
          <w:trHeight w:val="2127"/>
        </w:trPr>
        <w:tc>
          <w:tcPr>
            <w:tcW w:w="99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lastRenderedPageBreak/>
              <w:t>Приложение 1</w:t>
            </w:r>
          </w:p>
          <w:p w:rsidR="006C1383" w:rsidRPr="006C1383" w:rsidRDefault="006C1383" w:rsidP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к решению Думы</w:t>
            </w:r>
            <w:r>
              <w:rPr>
                <w:b/>
              </w:rPr>
              <w:t xml:space="preserve"> </w:t>
            </w:r>
            <w:r w:rsidRPr="006C1383">
              <w:rPr>
                <w:b/>
              </w:rPr>
              <w:t>Черниговского района</w:t>
            </w:r>
          </w:p>
          <w:p w:rsidR="006C1383" w:rsidRPr="006C1383" w:rsidRDefault="00837C35">
            <w:pPr>
              <w:jc w:val="right"/>
              <w:rPr>
                <w:b/>
              </w:rPr>
            </w:pPr>
            <w:r>
              <w:rPr>
                <w:b/>
              </w:rPr>
              <w:t>от 27.01.2022 № 70</w:t>
            </w:r>
            <w:r w:rsidR="006C1383" w:rsidRPr="006C1383">
              <w:rPr>
                <w:b/>
              </w:rPr>
              <w:t>-НПА</w:t>
            </w:r>
          </w:p>
          <w:p w:rsidR="006C1383" w:rsidRDefault="006C1383">
            <w:pPr>
              <w:jc w:val="right"/>
              <w:rPr>
                <w:b/>
              </w:rPr>
            </w:pP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Приложение 1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к решению Думы Черниговского района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>
              <w:rPr>
                <w:b/>
              </w:rPr>
              <w:t xml:space="preserve">от 09.12.2021 </w:t>
            </w:r>
            <w:r w:rsidRPr="006C1383">
              <w:rPr>
                <w:b/>
              </w:rPr>
              <w:t>№ 60-НПА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 </w:t>
            </w:r>
          </w:p>
          <w:p w:rsidR="006C1383" w:rsidRPr="006C1383" w:rsidRDefault="006C1383" w:rsidP="006C1383">
            <w:pPr>
              <w:jc w:val="right"/>
              <w:rPr>
                <w:b/>
              </w:rPr>
            </w:pPr>
            <w:r w:rsidRPr="006C1383">
              <w:rPr>
                <w:rFonts w:ascii="Arial Cyr" w:hAnsi="Arial Cyr"/>
                <w:b/>
              </w:rPr>
              <w:t> </w:t>
            </w:r>
          </w:p>
        </w:tc>
      </w:tr>
      <w:tr w:rsidR="006C1383" w:rsidTr="006C1383">
        <w:trPr>
          <w:trHeight w:val="570"/>
        </w:trPr>
        <w:tc>
          <w:tcPr>
            <w:tcW w:w="99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Pr="006C1383" w:rsidRDefault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Источники</w:t>
            </w:r>
          </w:p>
          <w:p w:rsidR="006C1383" w:rsidRPr="006C1383" w:rsidRDefault="006C1383" w:rsidP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внутреннего финансирования дефицита бюджета Черниговского района на 2022 год</w:t>
            </w:r>
          </w:p>
        </w:tc>
      </w:tr>
      <w:tr w:rsidR="006C1383" w:rsidTr="006C1383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6C1383" w:rsidTr="006C138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 год</w:t>
            </w:r>
          </w:p>
        </w:tc>
      </w:tr>
      <w:tr w:rsidR="006C1383" w:rsidTr="006C1383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1383" w:rsidTr="006C1383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8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8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8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8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18 115,504</w:t>
            </w:r>
          </w:p>
        </w:tc>
      </w:tr>
      <w:tr w:rsidR="006C1383" w:rsidTr="006C1383">
        <w:trPr>
          <w:trHeight w:val="6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-1 229 276,493</w:t>
            </w:r>
          </w:p>
        </w:tc>
      </w:tr>
      <w:tr w:rsidR="006C1383" w:rsidTr="006C1383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1 247 391,997</w:t>
            </w:r>
          </w:p>
        </w:tc>
      </w:tr>
      <w:tr w:rsidR="006C1383" w:rsidTr="006C1383">
        <w:trPr>
          <w:trHeight w:val="3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7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01 06 05 02 02 0000 540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18 115,504</w:t>
            </w:r>
          </w:p>
        </w:tc>
      </w:tr>
    </w:tbl>
    <w:p w:rsidR="00AD6806" w:rsidRDefault="00AD6806"/>
    <w:p w:rsidR="006C1383" w:rsidRDefault="006C1383"/>
    <w:p w:rsidR="006C1383" w:rsidRDefault="006C1383"/>
    <w:tbl>
      <w:tblPr>
        <w:tblW w:w="10168" w:type="dxa"/>
        <w:tblInd w:w="30" w:type="dxa"/>
        <w:tblLook w:val="04A0" w:firstRow="1" w:lastRow="0" w:firstColumn="1" w:lastColumn="0" w:noHBand="0" w:noVBand="1"/>
      </w:tblPr>
      <w:tblGrid>
        <w:gridCol w:w="50"/>
        <w:gridCol w:w="2208"/>
        <w:gridCol w:w="192"/>
        <w:gridCol w:w="3064"/>
        <w:gridCol w:w="1300"/>
        <w:gridCol w:w="254"/>
        <w:gridCol w:w="1311"/>
        <w:gridCol w:w="229"/>
        <w:gridCol w:w="1335"/>
        <w:gridCol w:w="225"/>
      </w:tblGrid>
      <w:tr w:rsidR="006C1383" w:rsidTr="006C1383">
        <w:trPr>
          <w:gridBefore w:val="1"/>
          <w:gridAfter w:val="1"/>
          <w:wBefore w:w="50" w:type="dxa"/>
          <w:wAfter w:w="225" w:type="dxa"/>
          <w:trHeight w:val="2129"/>
        </w:trPr>
        <w:tc>
          <w:tcPr>
            <w:tcW w:w="98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lastRenderedPageBreak/>
              <w:t>Приложение 2</w:t>
            </w:r>
          </w:p>
          <w:p w:rsidR="006C1383" w:rsidRPr="006C1383" w:rsidRDefault="006C1383" w:rsidP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к решению Думы</w:t>
            </w:r>
            <w:r>
              <w:rPr>
                <w:b/>
              </w:rPr>
              <w:t xml:space="preserve"> </w:t>
            </w:r>
            <w:r w:rsidRPr="006C1383">
              <w:rPr>
                <w:b/>
              </w:rPr>
              <w:t>Черниговского района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 xml:space="preserve">от </w:t>
            </w:r>
            <w:r w:rsidR="00837C35">
              <w:rPr>
                <w:b/>
              </w:rPr>
              <w:t>27.01.</w:t>
            </w:r>
            <w:r w:rsidRPr="006C1383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6C1383">
              <w:rPr>
                <w:b/>
              </w:rPr>
              <w:t xml:space="preserve">№ </w:t>
            </w:r>
            <w:r w:rsidR="00837C35">
              <w:rPr>
                <w:b/>
              </w:rPr>
              <w:t>70</w:t>
            </w:r>
            <w:r w:rsidRPr="006C1383">
              <w:rPr>
                <w:b/>
              </w:rPr>
              <w:t>-НПА</w:t>
            </w:r>
          </w:p>
          <w:p w:rsidR="006C1383" w:rsidRDefault="006C1383">
            <w:pPr>
              <w:jc w:val="right"/>
              <w:rPr>
                <w:b/>
              </w:rPr>
            </w:pP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Приложение 2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к решению Думы Черниговского района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от 09.12.2021 № 60-НПА</w:t>
            </w:r>
          </w:p>
          <w:p w:rsidR="006C1383" w:rsidRPr="006C1383" w:rsidRDefault="006C1383" w:rsidP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 </w:t>
            </w:r>
            <w:r w:rsidRPr="006C1383">
              <w:rPr>
                <w:rFonts w:ascii="Arial Cyr" w:hAnsi="Arial Cyr"/>
                <w:b/>
              </w:rPr>
              <w:t> 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855"/>
        </w:trPr>
        <w:tc>
          <w:tcPr>
            <w:tcW w:w="98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Pr="006C1383" w:rsidRDefault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Источники</w:t>
            </w:r>
          </w:p>
          <w:p w:rsidR="006C1383" w:rsidRPr="006C1383" w:rsidRDefault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 xml:space="preserve">внутреннего финансирования дефицита бюджета Черниговского района </w:t>
            </w:r>
          </w:p>
          <w:p w:rsidR="006C1383" w:rsidRPr="006C1383" w:rsidRDefault="006C1383" w:rsidP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на плановый период 2023 и 2024 годов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83" w:rsidRDefault="006C13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6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 год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24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36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01 02 00 00 00 0000 000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5 535,503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5 221,161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81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11 265,237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10 756,664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84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-5 729,734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-5 535,503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58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82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01 03 01 00 05 0000 710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87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01 03 01 00 05 0000 810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36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35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01 05 02 01 05 0000 510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 РФ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-1 101 974,118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-1 121 863,899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447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01 05 02 01 05 0000 610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 РФ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1 101 974,118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1 121 863,899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432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01 06 00 00 00 0000 000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23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01 06 01 00 00 0000 000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и иные формы участия в капитале, находящиеся в государственной и муниципальной собственности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51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01 06 05 00 00 0000 000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51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01 06 05 00 00 0000 600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79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01 06 05 01 05 0000 640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РФ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23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01 06 05 02 05 0000 640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gridBefore w:val="1"/>
          <w:gridAfter w:val="1"/>
          <w:wBefore w:w="50" w:type="dxa"/>
          <w:wAfter w:w="225" w:type="dxa"/>
          <w:trHeight w:val="25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источников 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5 535,503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5 221,161</w:t>
            </w:r>
          </w:p>
        </w:tc>
      </w:tr>
      <w:tr w:rsidR="006C1383" w:rsidTr="006C1383">
        <w:trPr>
          <w:trHeight w:val="2040"/>
        </w:trPr>
        <w:tc>
          <w:tcPr>
            <w:tcW w:w="1016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lastRenderedPageBreak/>
              <w:t>Приложение 3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к решению Думы Черниговского района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 xml:space="preserve">от </w:t>
            </w:r>
            <w:r w:rsidR="00837C35">
              <w:rPr>
                <w:b/>
              </w:rPr>
              <w:t>27.01.</w:t>
            </w:r>
            <w:r w:rsidRPr="006C1383">
              <w:rPr>
                <w:b/>
              </w:rPr>
              <w:t xml:space="preserve">2022 № </w:t>
            </w:r>
            <w:r w:rsidR="00837C35">
              <w:rPr>
                <w:b/>
              </w:rPr>
              <w:t>70</w:t>
            </w:r>
            <w:r w:rsidRPr="006C1383">
              <w:rPr>
                <w:b/>
              </w:rPr>
              <w:t>-НПА</w:t>
            </w:r>
          </w:p>
          <w:p w:rsidR="006C1383" w:rsidRDefault="006C1383">
            <w:pPr>
              <w:jc w:val="right"/>
              <w:rPr>
                <w:b/>
              </w:rPr>
            </w:pP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Приложение 7</w:t>
            </w:r>
          </w:p>
          <w:p w:rsidR="006C1383" w:rsidRPr="006C1383" w:rsidRDefault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к решению Думы Черниговского района</w:t>
            </w:r>
          </w:p>
          <w:p w:rsidR="006C1383" w:rsidRPr="006C1383" w:rsidRDefault="006C1383" w:rsidP="006C1383">
            <w:pPr>
              <w:jc w:val="right"/>
              <w:rPr>
                <w:b/>
              </w:rPr>
            </w:pPr>
            <w:r w:rsidRPr="006C1383">
              <w:rPr>
                <w:b/>
              </w:rPr>
              <w:t>от 09.12.2021</w:t>
            </w:r>
            <w:r>
              <w:rPr>
                <w:b/>
              </w:rPr>
              <w:t xml:space="preserve"> </w:t>
            </w:r>
            <w:r w:rsidRPr="006C1383">
              <w:rPr>
                <w:b/>
              </w:rPr>
              <w:t>№ 60-НПА</w:t>
            </w:r>
          </w:p>
        </w:tc>
      </w:tr>
      <w:tr w:rsidR="006C1383" w:rsidTr="006C1383">
        <w:trPr>
          <w:trHeight w:val="1297"/>
        </w:trPr>
        <w:tc>
          <w:tcPr>
            <w:tcW w:w="1016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Pr="006C1383" w:rsidRDefault="006C1383" w:rsidP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Объемы</w:t>
            </w:r>
          </w:p>
          <w:p w:rsidR="006C1383" w:rsidRPr="006C1383" w:rsidRDefault="006C1383" w:rsidP="006C1383">
            <w:pPr>
              <w:jc w:val="center"/>
              <w:rPr>
                <w:b/>
                <w:bCs/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доходов районного бюджета в 2022 году</w:t>
            </w:r>
          </w:p>
          <w:p w:rsidR="006C1383" w:rsidRPr="006C1383" w:rsidRDefault="006C1383" w:rsidP="006C1383">
            <w:pPr>
              <w:jc w:val="center"/>
              <w:rPr>
                <w:sz w:val="26"/>
                <w:szCs w:val="26"/>
              </w:rPr>
            </w:pPr>
            <w:r w:rsidRPr="006C1383">
              <w:rPr>
                <w:b/>
                <w:bCs/>
                <w:sz w:val="26"/>
                <w:szCs w:val="26"/>
              </w:rPr>
              <w:t>и плановом периоде 2023 и 2024 годов</w:t>
            </w:r>
          </w:p>
        </w:tc>
      </w:tr>
      <w:tr w:rsidR="006C1383" w:rsidTr="006C1383">
        <w:trPr>
          <w:trHeight w:val="33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C1383" w:rsidTr="006C1383">
        <w:trPr>
          <w:trHeight w:val="315"/>
        </w:trPr>
        <w:tc>
          <w:tcPr>
            <w:tcW w:w="2258" w:type="dxa"/>
            <w:gridSpan w:val="2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3256" w:type="dxa"/>
            <w:gridSpan w:val="2"/>
            <w:vMerge w:val="restart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1A1A1A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6C1383" w:rsidTr="006C1383">
        <w:trPr>
          <w:trHeight w:val="315"/>
        </w:trPr>
        <w:tc>
          <w:tcPr>
            <w:tcW w:w="2258" w:type="dxa"/>
            <w:gridSpan w:val="2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vMerge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1A1A1A"/>
              <w:bottom w:val="single" w:sz="4" w:space="0" w:color="000000"/>
              <w:right w:val="nil"/>
            </w:tcBorders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000000" w:fill="DCE6F1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460 491,000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413 031,000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401 029,000</w:t>
            </w:r>
          </w:p>
        </w:tc>
      </w:tr>
      <w:tr w:rsidR="006C1383" w:rsidTr="006C1383">
        <w:trPr>
          <w:trHeight w:val="27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Налоги на прибыль, доход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405 350,000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355 299,000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343 112,000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405 350,000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355 299,000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343 112,000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</w:t>
            </w:r>
            <w:proofErr w:type="gramStart"/>
            <w:r>
              <w:rPr>
                <w:sz w:val="20"/>
                <w:szCs w:val="20"/>
              </w:rPr>
              <w:t xml:space="preserve">числе: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C1383" w:rsidTr="006C1383">
        <w:trPr>
          <w:trHeight w:val="109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    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403 250,000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353 199,000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341 012,000</w:t>
            </w:r>
          </w:p>
        </w:tc>
      </w:tr>
      <w:tr w:rsidR="006C1383" w:rsidTr="006C1383">
        <w:trPr>
          <w:trHeight w:val="1549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 w:rsidP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</w:tr>
      <w:tr w:rsidR="006C1383" w:rsidTr="006C1383">
        <w:trPr>
          <w:trHeight w:val="589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</w:tr>
      <w:tr w:rsidR="006C1383" w:rsidTr="006C1383">
        <w:trPr>
          <w:trHeight w:val="13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C1383" w:rsidTr="006C1383">
        <w:trPr>
          <w:trHeight w:val="64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14 744,000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17 121,000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17 121,000</w:t>
            </w:r>
          </w:p>
        </w:tc>
      </w:tr>
      <w:tr w:rsidR="006C1383" w:rsidTr="006C1383">
        <w:trPr>
          <w:trHeight w:val="55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14 744,000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17 121,000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17 121,000</w:t>
            </w:r>
          </w:p>
        </w:tc>
      </w:tr>
      <w:tr w:rsidR="006C1383" w:rsidTr="006C1383">
        <w:trPr>
          <w:trHeight w:val="1043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6 797,000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7 927,000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7 927,000</w:t>
            </w:r>
          </w:p>
        </w:tc>
      </w:tr>
      <w:tr w:rsidR="006C1383" w:rsidTr="006C1383">
        <w:trPr>
          <w:trHeight w:val="1009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44,000</w:t>
            </w:r>
          </w:p>
        </w:tc>
      </w:tr>
      <w:tr w:rsidR="006C1383" w:rsidTr="006C1383">
        <w:trPr>
          <w:trHeight w:val="103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8 853,000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10 367,000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10 367,000</w:t>
            </w:r>
          </w:p>
        </w:tc>
      </w:tr>
      <w:tr w:rsidR="006C1383" w:rsidTr="006C1383">
        <w:trPr>
          <w:trHeight w:val="103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-1 217,000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-1 217,000</w:t>
            </w:r>
          </w:p>
        </w:tc>
      </w:tr>
      <w:tr w:rsidR="006C1383" w:rsidTr="006C1383">
        <w:trPr>
          <w:trHeight w:val="28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23 059,000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23 094,000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23 094,000</w:t>
            </w:r>
          </w:p>
        </w:tc>
      </w:tr>
      <w:tr w:rsidR="006C1383" w:rsidTr="006C1383">
        <w:trPr>
          <w:trHeight w:val="82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1 05 01011 01 0000 110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8 000,000</w:t>
            </w:r>
          </w:p>
        </w:tc>
      </w:tr>
      <w:tr w:rsidR="006C1383" w:rsidTr="006C1383">
        <w:trPr>
          <w:trHeight w:val="126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1 05 01021 01 0000 110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отмененному)»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7 500,000</w:t>
            </w:r>
          </w:p>
        </w:tc>
      </w:tr>
      <w:tr w:rsidR="006C1383" w:rsidTr="006C1383">
        <w:trPr>
          <w:trHeight w:val="37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1 05 02000 02 0000 110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43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1 05 02010 02 0000 110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33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1 059,000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1 094,000</w:t>
            </w:r>
          </w:p>
        </w:tc>
      </w:tr>
      <w:tr w:rsidR="006C1383" w:rsidTr="006C1383">
        <w:trPr>
          <w:trHeight w:val="30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1 094,000</w:t>
            </w:r>
          </w:p>
        </w:tc>
      </w:tr>
      <w:tr w:rsidR="006C1383" w:rsidTr="006C1383">
        <w:trPr>
          <w:trHeight w:val="60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1 05 04020 02 0000 110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6 500,000</w:t>
            </w:r>
          </w:p>
        </w:tc>
      </w:tr>
      <w:tr w:rsidR="006C1383" w:rsidTr="006C1383">
        <w:trPr>
          <w:trHeight w:val="36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36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3 700,000</w:t>
            </w:r>
          </w:p>
        </w:tc>
      </w:tr>
      <w:tr w:rsidR="006C1383" w:rsidTr="006C1383">
        <w:trPr>
          <w:trHeight w:val="563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1 08 03010 01 0000 110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3 700,000</w:t>
            </w:r>
          </w:p>
        </w:tc>
      </w:tr>
      <w:tr w:rsidR="006C1383" w:rsidTr="006C1383">
        <w:trPr>
          <w:trHeight w:val="60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1 08 07150 01 1000 110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61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Задолженность по отмененным налогам и сборам, и иным обязательным платежам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61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Доходы от использования имущества, находящегося в муниципальной собственности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11 150,000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11 550,000</w:t>
            </w:r>
          </w:p>
        </w:tc>
      </w:tr>
      <w:tr w:rsidR="006C1383" w:rsidTr="006C1383">
        <w:trPr>
          <w:trHeight w:val="108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1 11 05013 05 0000 120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3 700,000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1 11 05013 13 0000 120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4 200,000</w:t>
            </w:r>
          </w:p>
        </w:tc>
      </w:tr>
      <w:tr w:rsidR="006C1383" w:rsidTr="006C1383">
        <w:trPr>
          <w:trHeight w:val="67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1 11 05075 05 0000 120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2 700,000</w:t>
            </w:r>
          </w:p>
        </w:tc>
      </w:tr>
      <w:tr w:rsidR="006C1383" w:rsidTr="006C1383">
        <w:trPr>
          <w:trHeight w:val="111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1 11 09045 05 0000 120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</w:t>
            </w:r>
          </w:p>
        </w:tc>
      </w:tr>
      <w:tr w:rsidR="006C1383" w:rsidTr="006C1383">
        <w:trPr>
          <w:trHeight w:val="45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707,000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</w:tr>
      <w:tr w:rsidR="006C1383" w:rsidTr="006C1383">
        <w:trPr>
          <w:trHeight w:val="518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1 12 01010 01 0000 120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1 12 01030 01 0000 120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 загрязняющих веществ в водные объекты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1 12 01040 01 0000 120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1 12 05050 05 0000 120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1 13 01000 00 0000 130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6C1383" w:rsidTr="006C1383">
        <w:trPr>
          <w:trHeight w:val="64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1 13 01995 05 0000 130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1 13 02000 00 0000 130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1 13 02995 05 0000 130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6C1383" w:rsidTr="006C1383">
        <w:trPr>
          <w:trHeight w:val="37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911,000</w:t>
            </w:r>
          </w:p>
        </w:tc>
      </w:tr>
      <w:tr w:rsidR="006C1383" w:rsidTr="006C1383">
        <w:trPr>
          <w:trHeight w:val="61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1 14 06013 05 0000 430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5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1 14 06013 13 0000 430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</w:tr>
      <w:tr w:rsidR="006C1383" w:rsidTr="006C1383">
        <w:trPr>
          <w:trHeight w:val="138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1 14 02053 05 0000 410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681,000</w:t>
            </w:r>
          </w:p>
        </w:tc>
      </w:tr>
      <w:tr w:rsidR="006C1383" w:rsidTr="006C1383">
        <w:trPr>
          <w:trHeight w:val="263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234,000</w:t>
            </w:r>
          </w:p>
        </w:tc>
      </w:tr>
      <w:tr w:rsidR="006C1383" w:rsidTr="006C1383">
        <w:trPr>
          <w:trHeight w:val="843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C1383" w:rsidTr="006C1383">
        <w:trPr>
          <w:trHeight w:val="156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6C1383" w:rsidTr="006C1383">
        <w:trPr>
          <w:trHeight w:val="1320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C1383" w:rsidTr="006C1383">
        <w:trPr>
          <w:trHeight w:val="1343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C1383" w:rsidTr="006C1383">
        <w:trPr>
          <w:trHeight w:val="1392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6C1383" w:rsidTr="006C1383">
        <w:trPr>
          <w:trHeight w:val="55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color w:val="000000"/>
                <w:sz w:val="20"/>
                <w:szCs w:val="20"/>
              </w:rPr>
              <w:lastRenderedPageBreak/>
              <w:t>финансов, налогов и сборов, страхования, рынка ценных бумаг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6C1383" w:rsidTr="006C1383">
        <w:trPr>
          <w:trHeight w:val="108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</w:tr>
      <w:tr w:rsidR="006C1383" w:rsidTr="006C1383">
        <w:trPr>
          <w:trHeight w:val="142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C1383" w:rsidTr="006C1383">
        <w:trPr>
          <w:trHeight w:val="60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1 17 01050 05 0000 180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DCE6F1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768 785,493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677 677,881</w:t>
            </w:r>
          </w:p>
        </w:tc>
        <w:tc>
          <w:tcPr>
            <w:tcW w:w="15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DCE6F1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710 078,235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768 785,493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677 677,881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710 078,235</w:t>
            </w:r>
          </w:p>
        </w:tc>
      </w:tr>
      <w:tr w:rsidR="006C1383" w:rsidTr="006C1383">
        <w:trPr>
          <w:trHeight w:val="27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2 02 10000 00 0000 000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Дотации бюджетам муниципальных образований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27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2 02 2000 00 0000 000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135 148,359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11 161,309</w:t>
            </w:r>
          </w:p>
        </w:tc>
        <w:tc>
          <w:tcPr>
            <w:tcW w:w="1560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11 293,426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2 02 25097 05 0000 150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2 462,265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2 314,987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2 314,987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2 02 25467 05 0000 150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культура в населенных пунктах с числом жителей до 50 тысяч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2 495,689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1 992,211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1 992,211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2 02 25497 05 0000 150 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1 311,491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1 449,747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1 581,863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2 02 29999 05 0000 150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муниципальных образований,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128 878,914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168,005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168,005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cубсидии</w:t>
            </w:r>
            <w:proofErr w:type="spellEnd"/>
            <w:r>
              <w:rPr>
                <w:sz w:val="20"/>
                <w:szCs w:val="20"/>
              </w:rPr>
              <w:t xml:space="preserve"> бюджетам муниципальных образований Приморского края на приобретение и поставку спортивного инвентаря, </w:t>
            </w:r>
            <w:r>
              <w:rPr>
                <w:sz w:val="20"/>
                <w:szCs w:val="20"/>
              </w:rPr>
              <w:lastRenderedPageBreak/>
              <w:t>спортивного оборудования и иного имущества для развития массового спорта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6 372,801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cубсидии</w:t>
            </w:r>
            <w:proofErr w:type="spellEnd"/>
            <w:r>
              <w:rPr>
                <w:sz w:val="20"/>
                <w:szCs w:val="20"/>
              </w:rPr>
              <w:t xml:space="preserve">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3 959,596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9 083,943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2 628,874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168,005</w:t>
            </w:r>
          </w:p>
        </w:tc>
      </w:tr>
      <w:tr w:rsidR="006C1383" w:rsidTr="006C1383">
        <w:trPr>
          <w:trHeight w:val="589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78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проектов инициативного бюджетирования по направлению "Твой проект"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2 02 25519 05 0000 150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Приморского края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554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5 236,360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5 236,360</w:t>
            </w:r>
          </w:p>
        </w:tc>
      </w:tr>
      <w:tr w:rsidR="006C1383" w:rsidTr="006C1383">
        <w:trPr>
          <w:trHeight w:val="540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000000" w:fill="CCFFCC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605 674,134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638 553,572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669 534,809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16 214,571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16 214,571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16 214,571</w:t>
            </w:r>
          </w:p>
        </w:tc>
      </w:tr>
      <w:tr w:rsidR="006C1383" w:rsidTr="006C1383">
        <w:trPr>
          <w:trHeight w:val="55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2 02 35304 05 0000 150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</w:t>
            </w:r>
            <w:r>
              <w:rPr>
                <w:sz w:val="20"/>
                <w:szCs w:val="2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18 944,800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18 944,800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18 944,800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2 02 35930 05 0000 150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2 163,903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2 163,903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2 163,903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530,369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530,369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530,369</w:t>
            </w:r>
          </w:p>
        </w:tc>
      </w:tr>
      <w:tr w:rsidR="006C1383" w:rsidTr="006C1383">
        <w:trPr>
          <w:trHeight w:val="409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2 02 36900 05 0000 150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субвенция местным бюджетам из краевого бюджета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2 096,028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2 174,817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2 256,758</w:t>
            </w:r>
          </w:p>
        </w:tc>
      </w:tr>
      <w:tr w:rsidR="006C1383" w:rsidTr="006C1383">
        <w:trPr>
          <w:trHeight w:val="540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2 02 35485 05 0000 150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3 177,507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330,132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17,429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РФ,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554 367,715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590 656,395</w:t>
            </w:r>
          </w:p>
        </w:tc>
        <w:tc>
          <w:tcPr>
            <w:tcW w:w="1560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621 557,870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4 362,000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11 107,128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11 107,128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23 752,030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23 752,030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23 752,030</w:t>
            </w:r>
          </w:p>
        </w:tc>
      </w:tr>
      <w:tr w:rsidR="006C1383" w:rsidTr="006C1383">
        <w:trPr>
          <w:trHeight w:val="54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1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830,909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861,546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893,408</w:t>
            </w:r>
          </w:p>
        </w:tc>
      </w:tr>
      <w:tr w:rsidR="006C1383" w:rsidTr="006C1383">
        <w:trPr>
          <w:trHeight w:val="56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</w:t>
            </w:r>
            <w:r>
              <w:rPr>
                <w:sz w:val="20"/>
                <w:szCs w:val="20"/>
              </w:rPr>
              <w:lastRenderedPageBreak/>
              <w:t>Севера и приравненных к ним местностей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1,795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1,942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469,667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469,667</w:t>
            </w:r>
          </w:p>
        </w:tc>
      </w:tr>
      <w:tr w:rsidR="006C1383" w:rsidTr="006C1383">
        <w:trPr>
          <w:trHeight w:val="852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314 024,589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332 879,685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352 664,877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образовании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22 621,810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23 218,094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23 837,997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2 925,327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3 032,885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3 144,745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9 547,200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9 630,500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9 630,500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4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3 278,688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3 278,688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3 278,688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4" w:type="dxa"/>
            <w:gridSpan w:val="2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170 687,135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180 560,917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190 913,500</w:t>
            </w:r>
          </w:p>
        </w:tc>
      </w:tr>
      <w:tr w:rsidR="006C1383" w:rsidTr="006C1383">
        <w:trPr>
          <w:trHeight w:val="701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</w:t>
            </w:r>
            <w:r>
              <w:rPr>
                <w:sz w:val="20"/>
                <w:szCs w:val="20"/>
              </w:rPr>
              <w:lastRenderedPageBreak/>
              <w:t>транспортом по муниципальным маршрутам в границах муниципального образования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3,387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3,387</w:t>
            </w:r>
          </w:p>
        </w:tc>
      </w:tr>
      <w:tr w:rsidR="006C1383" w:rsidTr="006C1383">
        <w:trPr>
          <w:trHeight w:val="76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1 860,000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2 02 30029 05 0000 150</w:t>
            </w:r>
          </w:p>
        </w:tc>
        <w:tc>
          <w:tcPr>
            <w:tcW w:w="3256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4" w:type="dxa"/>
            <w:gridSpan w:val="2"/>
            <w:tcBorders>
              <w:top w:val="single" w:sz="4" w:space="0" w:color="1A1A1A"/>
              <w:left w:val="nil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7 849,109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7 849,109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7 849,109</w:t>
            </w:r>
          </w:p>
        </w:tc>
      </w:tr>
      <w:tr w:rsidR="006C1383" w:rsidTr="006C1383">
        <w:trPr>
          <w:trHeight w:val="623"/>
        </w:trPr>
        <w:tc>
          <w:tcPr>
            <w:tcW w:w="2258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2 02 35260 05 0000 150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4" w:type="dxa"/>
            <w:gridSpan w:val="2"/>
            <w:tcBorders>
              <w:top w:val="single" w:sz="4" w:space="0" w:color="1A1A1A"/>
              <w:left w:val="single" w:sz="4" w:space="0" w:color="1A1A1A"/>
              <w:bottom w:val="nil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40" w:type="dxa"/>
            <w:gridSpan w:val="2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383" w:rsidTr="006C1383">
        <w:trPr>
          <w:trHeight w:val="54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27 963,000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27 963,000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29 250,000</w:t>
            </w:r>
          </w:p>
        </w:tc>
      </w:tr>
      <w:tr w:rsidR="006C1383" w:rsidTr="006C1383">
        <w:trPr>
          <w:trHeight w:val="1020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2 02 45303 05 0000 150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27 963,000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27 963,000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29 250,000</w:t>
            </w:r>
          </w:p>
        </w:tc>
      </w:tr>
      <w:tr w:rsidR="006C1383" w:rsidTr="006C1383">
        <w:trPr>
          <w:trHeight w:val="23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образований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383" w:rsidRDefault="006C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C1383" w:rsidTr="006C1383">
        <w:trPr>
          <w:trHeight w:val="255"/>
        </w:trPr>
        <w:tc>
          <w:tcPr>
            <w:tcW w:w="2258" w:type="dxa"/>
            <w:gridSpan w:val="2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000000" w:fill="CCFFFF"/>
            <w:noWrap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000000" w:fill="CCFFFF"/>
            <w:vAlign w:val="center"/>
            <w:hideMark/>
          </w:tcPr>
          <w:p w:rsidR="006C1383" w:rsidRDefault="006C13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1 229 276,493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1 090 708,881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1383" w:rsidRDefault="006C13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1 111 107,235</w:t>
            </w:r>
          </w:p>
        </w:tc>
      </w:tr>
    </w:tbl>
    <w:p w:rsidR="006C1383" w:rsidRDefault="006C1383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p w:rsidR="00ED2D91" w:rsidRDefault="00ED2D91"/>
    <w:tbl>
      <w:tblPr>
        <w:tblW w:w="9923" w:type="dxa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294"/>
        <w:gridCol w:w="974"/>
        <w:gridCol w:w="1418"/>
      </w:tblGrid>
      <w:tr w:rsidR="00ED2D91" w:rsidRPr="00ED2D91" w:rsidTr="00ED2D91">
        <w:trPr>
          <w:trHeight w:val="1702"/>
        </w:trPr>
        <w:tc>
          <w:tcPr>
            <w:tcW w:w="9923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D2D91" w:rsidRPr="00ED2D91" w:rsidRDefault="00ED2D91" w:rsidP="00ED2D91">
            <w:pPr>
              <w:jc w:val="right"/>
              <w:rPr>
                <w:b/>
              </w:rPr>
            </w:pPr>
            <w:r w:rsidRPr="00ED2D91">
              <w:rPr>
                <w:b/>
              </w:rPr>
              <w:lastRenderedPageBreak/>
              <w:t>Приложение 4</w:t>
            </w:r>
          </w:p>
          <w:p w:rsidR="00ED2D91" w:rsidRPr="00ED2D91" w:rsidRDefault="00ED2D91" w:rsidP="00ED2D91">
            <w:pPr>
              <w:jc w:val="right"/>
              <w:rPr>
                <w:b/>
              </w:rPr>
            </w:pPr>
            <w:r w:rsidRPr="00ED2D91">
              <w:rPr>
                <w:b/>
              </w:rPr>
              <w:t>к решению Думы Черниговского района</w:t>
            </w:r>
          </w:p>
          <w:p w:rsidR="00ED2D91" w:rsidRPr="00ED2D91" w:rsidRDefault="00ED2D91" w:rsidP="00ED2D91">
            <w:pPr>
              <w:jc w:val="right"/>
              <w:rPr>
                <w:b/>
              </w:rPr>
            </w:pPr>
            <w:r w:rsidRPr="00ED2D91">
              <w:rPr>
                <w:b/>
              </w:rPr>
              <w:t xml:space="preserve">от </w:t>
            </w:r>
            <w:r w:rsidR="00837C35">
              <w:rPr>
                <w:b/>
              </w:rPr>
              <w:t>27.01.2022 № 70-</w:t>
            </w:r>
            <w:r w:rsidRPr="00ED2D91">
              <w:rPr>
                <w:b/>
              </w:rPr>
              <w:t>НПА</w:t>
            </w:r>
          </w:p>
          <w:p w:rsidR="00ED2D91" w:rsidRPr="00ED2D91" w:rsidRDefault="00ED2D91" w:rsidP="00ED2D91">
            <w:pPr>
              <w:rPr>
                <w:b/>
              </w:rPr>
            </w:pPr>
            <w:r w:rsidRPr="00ED2D91">
              <w:rPr>
                <w:b/>
              </w:rPr>
              <w:t> </w:t>
            </w:r>
          </w:p>
          <w:p w:rsidR="00ED2D91" w:rsidRPr="00ED2D91" w:rsidRDefault="00ED2D91" w:rsidP="00ED2D91">
            <w:pPr>
              <w:jc w:val="right"/>
              <w:rPr>
                <w:b/>
                <w:color w:val="000000"/>
              </w:rPr>
            </w:pPr>
            <w:r w:rsidRPr="00ED2D91">
              <w:rPr>
                <w:b/>
                <w:color w:val="000000"/>
              </w:rPr>
              <w:t>Приложение 8</w:t>
            </w:r>
          </w:p>
          <w:p w:rsidR="00ED2D91" w:rsidRPr="00ED2D91" w:rsidRDefault="00ED2D91" w:rsidP="00ED2D91">
            <w:pPr>
              <w:jc w:val="right"/>
              <w:rPr>
                <w:b/>
                <w:color w:val="000000"/>
              </w:rPr>
            </w:pPr>
            <w:r w:rsidRPr="00ED2D91">
              <w:rPr>
                <w:b/>
                <w:color w:val="000000"/>
              </w:rPr>
              <w:t>к решению Думы Черниговского района</w:t>
            </w:r>
          </w:p>
          <w:p w:rsidR="00ED2D91" w:rsidRPr="00ED2D91" w:rsidRDefault="00ED2D91" w:rsidP="00ED2D91">
            <w:pPr>
              <w:jc w:val="right"/>
              <w:rPr>
                <w:b/>
                <w:color w:val="000000"/>
              </w:rPr>
            </w:pPr>
            <w:r w:rsidRPr="00ED2D91">
              <w:rPr>
                <w:b/>
                <w:color w:val="000000"/>
              </w:rPr>
              <w:t>от 09.12.2021 № 60-НПА</w:t>
            </w:r>
          </w:p>
          <w:p w:rsidR="00ED2D91" w:rsidRPr="00ED2D91" w:rsidRDefault="00ED2D91" w:rsidP="00ED2D91">
            <w:pPr>
              <w:jc w:val="right"/>
              <w:rPr>
                <w:b/>
              </w:rPr>
            </w:pPr>
            <w:r w:rsidRPr="00ED2D91">
              <w:rPr>
                <w:b/>
                <w:color w:val="000000"/>
              </w:rPr>
              <w:t> </w:t>
            </w:r>
          </w:p>
        </w:tc>
      </w:tr>
      <w:tr w:rsidR="00ED2D91" w:rsidRPr="00ED2D91" w:rsidTr="00BE485C">
        <w:trPr>
          <w:trHeight w:val="1121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91" w:rsidRPr="00ED2D91" w:rsidRDefault="00ED2D91" w:rsidP="00ED2D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D2D91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D2D91">
              <w:rPr>
                <w:b/>
                <w:bCs/>
                <w:color w:val="000000"/>
                <w:sz w:val="26"/>
                <w:szCs w:val="26"/>
              </w:rPr>
              <w:t>(муниципальным программам Черниговского района и непрограм</w:t>
            </w:r>
            <w:r>
              <w:rPr>
                <w:b/>
                <w:bCs/>
                <w:color w:val="000000"/>
                <w:sz w:val="26"/>
                <w:szCs w:val="26"/>
              </w:rPr>
              <w:t>мным направлениям деятельности,</w:t>
            </w:r>
            <w:r w:rsidRPr="00ED2D91">
              <w:rPr>
                <w:b/>
                <w:bCs/>
                <w:color w:val="000000"/>
                <w:sz w:val="26"/>
                <w:szCs w:val="26"/>
              </w:rPr>
              <w:t xml:space="preserve"> группам (и подгруппам), видов р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асходов классификации расходов </w:t>
            </w:r>
            <w:r w:rsidRPr="00ED2D91">
              <w:rPr>
                <w:b/>
                <w:bCs/>
                <w:color w:val="000000"/>
                <w:sz w:val="26"/>
                <w:szCs w:val="26"/>
              </w:rPr>
              <w:t>бюджетов на 2022 год</w:t>
            </w:r>
          </w:p>
        </w:tc>
      </w:tr>
      <w:tr w:rsidR="00ED2D91" w:rsidRPr="00ED2D91" w:rsidTr="00ED2D91">
        <w:trPr>
          <w:trHeight w:val="24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D2D91" w:rsidRPr="00ED2D91" w:rsidTr="00ED2D91">
        <w:trPr>
          <w:trHeight w:val="8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2D91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2D91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2D91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139 325,134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ED2D91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50 443,189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50 443,189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50 443,189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E485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D2D9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49 612,280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46 362,980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46 362,980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ED2D91" w:rsidRPr="00ED2D91" w:rsidTr="00BE4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ED2D91" w:rsidRPr="00ED2D91" w:rsidTr="00BE485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ED2D91" w:rsidRPr="00ED2D91" w:rsidTr="00BE485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830,909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13 438,890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E485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D2D9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BE485C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D2D9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BE485C" w:rsidP="00ED2D9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ED2D91" w:rsidRPr="00ED2D91">
              <w:rPr>
                <w:color w:val="000000"/>
                <w:sz w:val="20"/>
                <w:szCs w:val="20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67 407,043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D2D91" w:rsidRPr="00ED2D91" w:rsidTr="00BE485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ED2D91" w:rsidRPr="00ED2D91" w:rsidTr="00ED2D91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407,000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157,000</w:t>
            </w:r>
          </w:p>
        </w:tc>
      </w:tr>
      <w:tr w:rsidR="00ED2D91" w:rsidRPr="00ED2D91" w:rsidTr="00BE485C">
        <w:trPr>
          <w:trHeight w:val="10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D2D91" w:rsidRPr="00ED2D91" w:rsidTr="00BE4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Муниципальная программа "О противодействии коррупции в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Администрации Черниговского района" на 2019-2024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BE485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66 322,820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66 322,820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D87D0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D87D0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D87D0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33 324,945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67200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1 271,655</w:t>
            </w:r>
          </w:p>
        </w:tc>
      </w:tr>
      <w:tr w:rsidR="00ED2D91" w:rsidRPr="00ED2D91" w:rsidTr="00E67200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ED2D91" w:rsidRPr="00ED2D91" w:rsidTr="00E67200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824,373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2 925,327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70382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ED2D91" w:rsidRPr="00ED2D91" w:rsidTr="00E70382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ED2D91" w:rsidRPr="00ED2D91" w:rsidTr="00E7038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ED2D91" w:rsidRPr="00ED2D91" w:rsidTr="00E70382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4 362,000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529,685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529,685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3 242,850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3 242,850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98 236,389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ED2D91" w:rsidRPr="00ED2D91" w:rsidTr="00A7730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ED2D91" w:rsidRPr="00ED2D91" w:rsidTr="00A77305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ED2D91" w:rsidRPr="00ED2D91" w:rsidTr="00ED2D91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D2D91" w:rsidRPr="00ED2D91" w:rsidTr="00A77305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D2D91" w:rsidRPr="00ED2D91" w:rsidTr="00A77305">
        <w:trPr>
          <w:trHeight w:val="9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Реализация мероприятий по использованию информационно-коммуникационных технологий в целях совершенствования системы муниципального управления,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1 750,000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8 723,988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2 168,000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ED2D91" w:rsidRPr="00ED2D91" w:rsidTr="00A7730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ED2D91" w:rsidRPr="00ED2D91" w:rsidTr="00A77305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5 370,193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5 370,193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674,000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674,000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ED2D91" w:rsidRPr="00ED2D91" w:rsidTr="003B2A16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Капитальные вложения в объекты недвижимого имущества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ED2D91" w:rsidRPr="00ED2D91" w:rsidTr="003B2A1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ED2D91" w:rsidRPr="00ED2D91" w:rsidTr="003B2A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1 184,000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ED2D91" w:rsidRPr="00ED2D91" w:rsidTr="003B2A16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Субвенции на регистрацию и учет граждан, имеющих право на получение жилищных субсидий в связи с переселением из районов Крайнего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Севера и приравненных к ним местностям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ED2D91" w:rsidRPr="00ED2D91" w:rsidTr="003B2A16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876 786,212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261 323,791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260 889,541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ED2D91" w:rsidRPr="00ED2D91" w:rsidTr="003B2A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ED2D91" w:rsidRPr="00ED2D91" w:rsidTr="003B2A16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Приморского края предоставляются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529 985,357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529 523,957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524 945,957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491 173,662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ED2D91" w:rsidRPr="00ED2D91" w:rsidTr="003B2A1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ED2D91" w:rsidRPr="00ED2D91" w:rsidTr="00ED2D91">
        <w:trPr>
          <w:trHeight w:val="10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3B2A16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ED2D91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31 304,950</w:t>
            </w:r>
          </w:p>
        </w:tc>
      </w:tr>
      <w:tr w:rsidR="00ED2D91" w:rsidRPr="00ED2D91" w:rsidTr="003B2A16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ED2D91" w:rsidRPr="00ED2D91" w:rsidTr="00ED2D91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3B2A16" w:rsidRPr="00ED2D91">
              <w:rPr>
                <w:color w:val="000000"/>
                <w:sz w:val="20"/>
                <w:szCs w:val="20"/>
              </w:rPr>
              <w:t>общеразвивающих</w:t>
            </w:r>
            <w:r w:rsidRPr="00ED2D91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D2D91" w:rsidRPr="00ED2D91" w:rsidTr="003B2A1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 xml:space="preserve"> 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61 337,833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24 747,466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ED2D91" w:rsidRPr="00ED2D91" w:rsidTr="00ED2D91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3B2A1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9 175,700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9 175,700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ED2D91" w:rsidRPr="00ED2D91" w:rsidTr="003B2A16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91,757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91,757</w:t>
            </w:r>
          </w:p>
        </w:tc>
      </w:tr>
      <w:tr w:rsidR="00ED2D91" w:rsidRPr="00ED2D91" w:rsidTr="003B2A1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91,757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3 528,688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ED2D91" w:rsidRPr="00ED2D91" w:rsidTr="003B2A1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ED2D91" w:rsidRPr="00ED2D91" w:rsidTr="00ED2D91">
        <w:trPr>
          <w:trHeight w:val="80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20 360,543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20 216,543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D2D91" w:rsidRPr="00ED2D91" w:rsidTr="00ED2D91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D2D91" w:rsidRPr="00ED2D91" w:rsidTr="00080F9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ED2D91" w:rsidRPr="00ED2D91" w:rsidTr="00080F9F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19 916,543</w:t>
            </w:r>
          </w:p>
        </w:tc>
      </w:tr>
      <w:tr w:rsidR="00ED2D91" w:rsidRPr="00ED2D91" w:rsidTr="00080F9F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19 730,329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80F9F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D2D9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7 116,773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12 613,556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D2D91" w:rsidRPr="00ED2D91" w:rsidTr="00080F9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D2D91" w:rsidRPr="00ED2D91" w:rsidTr="00080F9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D2D91" w:rsidRPr="00ED2D91" w:rsidTr="00080F9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35 907,814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34 752,814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ED2D91" w:rsidRPr="00ED2D91" w:rsidTr="00E074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ED2D91" w:rsidRPr="00ED2D91" w:rsidTr="00E07459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услуг, выполнение работ) муниципального бюджетного учреждения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культуры "Черниговский районный центр культуры и досуга"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ED2D91" w:rsidRPr="00ED2D91" w:rsidTr="00E0745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Слипенчука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ED2D91" w:rsidRPr="00ED2D91" w:rsidTr="00ED2D91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ED2D91" w:rsidRPr="00ED2D91" w:rsidTr="00ED2D91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ED2D91" w:rsidRPr="00ED2D91" w:rsidTr="00ED2D91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Слипенчука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ED2D91" w:rsidRPr="00ED2D91" w:rsidTr="00E0745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ED2D91" w:rsidRPr="00ED2D91" w:rsidTr="00E07459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ED2D91" w:rsidRPr="00ED2D91" w:rsidTr="00E0745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1 125,000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E07459">
              <w:rPr>
                <w:color w:val="000000"/>
                <w:sz w:val="20"/>
                <w:szCs w:val="20"/>
              </w:rPr>
              <w:t xml:space="preserve"> </w:t>
            </w:r>
            <w:r w:rsidRPr="00ED2D91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ED2D91" w:rsidRPr="00ED2D91" w:rsidTr="00E07459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ED2D91" w:rsidRPr="00ED2D91" w:rsidTr="00E07459">
        <w:trPr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Организационные, технические и технологические мероприятия по энергосбережению и повышению энергетической эффективности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учреждений, финансируемых из бюджета Черниговского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ED2D91" w:rsidRPr="00ED2D91" w:rsidTr="00E0745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41 620,293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11 444,656</w:t>
            </w:r>
          </w:p>
        </w:tc>
      </w:tr>
      <w:tr w:rsidR="00ED2D91" w:rsidRPr="00ED2D91" w:rsidTr="00E07459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07459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ED2D91" w:rsidRPr="00ED2D91" w:rsidTr="00E0745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Тип структурного элемента "Развитие системы общего образования </w:t>
            </w:r>
            <w:r w:rsidRPr="00ED2D91">
              <w:rPr>
                <w:color w:val="000000"/>
                <w:sz w:val="20"/>
                <w:szCs w:val="20"/>
              </w:rPr>
              <w:lastRenderedPageBreak/>
              <w:t>Черниговского района на 2020-2027 годы"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ED2D91" w:rsidRPr="00ED2D91" w:rsidTr="00E07459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ED2D91" w:rsidRPr="00ED2D91" w:rsidTr="00ED2D91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ED2D91" w:rsidRPr="00ED2D91" w:rsidTr="00534FD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ED2D91" w:rsidRPr="00ED2D91" w:rsidTr="00534FDC">
        <w:trPr>
          <w:trHeight w:val="8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ED2D91" w:rsidRPr="00ED2D91" w:rsidTr="00534FD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по обеспечению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27 378,437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ED2D91" w:rsidRPr="00ED2D91" w:rsidTr="00ED2D91">
        <w:trPr>
          <w:trHeight w:val="81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ED2D91" w:rsidRPr="00ED2D91" w:rsidTr="00534FDC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ED2D91" w:rsidRPr="00ED2D91" w:rsidTr="00534FD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13 745,836</w:t>
            </w:r>
          </w:p>
        </w:tc>
      </w:tr>
      <w:tr w:rsidR="00ED2D91" w:rsidRPr="00ED2D91" w:rsidTr="00534FD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13 745,836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13 745,836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7 308,664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Расходы на содержание объектов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6 437,172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ED2D9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D2D9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534FD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534FD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534FDC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ED2D91" w:rsidRPr="00ED2D91" w:rsidTr="00ED2D91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ED2D91" w:rsidRPr="00ED2D91" w:rsidTr="00ED2D91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ED2D91" w:rsidRPr="00ED2D91" w:rsidTr="00ED2D9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534FDC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ED2D91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ED2D91" w:rsidRPr="00ED2D91" w:rsidTr="00ED2D9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D2D91" w:rsidRPr="00ED2D91" w:rsidRDefault="00ED2D91" w:rsidP="00ED2D91">
            <w:pPr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D2D91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ED2D91" w:rsidRPr="00ED2D91" w:rsidTr="00ED2D91">
        <w:trPr>
          <w:trHeight w:val="255"/>
        </w:trPr>
        <w:tc>
          <w:tcPr>
            <w:tcW w:w="850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D91" w:rsidRPr="00ED2D91" w:rsidRDefault="00ED2D91" w:rsidP="00ED2D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2D91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ED2D91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2D91" w:rsidRPr="00ED2D91" w:rsidRDefault="00ED2D91" w:rsidP="00ED2D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2D91">
              <w:rPr>
                <w:b/>
                <w:bCs/>
                <w:color w:val="000000"/>
                <w:sz w:val="20"/>
                <w:szCs w:val="20"/>
              </w:rPr>
              <w:t>1 247 391,997</w:t>
            </w:r>
          </w:p>
        </w:tc>
      </w:tr>
    </w:tbl>
    <w:p w:rsidR="00ED2D91" w:rsidRDefault="00ED2D91"/>
    <w:p w:rsidR="00534FDC" w:rsidRDefault="00534FDC"/>
    <w:p w:rsidR="00534FDC" w:rsidRDefault="00534FDC"/>
    <w:p w:rsidR="00534FDC" w:rsidRDefault="00534FDC"/>
    <w:p w:rsidR="00534FDC" w:rsidRDefault="00534FDC"/>
    <w:p w:rsidR="00534FDC" w:rsidRDefault="00534FDC"/>
    <w:p w:rsidR="00534FDC" w:rsidRDefault="00534FDC"/>
    <w:tbl>
      <w:tblPr>
        <w:tblW w:w="9923" w:type="dxa"/>
        <w:tblLook w:val="04A0" w:firstRow="1" w:lastRow="0" w:firstColumn="1" w:lastColumn="0" w:noHBand="0" w:noVBand="1"/>
      </w:tblPr>
      <w:tblGrid>
        <w:gridCol w:w="3402"/>
        <w:gridCol w:w="709"/>
        <w:gridCol w:w="851"/>
        <w:gridCol w:w="1435"/>
        <w:gridCol w:w="691"/>
        <w:gridCol w:w="1435"/>
        <w:gridCol w:w="1400"/>
      </w:tblGrid>
      <w:tr w:rsidR="00534FDC" w:rsidRPr="00534FDC" w:rsidTr="00CA3C90">
        <w:trPr>
          <w:trHeight w:val="1562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jc w:val="right"/>
              <w:rPr>
                <w:b/>
              </w:rPr>
            </w:pPr>
            <w:r w:rsidRPr="00534FDC">
              <w:rPr>
                <w:b/>
              </w:rPr>
              <w:lastRenderedPageBreak/>
              <w:t>Приложение 5</w:t>
            </w:r>
          </w:p>
          <w:p w:rsidR="00534FDC" w:rsidRPr="00534FDC" w:rsidRDefault="00534FDC" w:rsidP="00534FDC">
            <w:pPr>
              <w:jc w:val="right"/>
              <w:rPr>
                <w:b/>
              </w:rPr>
            </w:pPr>
            <w:r w:rsidRPr="00534FDC">
              <w:rPr>
                <w:b/>
              </w:rPr>
              <w:t>к решению Думы Черниговского района</w:t>
            </w:r>
          </w:p>
          <w:p w:rsidR="00534FDC" w:rsidRPr="00534FDC" w:rsidRDefault="00534FDC" w:rsidP="00534FDC">
            <w:pPr>
              <w:jc w:val="right"/>
              <w:rPr>
                <w:b/>
              </w:rPr>
            </w:pPr>
            <w:r w:rsidRPr="00534FDC">
              <w:rPr>
                <w:b/>
              </w:rPr>
              <w:t xml:space="preserve">от </w:t>
            </w:r>
            <w:r w:rsidR="00837C35">
              <w:rPr>
                <w:b/>
              </w:rPr>
              <w:t>27.01.</w:t>
            </w:r>
            <w:r w:rsidRPr="00534FDC">
              <w:rPr>
                <w:b/>
              </w:rPr>
              <w:t>2022</w:t>
            </w:r>
            <w:r>
              <w:rPr>
                <w:b/>
              </w:rPr>
              <w:t xml:space="preserve"> </w:t>
            </w:r>
            <w:r w:rsidRPr="00534FDC">
              <w:rPr>
                <w:b/>
              </w:rPr>
              <w:t>№</w:t>
            </w:r>
            <w:r w:rsidR="00837C35">
              <w:rPr>
                <w:b/>
              </w:rPr>
              <w:t xml:space="preserve"> 70-</w:t>
            </w:r>
            <w:r w:rsidRPr="00534FDC">
              <w:rPr>
                <w:b/>
              </w:rPr>
              <w:t>НПА</w:t>
            </w:r>
          </w:p>
          <w:p w:rsidR="00534FDC" w:rsidRPr="00534FDC" w:rsidRDefault="00534FDC" w:rsidP="00534FDC">
            <w:pPr>
              <w:rPr>
                <w:b/>
              </w:rPr>
            </w:pPr>
            <w:r w:rsidRPr="00534FDC">
              <w:rPr>
                <w:b/>
              </w:rPr>
              <w:t> </w:t>
            </w:r>
          </w:p>
          <w:p w:rsidR="00534FDC" w:rsidRPr="00534FDC" w:rsidRDefault="00534FDC" w:rsidP="00534FDC">
            <w:pPr>
              <w:jc w:val="right"/>
              <w:rPr>
                <w:b/>
                <w:color w:val="000000"/>
              </w:rPr>
            </w:pPr>
            <w:r w:rsidRPr="00534FDC">
              <w:rPr>
                <w:b/>
                <w:color w:val="000000"/>
              </w:rPr>
              <w:t>Приложение 9</w:t>
            </w:r>
          </w:p>
          <w:p w:rsidR="00534FDC" w:rsidRPr="00534FDC" w:rsidRDefault="00534FDC" w:rsidP="00534FDC">
            <w:pPr>
              <w:jc w:val="right"/>
              <w:rPr>
                <w:b/>
                <w:color w:val="000000"/>
              </w:rPr>
            </w:pPr>
            <w:r w:rsidRPr="00534FDC">
              <w:rPr>
                <w:b/>
                <w:color w:val="000000"/>
              </w:rPr>
              <w:t>к решению Думы Черниговского района</w:t>
            </w:r>
          </w:p>
          <w:p w:rsidR="00534FDC" w:rsidRPr="00534FDC" w:rsidRDefault="00534FDC" w:rsidP="00534FDC">
            <w:pPr>
              <w:jc w:val="right"/>
              <w:rPr>
                <w:b/>
              </w:rPr>
            </w:pPr>
            <w:r w:rsidRPr="00534FDC">
              <w:rPr>
                <w:b/>
                <w:color w:val="000000"/>
              </w:rPr>
              <w:t>от 09.12.2021 № 60-НПА</w:t>
            </w:r>
          </w:p>
        </w:tc>
      </w:tr>
      <w:tr w:rsidR="00534FDC" w:rsidRPr="00534FDC" w:rsidTr="00CA3C90">
        <w:trPr>
          <w:trHeight w:val="1312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FDC" w:rsidRDefault="00534FDC" w:rsidP="00534FD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34FDC" w:rsidRPr="00534FDC" w:rsidRDefault="00534FDC" w:rsidP="00534FDC">
            <w:pPr>
              <w:jc w:val="center"/>
              <w:rPr>
                <w:b/>
                <w:bCs/>
                <w:sz w:val="26"/>
                <w:szCs w:val="26"/>
              </w:rPr>
            </w:pPr>
            <w:r w:rsidRPr="00534FDC"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534FDC">
              <w:rPr>
                <w:b/>
                <w:bCs/>
                <w:color w:val="000000"/>
                <w:sz w:val="26"/>
                <w:szCs w:val="26"/>
              </w:rPr>
              <w:t>(муниципальным программам Черниговского района и непрограммным направлениям деятельности, группам (и подгруппам), видов р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асходов классификации расходов </w:t>
            </w:r>
            <w:r w:rsidRPr="00534FDC">
              <w:rPr>
                <w:b/>
                <w:bCs/>
                <w:color w:val="000000"/>
                <w:sz w:val="26"/>
                <w:szCs w:val="26"/>
              </w:rPr>
              <w:t>бюджетов на 2023-2024 годы</w:t>
            </w:r>
          </w:p>
        </w:tc>
      </w:tr>
      <w:tr w:rsidR="00534FDC" w:rsidRPr="00534FDC" w:rsidTr="00CA3C90">
        <w:trPr>
          <w:trHeight w:val="24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34FDC" w:rsidRPr="00534FDC" w:rsidTr="00CA3C90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4FDC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4FDC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4FDC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134 547,876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132 154,137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34FD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1 776,200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534FDC" w:rsidRPr="00534FDC" w:rsidTr="00CA3C90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34FD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51 361,780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51 361,780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861,546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893,408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13 438,890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13 438,890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34FD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11 226,490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11 226,490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11 226,490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34FD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534FDC" w:rsidRPr="00534FDC" w:rsidTr="00CA3C90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61 145,172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58 721,750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534FDC" w:rsidRPr="00534FDC" w:rsidTr="00CA3C90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102,000</w:t>
            </w:r>
          </w:p>
        </w:tc>
      </w:tr>
      <w:tr w:rsidR="00534FDC" w:rsidRPr="00534FDC" w:rsidTr="00CA3C90">
        <w:trPr>
          <w:trHeight w:val="10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Мероприятия по укреплению межэтнических связей и межрелигиозных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34FDC" w:rsidRPr="00534FDC" w:rsidTr="00CA3C90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2 163,903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22 901,599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20 901,599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1 319,526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1 369,312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855,291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887,446</w:t>
            </w:r>
          </w:p>
        </w:tc>
      </w:tr>
      <w:tr w:rsidR="00534FDC" w:rsidRPr="00534FDC" w:rsidTr="00CA3C90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3 032,885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3 144,745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530,369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534FDC" w:rsidRPr="00534FDC" w:rsidTr="00CA3C90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11 107,128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11 107,128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23 709,106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23 204,055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34FDC" w:rsidRPr="00534FDC" w:rsidTr="00CA3C90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 xml:space="preserve">значения,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34FDC" w:rsidRPr="00534FDC" w:rsidTr="00CA3C90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1 650,000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5 776,635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5 247,942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2 062,000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2 062,000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1 184,000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1 184,000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826 736,709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839 813,139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259 033,410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261 037,648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258 599,160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260 603,398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503 409,548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518 481,740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502 948,148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518 020,340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498 370,148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513 442,340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495 762,558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510 834,750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534FDC" w:rsidRPr="00534FDC" w:rsidTr="00CA3C90">
        <w:trPr>
          <w:trHeight w:val="10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</w:t>
            </w:r>
            <w:r w:rsidR="00B604E5">
              <w:rPr>
                <w:color w:val="000000"/>
                <w:sz w:val="20"/>
                <w:szCs w:val="20"/>
              </w:rPr>
              <w:t xml:space="preserve"> бесплатного</w:t>
            </w:r>
            <w:r w:rsidRPr="00534FDC">
              <w:rPr>
                <w:color w:val="000000"/>
                <w:sz w:val="20"/>
                <w:szCs w:val="20"/>
              </w:rPr>
              <w:t xml:space="preserve">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Субвенции на осуществление отдельных государственных полномочий по обеспечению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534FDC" w:rsidRPr="00534FDC" w:rsidTr="00CA3C90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0F0DA1" w:rsidRPr="00534FDC">
              <w:rPr>
                <w:color w:val="000000"/>
                <w:sz w:val="20"/>
                <w:szCs w:val="20"/>
              </w:rPr>
              <w:t>общеразвивающих</w:t>
            </w:r>
            <w:r w:rsidRPr="00534FDC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43 731,174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39 731,174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18 076,266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16 076,266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534FDC" w:rsidRPr="00534FDC" w:rsidTr="00CA3C90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25 574,908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23 574,908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Муниципальная программа "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3 528,688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3 528,688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34FDC" w:rsidRPr="00534FDC" w:rsidTr="00CA3C90">
        <w:trPr>
          <w:trHeight w:val="8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3 278,688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16 783,889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16 783,889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16 639,889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16 639,889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534FDC" w:rsidRPr="00534FDC" w:rsidTr="00CA3C90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16 339,889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16 339,889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16 153,675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16 153,675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F0DA1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34FDC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5 116,773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5 116,773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11 036,902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11 036,902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22 539,416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22 509,416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22 144,416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22 144,416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услуг,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534FDC" w:rsidRPr="00534FDC" w:rsidTr="00CA3C90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534FDC" w:rsidRPr="00534FDC" w:rsidTr="00CA3C90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534FDC" w:rsidRPr="00534FDC" w:rsidTr="00CA3C90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5130E">
              <w:rPr>
                <w:color w:val="000000"/>
                <w:sz w:val="20"/>
                <w:szCs w:val="20"/>
              </w:rPr>
              <w:t xml:space="preserve"> </w:t>
            </w:r>
            <w:r w:rsidRPr="00534FDC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Субсидии на государственную поддержку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534FDC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34FDC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39 174,149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39 926,170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5 309,747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5 441,863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Социальные выплаты на строительство (приобретение) жилья гражданам, проживающим на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сельских территориях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31 067,203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31 687,106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534FDC" w:rsidRPr="00534FDC" w:rsidTr="00CA3C90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534FDC">
              <w:rPr>
                <w:color w:val="000000"/>
                <w:sz w:val="20"/>
                <w:szCs w:val="20"/>
              </w:rPr>
              <w:lastRenderedPageBreak/>
              <w:t>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534FDC" w:rsidRPr="00534FDC" w:rsidTr="00CA3C90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534FDC" w:rsidRPr="00534FDC" w:rsidTr="00CA3C90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534FDC" w:rsidRPr="00534FDC" w:rsidTr="00CA3C90">
        <w:trPr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CA3C90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534FDC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</w:t>
            </w:r>
            <w:r w:rsidR="00CA3C90">
              <w:rPr>
                <w:color w:val="000000"/>
                <w:sz w:val="20"/>
                <w:szCs w:val="20"/>
              </w:rPr>
              <w:t>еспеченности бюджетам поселений</w:t>
            </w:r>
            <w:r w:rsidRPr="00534FDC">
              <w:rPr>
                <w:color w:val="000000"/>
                <w:sz w:val="20"/>
                <w:szCs w:val="20"/>
              </w:rPr>
              <w:t>, входящих в их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534FDC" w:rsidRPr="00534FDC" w:rsidTr="00CA3C90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FDC" w:rsidRPr="00534FDC" w:rsidRDefault="00534FDC" w:rsidP="00534FDC">
            <w:pPr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534FDC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534FDC" w:rsidRPr="00534FDC" w:rsidTr="00CA3C90">
        <w:trPr>
          <w:trHeight w:val="255"/>
        </w:trPr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4FDC" w:rsidRPr="00534FDC" w:rsidRDefault="00534FDC" w:rsidP="00534F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FDC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34FDC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FDC">
              <w:rPr>
                <w:b/>
                <w:bCs/>
                <w:color w:val="000000"/>
                <w:sz w:val="20"/>
                <w:szCs w:val="20"/>
              </w:rPr>
              <w:t>1 085 780,221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FDC" w:rsidRPr="00534FDC" w:rsidRDefault="00534FDC" w:rsidP="00534F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4FDC">
              <w:rPr>
                <w:b/>
                <w:bCs/>
                <w:color w:val="000000"/>
                <w:sz w:val="20"/>
                <w:szCs w:val="20"/>
              </w:rPr>
              <w:t>1 096 015,888</w:t>
            </w:r>
          </w:p>
        </w:tc>
      </w:tr>
      <w:tr w:rsidR="00534FDC" w:rsidRPr="00534FDC" w:rsidTr="00CA3C9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FDC" w:rsidRPr="00534FDC" w:rsidRDefault="00534FDC" w:rsidP="00534FDC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34FDC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34FDC" w:rsidRDefault="00534FDC"/>
    <w:p w:rsidR="00534FDC" w:rsidRDefault="00534FDC"/>
    <w:p w:rsidR="00534FDC" w:rsidRDefault="00534FDC"/>
    <w:p w:rsidR="00534FDC" w:rsidRDefault="00534FDC"/>
    <w:p w:rsidR="00534FDC" w:rsidRDefault="00534FDC"/>
    <w:p w:rsidR="00534FDC" w:rsidRDefault="00534FDC"/>
    <w:p w:rsidR="00534FDC" w:rsidRDefault="00534FDC"/>
    <w:p w:rsidR="00534FDC" w:rsidRDefault="00534FDC"/>
    <w:p w:rsidR="00CA3C90" w:rsidRDefault="00CA3C90"/>
    <w:p w:rsidR="00CA3C90" w:rsidRDefault="00CA3C90"/>
    <w:p w:rsidR="00CA3C90" w:rsidRDefault="00CA3C90"/>
    <w:p w:rsidR="00CA3C90" w:rsidRDefault="00CA3C90"/>
    <w:p w:rsidR="00CA3C90" w:rsidRDefault="00CA3C90"/>
    <w:p w:rsidR="00CA3C90" w:rsidRDefault="00CA3C90"/>
    <w:tbl>
      <w:tblPr>
        <w:tblW w:w="10065" w:type="dxa"/>
        <w:tblLook w:val="04A0" w:firstRow="1" w:lastRow="0" w:firstColumn="1" w:lastColumn="0" w:noHBand="0" w:noVBand="1"/>
      </w:tblPr>
      <w:tblGrid>
        <w:gridCol w:w="4655"/>
        <w:gridCol w:w="590"/>
        <w:gridCol w:w="686"/>
        <w:gridCol w:w="713"/>
        <w:gridCol w:w="1294"/>
        <w:gridCol w:w="709"/>
        <w:gridCol w:w="1418"/>
      </w:tblGrid>
      <w:tr w:rsidR="00E764A1" w:rsidRPr="00E764A1" w:rsidTr="002314E6">
        <w:trPr>
          <w:trHeight w:val="2400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4A1" w:rsidRPr="008B6297" w:rsidRDefault="00E764A1" w:rsidP="00E764A1">
            <w:pPr>
              <w:jc w:val="right"/>
              <w:rPr>
                <w:b/>
                <w:color w:val="000000"/>
              </w:rPr>
            </w:pPr>
            <w:r w:rsidRPr="008B6297">
              <w:rPr>
                <w:b/>
                <w:color w:val="000000"/>
              </w:rPr>
              <w:lastRenderedPageBreak/>
              <w:t>Приложение 6</w:t>
            </w:r>
          </w:p>
          <w:p w:rsidR="00E764A1" w:rsidRPr="008B6297" w:rsidRDefault="00E764A1" w:rsidP="00E764A1">
            <w:pPr>
              <w:jc w:val="right"/>
              <w:rPr>
                <w:b/>
                <w:color w:val="000000"/>
              </w:rPr>
            </w:pPr>
            <w:r w:rsidRPr="008B6297">
              <w:rPr>
                <w:b/>
                <w:color w:val="000000"/>
              </w:rPr>
              <w:t>к решению Думы Черниговского района</w:t>
            </w:r>
          </w:p>
          <w:p w:rsidR="00E764A1" w:rsidRPr="008B6297" w:rsidRDefault="00E764A1" w:rsidP="00E764A1">
            <w:pPr>
              <w:jc w:val="right"/>
              <w:rPr>
                <w:b/>
                <w:color w:val="000000"/>
              </w:rPr>
            </w:pPr>
            <w:r w:rsidRPr="008B6297">
              <w:rPr>
                <w:b/>
                <w:color w:val="000000"/>
              </w:rPr>
              <w:t xml:space="preserve">от </w:t>
            </w:r>
            <w:r w:rsidR="00837C35">
              <w:rPr>
                <w:b/>
                <w:color w:val="000000"/>
              </w:rPr>
              <w:t>27.01.2</w:t>
            </w:r>
            <w:r w:rsidRPr="008B6297">
              <w:rPr>
                <w:b/>
                <w:color w:val="000000"/>
              </w:rPr>
              <w:t>022</w:t>
            </w:r>
            <w:r w:rsidR="008B6297">
              <w:rPr>
                <w:b/>
                <w:color w:val="000000"/>
              </w:rPr>
              <w:t xml:space="preserve"> </w:t>
            </w:r>
            <w:r w:rsidRPr="008B6297">
              <w:rPr>
                <w:b/>
                <w:color w:val="000000"/>
              </w:rPr>
              <w:t>№</w:t>
            </w:r>
            <w:r w:rsidR="00837C35">
              <w:rPr>
                <w:b/>
                <w:color w:val="000000"/>
              </w:rPr>
              <w:t xml:space="preserve"> 70-</w:t>
            </w:r>
            <w:r w:rsidRPr="008B6297">
              <w:rPr>
                <w:b/>
                <w:color w:val="000000"/>
              </w:rPr>
              <w:t>НПА</w:t>
            </w:r>
          </w:p>
          <w:p w:rsidR="00E764A1" w:rsidRPr="008B6297" w:rsidRDefault="00E764A1" w:rsidP="008B6297">
            <w:pPr>
              <w:jc w:val="center"/>
              <w:rPr>
                <w:b/>
                <w:color w:val="000000"/>
              </w:rPr>
            </w:pPr>
            <w:r w:rsidRPr="008B6297">
              <w:rPr>
                <w:b/>
                <w:color w:val="000000"/>
              </w:rPr>
              <w:t> </w:t>
            </w:r>
          </w:p>
          <w:p w:rsidR="00E764A1" w:rsidRPr="008B6297" w:rsidRDefault="00E764A1" w:rsidP="00E764A1">
            <w:pPr>
              <w:jc w:val="right"/>
              <w:rPr>
                <w:b/>
                <w:color w:val="000000"/>
              </w:rPr>
            </w:pPr>
            <w:r w:rsidRPr="008B6297">
              <w:rPr>
                <w:b/>
                <w:color w:val="000000"/>
              </w:rPr>
              <w:t>Приложение 10</w:t>
            </w:r>
          </w:p>
          <w:p w:rsidR="00E764A1" w:rsidRPr="008B6297" w:rsidRDefault="00E764A1" w:rsidP="00E764A1">
            <w:pPr>
              <w:jc w:val="right"/>
              <w:rPr>
                <w:b/>
                <w:color w:val="000000"/>
              </w:rPr>
            </w:pPr>
            <w:r w:rsidRPr="008B6297">
              <w:rPr>
                <w:b/>
                <w:color w:val="000000"/>
              </w:rPr>
              <w:t>к решению Думы Черниговского района</w:t>
            </w:r>
          </w:p>
          <w:p w:rsidR="00E764A1" w:rsidRPr="00E764A1" w:rsidRDefault="00E764A1" w:rsidP="008B6297">
            <w:pPr>
              <w:jc w:val="right"/>
              <w:rPr>
                <w:color w:val="000000"/>
                <w:sz w:val="20"/>
                <w:szCs w:val="20"/>
              </w:rPr>
            </w:pPr>
            <w:r w:rsidRPr="008B6297">
              <w:rPr>
                <w:b/>
                <w:color w:val="000000"/>
              </w:rPr>
              <w:t>от 09.12.2021 № 60-НПА</w:t>
            </w:r>
          </w:p>
          <w:p w:rsidR="00E764A1" w:rsidRPr="00E764A1" w:rsidRDefault="00E764A1" w:rsidP="00E764A1">
            <w:pPr>
              <w:jc w:val="right"/>
              <w:rPr>
                <w:sz w:val="20"/>
                <w:szCs w:val="20"/>
              </w:rPr>
            </w:pPr>
            <w:r w:rsidRPr="00E764A1">
              <w:rPr>
                <w:sz w:val="20"/>
                <w:szCs w:val="20"/>
              </w:rPr>
              <w:t> </w:t>
            </w:r>
          </w:p>
          <w:p w:rsidR="00E764A1" w:rsidRPr="00E764A1" w:rsidRDefault="00E764A1" w:rsidP="00E764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6297" w:rsidRPr="00E764A1" w:rsidTr="00000C88">
        <w:trPr>
          <w:trHeight w:val="630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297" w:rsidRPr="008B6297" w:rsidRDefault="008B6297" w:rsidP="00E764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6297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из районного бюджета в ведомственной </w:t>
            </w:r>
          </w:p>
          <w:p w:rsidR="008B6297" w:rsidRPr="008B6297" w:rsidRDefault="008B6297" w:rsidP="00E764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6297">
              <w:rPr>
                <w:b/>
                <w:bCs/>
                <w:color w:val="000000"/>
                <w:sz w:val="26"/>
                <w:szCs w:val="26"/>
              </w:rPr>
              <w:t>структуре расходов районного бюджета на 2022 год</w:t>
            </w:r>
          </w:p>
        </w:tc>
      </w:tr>
      <w:tr w:rsidR="00E764A1" w:rsidRPr="00E764A1" w:rsidTr="002314E6">
        <w:trPr>
          <w:trHeight w:val="24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4A1" w:rsidRPr="00E764A1" w:rsidRDefault="00E764A1" w:rsidP="00E764A1">
            <w:pPr>
              <w:jc w:val="right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764A1" w:rsidRPr="00E764A1" w:rsidTr="002314E6">
        <w:trPr>
          <w:trHeight w:val="82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64A1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64A1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64A1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64A1" w:rsidRPr="00E764A1" w:rsidRDefault="00E764A1" w:rsidP="00E764A1">
            <w:pPr>
              <w:jc w:val="center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328 724,976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122 921,934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50 443,189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50 443,189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50 443,189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8B6297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764A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49 612,280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8B6297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46 362,980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46 362,980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2314E6" w:rsidRPr="00E764A1" w:rsidTr="008B6297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2314E6" w:rsidRPr="00E764A1" w:rsidTr="008B6297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830,909</w:t>
            </w:r>
          </w:p>
        </w:tc>
      </w:tr>
      <w:tr w:rsidR="002314E6" w:rsidRPr="00E764A1" w:rsidTr="008B6297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792,187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00C88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764A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2314E6" w:rsidRPr="00E764A1" w:rsidTr="002314E6">
        <w:trPr>
          <w:trHeight w:val="8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1 235,000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67 407,043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467,223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8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407,000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157,000</w:t>
            </w:r>
          </w:p>
        </w:tc>
      </w:tr>
      <w:tr w:rsidR="002314E6" w:rsidRPr="00E764A1" w:rsidTr="00000C88">
        <w:trPr>
          <w:trHeight w:val="105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000C88">
        <w:trPr>
          <w:trHeight w:val="41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Муниципальная программа "Гармонизация межэтнических и межрелигиозных отношений, профилактика и противодействие экстремизма в </w:t>
            </w:r>
            <w:r w:rsidRPr="00E764A1">
              <w:rPr>
                <w:color w:val="000000"/>
                <w:sz w:val="20"/>
                <w:szCs w:val="20"/>
              </w:rPr>
              <w:lastRenderedPageBreak/>
              <w:t>Черниговском муниципальном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000C88">
        <w:trPr>
          <w:trHeight w:val="57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 xml:space="preserve">  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66 322,820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66 322,820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109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2314E6" w:rsidRPr="00E764A1" w:rsidTr="002314E6">
        <w:trPr>
          <w:trHeight w:val="8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33 324,945</w:t>
            </w:r>
          </w:p>
        </w:tc>
      </w:tr>
      <w:tr w:rsidR="002314E6" w:rsidRPr="00E764A1" w:rsidTr="00000C88">
        <w:trPr>
          <w:trHeight w:val="8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16 154,000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16 900,895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1 271,655</w:t>
            </w:r>
          </w:p>
        </w:tc>
      </w:tr>
      <w:tr w:rsidR="002314E6" w:rsidRPr="00E764A1" w:rsidTr="002314E6">
        <w:trPr>
          <w:trHeight w:val="79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1 099,272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172,383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824,373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714,373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2 925,327</w:t>
            </w:r>
          </w:p>
        </w:tc>
      </w:tr>
      <w:tr w:rsidR="002314E6" w:rsidRPr="00E764A1" w:rsidTr="00000C88">
        <w:trPr>
          <w:trHeight w:val="79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2 380,468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544,859</w:t>
            </w:r>
          </w:p>
        </w:tc>
      </w:tr>
      <w:tr w:rsidR="002314E6" w:rsidRPr="00E764A1" w:rsidTr="002314E6">
        <w:trPr>
          <w:trHeight w:val="8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2314E6" w:rsidRPr="00E764A1" w:rsidTr="002314E6">
        <w:trPr>
          <w:trHeight w:val="8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2314E6" w:rsidRPr="00E764A1" w:rsidTr="002314E6">
        <w:trPr>
          <w:trHeight w:val="78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2314E6" w:rsidRPr="00E764A1" w:rsidTr="002314E6">
        <w:trPr>
          <w:trHeight w:val="8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4 362,000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589,465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529,685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529,685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3 242,850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3 242,850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98 216,389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92 053,335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2314E6" w:rsidRPr="00E764A1" w:rsidTr="002314E6">
        <w:trPr>
          <w:trHeight w:val="8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2314E6" w:rsidRPr="00E764A1" w:rsidTr="002314E6">
        <w:trPr>
          <w:trHeight w:val="108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314E6" w:rsidRPr="00E764A1" w:rsidTr="00000C88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314E6" w:rsidRPr="00E764A1" w:rsidTr="00000C88">
        <w:trPr>
          <w:trHeight w:val="105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1 730,000</w:t>
            </w:r>
          </w:p>
        </w:tc>
      </w:tr>
      <w:tr w:rsidR="002314E6" w:rsidRPr="00E764A1" w:rsidTr="002314E6">
        <w:trPr>
          <w:trHeight w:val="56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314E6" w:rsidRPr="00E764A1" w:rsidTr="002314E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8 723,988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2 168,000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5 370,193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5 370,193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674,000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674,000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2314E6" w:rsidRPr="00E764A1" w:rsidTr="002314E6">
        <w:trPr>
          <w:trHeight w:val="56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2314E6" w:rsidRPr="00E764A1" w:rsidTr="002314E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1 184,000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2314E6" w:rsidRPr="00E764A1" w:rsidTr="00000C88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2314E6" w:rsidRPr="00E764A1" w:rsidTr="002314E6">
        <w:trPr>
          <w:trHeight w:val="8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27 384,667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36 716,814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35 907,814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34 752,814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Слипенчука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2314E6" w:rsidRPr="00E764A1" w:rsidTr="002314E6">
        <w:trPr>
          <w:trHeight w:val="5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2314E6" w:rsidRPr="00E764A1" w:rsidTr="00000C88">
        <w:trPr>
          <w:trHeight w:val="56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</w:t>
            </w:r>
            <w:r w:rsidRPr="00E764A1">
              <w:rPr>
                <w:color w:val="000000"/>
                <w:sz w:val="20"/>
                <w:szCs w:val="20"/>
              </w:rPr>
              <w:lastRenderedPageBreak/>
              <w:t xml:space="preserve">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Слипенчука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1 125,000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000C88">
              <w:rPr>
                <w:color w:val="000000"/>
                <w:sz w:val="20"/>
                <w:szCs w:val="20"/>
              </w:rPr>
              <w:t xml:space="preserve"> </w:t>
            </w:r>
            <w:r w:rsidRPr="00E764A1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2314E6" w:rsidRPr="00E764A1" w:rsidTr="002314E6">
        <w:trPr>
          <w:trHeight w:val="57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000C88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000C88">
        <w:trPr>
          <w:trHeight w:val="4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</w:t>
            </w:r>
            <w:r w:rsidRPr="00E764A1">
              <w:rPr>
                <w:color w:val="000000"/>
                <w:sz w:val="20"/>
                <w:szCs w:val="20"/>
              </w:rPr>
              <w:lastRenderedPageBreak/>
              <w:t>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2314E6" w:rsidRPr="00E764A1" w:rsidTr="00000C88">
        <w:trPr>
          <w:trHeight w:val="5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635,500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8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56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31 911,184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9 584,656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000C88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6 273,166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2314E6" w:rsidRPr="00E764A1" w:rsidTr="002314E6">
        <w:trPr>
          <w:trHeight w:val="8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3 092,481</w:t>
            </w:r>
          </w:p>
        </w:tc>
      </w:tr>
      <w:tr w:rsidR="002314E6" w:rsidRPr="00E764A1" w:rsidTr="002314E6">
        <w:trPr>
          <w:trHeight w:val="57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по обеспечению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2314E6" w:rsidRPr="00E764A1" w:rsidTr="002314E6">
        <w:trPr>
          <w:trHeight w:val="8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2314E6" w:rsidRPr="00E764A1" w:rsidTr="001F31B5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2314E6" w:rsidRPr="00E764A1" w:rsidTr="001F31B5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19 529,328</w:t>
            </w:r>
          </w:p>
        </w:tc>
      </w:tr>
      <w:tr w:rsidR="002314E6" w:rsidRPr="00E764A1" w:rsidTr="001F31B5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2314E6" w:rsidRPr="00E764A1" w:rsidTr="002314E6">
        <w:trPr>
          <w:trHeight w:val="8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4 077,800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2314E6" w:rsidRPr="00E764A1" w:rsidTr="001F31B5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1F31B5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764A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2314E6" w:rsidRPr="00E764A1" w:rsidTr="001F31B5">
        <w:trPr>
          <w:trHeight w:val="56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764A1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2314E6" w:rsidRPr="00E764A1" w:rsidTr="001F31B5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2314E6" w:rsidRPr="00E764A1" w:rsidTr="002314E6">
        <w:trPr>
          <w:trHeight w:val="8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1 428,400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942986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764A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2314E6" w:rsidRPr="00E764A1" w:rsidTr="00942986">
        <w:trPr>
          <w:trHeight w:val="56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764A1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871 376,491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5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5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849 401,545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261 323,791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260 889,541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259 889,541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2314E6" w:rsidRPr="00E764A1" w:rsidTr="0094298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5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314E6" w:rsidRPr="00E764A1" w:rsidTr="002314E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529 985,357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529 523,957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524 945,957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491 173,662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2314E6" w:rsidRPr="00E764A1" w:rsidTr="00942986">
        <w:trPr>
          <w:trHeight w:val="56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2314E6" w:rsidRPr="00E764A1" w:rsidTr="002314E6">
        <w:trPr>
          <w:trHeight w:val="106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</w:t>
            </w:r>
            <w:r w:rsidR="00942986">
              <w:rPr>
                <w:color w:val="000000"/>
                <w:sz w:val="20"/>
                <w:szCs w:val="20"/>
              </w:rPr>
              <w:t xml:space="preserve">бщедоступного и бесплатного </w:t>
            </w:r>
            <w:r w:rsidRPr="00E764A1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2314E6" w:rsidRPr="00E764A1" w:rsidTr="002314E6">
        <w:trPr>
          <w:trHeight w:val="8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31 304,950</w:t>
            </w:r>
          </w:p>
        </w:tc>
      </w:tr>
      <w:tr w:rsidR="002314E6" w:rsidRPr="00E764A1" w:rsidTr="00942986">
        <w:trPr>
          <w:trHeight w:val="104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2314E6" w:rsidRPr="00E764A1" w:rsidTr="002314E6">
        <w:trPr>
          <w:trHeight w:val="106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942986" w:rsidRPr="00E764A1">
              <w:rPr>
                <w:color w:val="000000"/>
                <w:sz w:val="20"/>
                <w:szCs w:val="20"/>
              </w:rPr>
              <w:t>общеразвивающих</w:t>
            </w:r>
            <w:r w:rsidRPr="00E764A1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2314E6" w:rsidRPr="00E764A1" w:rsidTr="002314E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2314E6" w:rsidRPr="00E764A1" w:rsidTr="0094298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34 003,166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24 747,466</w:t>
            </w:r>
          </w:p>
        </w:tc>
      </w:tr>
      <w:tr w:rsidR="002314E6" w:rsidRPr="00E764A1" w:rsidTr="002314E6">
        <w:trPr>
          <w:trHeight w:val="56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58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9 175,700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9 175,700</w:t>
            </w:r>
          </w:p>
        </w:tc>
      </w:tr>
      <w:tr w:rsidR="002314E6" w:rsidRPr="00E764A1" w:rsidTr="002314E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2314E6" w:rsidRPr="00E764A1" w:rsidTr="0094298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91,757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91,757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91,757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7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8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2314E6" w:rsidRPr="00E764A1" w:rsidTr="002314E6">
        <w:trPr>
          <w:trHeight w:val="52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2314E6" w:rsidRPr="00E764A1" w:rsidTr="002314E6">
        <w:trPr>
          <w:trHeight w:val="8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20 360,543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20 216,543</w:t>
            </w:r>
          </w:p>
        </w:tc>
      </w:tr>
      <w:tr w:rsidR="002314E6" w:rsidRPr="00E764A1" w:rsidTr="002314E6">
        <w:trPr>
          <w:trHeight w:val="56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314E6" w:rsidRPr="00E764A1" w:rsidTr="002314E6">
        <w:trPr>
          <w:trHeight w:val="5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2314E6" w:rsidRPr="00E764A1" w:rsidTr="002314E6">
        <w:trPr>
          <w:trHeight w:val="589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19 916,543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19 730,329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942986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764A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7 116,773</w:t>
            </w:r>
          </w:p>
        </w:tc>
      </w:tr>
      <w:tr w:rsidR="002314E6" w:rsidRPr="00E764A1" w:rsidTr="002314E6">
        <w:trPr>
          <w:trHeight w:val="803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6 926,773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12 613,556</w:t>
            </w:r>
          </w:p>
        </w:tc>
      </w:tr>
      <w:tr w:rsidR="002314E6" w:rsidRPr="00E764A1" w:rsidTr="00942986">
        <w:trPr>
          <w:trHeight w:val="8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12 401,553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210,003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9 709,109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12 245,836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12 245,836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12 245,836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содержание объектов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6 437,172</w:t>
            </w:r>
          </w:p>
        </w:tc>
      </w:tr>
      <w:tr w:rsidR="002314E6" w:rsidRPr="00E764A1" w:rsidTr="0094298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2314E6" w:rsidRPr="00E764A1" w:rsidTr="002314E6">
        <w:trPr>
          <w:trHeight w:val="81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E764A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764A1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41 784,330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942986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E764A1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2314E6" w:rsidRPr="00E764A1" w:rsidTr="002314E6">
        <w:trPr>
          <w:trHeight w:val="79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2314E6" w:rsidRPr="00E764A1" w:rsidTr="002314E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2314E6" w:rsidRPr="00E764A1" w:rsidTr="002314E6">
        <w:trPr>
          <w:trHeight w:val="76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2314E6" w:rsidRPr="00E764A1" w:rsidTr="00942986">
        <w:trPr>
          <w:trHeight w:val="51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2314E6" w:rsidRPr="00E764A1" w:rsidTr="00942986">
        <w:trPr>
          <w:trHeight w:val="55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2314E6" w:rsidRPr="00E764A1" w:rsidTr="0094298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2314E6" w:rsidRPr="00E764A1" w:rsidTr="002314E6">
        <w:trPr>
          <w:trHeight w:val="102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942986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942986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E764A1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2314E6" w:rsidRPr="00E764A1" w:rsidTr="002314E6">
        <w:trPr>
          <w:trHeight w:val="30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4A1" w:rsidRPr="00E764A1" w:rsidRDefault="00E764A1" w:rsidP="00E764A1">
            <w:pPr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E764A1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E764A1" w:rsidRPr="00E764A1" w:rsidTr="002314E6">
        <w:trPr>
          <w:trHeight w:val="255"/>
        </w:trPr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4A1" w:rsidRPr="00E764A1" w:rsidRDefault="00E764A1" w:rsidP="00E764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E764A1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64A1" w:rsidRPr="00E764A1" w:rsidRDefault="00E764A1" w:rsidP="00E764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64A1">
              <w:rPr>
                <w:b/>
                <w:bCs/>
                <w:color w:val="000000"/>
                <w:sz w:val="20"/>
                <w:szCs w:val="20"/>
              </w:rPr>
              <w:t>1 247 391,997</w:t>
            </w:r>
          </w:p>
        </w:tc>
      </w:tr>
    </w:tbl>
    <w:p w:rsidR="00CA3C90" w:rsidRDefault="00CA3C90"/>
    <w:p w:rsidR="00CA3C90" w:rsidRDefault="00CA3C90"/>
    <w:p w:rsidR="00CA3C90" w:rsidRDefault="00CA3C90"/>
    <w:p w:rsidR="00CA3C90" w:rsidRDefault="00CA3C90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p w:rsidR="007229F6" w:rsidRDefault="007229F6"/>
    <w:tbl>
      <w:tblPr>
        <w:tblW w:w="10065" w:type="dxa"/>
        <w:tblLook w:val="04A0" w:firstRow="1" w:lastRow="0" w:firstColumn="1" w:lastColumn="0" w:noHBand="0" w:noVBand="1"/>
      </w:tblPr>
      <w:tblGrid>
        <w:gridCol w:w="2977"/>
        <w:gridCol w:w="709"/>
        <w:gridCol w:w="704"/>
        <w:gridCol w:w="713"/>
        <w:gridCol w:w="1418"/>
        <w:gridCol w:w="709"/>
        <w:gridCol w:w="1417"/>
        <w:gridCol w:w="1418"/>
      </w:tblGrid>
      <w:tr w:rsidR="007229F6" w:rsidRPr="007229F6" w:rsidTr="007229F6">
        <w:trPr>
          <w:trHeight w:val="240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9F6" w:rsidRPr="007229F6" w:rsidRDefault="007229F6" w:rsidP="007229F6">
            <w:pPr>
              <w:rPr>
                <w:rFonts w:ascii="Calibri" w:hAnsi="Calibri" w:cs="Calibri"/>
                <w:b/>
              </w:rPr>
            </w:pPr>
            <w:r w:rsidRPr="007229F6">
              <w:rPr>
                <w:rFonts w:ascii="Calibri" w:hAnsi="Calibri" w:cs="Calibri"/>
                <w:b/>
              </w:rPr>
              <w:lastRenderedPageBreak/>
              <w:t> </w:t>
            </w:r>
          </w:p>
          <w:p w:rsidR="007229F6" w:rsidRPr="007229F6" w:rsidRDefault="007229F6" w:rsidP="007229F6">
            <w:pPr>
              <w:jc w:val="right"/>
              <w:rPr>
                <w:b/>
                <w:color w:val="000000"/>
              </w:rPr>
            </w:pPr>
            <w:r w:rsidRPr="007229F6">
              <w:rPr>
                <w:b/>
                <w:color w:val="000000"/>
              </w:rPr>
              <w:t>Приложение 7</w:t>
            </w:r>
          </w:p>
          <w:p w:rsidR="007229F6" w:rsidRPr="007229F6" w:rsidRDefault="007229F6" w:rsidP="007229F6">
            <w:pPr>
              <w:jc w:val="right"/>
              <w:rPr>
                <w:b/>
                <w:color w:val="000000"/>
              </w:rPr>
            </w:pPr>
            <w:r w:rsidRPr="007229F6">
              <w:rPr>
                <w:b/>
                <w:color w:val="000000"/>
              </w:rPr>
              <w:t>к решению Думы Черниговского района</w:t>
            </w:r>
          </w:p>
          <w:p w:rsidR="007229F6" w:rsidRPr="007229F6" w:rsidRDefault="007229F6" w:rsidP="007229F6">
            <w:pPr>
              <w:jc w:val="right"/>
              <w:rPr>
                <w:b/>
                <w:color w:val="000000"/>
              </w:rPr>
            </w:pPr>
            <w:r w:rsidRPr="007229F6">
              <w:rPr>
                <w:b/>
                <w:color w:val="000000"/>
              </w:rPr>
              <w:t xml:space="preserve">от </w:t>
            </w:r>
            <w:r w:rsidR="00837C35">
              <w:rPr>
                <w:b/>
                <w:color w:val="000000"/>
              </w:rPr>
              <w:t>27.01.</w:t>
            </w:r>
            <w:r w:rsidRPr="007229F6">
              <w:rPr>
                <w:b/>
                <w:color w:val="000000"/>
              </w:rPr>
              <w:t>2022</w:t>
            </w:r>
            <w:r>
              <w:rPr>
                <w:b/>
                <w:color w:val="000000"/>
              </w:rPr>
              <w:t xml:space="preserve"> </w:t>
            </w:r>
            <w:r w:rsidRPr="007229F6">
              <w:rPr>
                <w:b/>
                <w:color w:val="000000"/>
              </w:rPr>
              <w:t>№</w:t>
            </w:r>
            <w:r w:rsidR="00837C35">
              <w:rPr>
                <w:b/>
                <w:color w:val="000000"/>
              </w:rPr>
              <w:t xml:space="preserve"> 70-</w:t>
            </w:r>
            <w:r w:rsidRPr="007229F6">
              <w:rPr>
                <w:b/>
                <w:color w:val="000000"/>
              </w:rPr>
              <w:t>НПА</w:t>
            </w:r>
          </w:p>
          <w:p w:rsidR="007229F6" w:rsidRPr="007229F6" w:rsidRDefault="007229F6" w:rsidP="007229F6">
            <w:pPr>
              <w:rPr>
                <w:b/>
                <w:color w:val="000000"/>
              </w:rPr>
            </w:pPr>
            <w:r w:rsidRPr="007229F6">
              <w:rPr>
                <w:rFonts w:ascii="Calibri" w:hAnsi="Calibri" w:cs="Calibri"/>
                <w:b/>
              </w:rPr>
              <w:t> </w:t>
            </w:r>
          </w:p>
          <w:p w:rsidR="007229F6" w:rsidRPr="007229F6" w:rsidRDefault="007229F6" w:rsidP="007229F6">
            <w:pPr>
              <w:jc w:val="right"/>
              <w:rPr>
                <w:b/>
                <w:color w:val="000000"/>
              </w:rPr>
            </w:pPr>
            <w:r w:rsidRPr="007229F6">
              <w:rPr>
                <w:b/>
                <w:color w:val="000000"/>
              </w:rPr>
              <w:t>Приложение 11</w:t>
            </w:r>
          </w:p>
          <w:p w:rsidR="007229F6" w:rsidRPr="007229F6" w:rsidRDefault="007229F6" w:rsidP="007229F6">
            <w:pPr>
              <w:jc w:val="right"/>
              <w:rPr>
                <w:b/>
                <w:color w:val="000000"/>
              </w:rPr>
            </w:pPr>
            <w:r w:rsidRPr="007229F6">
              <w:rPr>
                <w:b/>
                <w:color w:val="000000"/>
              </w:rPr>
              <w:t>к р</w:t>
            </w:r>
            <w:r>
              <w:rPr>
                <w:b/>
                <w:color w:val="000000"/>
              </w:rPr>
              <w:t>ешению Думы Черниговского района</w:t>
            </w:r>
          </w:p>
          <w:p w:rsidR="007229F6" w:rsidRPr="007229F6" w:rsidRDefault="007229F6" w:rsidP="007229F6">
            <w:pPr>
              <w:jc w:val="right"/>
              <w:rPr>
                <w:b/>
                <w:color w:val="000000"/>
              </w:rPr>
            </w:pPr>
            <w:r w:rsidRPr="007229F6">
              <w:rPr>
                <w:b/>
                <w:color w:val="000000"/>
              </w:rPr>
              <w:t>от 09.12.2021 № 60-НПА</w:t>
            </w:r>
          </w:p>
          <w:p w:rsidR="007229F6" w:rsidRPr="007229F6" w:rsidRDefault="007229F6" w:rsidP="007229F6">
            <w:pPr>
              <w:rPr>
                <w:rFonts w:ascii="Calibri" w:hAnsi="Calibri" w:cs="Calibri"/>
                <w:b/>
              </w:rPr>
            </w:pPr>
            <w:r w:rsidRPr="007229F6">
              <w:rPr>
                <w:rFonts w:ascii="Calibri" w:hAnsi="Calibri" w:cs="Calibri"/>
                <w:b/>
              </w:rPr>
              <w:t> </w:t>
            </w:r>
          </w:p>
        </w:tc>
      </w:tr>
      <w:tr w:rsidR="007229F6" w:rsidRPr="007229F6" w:rsidTr="007229F6">
        <w:trPr>
          <w:trHeight w:val="63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9F6" w:rsidRPr="007229F6" w:rsidRDefault="007229F6" w:rsidP="007229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29F6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из районного бюджета в ведомственной </w:t>
            </w:r>
          </w:p>
          <w:p w:rsidR="007229F6" w:rsidRPr="007229F6" w:rsidRDefault="007229F6" w:rsidP="007229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29F6">
              <w:rPr>
                <w:b/>
                <w:bCs/>
                <w:color w:val="000000"/>
                <w:sz w:val="26"/>
                <w:szCs w:val="26"/>
              </w:rPr>
              <w:t>структуре расходов районного бюджета на плановый период 2023 и 2024 годов</w:t>
            </w:r>
          </w:p>
        </w:tc>
      </w:tr>
      <w:tr w:rsidR="007229F6" w:rsidRPr="007229F6" w:rsidTr="007229F6">
        <w:trPr>
          <w:trHeight w:val="2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9F6" w:rsidRPr="007229F6" w:rsidRDefault="007229F6" w:rsidP="007229F6">
            <w:pPr>
              <w:jc w:val="right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7229F6" w:rsidRPr="007229F6" w:rsidTr="007229F6">
        <w:trPr>
          <w:trHeight w:val="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9F6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9F6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229F6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F6" w:rsidRPr="007229F6" w:rsidRDefault="007229F6" w:rsidP="007229F6">
            <w:pPr>
              <w:jc w:val="center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Администрация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227 648,781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222 943,318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118 144,676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115 750,937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52 223,326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52 255,188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229F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51 361,780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51 361,780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48 112,480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48 112,480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1 749,500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1 499,800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1 499,800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861,546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893,408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822,824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854,686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38,722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38,722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Составление (изменение и дополнение) списков кандидатов в присяжные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заседатели федеральных судов общей юрисдикции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229F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1 113,490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61 145,172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58 721,750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75,000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102,000</w:t>
            </w:r>
          </w:p>
        </w:tc>
      </w:tr>
      <w:tr w:rsidR="007229F6" w:rsidRPr="007229F6" w:rsidTr="007229F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 xml:space="preserve">  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Мероприятия по укреплению межэтнических связей и межрелигиозных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59 965,949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58 159,750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7229F6" w:rsidRPr="007229F6" w:rsidTr="007229F6">
        <w:trPr>
          <w:trHeight w:val="8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2 163,903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1 986,520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1 986,520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177,383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177,383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22 901,599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20 901,599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11 154,000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10 154,000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11 477,549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10 477,549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270,050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1 319,526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1 369,312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1 101,241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1 149,199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218,285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220,113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855,291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887,446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745,291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777,446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3 032,885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3 144,745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2 384,506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2 496,366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648,379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648,379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530,369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390,600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139,769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139,769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11 107,128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11 107,128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264,903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285,741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10 842,226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10 821,387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23 689,106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23 184,055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7229F6" w:rsidRPr="007229F6" w:rsidTr="007229F6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сообщении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в границах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17 626,051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17 121,000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229F6" w:rsidRPr="007229F6" w:rsidTr="007229F6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229F6" w:rsidRPr="007229F6" w:rsidTr="007229F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7229F6" w:rsidRPr="007229F6" w:rsidTr="00930AE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1 630,000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229F6" w:rsidRPr="007229F6" w:rsidTr="007229F6">
        <w:trPr>
          <w:trHeight w:val="5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5 776,635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5 247,942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2 062,000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7229F6" w:rsidRPr="007229F6" w:rsidTr="00930AE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2 528,768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1 184,000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Тип структурного элемента "Развитие, ремонт (капитальный ремонт) и содержание объектов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958,000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958,000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Мероприятия непрограммных направлений деятельности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1,550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0,392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25 624,908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23 624,908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25 574,908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23 574,908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25 574,908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23 574,908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7229F6" w:rsidRPr="007229F6" w:rsidTr="00930AE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22 748,416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22 718,416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22 539,416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22 509,416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22 144,416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22 144,416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7229F6" w:rsidRPr="007229F6" w:rsidTr="00930AE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7229F6" w:rsidRPr="007229F6" w:rsidTr="007229F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7229F6" w:rsidRPr="007229F6" w:rsidTr="00930AE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7229F6" w:rsidRPr="007229F6" w:rsidTr="00930AE4">
        <w:trPr>
          <w:trHeight w:val="7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30AE4">
              <w:rPr>
                <w:color w:val="000000"/>
                <w:sz w:val="20"/>
                <w:szCs w:val="20"/>
              </w:rPr>
              <w:t xml:space="preserve"> </w:t>
            </w:r>
            <w:r w:rsidRPr="007229F6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930AE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и повышение энергетической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229F6" w:rsidRPr="007229F6" w:rsidTr="00930AE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73,500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35,500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930AE4">
        <w:trPr>
          <w:trHeight w:val="8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930AE4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Социальная адаптация инвалидов, вовлечение их в общественно-культурную и спортивную жизнь, творческая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и социокультурная реабилитация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930AE4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29 465,040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30 217,061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3 581,863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7229F6" w:rsidRPr="007229F6" w:rsidTr="00945FBF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7229F6" w:rsidRPr="007229F6" w:rsidTr="00945FB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7229F6" w:rsidRPr="007229F6" w:rsidTr="00945FBF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740,000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DF696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DF69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DF69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Дума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4 077,800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4 077,800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DF6962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229F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1 776,200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1 776,200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1 760,900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1 760,900</w:t>
            </w:r>
          </w:p>
        </w:tc>
      </w:tr>
      <w:tr w:rsidR="007229F6" w:rsidRPr="007229F6" w:rsidTr="00DF69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229F6" w:rsidRPr="007229F6" w:rsidTr="00DF69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7229F6" w:rsidRPr="007229F6" w:rsidTr="00DF696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1 428,400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1 428,400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010D19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229F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256,600</w:t>
            </w:r>
          </w:p>
        </w:tc>
      </w:tr>
      <w:tr w:rsidR="007229F6" w:rsidRPr="007229F6" w:rsidTr="00010D19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229F6" w:rsidRPr="007229F6" w:rsidTr="00010D19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229F6" w:rsidRPr="007229F6" w:rsidTr="00010D19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252,600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252,600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810 840,910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825 917,340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8449C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7229F6" w:rsidRPr="007229F6" w:rsidTr="008449C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801 111,801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816 188,231</w:t>
            </w:r>
          </w:p>
        </w:tc>
      </w:tr>
      <w:tr w:rsidR="007229F6" w:rsidRPr="007229F6" w:rsidTr="008449C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259 033,410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261 037,648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258 599,160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260 603,398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257 599,160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259 603,398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7229F6" w:rsidRPr="007229F6" w:rsidTr="007229F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7229F6" w:rsidRPr="007229F6" w:rsidTr="008449C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8449C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Комплекс процессных мероприятий "Повышение пожарной безопасности в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8449C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434,250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503 409,548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518 481,740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502 948,148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518 020,340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498 370,148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513 442,340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495 762,558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510 834,750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229F6" w:rsidRPr="007229F6" w:rsidTr="008449C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7229F6" w:rsidRPr="007229F6" w:rsidTr="008449C2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7229F6" w:rsidRPr="007229F6" w:rsidTr="008449C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7229F6" w:rsidRPr="007229F6" w:rsidTr="007229F6">
        <w:trPr>
          <w:trHeight w:val="1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837C35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7229F6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7229F6" w:rsidRPr="007229F6" w:rsidTr="00837C35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7229F6" w:rsidRPr="007229F6" w:rsidTr="007229F6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837C35" w:rsidRPr="007229F6">
              <w:rPr>
                <w:color w:val="000000"/>
                <w:sz w:val="20"/>
                <w:szCs w:val="20"/>
              </w:rPr>
              <w:t>общеразвивающих</w:t>
            </w:r>
            <w:r w:rsidRPr="007229F6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3 496,000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461,400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18 156,266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16 156,266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18 076,266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16 076,266</w:t>
            </w:r>
          </w:p>
        </w:tc>
      </w:tr>
      <w:tr w:rsidR="007229F6" w:rsidRPr="007229F6" w:rsidTr="00837C3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7229F6" w:rsidRPr="007229F6" w:rsidTr="00837C35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7229F6">
              <w:rPr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7229F6">
              <w:rPr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3 478,688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7229F6" w:rsidRPr="007229F6" w:rsidTr="00837C35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3 278,688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2 878,688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2 878,688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16 783,889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16 783,889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16 639,889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16 639,889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229F6" w:rsidRPr="007229F6" w:rsidTr="007229F6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16 339,889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16 339,889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16 153,675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16 153,675</w:t>
            </w:r>
          </w:p>
        </w:tc>
      </w:tr>
      <w:tr w:rsidR="007229F6" w:rsidRPr="007229F6" w:rsidTr="00837C35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="00837C35">
              <w:rPr>
                <w:color w:val="000000"/>
                <w:sz w:val="20"/>
                <w:szCs w:val="20"/>
              </w:rPr>
              <w:t xml:space="preserve">местного </w:t>
            </w:r>
            <w:r w:rsidRPr="007229F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5 116,773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5 116,773</w:t>
            </w:r>
          </w:p>
        </w:tc>
      </w:tr>
      <w:tr w:rsidR="007229F6" w:rsidRPr="007229F6" w:rsidTr="00837C35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4 926,773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4 926,773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11 036,902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11 036,902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10 401,553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10 401,553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633,349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633,349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80,500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Поддержка талантливой молодежи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9 709,109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9 709,109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837C35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78,491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7 770,618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7 770,618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41 784,330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41 649,030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7229F6" w:rsidRPr="007229F6" w:rsidTr="00837C35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Муниципальная программа "Долгосрочное финансовое планирование и организация бюджетного процесса,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837C35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7229F6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10 897,000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10 113,000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10 113,000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10 113,000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780,000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7229F6" w:rsidRPr="007229F6" w:rsidTr="007229F6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7229F6" w:rsidRPr="007229F6" w:rsidTr="007229F6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7229F6" w:rsidRPr="007229F6" w:rsidTr="00837C35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7229F6" w:rsidRPr="007229F6" w:rsidTr="00837C35">
        <w:trPr>
          <w:trHeight w:val="5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поселений из районного фонда финансовой поддержки </w:t>
            </w:r>
            <w:r w:rsidRPr="007229F6">
              <w:rPr>
                <w:color w:val="000000"/>
                <w:sz w:val="20"/>
                <w:szCs w:val="20"/>
              </w:rPr>
              <w:lastRenderedPageBreak/>
              <w:t>поселений, входящих в состав Черниговского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7229F6" w:rsidRPr="007229F6" w:rsidTr="00837C3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7229F6" w:rsidRPr="007229F6" w:rsidTr="007229F6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837C35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837C35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7229F6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7229F6" w:rsidRPr="007229F6" w:rsidTr="007229F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9F6" w:rsidRPr="007229F6" w:rsidRDefault="007229F6" w:rsidP="007229F6">
            <w:pPr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7229F6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7229F6" w:rsidRPr="007229F6" w:rsidTr="007229F6">
        <w:trPr>
          <w:trHeight w:val="255"/>
        </w:trPr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29F6" w:rsidRPr="007229F6" w:rsidRDefault="007229F6" w:rsidP="007229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7229F6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1 085 780,221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29F6" w:rsidRPr="007229F6" w:rsidRDefault="007229F6" w:rsidP="007229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29F6">
              <w:rPr>
                <w:b/>
                <w:bCs/>
                <w:color w:val="000000"/>
                <w:sz w:val="20"/>
                <w:szCs w:val="20"/>
              </w:rPr>
              <w:t>1 096 015,888</w:t>
            </w:r>
          </w:p>
        </w:tc>
      </w:tr>
    </w:tbl>
    <w:p w:rsidR="007229F6" w:rsidRDefault="007229F6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p w:rsidR="00837C35" w:rsidRDefault="00837C35"/>
    <w:tbl>
      <w:tblPr>
        <w:tblW w:w="10206" w:type="dxa"/>
        <w:tblLook w:val="04A0" w:firstRow="1" w:lastRow="0" w:firstColumn="1" w:lastColumn="0" w:noHBand="0" w:noVBand="1"/>
      </w:tblPr>
      <w:tblGrid>
        <w:gridCol w:w="6804"/>
        <w:gridCol w:w="1843"/>
        <w:gridCol w:w="1559"/>
      </w:tblGrid>
      <w:tr w:rsidR="00502D29" w:rsidRPr="00502D29" w:rsidTr="00502D29">
        <w:trPr>
          <w:trHeight w:val="128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D29" w:rsidRPr="00502D29" w:rsidRDefault="00502D29" w:rsidP="00502D29">
            <w:pPr>
              <w:jc w:val="right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>Приложение 8</w:t>
            </w:r>
          </w:p>
          <w:p w:rsidR="00502D29" w:rsidRPr="00502D29" w:rsidRDefault="00502D29" w:rsidP="00502D29">
            <w:pPr>
              <w:jc w:val="right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 xml:space="preserve">к решению Думы Черниговского района </w:t>
            </w:r>
          </w:p>
          <w:p w:rsidR="00502D29" w:rsidRPr="00502D29" w:rsidRDefault="00502D29" w:rsidP="00502D29">
            <w:pPr>
              <w:jc w:val="right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 xml:space="preserve">от </w:t>
            </w:r>
            <w:r w:rsidR="004F109B">
              <w:rPr>
                <w:b/>
                <w:color w:val="000000"/>
              </w:rPr>
              <w:t>27.01.</w:t>
            </w:r>
            <w:r w:rsidRPr="00502D29">
              <w:rPr>
                <w:b/>
                <w:color w:val="000000"/>
              </w:rPr>
              <w:t>2022 №</w:t>
            </w:r>
            <w:r w:rsidR="004F109B">
              <w:rPr>
                <w:b/>
                <w:color w:val="000000"/>
              </w:rPr>
              <w:t xml:space="preserve"> 70-</w:t>
            </w:r>
            <w:r w:rsidRPr="00502D29">
              <w:rPr>
                <w:b/>
                <w:color w:val="000000"/>
              </w:rPr>
              <w:t>НПА</w:t>
            </w:r>
          </w:p>
          <w:p w:rsidR="00502D29" w:rsidRPr="00502D29" w:rsidRDefault="00502D29" w:rsidP="00502D29">
            <w:pPr>
              <w:jc w:val="center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> </w:t>
            </w:r>
          </w:p>
          <w:p w:rsidR="00502D29" w:rsidRPr="00502D29" w:rsidRDefault="00502D29" w:rsidP="00502D29">
            <w:pPr>
              <w:jc w:val="right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>Приложение 12</w:t>
            </w:r>
          </w:p>
          <w:p w:rsidR="00502D29" w:rsidRPr="00502D29" w:rsidRDefault="00502D29" w:rsidP="00502D29">
            <w:pPr>
              <w:jc w:val="right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>к решению Думы Черниговского района</w:t>
            </w:r>
          </w:p>
          <w:p w:rsidR="00502D29" w:rsidRPr="00502D29" w:rsidRDefault="00502D29" w:rsidP="00502D29">
            <w:pPr>
              <w:jc w:val="right"/>
              <w:rPr>
                <w:b/>
                <w:color w:val="000000"/>
              </w:rPr>
            </w:pPr>
            <w:r w:rsidRPr="00502D29">
              <w:rPr>
                <w:b/>
                <w:color w:val="000000"/>
              </w:rPr>
              <w:t>от 09.12.2021</w:t>
            </w:r>
            <w:r>
              <w:rPr>
                <w:b/>
                <w:color w:val="000000"/>
              </w:rPr>
              <w:t xml:space="preserve"> </w:t>
            </w:r>
            <w:r w:rsidRPr="00502D29">
              <w:rPr>
                <w:b/>
                <w:color w:val="000000"/>
              </w:rPr>
              <w:t>№ 60-НПА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D29" w:rsidRPr="00502D29" w:rsidRDefault="00502D29" w:rsidP="00502D29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502D29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D29" w:rsidRPr="00502D29" w:rsidRDefault="00502D29" w:rsidP="00502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2D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D29" w:rsidRPr="00502D29" w:rsidRDefault="00502D29" w:rsidP="00502D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2D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02D29" w:rsidRPr="00502D29" w:rsidTr="00502D29">
        <w:trPr>
          <w:trHeight w:val="930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2D29">
              <w:rPr>
                <w:b/>
                <w:bCs/>
                <w:color w:val="000000"/>
                <w:sz w:val="26"/>
                <w:szCs w:val="26"/>
              </w:rPr>
              <w:t>Распределение бюджетных ассигнований из районного бюджета на 2022 год</w:t>
            </w:r>
          </w:p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2D29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2D29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502D29" w:rsidRPr="00502D29" w:rsidTr="00502D29">
        <w:trPr>
          <w:trHeight w:val="24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D29" w:rsidRPr="00502D29" w:rsidRDefault="00502D29" w:rsidP="00502D29">
            <w:pPr>
              <w:jc w:val="right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02D29" w:rsidRPr="00502D29" w:rsidTr="004F109B">
        <w:trPr>
          <w:trHeight w:val="8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29" w:rsidRPr="00502D29" w:rsidRDefault="00502D29" w:rsidP="00502D29">
            <w:pPr>
              <w:jc w:val="center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29" w:rsidRPr="00502D29" w:rsidRDefault="00502D29" w:rsidP="00502D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2D29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29" w:rsidRPr="00502D29" w:rsidRDefault="00502D29" w:rsidP="00502D29">
            <w:pPr>
              <w:jc w:val="center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848 815,304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267 738,650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267 738,650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88 502,406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0110170030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170 687,135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502D29" w:rsidRPr="00502D29" w:rsidTr="004F109B">
        <w:trPr>
          <w:trHeight w:val="82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526 805,957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491 173,662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27 963,000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120 049,073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мероприятия по обеспечению зданий образовательных учреждений электроэнергией от резервирующих источников питания (в том числе на проектно-изыскательские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0120170030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600,000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502D29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314 024,589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9 547,200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31 304,950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0120270020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2 180,000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0120292340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28 833,701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2 467,345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29 604,154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25 043,466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24 743,466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4 560,688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20 166,543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19 730,329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Руководство и управление в сфере установ</w:t>
            </w:r>
            <w:r>
              <w:rPr>
                <w:color w:val="000000"/>
                <w:sz w:val="20"/>
                <w:szCs w:val="20"/>
              </w:rPr>
              <w:t>ленных функций органов местного</w:t>
            </w:r>
            <w:r w:rsidRPr="00502D29">
              <w:rPr>
                <w:color w:val="000000"/>
                <w:sz w:val="20"/>
                <w:szCs w:val="20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7 116,773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12 613,556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Поощрение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63 242,481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34 752,814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2 633,101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11 077,495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11 443,531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Субсидии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Слипенчука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0300192363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3 000,000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0300192470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3 959,596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2 499,095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69,697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реализацию проектов инициативного бюджетирования по направлению "Твой проект" (Благоустройство прилегающей территории Центральной библиотеки им. В.Т.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Слипенчука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),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03001S2363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30,303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27 334,667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1 125,000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2D29">
              <w:rPr>
                <w:color w:val="000000"/>
                <w:sz w:val="20"/>
                <w:szCs w:val="20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0300420170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23 388,759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7 308,664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содержание объектов спортивной инфраструктуры, находящейся в муниципальной собственности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0400170012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5 808,664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16 080,095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040P592190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9 083,943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040P592230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6 372,801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558,980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приобретение и поставку спортивного инвентаря, спортивного оборудования и иного имущества для развития массового спорта,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040P5S2230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64,372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502D29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502D29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1 124,150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407,000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157,000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137,000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2 160,000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95 256,722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90 853,335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10 998,559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1110192390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75 000,000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предоставляется 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11101S2380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97,200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757,576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5 596,193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"Чистая вода"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674,000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674,000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подготовку к эксплуатации строящегося объекта - системы водоснабжения и системы очистки воды в с. Черниговка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1310100080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110,000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564,000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2 226,000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2 655,429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1330392620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2 628,874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26,554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Строительство, реконструкция и модернизация объектов водоотведения на территории сельских поселений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Проектирование и строительство объектов водоотведения на территории сельских поселений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по оплате договоров на выполнение работ, связанных с проектированием и строительством сетей водоснабжения и системы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1340100070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40,764</w:t>
            </w:r>
          </w:p>
        </w:tc>
      </w:tr>
      <w:tr w:rsidR="00502D29" w:rsidRPr="00502D29" w:rsidTr="004F109B">
        <w:trPr>
          <w:trHeight w:val="4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42 897,820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02D2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30 887,330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7 135,300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Приморского края на осуществление отдельных гос</w:t>
            </w:r>
            <w:r>
              <w:rPr>
                <w:color w:val="000000"/>
                <w:sz w:val="20"/>
                <w:szCs w:val="20"/>
              </w:rPr>
              <w:t xml:space="preserve">ударственных полномочий </w:t>
            </w:r>
            <w:r w:rsidRPr="00502D29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502D29" w:rsidRPr="00502D29" w:rsidTr="004F109B">
        <w:trPr>
          <w:trHeight w:val="56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8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795,500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795,500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795,500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1 350,000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1 350,000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2 811,491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2 811,491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157 967,578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157 967,578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4F109B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502D29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51 645,080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502D29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502D29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1 700,000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3 860,677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330,132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9999954850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3 177,507</w:t>
            </w:r>
          </w:p>
        </w:tc>
      </w:tr>
      <w:tr w:rsidR="00502D29" w:rsidRPr="00502D29" w:rsidTr="004F109B">
        <w:trPr>
          <w:trHeight w:val="10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33 324,945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502D29" w:rsidRPr="00502D29" w:rsidTr="004F109B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1 271,655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824,373</w:t>
            </w:r>
          </w:p>
        </w:tc>
      </w:tr>
      <w:tr w:rsidR="00502D29" w:rsidRPr="00502D29" w:rsidTr="004F109B">
        <w:trPr>
          <w:trHeight w:val="5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22 621,810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830,909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1,795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2 925,327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502D29" w:rsidRPr="00502D29" w:rsidTr="004F109B"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по обеспечению жильем граждан, уволенных с военной службы (службы), и приравненных к ним лиц,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9999993200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3,178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502D29" w:rsidRPr="00502D29" w:rsidTr="004F109B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29" w:rsidRPr="00502D29" w:rsidRDefault="00502D29" w:rsidP="00502D29">
            <w:pPr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502D29">
              <w:rPr>
                <w:color w:val="000000"/>
                <w:sz w:val="20"/>
                <w:szCs w:val="20"/>
              </w:rPr>
              <w:t>4 362,000</w:t>
            </w:r>
          </w:p>
        </w:tc>
      </w:tr>
      <w:tr w:rsidR="00502D29" w:rsidRPr="00502D29" w:rsidTr="00502D29">
        <w:trPr>
          <w:trHeight w:val="255"/>
        </w:trPr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02D29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2D29" w:rsidRPr="00502D29" w:rsidRDefault="00502D29" w:rsidP="00502D2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02D29">
              <w:rPr>
                <w:b/>
                <w:bCs/>
                <w:color w:val="000000"/>
                <w:sz w:val="20"/>
                <w:szCs w:val="20"/>
              </w:rPr>
              <w:t>1 247 391,997</w:t>
            </w:r>
          </w:p>
        </w:tc>
      </w:tr>
    </w:tbl>
    <w:p w:rsidR="00837C35" w:rsidRDefault="00837C35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p w:rsidR="004F109B" w:rsidRDefault="004F109B"/>
    <w:tbl>
      <w:tblPr>
        <w:tblW w:w="10065" w:type="dxa"/>
        <w:tblLook w:val="04A0" w:firstRow="1" w:lastRow="0" w:firstColumn="1" w:lastColumn="0" w:noHBand="0" w:noVBand="1"/>
      </w:tblPr>
      <w:tblGrid>
        <w:gridCol w:w="5794"/>
        <w:gridCol w:w="1294"/>
        <w:gridCol w:w="1559"/>
        <w:gridCol w:w="1418"/>
      </w:tblGrid>
      <w:tr w:rsidR="004F109B" w:rsidRPr="004F109B" w:rsidTr="00A46300">
        <w:trPr>
          <w:trHeight w:val="1987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09B" w:rsidRPr="00A46300" w:rsidRDefault="00A46300" w:rsidP="00A4630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Приложение 9</w:t>
            </w:r>
          </w:p>
          <w:p w:rsidR="004F109B" w:rsidRPr="00A46300" w:rsidRDefault="004F109B" w:rsidP="00A46300">
            <w:pPr>
              <w:jc w:val="right"/>
              <w:rPr>
                <w:b/>
                <w:color w:val="000000"/>
              </w:rPr>
            </w:pPr>
            <w:r w:rsidRPr="004F109B">
              <w:rPr>
                <w:b/>
                <w:color w:val="000000"/>
              </w:rPr>
              <w:t>к реш</w:t>
            </w:r>
            <w:r w:rsidR="00A46300">
              <w:rPr>
                <w:b/>
                <w:color w:val="000000"/>
              </w:rPr>
              <w:t>ению Думы Черниговского района</w:t>
            </w:r>
          </w:p>
          <w:p w:rsidR="004F109B" w:rsidRPr="00A46300" w:rsidRDefault="00A46300" w:rsidP="00A4630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___________2022г.№_____-НПА</w:t>
            </w:r>
          </w:p>
          <w:p w:rsidR="004F109B" w:rsidRPr="004F109B" w:rsidRDefault="004F109B" w:rsidP="004F109B">
            <w:pPr>
              <w:rPr>
                <w:rFonts w:ascii="Calibri" w:hAnsi="Calibri" w:cs="Calibri"/>
                <w:b/>
              </w:rPr>
            </w:pPr>
            <w:r w:rsidRPr="004F109B">
              <w:rPr>
                <w:rFonts w:ascii="Calibri" w:hAnsi="Calibri" w:cs="Calibri"/>
                <w:b/>
              </w:rPr>
              <w:t> </w:t>
            </w:r>
          </w:p>
          <w:p w:rsidR="004F109B" w:rsidRPr="00A46300" w:rsidRDefault="00A46300" w:rsidP="00A4630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Приложение 13</w:t>
            </w:r>
          </w:p>
          <w:p w:rsidR="004F109B" w:rsidRPr="00A46300" w:rsidRDefault="004F109B" w:rsidP="00A46300">
            <w:pPr>
              <w:jc w:val="right"/>
              <w:rPr>
                <w:b/>
                <w:color w:val="000000"/>
              </w:rPr>
            </w:pPr>
            <w:r w:rsidRPr="004F109B">
              <w:rPr>
                <w:b/>
                <w:color w:val="000000"/>
              </w:rPr>
              <w:t>к ре</w:t>
            </w:r>
            <w:r w:rsidR="00A46300">
              <w:rPr>
                <w:b/>
                <w:color w:val="000000"/>
              </w:rPr>
              <w:t>шению Думы Черниговского района</w:t>
            </w:r>
          </w:p>
          <w:p w:rsidR="004F109B" w:rsidRPr="00A46300" w:rsidRDefault="00A46300" w:rsidP="00A4630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09.12.2021г.№ 60-НПА</w:t>
            </w:r>
          </w:p>
          <w:p w:rsidR="004F109B" w:rsidRPr="004F109B" w:rsidRDefault="004F109B" w:rsidP="004F109B">
            <w:pPr>
              <w:rPr>
                <w:b/>
                <w:color w:val="000000"/>
              </w:rPr>
            </w:pPr>
            <w:r w:rsidRPr="004F109B">
              <w:rPr>
                <w:rFonts w:ascii="Calibri" w:hAnsi="Calibri" w:cs="Calibri"/>
                <w:b/>
              </w:rPr>
              <w:t> </w:t>
            </w:r>
          </w:p>
        </w:tc>
      </w:tr>
      <w:tr w:rsidR="00A46300" w:rsidRPr="004F109B" w:rsidTr="00D929C4">
        <w:trPr>
          <w:trHeight w:val="930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6300" w:rsidRPr="00A46300" w:rsidRDefault="00A46300" w:rsidP="004F109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6300">
              <w:rPr>
                <w:b/>
                <w:bCs/>
                <w:sz w:val="26"/>
                <w:szCs w:val="26"/>
              </w:rPr>
              <w:t>Распределение бюджетных ассигнований из районного бюджета на 2023 и 2024 годы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46300">
              <w:rPr>
                <w:b/>
                <w:bCs/>
                <w:color w:val="000000"/>
                <w:sz w:val="26"/>
                <w:szCs w:val="26"/>
              </w:rPr>
              <w:t>по муниципальным программам Черниговского района и</w:t>
            </w:r>
          </w:p>
          <w:p w:rsidR="00A46300" w:rsidRPr="00A46300" w:rsidRDefault="00A46300" w:rsidP="004F109B">
            <w:pPr>
              <w:jc w:val="center"/>
              <w:rPr>
                <w:b/>
                <w:bCs/>
                <w:sz w:val="26"/>
                <w:szCs w:val="26"/>
              </w:rPr>
            </w:pPr>
            <w:r w:rsidRPr="00A46300">
              <w:rPr>
                <w:b/>
                <w:bCs/>
                <w:color w:val="000000"/>
                <w:sz w:val="26"/>
                <w:szCs w:val="26"/>
              </w:rPr>
              <w:t>непрограммным направлениям деятельности</w:t>
            </w:r>
          </w:p>
        </w:tc>
      </w:tr>
      <w:tr w:rsidR="004F109B" w:rsidRPr="004F109B" w:rsidTr="00A46300">
        <w:trPr>
          <w:trHeight w:val="24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09B" w:rsidRPr="004F109B" w:rsidRDefault="004F109B" w:rsidP="004F109B">
            <w:pPr>
              <w:jc w:val="right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F109B" w:rsidRPr="004F109B" w:rsidTr="00A46300">
        <w:trPr>
          <w:trHeight w:val="8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09B" w:rsidRPr="004F109B" w:rsidRDefault="004F109B" w:rsidP="004F109B">
            <w:pPr>
              <w:jc w:val="center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09B" w:rsidRPr="004F109B" w:rsidRDefault="004F109B" w:rsidP="004F10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F109B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09B" w:rsidRPr="004F109B" w:rsidRDefault="004F109B" w:rsidP="004F109B">
            <w:pPr>
              <w:jc w:val="center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09B" w:rsidRPr="004F109B" w:rsidRDefault="004F109B" w:rsidP="004F109B">
            <w:pPr>
              <w:jc w:val="center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809 701,260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824 777,690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"Развитие системы дошкольного образования Черниговского района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265 448,269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267 452,507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265 448,269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267 452,507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0110170010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76 538,243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68 189,898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0110193070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180 560,917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190 913,500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0110193090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7 849,109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7 849,109</w:t>
            </w:r>
          </w:p>
        </w:tc>
      </w:tr>
      <w:tr w:rsidR="004F109B" w:rsidRPr="004F109B" w:rsidTr="00A46300">
        <w:trPr>
          <w:trHeight w:val="8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01101S2020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"Развитие системы общего образования Черниговского района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500 230,148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515 302,340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495 762,558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510 834,750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Организация и проведение единого государственного экзамена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0120120040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45,000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0120153030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27 963,000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29 250,000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106 299,573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100 299,573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</w:t>
            </w:r>
            <w:r w:rsidR="00A46300">
              <w:rPr>
                <w:color w:val="000000"/>
                <w:sz w:val="20"/>
                <w:szCs w:val="20"/>
              </w:rPr>
              <w:t xml:space="preserve">е общедоступного и бесплатного </w:t>
            </w:r>
            <w:r w:rsidRPr="004F109B">
              <w:rPr>
                <w:color w:val="000000"/>
                <w:sz w:val="20"/>
                <w:szCs w:val="20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0120193060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332 879,685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352 664,877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0120193150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9 630,500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9 630,500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образований Приморского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01201R3040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18 944,800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18 944,800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"Развитие инфраструктуры общеобразовательных организаций"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капитальный ремонт зданий муниципальных общеобразовательных учреждений,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01202S2340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291,250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291,250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012E100000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012E193140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1 860,000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спортом. Создание новых мест в образовательных организациях различных типов для реализации дополнительных </w:t>
            </w:r>
            <w:r w:rsidR="00A46300" w:rsidRPr="004F109B">
              <w:rPr>
                <w:color w:val="000000"/>
                <w:sz w:val="20"/>
                <w:szCs w:val="20"/>
              </w:rPr>
              <w:t>общеразвивающих</w:t>
            </w:r>
            <w:r w:rsidRPr="004F109B">
              <w:rPr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2 316,340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2 316,340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22 932,954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20 932,954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18 372,266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16 372,266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18 072,266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16 072,266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"Организация и обеспечение отдыха и оздоровления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4 560,688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4 560,688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0130220060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175,000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0130220070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1 082,000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0130220080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0130293080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3 278,688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3 278,688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"Обеспечение деятельности учреждений и органов управления системы образования Черниговского района" на 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16 589,889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16 589,889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учреждений и функций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16 153,675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16 153,675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A46300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Черниговского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0140110030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5 116,773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5 116,773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11 036,902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11 036,902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"Развитие кадрового потенциала системы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350,000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0140220100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Поощрение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0140221100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"Поддержка талантливой молодежи"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0140300000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Поддержка талантливой молодежи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0140320090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86,214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"Пожарная безопасность в образовательных учреждениях Черниговского района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"Повышение пожарной безопасности в муниципальных образовательных учреждениях"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пожарной безопасности учреждений, финансируемых из бюджета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0150170040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"Социальные выплаты отдельным категориям граждан на обеспечение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Социальные выплаты на строительство (приобретение) жилья гражданам, проживающим на сельских территориях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0200180020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48 114,324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46 084,324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и поддержка учреждений культуры Черниговского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22 144,416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22 144,416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1 890,911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1 890,911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0300171010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8 739,112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8 739,112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муниципального бюджетного учреждения культуры "Черниговский районный центр культуры и досуга"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0300172010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8 443,531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8 443,531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0300192540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168,005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168,005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03001L4670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2 001,163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2 001,163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03001S2050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обеспечение развития и укрепления материально-технической базы муниципальных домов культуры,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03001S2470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39,996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39,996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комплектование книжных фондов и обеспечение информационно-техническим оборудованием библиотек,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03001S2540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1,698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образовательных учреждений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0300270010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20 334,667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18 334,667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"Организация проведения социально значимых культурных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365,000</w:t>
            </w:r>
          </w:p>
        </w:tc>
      </w:tr>
      <w:tr w:rsidR="004F109B" w:rsidRPr="004F109B" w:rsidTr="00A46300">
        <w:trPr>
          <w:trHeight w:val="5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A46300">
              <w:rPr>
                <w:color w:val="000000"/>
                <w:sz w:val="20"/>
                <w:szCs w:val="20"/>
              </w:rPr>
              <w:t xml:space="preserve"> </w:t>
            </w:r>
            <w:r w:rsidRPr="004F109B">
              <w:rPr>
                <w:color w:val="000000"/>
                <w:sz w:val="20"/>
                <w:szCs w:val="20"/>
              </w:rPr>
              <w:t xml:space="preserve">в том числе </w:t>
            </w:r>
            <w:r w:rsidRPr="004F109B">
              <w:rPr>
                <w:color w:val="000000"/>
                <w:sz w:val="20"/>
                <w:szCs w:val="20"/>
              </w:rPr>
              <w:lastRenderedPageBreak/>
              <w:t>мероприятий, приуроченных к празднованию государственных праздников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0300420170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0300420180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125,000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030A100000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Субсидии на 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030A155191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5 240,241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5 240,241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030A200000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Субсидии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030A255194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Субсидии на государственную поддержку муниципальных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030A255195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Черниговском муниципальном районе" на 2017-2025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1 467,223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привлечения населения к занятиям 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Организация, проведение и участие в спортивных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0400120200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"Развитие спортивной инфраструктуры, находящейся в муниципальной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040P500000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развитие спортивной инфраструктуры, находящейся в муниципальной собственности,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040P5S2190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467,223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4F109B">
              <w:rPr>
                <w:b/>
                <w:bCs/>
                <w:color w:val="000000"/>
                <w:sz w:val="20"/>
                <w:szCs w:val="20"/>
              </w:rPr>
              <w:t>Энергоресурсосбережение</w:t>
            </w:r>
            <w:proofErr w:type="spellEnd"/>
            <w:r w:rsidRPr="004F109B">
              <w:rPr>
                <w:b/>
                <w:bCs/>
                <w:color w:val="000000"/>
                <w:sz w:val="20"/>
                <w:szCs w:val="20"/>
              </w:rPr>
              <w:t xml:space="preserve"> и повышение энергетической эффективности на территории Черниговского муниципального района"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1 124,150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1 124,150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0600100000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1 124,150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0600170050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1 124,150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1 124,150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информационного общества в Черниговском районе" на 2019-2024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760,000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"Развитие телекоммуникационной инфраструктуры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0700100000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0700120210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760,000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"Формирование системы мер пресечения и профилактики различных видов терроризма"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0800120220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Черниговского района Приморского края" на 2022-2027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352,000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0900100000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102,000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проведение мероприятий по предупреждению чрезвычайных ситуаций природного и техногенного характера, направленных на недопущение затопления населенных пунктов, расположенных на береговой территории рек, протекающих на территории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0900120500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развитие материально-технической базы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0900120510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232,000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82,000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организацию выполнения и осуществления мер пожарной безопасности, противопожарная пропаганда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0900220800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2 054,000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"Капитальный ремонт муниципального жилого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2 054,000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1000120350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1000120360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1000120370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и транспорта в Черниговском районе" на 2018-2024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20 829,438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20 324,387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16 126,051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15 621,000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1110120320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11 621,000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11 621,000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1110120330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4 000,000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11101S2390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505,051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"Развитие транспортного хозяйства Черниговского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"Организация транспортного обслуживания населения автомобильным транспортом"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3 203,387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3 203,387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Субсидии организациям, оказывающим на территории Черниговского района услуги по транспортному обслуживанию населения в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сообщении в границах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1120160010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3 200,000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1120193130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3,387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"Повышение безопасности дорожного движения на территории Черниговского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безопасных условий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1130120340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Черниговского района"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2 754,768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2 226,000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Тип структурного элемента "Чистая вода" на 2017-2024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водоснабжения и водоотведения населенных пунктов Черниговского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проектирование и строительство сетей водоснабжения и системы очистки воды,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13101S2320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502,513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2 226,000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"Повышение эффективности функционирования жилищно-коммунальных систем"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Ремонт (капитальный ремонт) объектов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1320120410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"Улучшение условий и обеспечение комфортного проживания в Черниговском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1320200000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1320220420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226,000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Тип структурного элемента "Организация снабжения населения твердым топливом (дровами)"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граждан твердым топливом (дровами)"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Расходы на обеспечение граждан твердым топливом (дровами) в целях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софинасирования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которых из бюджета Приморского края предоставляются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13303S2620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26,255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42 897,820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42 762,520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"Управление бюджетным процессом в Черниговском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4630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F109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1400110030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12 010,490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12 010,490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"Совершенствование межбюджетных отношений в Черниговском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30 887,330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30 752,030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1400240010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7 135,300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7 000,000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A46300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бюджетам муниципальных районов Приморского края на осуществление отдель</w:t>
            </w:r>
            <w:r w:rsidR="00A46300">
              <w:rPr>
                <w:color w:val="000000"/>
                <w:sz w:val="20"/>
                <w:szCs w:val="20"/>
              </w:rPr>
              <w:t xml:space="preserve">ных государственных полномочий </w:t>
            </w:r>
            <w:r w:rsidRPr="004F109B">
              <w:rPr>
                <w:color w:val="000000"/>
                <w:sz w:val="20"/>
                <w:szCs w:val="20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1400293110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23 752,030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23 752,030</w:t>
            </w:r>
          </w:p>
        </w:tc>
      </w:tr>
      <w:tr w:rsidR="004F109B" w:rsidRPr="004F109B" w:rsidTr="00A46300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81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1500120120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наркомании на территории Черниговского муниципального района"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"Социальная профилактика, популяризация здорового образа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противодействию распространения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1600120240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Черниговского муниципального района" на 2017-2024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195,500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195,500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"Совершенствование и развитие системы патриотического воспитания граждан"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195,500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1700120160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195,500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195,500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и информационной политики в Черниговском районе"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1 200,000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"Информационная открытость органов местного самоуправления Черниговского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1800200000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1800260020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1 200,000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Черниговского муниципального района"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54,000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1900120230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54,000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 района" на 2017-2025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"Привлечение молодежи к общественной жизни села"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2000120030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Черниговского района" на 2017-2025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3 081,863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2100100000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21001L4970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2 949,747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3 081,863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100,000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2200120150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противодействии коррупции в Администрации Черниговского района" на 2019-2024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"Совершенствование системы противодействия коррупции в Черниговском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2400100000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2400120600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межэтнических и межрелигиозных отношений, профилактика и противодействие экстремизма в Черниговском муниципальном районе" на 2018-2024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Комплекс процессных мероприятий "Укрепление межэтнических связей и межрелигиозных отношений на территории Черниговского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укреплению межэтнических связей и межрелигиозных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2500120270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150 410,991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149 254,454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150 410,991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149 254,454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Глава Черниговского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9999910010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2 393,080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2 393,080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Руководство и управление в сфере установл</w:t>
            </w:r>
            <w:r w:rsidR="00A46300">
              <w:rPr>
                <w:color w:val="000000"/>
                <w:sz w:val="20"/>
                <w:szCs w:val="20"/>
              </w:rPr>
              <w:t xml:space="preserve">енных функций органов местного </w:t>
            </w:r>
            <w:r w:rsidRPr="004F109B">
              <w:rPr>
                <w:color w:val="000000"/>
                <w:sz w:val="20"/>
                <w:szCs w:val="20"/>
              </w:rPr>
              <w:t>самоуправления Черниговского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9999910030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53 394,580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53 394,580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Председатель Думы Черниговского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9999910040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2 133,600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2 133,600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Депутаты Думы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9999910050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168,000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 xml:space="preserve">Руководитель </w:t>
            </w:r>
            <w:proofErr w:type="spellStart"/>
            <w:r w:rsidRPr="004F109B">
              <w:rPr>
                <w:color w:val="000000"/>
                <w:sz w:val="20"/>
                <w:szCs w:val="20"/>
              </w:rPr>
              <w:t>контрольно</w:t>
            </w:r>
            <w:proofErr w:type="spellEnd"/>
            <w:r w:rsidRPr="004F109B">
              <w:rPr>
                <w:color w:val="000000"/>
                <w:sz w:val="20"/>
                <w:szCs w:val="20"/>
              </w:rPr>
              <w:t xml:space="preserve"> -счетной комиссии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9999910060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1 171,800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1 171,800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1 600,000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1 460,677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1 460,677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1 250,000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908,000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9999920460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19,608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17,429</w:t>
            </w:r>
          </w:p>
        </w:tc>
      </w:tr>
      <w:tr w:rsidR="004F109B" w:rsidRPr="004F109B" w:rsidTr="00A46300">
        <w:trPr>
          <w:trHeight w:val="10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9999959300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2 163,903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2 163,903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9999970010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22 901,599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20 901,599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по содержанию помещения отдела ЗАГС за счет средств бюджета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9999970011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Расходы на обеспечение информационной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9999970090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4F109B" w:rsidRPr="004F109B" w:rsidTr="00A46300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9999980010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2 797,200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2 797,200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1 319,526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1 369,312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855,291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887,446</w:t>
            </w:r>
          </w:p>
        </w:tc>
      </w:tr>
      <w:tr w:rsidR="004F109B" w:rsidRPr="004F109B" w:rsidTr="00A46300">
        <w:trPr>
          <w:trHeight w:val="51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реализацию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469,667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469,667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23 218,094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23 837,997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861,546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893,408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1,942</w:t>
            </w:r>
          </w:p>
        </w:tc>
      </w:tr>
      <w:tr w:rsidR="004F109B" w:rsidRPr="004F109B" w:rsidTr="00A46300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lastRenderedPageBreak/>
              <w:t>Субвенции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3 032,885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3 144,745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9999993180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530,369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530,369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99999R0820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16 214,571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16 214,571</w:t>
            </w:r>
          </w:p>
        </w:tc>
      </w:tr>
      <w:tr w:rsidR="004F109B" w:rsidRPr="004F109B" w:rsidTr="00A46300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09B" w:rsidRPr="004F109B" w:rsidRDefault="004F109B" w:rsidP="004F109B">
            <w:pPr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99999М0820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11 107,128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F109B">
              <w:rPr>
                <w:color w:val="000000"/>
                <w:sz w:val="20"/>
                <w:szCs w:val="20"/>
              </w:rPr>
              <w:t>11 107,128</w:t>
            </w:r>
          </w:p>
        </w:tc>
      </w:tr>
      <w:tr w:rsidR="004F109B" w:rsidRPr="004F109B" w:rsidTr="00A46300">
        <w:trPr>
          <w:trHeight w:val="255"/>
        </w:trPr>
        <w:tc>
          <w:tcPr>
            <w:tcW w:w="70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4F109B">
              <w:rPr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1 085 780,221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09B" w:rsidRPr="004F109B" w:rsidRDefault="004F109B" w:rsidP="004F10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109B">
              <w:rPr>
                <w:b/>
                <w:bCs/>
                <w:color w:val="000000"/>
                <w:sz w:val="20"/>
                <w:szCs w:val="20"/>
              </w:rPr>
              <w:t>1 096 015,888</w:t>
            </w:r>
          </w:p>
        </w:tc>
      </w:tr>
    </w:tbl>
    <w:p w:rsidR="00A46300" w:rsidRDefault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Pr="00A46300" w:rsidRDefault="00A46300" w:rsidP="00A46300"/>
    <w:p w:rsidR="00A46300" w:rsidRDefault="00A46300" w:rsidP="00A46300"/>
    <w:p w:rsidR="004F109B" w:rsidRDefault="004F109B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p w:rsidR="00A46300" w:rsidRDefault="00A46300" w:rsidP="00A46300"/>
    <w:tbl>
      <w:tblPr>
        <w:tblW w:w="9908" w:type="dxa"/>
        <w:tblInd w:w="25" w:type="dxa"/>
        <w:tblLook w:val="04A0" w:firstRow="1" w:lastRow="0" w:firstColumn="1" w:lastColumn="0" w:noHBand="0" w:noVBand="1"/>
      </w:tblPr>
      <w:tblGrid>
        <w:gridCol w:w="3611"/>
        <w:gridCol w:w="3893"/>
        <w:gridCol w:w="2404"/>
      </w:tblGrid>
      <w:tr w:rsidR="00A46300" w:rsidRPr="00A46300" w:rsidTr="00A46300">
        <w:trPr>
          <w:trHeight w:val="1845"/>
        </w:trPr>
        <w:tc>
          <w:tcPr>
            <w:tcW w:w="9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jc w:val="right"/>
              <w:rPr>
                <w:b/>
              </w:rPr>
            </w:pPr>
            <w:r w:rsidRPr="00A46300">
              <w:rPr>
                <w:b/>
              </w:rPr>
              <w:lastRenderedPageBreak/>
              <w:t>Приложение 10</w:t>
            </w:r>
          </w:p>
          <w:p w:rsidR="00A46300" w:rsidRPr="00A46300" w:rsidRDefault="00A46300" w:rsidP="00A46300">
            <w:pPr>
              <w:jc w:val="right"/>
              <w:rPr>
                <w:b/>
              </w:rPr>
            </w:pPr>
            <w:r w:rsidRPr="00A46300">
              <w:rPr>
                <w:b/>
              </w:rPr>
              <w:t>к решению Думы</w:t>
            </w:r>
            <w:r>
              <w:rPr>
                <w:b/>
              </w:rPr>
              <w:t xml:space="preserve"> </w:t>
            </w:r>
            <w:r w:rsidRPr="00A46300">
              <w:rPr>
                <w:b/>
              </w:rPr>
              <w:t>Черниговского района</w:t>
            </w:r>
          </w:p>
          <w:p w:rsidR="00A46300" w:rsidRPr="00A46300" w:rsidRDefault="00A46300" w:rsidP="00A46300">
            <w:pPr>
              <w:jc w:val="right"/>
              <w:rPr>
                <w:b/>
              </w:rPr>
            </w:pPr>
            <w:r w:rsidRPr="00A46300">
              <w:rPr>
                <w:b/>
              </w:rPr>
              <w:t xml:space="preserve">от </w:t>
            </w:r>
            <w:r>
              <w:rPr>
                <w:b/>
              </w:rPr>
              <w:t>27.01.2022</w:t>
            </w:r>
            <w:r w:rsidRPr="00A46300">
              <w:rPr>
                <w:b/>
              </w:rPr>
              <w:t xml:space="preserve"> № </w:t>
            </w:r>
            <w:r>
              <w:rPr>
                <w:b/>
              </w:rPr>
              <w:t>70</w:t>
            </w:r>
            <w:r w:rsidRPr="00A46300">
              <w:rPr>
                <w:b/>
              </w:rPr>
              <w:t>-НПА</w:t>
            </w:r>
          </w:p>
          <w:p w:rsidR="00A46300" w:rsidRDefault="00A46300" w:rsidP="00A46300">
            <w:pPr>
              <w:jc w:val="right"/>
              <w:rPr>
                <w:b/>
              </w:rPr>
            </w:pPr>
          </w:p>
          <w:p w:rsidR="00A46300" w:rsidRPr="00A46300" w:rsidRDefault="00A46300" w:rsidP="00A46300">
            <w:pPr>
              <w:jc w:val="right"/>
              <w:rPr>
                <w:b/>
              </w:rPr>
            </w:pPr>
            <w:r w:rsidRPr="00A46300">
              <w:rPr>
                <w:b/>
              </w:rPr>
              <w:t>Приложение 16</w:t>
            </w:r>
          </w:p>
          <w:p w:rsidR="00A46300" w:rsidRPr="00A46300" w:rsidRDefault="00A46300" w:rsidP="00A46300">
            <w:pPr>
              <w:jc w:val="right"/>
              <w:rPr>
                <w:b/>
              </w:rPr>
            </w:pPr>
            <w:r w:rsidRPr="00A46300">
              <w:rPr>
                <w:b/>
              </w:rPr>
              <w:t>к решению Думы Черниговского района</w:t>
            </w:r>
          </w:p>
          <w:p w:rsidR="00A46300" w:rsidRPr="00A46300" w:rsidRDefault="00A46300" w:rsidP="00A46300">
            <w:pPr>
              <w:jc w:val="right"/>
              <w:rPr>
                <w:b/>
              </w:rPr>
            </w:pPr>
            <w:r w:rsidRPr="00A46300">
              <w:rPr>
                <w:b/>
              </w:rPr>
              <w:t>от 09.12.2021 № 60-НПА</w:t>
            </w:r>
          </w:p>
        </w:tc>
      </w:tr>
      <w:tr w:rsidR="00A46300" w:rsidRPr="00A46300" w:rsidTr="00A46300">
        <w:trPr>
          <w:trHeight w:val="323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</w:p>
        </w:tc>
      </w:tr>
      <w:tr w:rsidR="00A46300" w:rsidRPr="00A46300" w:rsidTr="00A46300">
        <w:trPr>
          <w:trHeight w:val="898"/>
        </w:trPr>
        <w:tc>
          <w:tcPr>
            <w:tcW w:w="99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jc w:val="center"/>
              <w:rPr>
                <w:b/>
                <w:bCs/>
                <w:sz w:val="26"/>
                <w:szCs w:val="26"/>
              </w:rPr>
            </w:pPr>
            <w:r w:rsidRPr="00A46300">
              <w:rPr>
                <w:b/>
                <w:bCs/>
                <w:sz w:val="26"/>
                <w:szCs w:val="26"/>
              </w:rPr>
              <w:t xml:space="preserve">              Программа</w:t>
            </w:r>
          </w:p>
          <w:p w:rsidR="00A46300" w:rsidRPr="00A46300" w:rsidRDefault="00A46300" w:rsidP="00A46300">
            <w:pPr>
              <w:jc w:val="center"/>
              <w:rPr>
                <w:b/>
                <w:bCs/>
                <w:sz w:val="26"/>
                <w:szCs w:val="26"/>
              </w:rPr>
            </w:pPr>
            <w:r w:rsidRPr="00A46300">
              <w:rPr>
                <w:b/>
                <w:bCs/>
                <w:sz w:val="26"/>
                <w:szCs w:val="26"/>
              </w:rPr>
              <w:t>муниципа</w:t>
            </w:r>
            <w:r>
              <w:rPr>
                <w:b/>
                <w:bCs/>
                <w:sz w:val="26"/>
                <w:szCs w:val="26"/>
              </w:rPr>
              <w:t>льных внутренних заимствов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 xml:space="preserve">аний </w:t>
            </w:r>
            <w:r w:rsidRPr="00A46300">
              <w:rPr>
                <w:b/>
                <w:bCs/>
                <w:sz w:val="26"/>
                <w:szCs w:val="26"/>
              </w:rPr>
              <w:t>Черниговского района на 2022 год</w:t>
            </w:r>
          </w:p>
        </w:tc>
      </w:tr>
      <w:tr w:rsidR="00A46300" w:rsidRPr="00A46300" w:rsidTr="00A46300">
        <w:trPr>
          <w:trHeight w:val="323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300" w:rsidRPr="00A46300" w:rsidRDefault="00A46300" w:rsidP="00A46300">
            <w:pPr>
              <w:jc w:val="right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(тыс. рублей)</w:t>
            </w:r>
          </w:p>
        </w:tc>
      </w:tr>
      <w:tr w:rsidR="00A46300" w:rsidRPr="00A46300" w:rsidTr="00A46300">
        <w:trPr>
          <w:trHeight w:val="42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Перечень муниципальных внутренних заимствований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Объем на 2022 год</w:t>
            </w:r>
          </w:p>
        </w:tc>
      </w:tr>
      <w:tr w:rsidR="00A46300" w:rsidRPr="00A46300" w:rsidTr="00A46300">
        <w:trPr>
          <w:trHeight w:val="66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jc w:val="both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Бюджетные кредиты, привлеченные в районный бюджет от других бюджетов бюджетной системы Российской Федерации: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36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 xml:space="preserve">    привлечение кредитов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36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405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Кредиты, полученные Черниговским районом от кредитных организаций: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3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 xml:space="preserve">    привлечение кредитов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345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36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Итого муниципальных внутренних заимствований: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345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 xml:space="preserve">    привлечение заимствований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  <w:tr w:rsidR="00A46300" w:rsidRPr="00A46300" w:rsidTr="00A46300">
        <w:trPr>
          <w:trHeight w:val="42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300" w:rsidRPr="00A46300" w:rsidRDefault="00A46300" w:rsidP="00A46300">
            <w:pPr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 xml:space="preserve">    погашение основной суммы долга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300" w:rsidRPr="00A46300" w:rsidRDefault="00A46300" w:rsidP="00A46300">
            <w:pPr>
              <w:jc w:val="center"/>
              <w:rPr>
                <w:sz w:val="20"/>
                <w:szCs w:val="20"/>
              </w:rPr>
            </w:pPr>
            <w:r w:rsidRPr="00A46300">
              <w:rPr>
                <w:sz w:val="20"/>
                <w:szCs w:val="20"/>
              </w:rPr>
              <w:t>0,000</w:t>
            </w:r>
          </w:p>
        </w:tc>
      </w:tr>
    </w:tbl>
    <w:p w:rsidR="00A46300" w:rsidRPr="00A46300" w:rsidRDefault="00A46300" w:rsidP="00A46300"/>
    <w:sectPr w:rsidR="00A46300" w:rsidRPr="00A46300" w:rsidSect="006C13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41"/>
    <w:rsid w:val="00000C88"/>
    <w:rsid w:val="00010D19"/>
    <w:rsid w:val="00080F9F"/>
    <w:rsid w:val="000F0DA1"/>
    <w:rsid w:val="001301C2"/>
    <w:rsid w:val="00154997"/>
    <w:rsid w:val="001F31B5"/>
    <w:rsid w:val="002314E6"/>
    <w:rsid w:val="002C3141"/>
    <w:rsid w:val="0036531D"/>
    <w:rsid w:val="003B2A16"/>
    <w:rsid w:val="00411356"/>
    <w:rsid w:val="004A1972"/>
    <w:rsid w:val="004F109B"/>
    <w:rsid w:val="004F1380"/>
    <w:rsid w:val="00502057"/>
    <w:rsid w:val="00502D29"/>
    <w:rsid w:val="00534FDC"/>
    <w:rsid w:val="0053667B"/>
    <w:rsid w:val="00694240"/>
    <w:rsid w:val="006C1383"/>
    <w:rsid w:val="007229F6"/>
    <w:rsid w:val="007D046F"/>
    <w:rsid w:val="00837C35"/>
    <w:rsid w:val="008449C2"/>
    <w:rsid w:val="008B6297"/>
    <w:rsid w:val="008C6D13"/>
    <w:rsid w:val="00930AE4"/>
    <w:rsid w:val="00942986"/>
    <w:rsid w:val="00945FBF"/>
    <w:rsid w:val="0095130E"/>
    <w:rsid w:val="009A28B0"/>
    <w:rsid w:val="00A46300"/>
    <w:rsid w:val="00A473BE"/>
    <w:rsid w:val="00A77305"/>
    <w:rsid w:val="00AD6806"/>
    <w:rsid w:val="00B604E5"/>
    <w:rsid w:val="00BE485C"/>
    <w:rsid w:val="00CA3C90"/>
    <w:rsid w:val="00D24CDF"/>
    <w:rsid w:val="00D87D04"/>
    <w:rsid w:val="00DF6962"/>
    <w:rsid w:val="00E07459"/>
    <w:rsid w:val="00E64335"/>
    <w:rsid w:val="00E67200"/>
    <w:rsid w:val="00E70382"/>
    <w:rsid w:val="00E764A1"/>
    <w:rsid w:val="00E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9390-F6AA-4A2D-B540-2DEB78D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138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13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 в законе"/>
    <w:basedOn w:val="a"/>
    <w:rsid w:val="006C1383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4">
    <w:name w:val="Title"/>
    <w:basedOn w:val="a"/>
    <w:link w:val="a5"/>
    <w:qFormat/>
    <w:rsid w:val="006C138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C13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C13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169</Pages>
  <Words>61213</Words>
  <Characters>348919</Characters>
  <Application>Microsoft Office Word</Application>
  <DocSecurity>0</DocSecurity>
  <Lines>2907</Lines>
  <Paragraphs>818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2022-01-31T00:17:00Z</dcterms:created>
  <dcterms:modified xsi:type="dcterms:W3CDTF">2022-01-31T00:17:00Z</dcterms:modified>
</cp:coreProperties>
</file>