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FB768" w14:textId="77777777" w:rsidR="004D49F5" w:rsidRPr="004D49F5" w:rsidRDefault="004D49F5" w:rsidP="004D49F5">
      <w:pPr>
        <w:suppressAutoHyphens/>
        <w:jc w:val="center"/>
        <w:rPr>
          <w:rFonts w:asciiTheme="minorHAnsi" w:eastAsiaTheme="minorHAnsi" w:hAnsiTheme="minorHAnsi" w:cstheme="minorBidi"/>
          <w:lang w:eastAsia="en-US"/>
        </w:rPr>
      </w:pPr>
      <w:r w:rsidRPr="004D49F5">
        <w:rPr>
          <w:rFonts w:asciiTheme="minorHAnsi" w:eastAsiaTheme="minorHAnsi" w:hAnsiTheme="minorHAnsi" w:cstheme="minorBidi"/>
          <w:b/>
          <w:bCs/>
          <w:noProof/>
          <w:color w:val="808080"/>
        </w:rPr>
        <w:drawing>
          <wp:inline distT="0" distB="0" distL="0" distR="0" wp14:anchorId="597B1F78" wp14:editId="637336DA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BCCE0" w14:textId="77777777" w:rsidR="004D49F5" w:rsidRPr="004D49F5" w:rsidRDefault="004D49F5" w:rsidP="004D49F5">
      <w:pPr>
        <w:suppressAutoHyphens/>
        <w:jc w:val="center"/>
        <w:rPr>
          <w:rFonts w:asciiTheme="minorHAnsi" w:eastAsiaTheme="minorHAnsi" w:hAnsiTheme="minorHAnsi" w:cstheme="minorBidi"/>
          <w:lang w:eastAsia="en-US"/>
        </w:rPr>
      </w:pPr>
    </w:p>
    <w:p w14:paraId="0E9F7AC7" w14:textId="77777777" w:rsidR="004D49F5" w:rsidRPr="004D49F5" w:rsidRDefault="004D49F5" w:rsidP="004D49F5">
      <w:pPr>
        <w:suppressAutoHyphens/>
        <w:jc w:val="center"/>
        <w:rPr>
          <w:rFonts w:eastAsiaTheme="minorHAnsi"/>
          <w:b/>
          <w:sz w:val="28"/>
          <w:szCs w:val="28"/>
          <w:lang w:eastAsia="en-US"/>
        </w:rPr>
      </w:pPr>
      <w:r w:rsidRPr="004D49F5">
        <w:rPr>
          <w:rFonts w:eastAsiaTheme="minorHAnsi"/>
          <w:b/>
          <w:sz w:val="28"/>
          <w:szCs w:val="28"/>
          <w:lang w:eastAsia="en-US"/>
        </w:rPr>
        <w:t>ДУМА ЧЕРНИГОВСКОГО РАЙОНА</w:t>
      </w:r>
    </w:p>
    <w:p w14:paraId="1735F020" w14:textId="77777777" w:rsidR="004D49F5" w:rsidRPr="004D49F5" w:rsidRDefault="004D49F5" w:rsidP="004D49F5">
      <w:pPr>
        <w:rPr>
          <w:sz w:val="28"/>
          <w:szCs w:val="28"/>
        </w:rPr>
      </w:pPr>
      <w:r w:rsidRPr="004D49F5">
        <w:rPr>
          <w:sz w:val="28"/>
          <w:szCs w:val="28"/>
        </w:rPr>
        <w:t>________________________________________________________________</w:t>
      </w:r>
    </w:p>
    <w:p w14:paraId="0B49A836" w14:textId="77777777" w:rsidR="004D49F5" w:rsidRPr="004D49F5" w:rsidRDefault="004D49F5" w:rsidP="004D49F5">
      <w:pPr>
        <w:keepNext/>
        <w:keepLines/>
        <w:spacing w:before="40"/>
        <w:jc w:val="center"/>
        <w:outlineLvl w:val="1"/>
        <w:rPr>
          <w:rFonts w:eastAsiaTheme="majorEastAsia" w:cstheme="majorBidi"/>
          <w:b/>
          <w:bCs/>
          <w:sz w:val="26"/>
          <w:szCs w:val="26"/>
        </w:rPr>
      </w:pPr>
      <w:r w:rsidRPr="004D49F5">
        <w:rPr>
          <w:rFonts w:eastAsiaTheme="majorEastAsia" w:cstheme="majorBidi"/>
          <w:b/>
          <w:bCs/>
          <w:sz w:val="26"/>
          <w:szCs w:val="26"/>
        </w:rPr>
        <w:t>РЕШЕНИЕ</w:t>
      </w:r>
    </w:p>
    <w:p w14:paraId="23C6D604" w14:textId="77777777" w:rsidR="004D49F5" w:rsidRPr="004D49F5" w:rsidRDefault="004D49F5" w:rsidP="004D49F5">
      <w:pPr>
        <w:rPr>
          <w:sz w:val="28"/>
          <w:szCs w:val="28"/>
        </w:rPr>
      </w:pPr>
    </w:p>
    <w:p w14:paraId="4DFB213E" w14:textId="77777777" w:rsidR="00D616E8" w:rsidRDefault="00D616E8" w:rsidP="00D616E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Принято Думой Черниговского района</w:t>
      </w:r>
    </w:p>
    <w:p w14:paraId="3637258F" w14:textId="0BAC46F0" w:rsidR="00D616E8" w:rsidRDefault="006D277A" w:rsidP="00D616E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24 февраля </w:t>
      </w:r>
      <w:r w:rsidR="00D616E8">
        <w:rPr>
          <w:sz w:val="28"/>
          <w:szCs w:val="28"/>
        </w:rPr>
        <w:t>2022 года</w:t>
      </w:r>
    </w:p>
    <w:tbl>
      <w:tblPr>
        <w:tblW w:w="9642" w:type="dxa"/>
        <w:tblInd w:w="-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9"/>
        <w:gridCol w:w="4473"/>
      </w:tblGrid>
      <w:tr w:rsidR="004D49F5" w:rsidRPr="004D49F5" w14:paraId="195A1386" w14:textId="77777777" w:rsidTr="006F54B9">
        <w:tc>
          <w:tcPr>
            <w:tcW w:w="516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</w:tcPr>
          <w:p w14:paraId="7B6252F9" w14:textId="77777777" w:rsidR="004D49F5" w:rsidRPr="004D49F5" w:rsidRDefault="004D49F5" w:rsidP="004D49F5">
            <w:pPr>
              <w:snapToGrid w:val="0"/>
            </w:pPr>
          </w:p>
        </w:tc>
        <w:tc>
          <w:tcPr>
            <w:tcW w:w="4473" w:type="dxa"/>
            <w:tcBorders>
              <w:left w:val="single" w:sz="1" w:space="0" w:color="FFFFFF"/>
            </w:tcBorders>
          </w:tcPr>
          <w:p w14:paraId="06161CC3" w14:textId="77777777" w:rsidR="004D49F5" w:rsidRPr="004D49F5" w:rsidRDefault="004D49F5" w:rsidP="004D49F5">
            <w:pPr>
              <w:snapToGrid w:val="0"/>
            </w:pPr>
          </w:p>
        </w:tc>
      </w:tr>
    </w:tbl>
    <w:p w14:paraId="2FABB560" w14:textId="77777777" w:rsidR="004D49F5" w:rsidRPr="004D49F5" w:rsidRDefault="004D49F5" w:rsidP="004D49F5">
      <w:pPr>
        <w:rPr>
          <w:b/>
          <w:bCs/>
          <w:color w:val="000000"/>
          <w:sz w:val="28"/>
          <w:szCs w:val="28"/>
        </w:rPr>
      </w:pPr>
      <w:r w:rsidRPr="004D49F5">
        <w:rPr>
          <w:b/>
          <w:bCs/>
          <w:color w:val="000000"/>
          <w:sz w:val="28"/>
          <w:szCs w:val="28"/>
        </w:rPr>
        <w:t>О внесении изменений в Решение</w:t>
      </w:r>
    </w:p>
    <w:p w14:paraId="6959F878" w14:textId="77777777" w:rsidR="004D49F5" w:rsidRPr="004D49F5" w:rsidRDefault="004D49F5" w:rsidP="004D49F5">
      <w:pPr>
        <w:rPr>
          <w:b/>
          <w:bCs/>
          <w:color w:val="000000"/>
          <w:sz w:val="28"/>
          <w:szCs w:val="28"/>
        </w:rPr>
      </w:pPr>
      <w:r w:rsidRPr="004D49F5">
        <w:rPr>
          <w:b/>
          <w:bCs/>
          <w:color w:val="000000"/>
          <w:sz w:val="28"/>
          <w:szCs w:val="28"/>
        </w:rPr>
        <w:t xml:space="preserve"> Думы Черниговского района </w:t>
      </w:r>
    </w:p>
    <w:p w14:paraId="3B9DF035" w14:textId="77777777" w:rsidR="004D49F5" w:rsidRPr="004D49F5" w:rsidRDefault="004D49F5" w:rsidP="004D49F5">
      <w:pPr>
        <w:rPr>
          <w:b/>
          <w:bCs/>
          <w:color w:val="000000"/>
          <w:sz w:val="28"/>
          <w:szCs w:val="28"/>
        </w:rPr>
      </w:pPr>
      <w:r w:rsidRPr="004D49F5">
        <w:rPr>
          <w:b/>
          <w:bCs/>
          <w:color w:val="000000"/>
          <w:sz w:val="28"/>
          <w:szCs w:val="28"/>
        </w:rPr>
        <w:t xml:space="preserve">от 28.10.2021 №50-НПА </w:t>
      </w:r>
    </w:p>
    <w:p w14:paraId="3514E836" w14:textId="77777777" w:rsidR="004D49F5" w:rsidRPr="004D49F5" w:rsidRDefault="004D49F5" w:rsidP="004D49F5">
      <w:pPr>
        <w:rPr>
          <w:b/>
          <w:bCs/>
          <w:color w:val="000000"/>
          <w:sz w:val="28"/>
          <w:szCs w:val="28"/>
        </w:rPr>
      </w:pPr>
      <w:r w:rsidRPr="004D49F5">
        <w:rPr>
          <w:b/>
          <w:bCs/>
          <w:color w:val="000000"/>
          <w:sz w:val="28"/>
          <w:szCs w:val="28"/>
        </w:rPr>
        <w:t xml:space="preserve">«Об утверждении Положения </w:t>
      </w:r>
      <w:bookmarkStart w:id="0" w:name="_Hlk77847076"/>
      <w:bookmarkStart w:id="1" w:name="_Hlk77671647"/>
      <w:r w:rsidRPr="004D49F5">
        <w:rPr>
          <w:b/>
          <w:bCs/>
          <w:color w:val="000000"/>
          <w:sz w:val="28"/>
          <w:szCs w:val="28"/>
        </w:rPr>
        <w:t xml:space="preserve">о </w:t>
      </w:r>
    </w:p>
    <w:p w14:paraId="7E1D39FA" w14:textId="77777777" w:rsidR="004D49F5" w:rsidRPr="004D49F5" w:rsidRDefault="004D49F5" w:rsidP="004D49F5">
      <w:pPr>
        <w:rPr>
          <w:b/>
          <w:bCs/>
          <w:color w:val="000000"/>
          <w:sz w:val="28"/>
          <w:szCs w:val="28"/>
        </w:rPr>
      </w:pPr>
      <w:r w:rsidRPr="004D49F5">
        <w:rPr>
          <w:b/>
          <w:bCs/>
          <w:color w:val="000000"/>
          <w:sz w:val="28"/>
          <w:szCs w:val="28"/>
        </w:rPr>
        <w:t>муниципальном контроле за исполнением</w:t>
      </w:r>
    </w:p>
    <w:p w14:paraId="42462E45" w14:textId="77777777" w:rsidR="004D49F5" w:rsidRPr="004D49F5" w:rsidRDefault="004D49F5" w:rsidP="004D49F5">
      <w:pPr>
        <w:rPr>
          <w:b/>
          <w:bCs/>
          <w:color w:val="000000"/>
          <w:sz w:val="28"/>
          <w:szCs w:val="28"/>
        </w:rPr>
      </w:pPr>
      <w:r w:rsidRPr="004D49F5">
        <w:rPr>
          <w:b/>
          <w:bCs/>
          <w:color w:val="000000"/>
          <w:sz w:val="28"/>
          <w:szCs w:val="28"/>
        </w:rPr>
        <w:t xml:space="preserve"> единой теплоснабжающей организацией</w:t>
      </w:r>
    </w:p>
    <w:p w14:paraId="1969F00D" w14:textId="77777777" w:rsidR="004D49F5" w:rsidRPr="004D49F5" w:rsidRDefault="004D49F5" w:rsidP="004D49F5">
      <w:pPr>
        <w:rPr>
          <w:b/>
          <w:bCs/>
          <w:color w:val="000000"/>
          <w:sz w:val="28"/>
          <w:szCs w:val="28"/>
        </w:rPr>
      </w:pPr>
      <w:r w:rsidRPr="004D49F5">
        <w:rPr>
          <w:b/>
          <w:bCs/>
          <w:color w:val="000000"/>
          <w:sz w:val="28"/>
          <w:szCs w:val="28"/>
        </w:rPr>
        <w:t xml:space="preserve"> обязательств по строительству,</w:t>
      </w:r>
    </w:p>
    <w:p w14:paraId="102AD42E" w14:textId="77777777" w:rsidR="004D49F5" w:rsidRPr="004D49F5" w:rsidRDefault="004D49F5" w:rsidP="004D49F5">
      <w:pPr>
        <w:rPr>
          <w:b/>
          <w:bCs/>
          <w:color w:val="000000"/>
          <w:sz w:val="28"/>
          <w:szCs w:val="28"/>
        </w:rPr>
      </w:pPr>
      <w:r w:rsidRPr="004D49F5">
        <w:rPr>
          <w:b/>
          <w:bCs/>
          <w:color w:val="000000"/>
          <w:sz w:val="28"/>
          <w:szCs w:val="28"/>
        </w:rPr>
        <w:t xml:space="preserve"> реконструкции и (или) модернизации </w:t>
      </w:r>
    </w:p>
    <w:p w14:paraId="561A97B1" w14:textId="77777777" w:rsidR="004D49F5" w:rsidRPr="004D49F5" w:rsidRDefault="004D49F5" w:rsidP="004D49F5">
      <w:pPr>
        <w:rPr>
          <w:b/>
          <w:bCs/>
          <w:color w:val="000000"/>
          <w:sz w:val="28"/>
          <w:szCs w:val="28"/>
        </w:rPr>
      </w:pPr>
      <w:r w:rsidRPr="004D49F5">
        <w:rPr>
          <w:b/>
          <w:bCs/>
          <w:color w:val="000000"/>
          <w:sz w:val="28"/>
          <w:szCs w:val="28"/>
        </w:rPr>
        <w:t xml:space="preserve">объектов теплоснабжения </w:t>
      </w:r>
      <w:bookmarkEnd w:id="0"/>
      <w:r w:rsidRPr="004D49F5">
        <w:rPr>
          <w:b/>
          <w:bCs/>
          <w:color w:val="000000"/>
          <w:sz w:val="28"/>
          <w:szCs w:val="28"/>
        </w:rPr>
        <w:t xml:space="preserve">в </w:t>
      </w:r>
      <w:bookmarkEnd w:id="1"/>
      <w:r w:rsidRPr="004D49F5">
        <w:rPr>
          <w:b/>
          <w:bCs/>
          <w:color w:val="000000"/>
          <w:sz w:val="28"/>
          <w:szCs w:val="28"/>
        </w:rPr>
        <w:t xml:space="preserve">границах </w:t>
      </w:r>
    </w:p>
    <w:p w14:paraId="553A36DE" w14:textId="77777777" w:rsidR="004D49F5" w:rsidRPr="004D49F5" w:rsidRDefault="004D49F5" w:rsidP="004D49F5">
      <w:pPr>
        <w:rPr>
          <w:b/>
          <w:bCs/>
          <w:color w:val="000000"/>
          <w:sz w:val="28"/>
          <w:szCs w:val="28"/>
        </w:rPr>
      </w:pPr>
      <w:r w:rsidRPr="004D49F5">
        <w:rPr>
          <w:b/>
          <w:bCs/>
          <w:color w:val="000000"/>
          <w:sz w:val="28"/>
          <w:szCs w:val="28"/>
        </w:rPr>
        <w:t xml:space="preserve">сельских поселений Черниговского </w:t>
      </w:r>
    </w:p>
    <w:p w14:paraId="3557CD1F" w14:textId="77777777" w:rsidR="004D49F5" w:rsidRPr="004D49F5" w:rsidRDefault="004D49F5" w:rsidP="004D49F5">
      <w:pPr>
        <w:rPr>
          <w:color w:val="000000"/>
        </w:rPr>
      </w:pPr>
      <w:r w:rsidRPr="004D49F5">
        <w:rPr>
          <w:b/>
          <w:bCs/>
          <w:color w:val="000000"/>
          <w:sz w:val="28"/>
          <w:szCs w:val="28"/>
        </w:rPr>
        <w:t>муниципального района»</w:t>
      </w:r>
    </w:p>
    <w:p w14:paraId="0464FC60" w14:textId="77777777" w:rsidR="004D49F5" w:rsidRPr="004D49F5" w:rsidRDefault="004D49F5" w:rsidP="004D49F5">
      <w:pPr>
        <w:rPr>
          <w:i/>
          <w:iCs/>
          <w:color w:val="000000"/>
        </w:rPr>
      </w:pPr>
    </w:p>
    <w:p w14:paraId="3132A7BF" w14:textId="77777777" w:rsidR="004D49F5" w:rsidRPr="004D49F5" w:rsidRDefault="004D49F5" w:rsidP="004D49F5">
      <w:pPr>
        <w:shd w:val="clear" w:color="auto" w:fill="FFFFFF"/>
        <w:rPr>
          <w:b/>
          <w:color w:val="000000"/>
        </w:rPr>
      </w:pPr>
    </w:p>
    <w:p w14:paraId="4D81A66F" w14:textId="4E7AB3DF" w:rsidR="0087150E" w:rsidRPr="00753B03" w:rsidRDefault="004D49F5" w:rsidP="0087150E">
      <w:pPr>
        <w:ind w:firstLine="720"/>
        <w:jc w:val="both"/>
        <w:rPr>
          <w:sz w:val="28"/>
          <w:szCs w:val="28"/>
        </w:rPr>
      </w:pPr>
      <w:r w:rsidRPr="004D49F5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4D49F5">
        <w:rPr>
          <w:color w:val="000000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87150E">
        <w:rPr>
          <w:sz w:val="28"/>
          <w:szCs w:val="28"/>
        </w:rPr>
        <w:t xml:space="preserve">в </w:t>
      </w:r>
      <w:r w:rsidR="0087150E" w:rsidRPr="00BC1067">
        <w:rPr>
          <w:sz w:val="28"/>
          <w:szCs w:val="28"/>
        </w:rPr>
        <w:t>соответствии</w:t>
      </w:r>
      <w:r w:rsidR="0087150E">
        <w:rPr>
          <w:sz w:val="28"/>
          <w:szCs w:val="28"/>
        </w:rPr>
        <w:t xml:space="preserve"> с Федеральным законо</w:t>
      </w:r>
      <w:r w:rsidR="0087150E" w:rsidRPr="00BC1067">
        <w:rPr>
          <w:sz w:val="28"/>
          <w:szCs w:val="28"/>
        </w:rPr>
        <w:t xml:space="preserve">м Российской Федерации от 06.10.2003 </w:t>
      </w:r>
      <w:r w:rsidR="0087150E">
        <w:rPr>
          <w:sz w:val="28"/>
          <w:szCs w:val="28"/>
        </w:rPr>
        <w:t>№ 131-ФЗ «</w:t>
      </w:r>
      <w:r w:rsidR="0087150E" w:rsidRPr="00BC106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7150E">
        <w:rPr>
          <w:sz w:val="28"/>
          <w:szCs w:val="28"/>
        </w:rPr>
        <w:t>»</w:t>
      </w:r>
      <w:r w:rsidR="0087150E" w:rsidRPr="00BC1067">
        <w:rPr>
          <w:sz w:val="28"/>
          <w:szCs w:val="28"/>
        </w:rPr>
        <w:t xml:space="preserve">, </w:t>
      </w:r>
      <w:r w:rsidR="0087150E" w:rsidRPr="00753B03">
        <w:rPr>
          <w:sz w:val="28"/>
          <w:szCs w:val="28"/>
        </w:rPr>
        <w:t>Уставом</w:t>
      </w:r>
      <w:r w:rsidR="0087150E">
        <w:rPr>
          <w:sz w:val="28"/>
          <w:szCs w:val="28"/>
        </w:rPr>
        <w:t xml:space="preserve"> Черниговского муниципального района,</w:t>
      </w:r>
      <w:r w:rsidR="0087150E" w:rsidRPr="00753B03">
        <w:rPr>
          <w:sz w:val="28"/>
          <w:szCs w:val="28"/>
        </w:rPr>
        <w:t xml:space="preserve"> Дума</w:t>
      </w:r>
      <w:r w:rsidR="0087150E">
        <w:rPr>
          <w:sz w:val="28"/>
          <w:szCs w:val="28"/>
        </w:rPr>
        <w:t xml:space="preserve"> Черниговского района </w:t>
      </w:r>
    </w:p>
    <w:p w14:paraId="49333967" w14:textId="77777777" w:rsidR="004D49F5" w:rsidRDefault="004D49F5" w:rsidP="007A592E">
      <w:pPr>
        <w:shd w:val="clear" w:color="auto" w:fill="FFFFFF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7F5A1F0D" w14:textId="7CA8B736" w:rsidR="004D49F5" w:rsidRDefault="004D49F5" w:rsidP="00D616E8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 Е Ш И Л А</w:t>
      </w:r>
      <w:r w:rsidRPr="004D49F5">
        <w:rPr>
          <w:bCs/>
          <w:color w:val="000000"/>
          <w:sz w:val="28"/>
          <w:szCs w:val="28"/>
        </w:rPr>
        <w:t>:</w:t>
      </w:r>
    </w:p>
    <w:p w14:paraId="10CF5740" w14:textId="77777777" w:rsidR="00517CF3" w:rsidRDefault="00517CF3" w:rsidP="007A592E">
      <w:pPr>
        <w:shd w:val="clear" w:color="auto" w:fill="FFFFFF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719A29BE" w14:textId="343B5514" w:rsidR="004D49F5" w:rsidRPr="00555D09" w:rsidRDefault="007A592E" w:rsidP="007A592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4D49F5" w:rsidRPr="00555D09">
        <w:rPr>
          <w:color w:val="000000" w:themeColor="text1"/>
          <w:sz w:val="28"/>
          <w:szCs w:val="28"/>
        </w:rPr>
        <w:t xml:space="preserve">1. Внести в решение </w:t>
      </w:r>
      <w:r w:rsidR="004D49F5" w:rsidRPr="004D49F5">
        <w:rPr>
          <w:bCs/>
          <w:color w:val="000000"/>
          <w:sz w:val="28"/>
          <w:szCs w:val="28"/>
        </w:rPr>
        <w:t>Думы</w:t>
      </w:r>
      <w:r w:rsidR="004D49F5" w:rsidRPr="004D49F5">
        <w:rPr>
          <w:iCs/>
          <w:sz w:val="28"/>
          <w:szCs w:val="28"/>
        </w:rPr>
        <w:t xml:space="preserve"> Черниговского </w:t>
      </w:r>
      <w:r w:rsidR="0087150E" w:rsidRPr="004D49F5">
        <w:rPr>
          <w:iCs/>
          <w:sz w:val="28"/>
          <w:szCs w:val="28"/>
        </w:rPr>
        <w:t>района</w:t>
      </w:r>
      <w:r w:rsidR="0087150E">
        <w:rPr>
          <w:i/>
          <w:iCs/>
        </w:rPr>
        <w:t xml:space="preserve"> от</w:t>
      </w:r>
      <w:r w:rsidR="004D49F5" w:rsidRPr="00555D09">
        <w:rPr>
          <w:color w:val="000000" w:themeColor="text1"/>
          <w:sz w:val="28"/>
          <w:szCs w:val="28"/>
        </w:rPr>
        <w:t xml:space="preserve"> </w:t>
      </w:r>
      <w:r w:rsidR="004D49F5">
        <w:rPr>
          <w:color w:val="000000" w:themeColor="text1"/>
          <w:sz w:val="28"/>
          <w:szCs w:val="28"/>
        </w:rPr>
        <w:t>28.10.</w:t>
      </w:r>
      <w:r w:rsidR="004D49F5" w:rsidRPr="00555D09">
        <w:rPr>
          <w:color w:val="000000" w:themeColor="text1"/>
          <w:sz w:val="28"/>
          <w:szCs w:val="28"/>
        </w:rPr>
        <w:t xml:space="preserve">2021 № </w:t>
      </w:r>
      <w:r w:rsidR="004D49F5">
        <w:rPr>
          <w:color w:val="000000" w:themeColor="text1"/>
          <w:sz w:val="28"/>
          <w:szCs w:val="28"/>
        </w:rPr>
        <w:t>50-НПА</w:t>
      </w:r>
      <w:r w:rsidR="004D49F5" w:rsidRPr="00555D09">
        <w:rPr>
          <w:color w:val="000000" w:themeColor="text1"/>
          <w:sz w:val="28"/>
          <w:szCs w:val="28"/>
        </w:rPr>
        <w:t xml:space="preserve"> «</w:t>
      </w:r>
      <w:r w:rsidR="004D49F5" w:rsidRPr="0082654A">
        <w:rPr>
          <w:color w:val="000000" w:themeColor="text1"/>
          <w:sz w:val="28"/>
          <w:szCs w:val="28"/>
        </w:rPr>
        <w:t xml:space="preserve">Об утверждении </w:t>
      </w:r>
      <w:r w:rsidR="004D49F5" w:rsidRPr="0082654A">
        <w:rPr>
          <w:color w:val="000000"/>
          <w:sz w:val="28"/>
          <w:szCs w:val="28"/>
        </w:rPr>
        <w:t xml:space="preserve">Положения о муниципальном контроле </w:t>
      </w:r>
      <w:r w:rsidR="004D49F5" w:rsidRPr="0043030B">
        <w:rPr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87150E" w:rsidRPr="0043030B">
        <w:rPr>
          <w:color w:val="000000"/>
          <w:sz w:val="28"/>
          <w:szCs w:val="28"/>
        </w:rPr>
        <w:t>в</w:t>
      </w:r>
      <w:r w:rsidR="0087150E">
        <w:rPr>
          <w:color w:val="000000"/>
          <w:sz w:val="28"/>
          <w:szCs w:val="28"/>
        </w:rPr>
        <w:t xml:space="preserve"> </w:t>
      </w:r>
      <w:r w:rsidR="0087150E" w:rsidRPr="0087150E">
        <w:rPr>
          <w:bCs/>
          <w:color w:val="000000"/>
          <w:sz w:val="28"/>
          <w:szCs w:val="28"/>
        </w:rPr>
        <w:t>границах</w:t>
      </w:r>
      <w:r w:rsidR="004D49F5" w:rsidRPr="004D49F5">
        <w:rPr>
          <w:bCs/>
          <w:color w:val="000000"/>
          <w:sz w:val="28"/>
          <w:szCs w:val="28"/>
        </w:rPr>
        <w:t xml:space="preserve"> сельских поселений Черниговского муниципального района</w:t>
      </w:r>
      <w:r w:rsidR="004D49F5" w:rsidRPr="00555D09">
        <w:rPr>
          <w:color w:val="000000" w:themeColor="text1"/>
          <w:sz w:val="28"/>
          <w:szCs w:val="28"/>
        </w:rPr>
        <w:t>» (далее – Решение) следующие изменения:</w:t>
      </w:r>
    </w:p>
    <w:p w14:paraId="424046B3" w14:textId="5590A15A" w:rsidR="004D49F5" w:rsidRPr="00555D09" w:rsidRDefault="007A592E" w:rsidP="007A592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4D49F5" w:rsidRPr="00555D09">
        <w:rPr>
          <w:color w:val="000000" w:themeColor="text1"/>
          <w:sz w:val="28"/>
          <w:szCs w:val="28"/>
        </w:rPr>
        <w:t xml:space="preserve">1) пункт </w:t>
      </w:r>
      <w:r w:rsidR="004D49F5">
        <w:rPr>
          <w:color w:val="000000" w:themeColor="text1"/>
          <w:sz w:val="28"/>
          <w:szCs w:val="28"/>
        </w:rPr>
        <w:t>5</w:t>
      </w:r>
      <w:r w:rsidR="004D49F5" w:rsidRPr="00555D09">
        <w:rPr>
          <w:color w:val="000000" w:themeColor="text1"/>
          <w:sz w:val="28"/>
          <w:szCs w:val="28"/>
        </w:rPr>
        <w:t xml:space="preserve">.2 утвержденного Решением Положения </w:t>
      </w:r>
      <w:r w:rsidR="004D49F5" w:rsidRPr="0082654A">
        <w:rPr>
          <w:color w:val="000000"/>
          <w:sz w:val="28"/>
          <w:szCs w:val="28"/>
        </w:rPr>
        <w:t xml:space="preserve">о муниципальном контроле </w:t>
      </w:r>
      <w:r w:rsidR="004D49F5" w:rsidRPr="0043030B">
        <w:rPr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r w:rsidR="004D49F5" w:rsidRPr="004D49F5">
        <w:rPr>
          <w:bCs/>
          <w:color w:val="000000"/>
          <w:sz w:val="28"/>
          <w:szCs w:val="28"/>
        </w:rPr>
        <w:t xml:space="preserve"> границах сельских поселений Черниговского муниципального </w:t>
      </w:r>
      <w:r w:rsidR="0087150E" w:rsidRPr="004D49F5">
        <w:rPr>
          <w:bCs/>
          <w:color w:val="000000"/>
          <w:sz w:val="28"/>
          <w:szCs w:val="28"/>
        </w:rPr>
        <w:t>района</w:t>
      </w:r>
      <w:r w:rsidR="0087150E" w:rsidRPr="00555D09">
        <w:rPr>
          <w:color w:val="000000" w:themeColor="text1"/>
          <w:sz w:val="28"/>
          <w:szCs w:val="28"/>
        </w:rPr>
        <w:t>»</w:t>
      </w:r>
      <w:r w:rsidR="0087150E" w:rsidRPr="0043030B">
        <w:rPr>
          <w:color w:val="000000"/>
          <w:sz w:val="28"/>
          <w:szCs w:val="28"/>
        </w:rPr>
        <w:t xml:space="preserve"> </w:t>
      </w:r>
      <w:r w:rsidR="0087150E">
        <w:rPr>
          <w:color w:val="000000"/>
          <w:sz w:val="28"/>
          <w:szCs w:val="28"/>
        </w:rPr>
        <w:t>(</w:t>
      </w:r>
      <w:r w:rsidR="004D49F5" w:rsidRPr="00555D09">
        <w:rPr>
          <w:color w:val="000000" w:themeColor="text1"/>
          <w:sz w:val="28"/>
          <w:szCs w:val="28"/>
        </w:rPr>
        <w:t>далее – Положение)</w:t>
      </w:r>
      <w:r w:rsidR="004D49F5" w:rsidRPr="00555D09">
        <w:rPr>
          <w:color w:val="000000" w:themeColor="text1"/>
        </w:rPr>
        <w:t xml:space="preserve"> </w:t>
      </w:r>
      <w:r w:rsidR="004D49F5"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14:paraId="36E5116D" w14:textId="20730D0B" w:rsidR="004D49F5" w:rsidRPr="00555D09" w:rsidRDefault="004D49F5" w:rsidP="007A592E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Ключевые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индикативные 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Pr="000D7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D7D">
        <w:rPr>
          <w:rFonts w:ascii="Times New Roman" w:hAnsi="Times New Roman" w:cs="Times New Roman"/>
          <w:color w:val="000000"/>
          <w:sz w:val="28"/>
          <w:szCs w:val="28"/>
        </w:rPr>
        <w:t xml:space="preserve">за исполнением единой теплоснабжающей организацией обязательств 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указаны в приложении № </w:t>
      </w:r>
      <w:r w:rsidR="00CC4C1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CDA589E" w14:textId="4327D8A9" w:rsidR="004D49F5" w:rsidRDefault="004D49F5" w:rsidP="007A592E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2) дополнить Положение приложени</w:t>
      </w:r>
      <w:r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№ </w:t>
      </w:r>
      <w:r w:rsidR="00CC4C19">
        <w:rPr>
          <w:color w:val="000000" w:themeColor="text1"/>
          <w:sz w:val="28"/>
          <w:szCs w:val="28"/>
        </w:rPr>
        <w:t>1</w:t>
      </w:r>
      <w:r w:rsidRPr="00555D09">
        <w:rPr>
          <w:color w:val="000000" w:themeColor="text1"/>
          <w:sz w:val="28"/>
          <w:szCs w:val="28"/>
        </w:rPr>
        <w:t xml:space="preserve"> в соответствии с приложением к настоящему решению.</w:t>
      </w:r>
    </w:p>
    <w:p w14:paraId="1CDB804A" w14:textId="03867C0D" w:rsidR="00CC4C19" w:rsidRPr="004D49F5" w:rsidRDefault="00CC4C19" w:rsidP="00CC4C1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 О</w:t>
      </w:r>
      <w:r w:rsidRPr="004D49F5">
        <w:rPr>
          <w:color w:val="000000"/>
          <w:sz w:val="28"/>
          <w:szCs w:val="28"/>
        </w:rPr>
        <w:t>публикова</w:t>
      </w:r>
      <w:r>
        <w:rPr>
          <w:color w:val="000000"/>
          <w:sz w:val="28"/>
          <w:szCs w:val="28"/>
        </w:rPr>
        <w:t>ть настоящее решение</w:t>
      </w:r>
      <w:r w:rsidRPr="004D49F5">
        <w:rPr>
          <w:color w:val="000000"/>
          <w:sz w:val="28"/>
          <w:szCs w:val="28"/>
        </w:rPr>
        <w:t xml:space="preserve"> в «Вестнике нормативных актов Черниговского района» приложения к газете «Новое время»</w:t>
      </w:r>
      <w:r>
        <w:rPr>
          <w:color w:val="000000"/>
          <w:sz w:val="28"/>
          <w:szCs w:val="28"/>
        </w:rPr>
        <w:t>.</w:t>
      </w:r>
    </w:p>
    <w:p w14:paraId="2F866CF5" w14:textId="2EA9BAA4" w:rsidR="004D49F5" w:rsidRPr="00555D09" w:rsidRDefault="00CC4C19" w:rsidP="007A592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4D49F5" w:rsidRPr="00555D09">
        <w:rPr>
          <w:color w:val="000000" w:themeColor="text1"/>
          <w:sz w:val="28"/>
          <w:szCs w:val="28"/>
        </w:rPr>
        <w:t xml:space="preserve">. Настоящее решение вступает в силу </w:t>
      </w:r>
      <w:r w:rsidR="004D49F5" w:rsidRPr="00CC4C19">
        <w:rPr>
          <w:color w:val="000000" w:themeColor="text1"/>
          <w:sz w:val="28"/>
          <w:szCs w:val="28"/>
        </w:rPr>
        <w:t>с 1 марта 2022 года.</w:t>
      </w:r>
    </w:p>
    <w:p w14:paraId="530EB863" w14:textId="77777777" w:rsidR="004D49F5" w:rsidRPr="00555D09" w:rsidRDefault="004D49F5" w:rsidP="007A592E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7A60E0BA" w14:textId="77777777" w:rsidR="004D49F5" w:rsidRPr="004D49F5" w:rsidRDefault="004D49F5" w:rsidP="004D49F5">
      <w:pPr>
        <w:shd w:val="clear" w:color="auto" w:fill="FFFFFF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7FF61D43" w14:textId="77777777" w:rsidR="004D49F5" w:rsidRPr="004D49F5" w:rsidRDefault="004D49F5" w:rsidP="004D49F5">
      <w:pPr>
        <w:spacing w:line="240" w:lineRule="exact"/>
        <w:rPr>
          <w:b/>
          <w:color w:val="000000"/>
        </w:rPr>
      </w:pPr>
    </w:p>
    <w:p w14:paraId="0A8B96DF" w14:textId="77777777" w:rsidR="00D616E8" w:rsidRDefault="00D616E8" w:rsidP="00D616E8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Черниговского района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К.В. Хижинский</w:t>
      </w:r>
    </w:p>
    <w:p w14:paraId="282794C6" w14:textId="77777777" w:rsidR="00D616E8" w:rsidRDefault="00D616E8" w:rsidP="00D616E8">
      <w:pPr>
        <w:suppressAutoHyphens/>
        <w:jc w:val="both"/>
        <w:rPr>
          <w:sz w:val="28"/>
          <w:szCs w:val="28"/>
          <w:lang w:eastAsia="ar-SA"/>
        </w:rPr>
      </w:pPr>
    </w:p>
    <w:p w14:paraId="11832668" w14:textId="44E4EBD3" w:rsidR="00D616E8" w:rsidRDefault="00704C77" w:rsidP="00D616E8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25 </w:t>
      </w:r>
      <w:r w:rsidR="006D277A">
        <w:rPr>
          <w:sz w:val="28"/>
          <w:szCs w:val="28"/>
          <w:lang w:eastAsia="ar-SA"/>
        </w:rPr>
        <w:t>февраля</w:t>
      </w:r>
      <w:r w:rsidR="00D616E8">
        <w:rPr>
          <w:sz w:val="28"/>
          <w:szCs w:val="28"/>
          <w:lang w:eastAsia="ar-SA"/>
        </w:rPr>
        <w:t xml:space="preserve"> 2022</w:t>
      </w:r>
    </w:p>
    <w:p w14:paraId="6F651947" w14:textId="5ED69887" w:rsidR="00D616E8" w:rsidRDefault="00704C77" w:rsidP="00D616E8">
      <w:pPr>
        <w:suppressAutoHyphens/>
        <w:jc w:val="both"/>
        <w:rPr>
          <w:color w:val="000000"/>
          <w:spacing w:val="-5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№ 79</w:t>
      </w:r>
      <w:bookmarkStart w:id="2" w:name="_GoBack"/>
      <w:bookmarkEnd w:id="2"/>
      <w:r w:rsidR="00D616E8">
        <w:rPr>
          <w:sz w:val="28"/>
          <w:szCs w:val="28"/>
          <w:lang w:eastAsia="ar-SA"/>
        </w:rPr>
        <w:t>-НПА</w:t>
      </w:r>
    </w:p>
    <w:p w14:paraId="1487AD29" w14:textId="77777777" w:rsidR="00D616E8" w:rsidRDefault="00D616E8" w:rsidP="00D616E8"/>
    <w:p w14:paraId="340AB4D1" w14:textId="77777777" w:rsidR="00D616E8" w:rsidRDefault="00D616E8" w:rsidP="00D616E8"/>
    <w:p w14:paraId="68B2493F" w14:textId="77777777" w:rsidR="004D49F5" w:rsidRDefault="004D49F5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AB0EDB3" w14:textId="77777777" w:rsidR="004D49F5" w:rsidRDefault="004D49F5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C341E6E" w14:textId="77777777" w:rsidR="004E1BA2" w:rsidRDefault="004E1BA2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6805520" w14:textId="77777777" w:rsidR="004E1BA2" w:rsidRDefault="004E1BA2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44E8D6F" w14:textId="77777777" w:rsidR="004E1BA2" w:rsidRDefault="004E1BA2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494A8E1" w14:textId="77777777" w:rsidR="004E1BA2" w:rsidRDefault="004E1BA2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61F7323" w14:textId="77777777" w:rsidR="004E1BA2" w:rsidRDefault="004E1BA2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F90F6C8" w14:textId="77777777" w:rsidR="004E1BA2" w:rsidRDefault="004E1BA2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758343D" w14:textId="77777777" w:rsidR="004E1BA2" w:rsidRDefault="004E1BA2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DD90358" w14:textId="77777777" w:rsidR="004E1BA2" w:rsidRDefault="004E1BA2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962121F" w14:textId="77777777" w:rsidR="004E1BA2" w:rsidRDefault="004E1BA2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25E1038" w14:textId="77777777" w:rsidR="004E1BA2" w:rsidRDefault="004E1BA2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DA10FD4" w14:textId="77777777" w:rsidR="004E1BA2" w:rsidRDefault="004E1BA2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6E92FE7" w14:textId="77777777" w:rsidR="004E1BA2" w:rsidRDefault="004E1BA2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ADF7C5F" w14:textId="77777777" w:rsidR="004E1BA2" w:rsidRDefault="004E1BA2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AB31EFB" w14:textId="77777777" w:rsidR="004E1BA2" w:rsidRDefault="004E1BA2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4B84E30" w14:textId="77777777" w:rsidR="004E1BA2" w:rsidRDefault="004E1BA2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D9C5A75" w14:textId="77777777" w:rsidR="004E1BA2" w:rsidRDefault="004E1BA2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2471E3C" w14:textId="77777777" w:rsidR="004E1BA2" w:rsidRDefault="004E1BA2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D5FB491" w14:textId="77777777" w:rsidR="004E1BA2" w:rsidRDefault="004E1BA2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B9F178A" w14:textId="77777777" w:rsidR="004E1BA2" w:rsidRDefault="004E1BA2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156BC28" w14:textId="77777777" w:rsidR="004E1BA2" w:rsidRDefault="004E1BA2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77D3F1F" w14:textId="77777777" w:rsidR="004E1BA2" w:rsidRDefault="004E1BA2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AEB5405" w14:textId="77777777" w:rsidR="004E1BA2" w:rsidRDefault="004E1BA2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102E96F" w14:textId="77777777" w:rsidR="004E1BA2" w:rsidRDefault="004E1BA2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7C201D7" w14:textId="77777777" w:rsidR="004E1BA2" w:rsidRDefault="004E1BA2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8CD8FFE" w14:textId="77777777" w:rsidR="004E1BA2" w:rsidRDefault="004E1BA2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119BE05" w14:textId="77777777" w:rsidR="004E1BA2" w:rsidRDefault="004E1BA2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39B88E0" w14:textId="77777777" w:rsidR="004E1BA2" w:rsidRDefault="004E1BA2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E80853B" w14:textId="16794923" w:rsidR="00652F2F" w:rsidRPr="00555D09" w:rsidRDefault="00652F2F" w:rsidP="00652F2F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6F54B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CF544AC" w14:textId="45C634E1" w:rsidR="00652F2F" w:rsidRPr="00652F2F" w:rsidRDefault="006F54B9" w:rsidP="00652F2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652F2F"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="00652F2F"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муниципальном контроле </w:t>
      </w:r>
      <w:r w:rsidR="00652F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52F2F" w:rsidRPr="0065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исполнением единой теплоснабжающей организацией </w:t>
      </w:r>
      <w:r w:rsidR="00652F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52F2F" w:rsidRPr="0065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обязательств по строительству, реконструкции </w:t>
      </w:r>
      <w:r w:rsidR="00652F2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52F2F" w:rsidRPr="0065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модернизации объектов теплоснабжения </w:t>
      </w:r>
    </w:p>
    <w:p w14:paraId="3EC12CDD" w14:textId="77777777" w:rsidR="006F54B9" w:rsidRDefault="00652F2F" w:rsidP="00652F2F">
      <w:pPr>
        <w:pStyle w:val="ConsPlusNormal"/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54B9" w:rsidRPr="006F54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F54B9" w:rsidRPr="006F54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F54B9" w:rsidRPr="004D49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границах сельских поселений </w:t>
      </w:r>
    </w:p>
    <w:p w14:paraId="3384075E" w14:textId="13E2DE40" w:rsidR="00652F2F" w:rsidRPr="00555D09" w:rsidRDefault="006F54B9" w:rsidP="00652F2F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D49F5">
        <w:rPr>
          <w:rFonts w:ascii="Times New Roman" w:hAnsi="Times New Roman" w:cs="Times New Roman"/>
          <w:bCs/>
          <w:color w:val="000000"/>
          <w:sz w:val="24"/>
          <w:szCs w:val="24"/>
        </w:rPr>
        <w:t>Черниговского муниципального района</w:t>
      </w:r>
    </w:p>
    <w:p w14:paraId="6B1B804E" w14:textId="77777777" w:rsidR="00652F2F" w:rsidRPr="00555D09" w:rsidRDefault="00652F2F" w:rsidP="00652F2F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9162467" w14:textId="77777777" w:rsidR="00652F2F" w:rsidRPr="00555D09" w:rsidRDefault="00652F2F" w:rsidP="00652F2F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7F44D6" w14:textId="6C95D21B" w:rsidR="00652F2F" w:rsidRDefault="00652F2F" w:rsidP="00652F2F">
      <w:pPr>
        <w:jc w:val="center"/>
        <w:rPr>
          <w:i/>
          <w:iCs/>
        </w:rPr>
      </w:pPr>
      <w:r w:rsidRPr="00862B42">
        <w:rPr>
          <w:sz w:val="28"/>
          <w:szCs w:val="28"/>
        </w:rPr>
        <w:t xml:space="preserve">Ключевые </w:t>
      </w:r>
      <w:r w:rsidR="005A2281">
        <w:rPr>
          <w:sz w:val="28"/>
          <w:szCs w:val="28"/>
        </w:rPr>
        <w:t xml:space="preserve">и индикативные </w:t>
      </w:r>
      <w:r w:rsidRPr="00862B42">
        <w:rPr>
          <w:sz w:val="28"/>
          <w:szCs w:val="28"/>
        </w:rPr>
        <w:t>показатели муниципальн</w:t>
      </w:r>
      <w:r>
        <w:rPr>
          <w:sz w:val="28"/>
          <w:szCs w:val="28"/>
        </w:rPr>
        <w:t>ого</w:t>
      </w:r>
      <w:r w:rsidRPr="00862B42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862B42">
        <w:rPr>
          <w:sz w:val="28"/>
          <w:szCs w:val="28"/>
        </w:rPr>
        <w:t xml:space="preserve"> </w:t>
      </w:r>
      <w:r w:rsidRPr="0043030B">
        <w:rPr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6F54B9">
        <w:rPr>
          <w:color w:val="000000"/>
          <w:sz w:val="28"/>
          <w:szCs w:val="28"/>
        </w:rPr>
        <w:t xml:space="preserve"> </w:t>
      </w:r>
      <w:r w:rsidR="006F54B9" w:rsidRPr="004D49F5">
        <w:rPr>
          <w:bCs/>
          <w:color w:val="000000"/>
          <w:sz w:val="28"/>
          <w:szCs w:val="28"/>
        </w:rPr>
        <w:t xml:space="preserve"> границах сельских поселений Черниговского муниципального района</w:t>
      </w:r>
      <w:r w:rsidR="006F54B9" w:rsidRPr="00D16ADB">
        <w:rPr>
          <w:color w:val="000000"/>
          <w:sz w:val="28"/>
          <w:szCs w:val="28"/>
        </w:rPr>
        <w:t xml:space="preserve"> </w:t>
      </w:r>
      <w:r w:rsidR="005A2281" w:rsidRPr="00D16ADB">
        <w:rPr>
          <w:color w:val="000000"/>
          <w:sz w:val="28"/>
          <w:szCs w:val="28"/>
        </w:rPr>
        <w:t xml:space="preserve">(далее – муниципальный </w:t>
      </w:r>
      <w:r w:rsidR="005A2281" w:rsidRPr="00C05A79">
        <w:rPr>
          <w:color w:val="000000"/>
          <w:sz w:val="28"/>
          <w:szCs w:val="28"/>
        </w:rPr>
        <w:t>контрол</w:t>
      </w:r>
      <w:r w:rsidR="005A2281">
        <w:rPr>
          <w:color w:val="000000"/>
          <w:sz w:val="28"/>
          <w:szCs w:val="28"/>
        </w:rPr>
        <w:t>ь</w:t>
      </w:r>
      <w:r w:rsidR="005A2281" w:rsidRPr="00E1579C">
        <w:t xml:space="preserve"> </w:t>
      </w:r>
      <w:r w:rsidR="005A2281" w:rsidRPr="00E1579C">
        <w:rPr>
          <w:color w:val="000000"/>
          <w:sz w:val="28"/>
          <w:szCs w:val="28"/>
        </w:rPr>
        <w:t>за исполнением единой теплоснабжающей организацией обязательств</w:t>
      </w:r>
      <w:r w:rsidR="005A2281" w:rsidRPr="00D16ADB">
        <w:rPr>
          <w:color w:val="000000"/>
          <w:sz w:val="28"/>
          <w:szCs w:val="28"/>
        </w:rPr>
        <w:t>)</w:t>
      </w:r>
    </w:p>
    <w:p w14:paraId="02E8BB7A" w14:textId="7C7BC57E" w:rsidR="00652F2F" w:rsidRDefault="00652F2F" w:rsidP="0093021F">
      <w:pPr>
        <w:jc w:val="both"/>
        <w:rPr>
          <w:sz w:val="28"/>
          <w:szCs w:val="28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1984"/>
        <w:gridCol w:w="154"/>
        <w:gridCol w:w="1406"/>
        <w:gridCol w:w="129"/>
        <w:gridCol w:w="2848"/>
        <w:gridCol w:w="374"/>
        <w:gridCol w:w="1044"/>
        <w:gridCol w:w="717"/>
        <w:gridCol w:w="1267"/>
      </w:tblGrid>
      <w:tr w:rsidR="004C22CA" w:rsidRPr="00555D09" w14:paraId="23ECE416" w14:textId="77777777" w:rsidTr="00D616E8">
        <w:tc>
          <w:tcPr>
            <w:tcW w:w="992" w:type="dxa"/>
            <w:shd w:val="clear" w:color="auto" w:fill="FFFFFF"/>
            <w:vAlign w:val="center"/>
            <w:hideMark/>
          </w:tcPr>
          <w:p w14:paraId="540C4CBF" w14:textId="77777777" w:rsidR="0083301D" w:rsidRPr="00555D09" w:rsidRDefault="0083301D" w:rsidP="006F54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2138" w:type="dxa"/>
            <w:gridSpan w:val="2"/>
            <w:shd w:val="clear" w:color="auto" w:fill="FFFFFF"/>
            <w:vAlign w:val="center"/>
            <w:hideMark/>
          </w:tcPr>
          <w:p w14:paraId="76E93105" w14:textId="77777777" w:rsidR="0083301D" w:rsidRPr="00555D09" w:rsidRDefault="0083301D" w:rsidP="006F54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5" w:type="dxa"/>
            <w:gridSpan w:val="2"/>
            <w:shd w:val="clear" w:color="auto" w:fill="FFFFFF"/>
            <w:vAlign w:val="center"/>
            <w:hideMark/>
          </w:tcPr>
          <w:p w14:paraId="6B0A93C3" w14:textId="77777777" w:rsidR="0083301D" w:rsidRPr="00555D09" w:rsidRDefault="0083301D" w:rsidP="006F54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2848" w:type="dxa"/>
            <w:shd w:val="clear" w:color="auto" w:fill="FFFFFF"/>
            <w:vAlign w:val="center"/>
            <w:hideMark/>
          </w:tcPr>
          <w:p w14:paraId="0FD37EED" w14:textId="77777777" w:rsidR="0083301D" w:rsidRPr="00555D09" w:rsidRDefault="0083301D" w:rsidP="006F54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  <w:hideMark/>
          </w:tcPr>
          <w:p w14:paraId="3FB910E8" w14:textId="77777777" w:rsidR="0083301D" w:rsidRPr="00555D09" w:rsidRDefault="0083301D" w:rsidP="006F54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  <w:hideMark/>
          </w:tcPr>
          <w:p w14:paraId="39CA60B5" w14:textId="77777777" w:rsidR="0083301D" w:rsidRPr="00555D09" w:rsidRDefault="0083301D" w:rsidP="006F54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83301D" w:rsidRPr="00555D09" w14:paraId="59D017F4" w14:textId="77777777" w:rsidTr="00D616E8">
        <w:tc>
          <w:tcPr>
            <w:tcW w:w="10915" w:type="dxa"/>
            <w:gridSpan w:val="10"/>
            <w:shd w:val="clear" w:color="auto" w:fill="FFFFFF"/>
            <w:vAlign w:val="center"/>
            <w:hideMark/>
          </w:tcPr>
          <w:p w14:paraId="51F6DBC9" w14:textId="77777777" w:rsidR="0083301D" w:rsidRPr="00517CF3" w:rsidRDefault="0083301D" w:rsidP="006F54B9">
            <w:pPr>
              <w:pStyle w:val="s16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517CF3">
              <w:rPr>
                <w:b/>
                <w:color w:val="000000" w:themeColor="text1"/>
                <w:sz w:val="20"/>
                <w:szCs w:val="20"/>
              </w:rPr>
              <w:t>Ключевые показатели</w:t>
            </w:r>
          </w:p>
          <w:p w14:paraId="065A85EA" w14:textId="77777777" w:rsidR="0083301D" w:rsidRPr="00555D09" w:rsidRDefault="0083301D" w:rsidP="006F54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83301D" w:rsidRPr="00555D09" w14:paraId="3E3D88B7" w14:textId="77777777" w:rsidTr="00D616E8">
        <w:tc>
          <w:tcPr>
            <w:tcW w:w="992" w:type="dxa"/>
            <w:shd w:val="clear" w:color="auto" w:fill="FFFFFF"/>
            <w:vAlign w:val="center"/>
            <w:hideMark/>
          </w:tcPr>
          <w:p w14:paraId="1F33E374" w14:textId="77777777" w:rsidR="0083301D" w:rsidRPr="00555D09" w:rsidRDefault="0083301D" w:rsidP="006F54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923" w:type="dxa"/>
            <w:gridSpan w:val="9"/>
            <w:shd w:val="clear" w:color="auto" w:fill="FFFFFF"/>
            <w:hideMark/>
          </w:tcPr>
          <w:p w14:paraId="24A99DA1" w14:textId="77777777" w:rsidR="0083301D" w:rsidRPr="00555D09" w:rsidRDefault="0083301D" w:rsidP="006F54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14:paraId="1A10DDB7" w14:textId="77777777" w:rsidR="0083301D" w:rsidRPr="00555D09" w:rsidRDefault="0083301D" w:rsidP="006F54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1416801D" w14:textId="77777777" w:rsidR="0083301D" w:rsidRPr="00555D09" w:rsidRDefault="0083301D" w:rsidP="006F54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4C22CA" w:rsidRPr="00555D09" w14:paraId="1ABD1160" w14:textId="77777777" w:rsidTr="00D616E8">
        <w:tc>
          <w:tcPr>
            <w:tcW w:w="992" w:type="dxa"/>
            <w:shd w:val="clear" w:color="auto" w:fill="FFFFFF"/>
            <w:vAlign w:val="center"/>
            <w:hideMark/>
          </w:tcPr>
          <w:p w14:paraId="59B2A673" w14:textId="77777777" w:rsidR="0083301D" w:rsidRPr="00555D09" w:rsidRDefault="0083301D" w:rsidP="006F54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2138" w:type="dxa"/>
            <w:gridSpan w:val="2"/>
            <w:shd w:val="clear" w:color="auto" w:fill="FFFFFF"/>
            <w:hideMark/>
          </w:tcPr>
          <w:p w14:paraId="59E7D9A3" w14:textId="77777777" w:rsidR="00AE13DD" w:rsidRPr="00AE13DD" w:rsidRDefault="00AE13DD" w:rsidP="00AE13DD">
            <w:pPr>
              <w:rPr>
                <w:color w:val="000000" w:themeColor="text1"/>
                <w:sz w:val="20"/>
                <w:szCs w:val="20"/>
              </w:rPr>
            </w:pPr>
            <w:r w:rsidRPr="00AE13DD">
              <w:rPr>
                <w:color w:val="000000" w:themeColor="text1"/>
                <w:sz w:val="20"/>
                <w:szCs w:val="20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мероприятий;</w:t>
            </w:r>
          </w:p>
          <w:p w14:paraId="1C1E86BD" w14:textId="595537BB" w:rsidR="0083301D" w:rsidRPr="00555D09" w:rsidRDefault="0083301D" w:rsidP="004C22C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shd w:val="clear" w:color="auto" w:fill="FFFFFF"/>
            <w:hideMark/>
          </w:tcPr>
          <w:p w14:paraId="2A9F47E6" w14:textId="6C9C5B22" w:rsidR="0083301D" w:rsidRPr="00AE13DD" w:rsidRDefault="0002005F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А.1</w:t>
            </w:r>
            <w:r w:rsidR="0083301D"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="00AE13DD">
              <w:rPr>
                <w:color w:val="000000" w:themeColor="text1"/>
                <w:sz w:val="20"/>
                <w:szCs w:val="20"/>
              </w:rPr>
              <w:t>(Ж</w:t>
            </w:r>
            <w:r w:rsidR="00AE13DD">
              <w:rPr>
                <w:color w:val="000000" w:themeColor="text1"/>
                <w:sz w:val="16"/>
                <w:szCs w:val="16"/>
              </w:rPr>
              <w:t>обосн</w:t>
            </w:r>
            <w:r w:rsidR="00AE13DD">
              <w:rPr>
                <w:color w:val="000000" w:themeColor="text1"/>
                <w:sz w:val="20"/>
                <w:szCs w:val="20"/>
              </w:rPr>
              <w:t xml:space="preserve"> /Ж</w:t>
            </w:r>
            <w:r w:rsidR="00AE13DD">
              <w:rPr>
                <w:color w:val="000000" w:themeColor="text1"/>
                <w:sz w:val="16"/>
                <w:szCs w:val="16"/>
              </w:rPr>
              <w:t>общ</w:t>
            </w:r>
            <w:r w:rsidR="00AE13DD">
              <w:rPr>
                <w:color w:val="000000" w:themeColor="text1"/>
                <w:sz w:val="20"/>
                <w:szCs w:val="20"/>
              </w:rPr>
              <w:t>)*100</w:t>
            </w:r>
          </w:p>
          <w:p w14:paraId="3B961DBE" w14:textId="77777777" w:rsidR="0083301D" w:rsidRPr="00555D09" w:rsidRDefault="0083301D" w:rsidP="006F54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08FFDE0A" w14:textId="77777777" w:rsidR="0083301D" w:rsidRPr="00555D09" w:rsidRDefault="0083301D" w:rsidP="006F54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848" w:type="dxa"/>
            <w:shd w:val="clear" w:color="auto" w:fill="FFFFFF"/>
            <w:hideMark/>
          </w:tcPr>
          <w:p w14:paraId="5AF5DB35" w14:textId="016DE21C" w:rsidR="0083301D" w:rsidRPr="00555D09" w:rsidRDefault="0083301D" w:rsidP="006F54B9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А.1 </w:t>
            </w:r>
            <w:r w:rsidR="00D873FE">
              <w:rPr>
                <w:color w:val="000000" w:themeColor="text1"/>
                <w:sz w:val="20"/>
                <w:szCs w:val="20"/>
              </w:rPr>
              <w:t>–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AE13DD">
              <w:rPr>
                <w:color w:val="000000" w:themeColor="text1"/>
                <w:sz w:val="20"/>
                <w:szCs w:val="20"/>
              </w:rPr>
              <w:t xml:space="preserve">соотношение обоснованных жалоб к общему количеству жалоб </w:t>
            </w:r>
          </w:p>
          <w:p w14:paraId="24E75539" w14:textId="77777777" w:rsidR="0083301D" w:rsidRPr="00555D09" w:rsidRDefault="0083301D" w:rsidP="006F54B9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369DD54F" w14:textId="45D6FD76" w:rsidR="001B2A73" w:rsidRPr="00555D09" w:rsidRDefault="001B2A73" w:rsidP="00D873F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  <w:hideMark/>
          </w:tcPr>
          <w:p w14:paraId="7E93BE1A" w14:textId="2BB4F839" w:rsidR="00D873FE" w:rsidRDefault="00D873FE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  <w:p w14:paraId="600D004E" w14:textId="11E1FBF7" w:rsidR="0083301D" w:rsidRPr="00D873FE" w:rsidRDefault="0083301D" w:rsidP="00D873FE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14:paraId="23FB24A2" w14:textId="4EBADCBD" w:rsidR="0084740E" w:rsidRDefault="0083301D" w:rsidP="006F54B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88552D">
              <w:rPr>
                <w:color w:val="000000" w:themeColor="text1"/>
                <w:sz w:val="20"/>
                <w:szCs w:val="20"/>
              </w:rPr>
              <w:t xml:space="preserve">осуществления </w:t>
            </w:r>
            <w:r w:rsidR="0088552D" w:rsidRPr="0088552D">
              <w:rPr>
                <w:sz w:val="20"/>
                <w:szCs w:val="20"/>
              </w:rPr>
              <w:t xml:space="preserve">муниципального контроля </w:t>
            </w:r>
            <w:r w:rsidR="0088552D" w:rsidRPr="0088552D">
              <w:rPr>
                <w:color w:val="000000"/>
                <w:sz w:val="20"/>
                <w:szCs w:val="20"/>
              </w:rPr>
              <w:t>за исполнением единой теплоснабжающей организацией обязательств</w:t>
            </w:r>
            <w:r w:rsidRPr="0088552D">
              <w:rPr>
                <w:color w:val="000000" w:themeColor="text1"/>
                <w:sz w:val="20"/>
                <w:szCs w:val="20"/>
              </w:rPr>
              <w:t xml:space="preserve"> 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течение отчетного года</w:t>
            </w:r>
          </w:p>
          <w:p w14:paraId="6DD18A8C" w14:textId="6F87FB26" w:rsidR="0083301D" w:rsidRPr="00555D09" w:rsidRDefault="0083301D" w:rsidP="006F54B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AE13DD" w:rsidRPr="00555D09" w14:paraId="6C906445" w14:textId="77777777" w:rsidTr="00D616E8">
        <w:tc>
          <w:tcPr>
            <w:tcW w:w="992" w:type="dxa"/>
            <w:shd w:val="clear" w:color="auto" w:fill="FFFFFF"/>
            <w:vAlign w:val="center"/>
          </w:tcPr>
          <w:p w14:paraId="3246166C" w14:textId="61FE0A6A" w:rsidR="00AE13DD" w:rsidRPr="00555D09" w:rsidRDefault="00AE13DD" w:rsidP="006F54B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А.2</w:t>
            </w:r>
          </w:p>
        </w:tc>
        <w:tc>
          <w:tcPr>
            <w:tcW w:w="2138" w:type="dxa"/>
            <w:gridSpan w:val="2"/>
            <w:shd w:val="clear" w:color="auto" w:fill="FFFFFF"/>
          </w:tcPr>
          <w:p w14:paraId="45D70354" w14:textId="1A8CEC5F" w:rsidR="00AE13DD" w:rsidRPr="00AE13DD" w:rsidRDefault="00AE13DD" w:rsidP="00AE13DD">
            <w:pPr>
              <w:rPr>
                <w:color w:val="000000" w:themeColor="text1"/>
                <w:sz w:val="20"/>
                <w:szCs w:val="20"/>
              </w:rPr>
            </w:pPr>
            <w:r w:rsidRPr="00AE13DD">
              <w:rPr>
                <w:color w:val="000000" w:themeColor="text1"/>
                <w:sz w:val="20"/>
                <w:szCs w:val="20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1535" w:type="dxa"/>
            <w:gridSpan w:val="2"/>
            <w:shd w:val="clear" w:color="auto" w:fill="FFFFFF"/>
          </w:tcPr>
          <w:p w14:paraId="64A77C0A" w14:textId="31D9CB69" w:rsidR="00AE13DD" w:rsidRPr="00AE13DD" w:rsidRDefault="00AE13DD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А.2 = </w:t>
            </w:r>
            <w:r w:rsidR="001B1631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</w:t>
            </w:r>
            <w:r w:rsidR="001B1631">
              <w:rPr>
                <w:color w:val="000000" w:themeColor="text1"/>
                <w:sz w:val="20"/>
                <w:szCs w:val="20"/>
              </w:rPr>
              <w:t>М</w:t>
            </w:r>
            <w:r>
              <w:rPr>
                <w:color w:val="000000" w:themeColor="text1"/>
                <w:sz w:val="16"/>
                <w:szCs w:val="16"/>
              </w:rPr>
              <w:t>отмен</w:t>
            </w:r>
            <w:r w:rsidR="001B1631">
              <w:rPr>
                <w:color w:val="000000" w:themeColor="text1"/>
                <w:sz w:val="16"/>
                <w:szCs w:val="16"/>
              </w:rPr>
              <w:t xml:space="preserve"> /КМобщ) * 100</w:t>
            </w:r>
          </w:p>
        </w:tc>
        <w:tc>
          <w:tcPr>
            <w:tcW w:w="2848" w:type="dxa"/>
            <w:shd w:val="clear" w:color="auto" w:fill="FFFFFF"/>
          </w:tcPr>
          <w:p w14:paraId="084E7343" w14:textId="3ECD7449" w:rsidR="00AE13DD" w:rsidRPr="00555D09" w:rsidRDefault="001B1631" w:rsidP="001B163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А.2 - –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соотношение отмененных результатов контрольных (надзорных)мероприятий к общему количеству контрольных (надзорных)мероприятий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44A88CD5" w14:textId="6AF2EF41" w:rsidR="00AE13DD" w:rsidRDefault="001B1631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24914593" w14:textId="77777777" w:rsidR="001B1631" w:rsidRDefault="001B1631" w:rsidP="001B163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88552D">
              <w:rPr>
                <w:color w:val="000000" w:themeColor="text1"/>
                <w:sz w:val="20"/>
                <w:szCs w:val="20"/>
              </w:rPr>
              <w:t xml:space="preserve">осуществления </w:t>
            </w:r>
            <w:r w:rsidRPr="0088552D">
              <w:rPr>
                <w:sz w:val="20"/>
                <w:szCs w:val="20"/>
              </w:rPr>
              <w:t xml:space="preserve">муниципального контроля </w:t>
            </w:r>
            <w:r w:rsidRPr="0088552D">
              <w:rPr>
                <w:color w:val="000000"/>
                <w:sz w:val="20"/>
                <w:szCs w:val="20"/>
              </w:rPr>
              <w:t>за исполнением единой теплоснабжающей организацией обязательств</w:t>
            </w:r>
            <w:r w:rsidRPr="0088552D">
              <w:rPr>
                <w:color w:val="000000" w:themeColor="text1"/>
                <w:sz w:val="20"/>
                <w:szCs w:val="20"/>
              </w:rPr>
              <w:t xml:space="preserve"> 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течение отчетного года</w:t>
            </w:r>
          </w:p>
          <w:p w14:paraId="112FA9C3" w14:textId="77777777" w:rsidR="00AE13DD" w:rsidRPr="00555D09" w:rsidRDefault="00AE13DD" w:rsidP="006F54B9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9E11EC" w:rsidRPr="00555D09" w14:paraId="569B043F" w14:textId="77777777" w:rsidTr="00D616E8">
        <w:tc>
          <w:tcPr>
            <w:tcW w:w="992" w:type="dxa"/>
            <w:shd w:val="clear" w:color="auto" w:fill="FFFFFF"/>
            <w:vAlign w:val="center"/>
          </w:tcPr>
          <w:p w14:paraId="69E3D7DE" w14:textId="113FB334" w:rsidR="009E11EC" w:rsidRPr="00555D09" w:rsidRDefault="009E11EC" w:rsidP="009E11E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А.3</w:t>
            </w:r>
          </w:p>
        </w:tc>
        <w:tc>
          <w:tcPr>
            <w:tcW w:w="2138" w:type="dxa"/>
            <w:gridSpan w:val="2"/>
            <w:shd w:val="clear" w:color="auto" w:fill="FFFFFF"/>
          </w:tcPr>
          <w:p w14:paraId="64DD5E47" w14:textId="7F212BF3" w:rsidR="009E11EC" w:rsidRPr="00AE13DD" w:rsidRDefault="009E11EC" w:rsidP="009E11EC">
            <w:pPr>
              <w:rPr>
                <w:color w:val="000000" w:themeColor="text1"/>
                <w:sz w:val="20"/>
                <w:szCs w:val="20"/>
              </w:rPr>
            </w:pPr>
            <w:r w:rsidRPr="001B1631">
              <w:rPr>
                <w:color w:val="000000" w:themeColor="text1"/>
                <w:sz w:val="20"/>
                <w:szCs w:val="20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535" w:type="dxa"/>
            <w:gridSpan w:val="2"/>
            <w:shd w:val="clear" w:color="auto" w:fill="FFFFFF"/>
          </w:tcPr>
          <w:p w14:paraId="1B76AE0D" w14:textId="61BB6B9D" w:rsidR="009E11EC" w:rsidRDefault="009E11EC" w:rsidP="009E11E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А.3 = (КМ</w:t>
            </w:r>
            <w:r>
              <w:rPr>
                <w:color w:val="000000" w:themeColor="text1"/>
                <w:sz w:val="16"/>
                <w:szCs w:val="16"/>
              </w:rPr>
              <w:t>результ/КМобщ) * 100</w:t>
            </w:r>
          </w:p>
        </w:tc>
        <w:tc>
          <w:tcPr>
            <w:tcW w:w="2848" w:type="dxa"/>
            <w:shd w:val="clear" w:color="auto" w:fill="FFFFFF"/>
          </w:tcPr>
          <w:p w14:paraId="32FFDD8C" w14:textId="47095CA2" w:rsidR="009E11EC" w:rsidRPr="00555D09" w:rsidRDefault="009E11EC" w:rsidP="009E11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А.3 - –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соотношение результативных контрольных (надзорных)мероприятий по которым не были приняты соответствующие меры административного воздействия к общему количеству контрольных (надзорных)мероприятий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1CE31FE0" w14:textId="74D9C032" w:rsidR="009E11EC" w:rsidRDefault="009E11EC" w:rsidP="009E11E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3E3A8AFF" w14:textId="77777777" w:rsidR="009E11EC" w:rsidRDefault="009E11EC" w:rsidP="009E11E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88552D">
              <w:rPr>
                <w:color w:val="000000" w:themeColor="text1"/>
                <w:sz w:val="20"/>
                <w:szCs w:val="20"/>
              </w:rPr>
              <w:t xml:space="preserve">осуществления </w:t>
            </w:r>
            <w:r w:rsidRPr="0088552D">
              <w:rPr>
                <w:sz w:val="20"/>
                <w:szCs w:val="20"/>
              </w:rPr>
              <w:t xml:space="preserve">муниципального контроля </w:t>
            </w:r>
            <w:r w:rsidRPr="0088552D">
              <w:rPr>
                <w:color w:val="000000"/>
                <w:sz w:val="20"/>
                <w:szCs w:val="20"/>
              </w:rPr>
              <w:t>за исполнением единой теплоснабжающей организацией обязательств</w:t>
            </w:r>
            <w:r w:rsidRPr="0088552D">
              <w:rPr>
                <w:color w:val="000000" w:themeColor="text1"/>
                <w:sz w:val="20"/>
                <w:szCs w:val="20"/>
              </w:rPr>
              <w:t xml:space="preserve"> 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течение отчетного года</w:t>
            </w:r>
          </w:p>
          <w:p w14:paraId="504A89F3" w14:textId="60AF4017" w:rsidR="009E11EC" w:rsidRPr="00555D09" w:rsidRDefault="009E11EC" w:rsidP="009E11E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9E11EC" w:rsidRPr="00555D09" w14:paraId="1A7D46DE" w14:textId="77777777" w:rsidTr="00D616E8">
        <w:trPr>
          <w:trHeight w:val="2635"/>
        </w:trPr>
        <w:tc>
          <w:tcPr>
            <w:tcW w:w="992" w:type="dxa"/>
            <w:shd w:val="clear" w:color="auto" w:fill="FFFFFF"/>
            <w:vAlign w:val="center"/>
          </w:tcPr>
          <w:p w14:paraId="13FEBDFB" w14:textId="49508DC1" w:rsidR="009E11EC" w:rsidRPr="00555D09" w:rsidRDefault="008F290B" w:rsidP="009E11E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А.4</w:t>
            </w:r>
          </w:p>
        </w:tc>
        <w:tc>
          <w:tcPr>
            <w:tcW w:w="2138" w:type="dxa"/>
            <w:gridSpan w:val="2"/>
            <w:shd w:val="clear" w:color="auto" w:fill="FFFFFF"/>
          </w:tcPr>
          <w:p w14:paraId="2ECAF889" w14:textId="3347A026" w:rsidR="009E11EC" w:rsidRPr="00AE13DD" w:rsidRDefault="008F290B" w:rsidP="009E11EC">
            <w:pPr>
              <w:rPr>
                <w:color w:val="000000" w:themeColor="text1"/>
                <w:sz w:val="20"/>
                <w:szCs w:val="20"/>
              </w:rPr>
            </w:pPr>
            <w:r w:rsidRPr="008F290B">
              <w:rPr>
                <w:color w:val="000000" w:themeColor="text1"/>
                <w:sz w:val="20"/>
                <w:szCs w:val="20"/>
              </w:rPr>
              <w:t>Процент внесенных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1535" w:type="dxa"/>
            <w:gridSpan w:val="2"/>
            <w:shd w:val="clear" w:color="auto" w:fill="FFFFFF"/>
          </w:tcPr>
          <w:p w14:paraId="3BAD7C02" w14:textId="77777777" w:rsidR="009E11EC" w:rsidRDefault="009E11EC" w:rsidP="009E11E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FFFFFF"/>
          </w:tcPr>
          <w:p w14:paraId="097B2335" w14:textId="77777777" w:rsidR="009E11EC" w:rsidRPr="00555D09" w:rsidRDefault="009E11EC" w:rsidP="009E11E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14:paraId="540270DC" w14:textId="0E138925" w:rsidR="009E11EC" w:rsidRDefault="008F290B" w:rsidP="009E11E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2FCD4B9B" w14:textId="77777777" w:rsidR="008F290B" w:rsidRDefault="008F290B" w:rsidP="008F290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88552D">
              <w:rPr>
                <w:color w:val="000000" w:themeColor="text1"/>
                <w:sz w:val="20"/>
                <w:szCs w:val="20"/>
              </w:rPr>
              <w:t xml:space="preserve">осуществления </w:t>
            </w:r>
            <w:r w:rsidRPr="0088552D">
              <w:rPr>
                <w:sz w:val="20"/>
                <w:szCs w:val="20"/>
              </w:rPr>
              <w:t xml:space="preserve">муниципального контроля </w:t>
            </w:r>
            <w:r w:rsidRPr="0088552D">
              <w:rPr>
                <w:color w:val="000000"/>
                <w:sz w:val="20"/>
                <w:szCs w:val="20"/>
              </w:rPr>
              <w:t>за исполнением единой теплоснабжающей организацией обязательств</w:t>
            </w:r>
            <w:r w:rsidRPr="0088552D">
              <w:rPr>
                <w:color w:val="000000" w:themeColor="text1"/>
                <w:sz w:val="20"/>
                <w:szCs w:val="20"/>
              </w:rPr>
              <w:t xml:space="preserve"> 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течение отчетного года</w:t>
            </w:r>
          </w:p>
          <w:p w14:paraId="7CB08222" w14:textId="77777777" w:rsidR="009E11EC" w:rsidRPr="00555D09" w:rsidRDefault="009E11EC" w:rsidP="009E11E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C35A34" w:rsidRPr="00555D09" w14:paraId="3CB6E6FD" w14:textId="77777777" w:rsidTr="00D616E8">
        <w:tc>
          <w:tcPr>
            <w:tcW w:w="992" w:type="dxa"/>
            <w:shd w:val="clear" w:color="auto" w:fill="FFFFFF"/>
            <w:vAlign w:val="center"/>
          </w:tcPr>
          <w:p w14:paraId="7539255A" w14:textId="1CC207D4" w:rsidR="00C35A34" w:rsidRPr="00555D09" w:rsidRDefault="00C35A34" w:rsidP="00C35A3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А.5</w:t>
            </w:r>
          </w:p>
        </w:tc>
        <w:tc>
          <w:tcPr>
            <w:tcW w:w="2138" w:type="dxa"/>
            <w:gridSpan w:val="2"/>
            <w:shd w:val="clear" w:color="auto" w:fill="FFFFFF"/>
          </w:tcPr>
          <w:p w14:paraId="2C5AE3EF" w14:textId="0F97D62E" w:rsidR="00C35A34" w:rsidRPr="00AE13DD" w:rsidRDefault="00C35A34" w:rsidP="00C35A34">
            <w:pPr>
              <w:rPr>
                <w:color w:val="000000" w:themeColor="text1"/>
                <w:sz w:val="20"/>
                <w:szCs w:val="20"/>
              </w:rPr>
            </w:pPr>
            <w:r w:rsidRPr="00C35A34">
              <w:rPr>
                <w:color w:val="000000" w:themeColor="text1"/>
                <w:sz w:val="20"/>
                <w:szCs w:val="20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535" w:type="dxa"/>
            <w:gridSpan w:val="2"/>
            <w:shd w:val="clear" w:color="auto" w:fill="FFFFFF"/>
          </w:tcPr>
          <w:p w14:paraId="35E71394" w14:textId="5C800F5E" w:rsidR="00C35A34" w:rsidRDefault="00C35A34" w:rsidP="00C35A3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А.5 = (Д</w:t>
            </w:r>
            <w:r>
              <w:rPr>
                <w:color w:val="000000" w:themeColor="text1"/>
                <w:sz w:val="16"/>
                <w:szCs w:val="16"/>
              </w:rPr>
              <w:t>отмен /Побщее ) * 100</w:t>
            </w:r>
          </w:p>
        </w:tc>
        <w:tc>
          <w:tcPr>
            <w:tcW w:w="2848" w:type="dxa"/>
            <w:shd w:val="clear" w:color="auto" w:fill="FFFFFF"/>
          </w:tcPr>
          <w:p w14:paraId="7CE6E0BD" w14:textId="2D9EA160" w:rsidR="00C35A34" w:rsidRPr="00555D09" w:rsidRDefault="00C35A34" w:rsidP="00C35A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А.5 – соотношение </w:t>
            </w:r>
            <w:r w:rsidRPr="00C35A34">
              <w:rPr>
                <w:color w:val="000000" w:themeColor="text1"/>
                <w:sz w:val="20"/>
                <w:szCs w:val="20"/>
              </w:rPr>
              <w:t>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4048B9E8" w14:textId="44CC131D" w:rsidR="00C35A34" w:rsidRDefault="00C35A34" w:rsidP="00C35A3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64061CF8" w14:textId="77777777" w:rsidR="00C35A34" w:rsidRDefault="00C35A34" w:rsidP="00C35A3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88552D">
              <w:rPr>
                <w:color w:val="000000" w:themeColor="text1"/>
                <w:sz w:val="20"/>
                <w:szCs w:val="20"/>
              </w:rPr>
              <w:t xml:space="preserve">осуществления </w:t>
            </w:r>
            <w:r w:rsidRPr="0088552D">
              <w:rPr>
                <w:sz w:val="20"/>
                <w:szCs w:val="20"/>
              </w:rPr>
              <w:t xml:space="preserve">муниципального контроля </w:t>
            </w:r>
            <w:r w:rsidRPr="0088552D">
              <w:rPr>
                <w:color w:val="000000"/>
                <w:sz w:val="20"/>
                <w:szCs w:val="20"/>
              </w:rPr>
              <w:t>за исполнением единой теплоснабжающей организацией обязательств</w:t>
            </w:r>
            <w:r w:rsidRPr="0088552D">
              <w:rPr>
                <w:color w:val="000000" w:themeColor="text1"/>
                <w:sz w:val="20"/>
                <w:szCs w:val="20"/>
              </w:rPr>
              <w:t xml:space="preserve"> 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течение отчетного года</w:t>
            </w:r>
          </w:p>
          <w:p w14:paraId="4110CDE0" w14:textId="77777777" w:rsidR="00C35A34" w:rsidRPr="00555D09" w:rsidRDefault="00C35A34" w:rsidP="00C35A3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C35A34" w:rsidRPr="00555D09" w14:paraId="309D48D8" w14:textId="77777777" w:rsidTr="00D616E8">
        <w:tc>
          <w:tcPr>
            <w:tcW w:w="10915" w:type="dxa"/>
            <w:gridSpan w:val="10"/>
            <w:shd w:val="clear" w:color="auto" w:fill="FFFFFF"/>
            <w:vAlign w:val="center"/>
          </w:tcPr>
          <w:p w14:paraId="6A00828D" w14:textId="77777777" w:rsidR="00C35A34" w:rsidRPr="00517CF3" w:rsidRDefault="00C35A34" w:rsidP="00C35A34">
            <w:pPr>
              <w:pStyle w:val="empty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517CF3">
              <w:rPr>
                <w:b/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C35A34" w:rsidRPr="00555D09" w14:paraId="10E42A2E" w14:textId="77777777" w:rsidTr="00D616E8">
        <w:tc>
          <w:tcPr>
            <w:tcW w:w="992" w:type="dxa"/>
            <w:shd w:val="clear" w:color="auto" w:fill="FFFFFF"/>
            <w:vAlign w:val="center"/>
          </w:tcPr>
          <w:p w14:paraId="1D005658" w14:textId="77777777" w:rsidR="00C35A34" w:rsidRPr="00555D09" w:rsidRDefault="00C35A34" w:rsidP="00C35A3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923" w:type="dxa"/>
            <w:gridSpan w:val="9"/>
            <w:shd w:val="clear" w:color="auto" w:fill="FFFFFF"/>
          </w:tcPr>
          <w:p w14:paraId="30FD3993" w14:textId="77777777" w:rsidR="00C35A34" w:rsidRPr="00555D09" w:rsidRDefault="00C35A34" w:rsidP="00C35A3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14:paraId="7D967A71" w14:textId="77777777" w:rsidR="00C35A34" w:rsidRPr="00555D09" w:rsidRDefault="00C35A34" w:rsidP="00C35A3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8A7EF8" w:rsidRPr="00555D09" w14:paraId="256557C4" w14:textId="77777777" w:rsidTr="00D616E8">
        <w:tc>
          <w:tcPr>
            <w:tcW w:w="992" w:type="dxa"/>
            <w:shd w:val="clear" w:color="auto" w:fill="FFFFFF"/>
            <w:vAlign w:val="center"/>
          </w:tcPr>
          <w:p w14:paraId="53BE0969" w14:textId="4FD65326" w:rsidR="008A7EF8" w:rsidRPr="00E20E14" w:rsidRDefault="008A7EF8" w:rsidP="00C35A3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</w:p>
        </w:tc>
        <w:tc>
          <w:tcPr>
            <w:tcW w:w="1984" w:type="dxa"/>
            <w:shd w:val="clear" w:color="auto" w:fill="FFFFFF"/>
          </w:tcPr>
          <w:p w14:paraId="3C7BF68F" w14:textId="3489E579" w:rsidR="008A7EF8" w:rsidRPr="00E20E14" w:rsidRDefault="00A615E7" w:rsidP="00C35A34">
            <w:pPr>
              <w:rPr>
                <w:sz w:val="20"/>
                <w:szCs w:val="20"/>
              </w:rPr>
            </w:pPr>
            <w:r w:rsidRPr="00A615E7">
              <w:rPr>
                <w:sz w:val="20"/>
                <w:szCs w:val="20"/>
                <w:lang w:bidi="en-US"/>
              </w:rPr>
              <w:t>Количество плановых контрольных (надзорных) мероприятий, проведенных за отчетный период</w:t>
            </w:r>
          </w:p>
        </w:tc>
        <w:tc>
          <w:tcPr>
            <w:tcW w:w="1560" w:type="dxa"/>
            <w:gridSpan w:val="2"/>
            <w:shd w:val="clear" w:color="auto" w:fill="FFFFFF"/>
          </w:tcPr>
          <w:p w14:paraId="7AAE97A0" w14:textId="62A1E723" w:rsidR="008A7EF8" w:rsidRPr="00555D09" w:rsidRDefault="00A615E7" w:rsidP="00A615E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ПлМ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396AAA1C" w14:textId="027F9CBB" w:rsidR="00A615E7" w:rsidRPr="00555D09" w:rsidRDefault="00A615E7" w:rsidP="00A615E7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16FBC080" w14:textId="77777777" w:rsidR="008A7EF8" w:rsidRPr="00555D09" w:rsidRDefault="008A7EF8" w:rsidP="00C35A3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shd w:val="clear" w:color="auto" w:fill="FFFFFF"/>
          </w:tcPr>
          <w:p w14:paraId="5314AD37" w14:textId="741498C8" w:rsidR="008A7EF8" w:rsidRPr="00555D09" w:rsidRDefault="00A615E7" w:rsidP="00C35A3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</w:tc>
        <w:tc>
          <w:tcPr>
            <w:tcW w:w="1267" w:type="dxa"/>
            <w:shd w:val="clear" w:color="auto" w:fill="FFFFFF"/>
          </w:tcPr>
          <w:p w14:paraId="5B45F218" w14:textId="0DC15DCF" w:rsidR="008A7EF8" w:rsidRPr="00555D09" w:rsidRDefault="00A615E7" w:rsidP="00C35A3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C35A34" w:rsidRPr="00555D09" w14:paraId="7E42F295" w14:textId="77777777" w:rsidTr="00D616E8">
        <w:tc>
          <w:tcPr>
            <w:tcW w:w="992" w:type="dxa"/>
            <w:shd w:val="clear" w:color="auto" w:fill="FFFFFF"/>
            <w:vAlign w:val="center"/>
          </w:tcPr>
          <w:p w14:paraId="24D00C6F" w14:textId="672FEE66" w:rsidR="00C35A34" w:rsidRPr="00E20E14" w:rsidRDefault="00C35A34" w:rsidP="00A615E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3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 w:rsidR="00A615E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14:paraId="5C79D278" w14:textId="77777777" w:rsidR="00C35A34" w:rsidRPr="00E20E14" w:rsidRDefault="00C35A34" w:rsidP="00C35A34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14:paraId="488C1EC2" w14:textId="77777777" w:rsidR="00C35A34" w:rsidRPr="00E20E14" w:rsidRDefault="00C35A34" w:rsidP="00C35A3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4284D829" w14:textId="6DE2C673" w:rsidR="00C35A34" w:rsidRPr="00555D09" w:rsidRDefault="00C35A34" w:rsidP="00C35A3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7D657502" w14:textId="1EA82E61" w:rsidR="00C35A34" w:rsidRPr="00555D09" w:rsidRDefault="00C35A34" w:rsidP="00C35A3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A615E7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3846BEF2" w14:textId="77777777" w:rsidR="00C35A34" w:rsidRPr="00555D09" w:rsidRDefault="00C35A34" w:rsidP="00C35A3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shd w:val="clear" w:color="auto" w:fill="FFFFFF"/>
          </w:tcPr>
          <w:p w14:paraId="0D180F14" w14:textId="490FED0E" w:rsidR="00C35A34" w:rsidRPr="00555D09" w:rsidRDefault="00C35A34" w:rsidP="00C35A3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муниципальный </w:t>
            </w:r>
            <w:r w:rsidRPr="00D00B6D">
              <w:rPr>
                <w:color w:val="000000" w:themeColor="text1"/>
                <w:sz w:val="20"/>
                <w:szCs w:val="20"/>
              </w:rPr>
              <w:t>контрол</w:t>
            </w:r>
            <w:r>
              <w:rPr>
                <w:color w:val="000000" w:themeColor="text1"/>
                <w:sz w:val="20"/>
                <w:szCs w:val="20"/>
              </w:rPr>
              <w:t>ь</w:t>
            </w:r>
            <w:r w:rsidRPr="00D00B6D">
              <w:rPr>
                <w:color w:val="000000" w:themeColor="text1"/>
                <w:sz w:val="20"/>
                <w:szCs w:val="20"/>
              </w:rPr>
              <w:t xml:space="preserve"> за исполнением единой теплоснабжающей организацией обязательств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привлечения к ответственности контролируемых лиц, а в большей степени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ориентирован на профилактику нарушений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  <w:shd w:val="clear" w:color="auto" w:fill="FFFFFF"/>
          </w:tcPr>
          <w:p w14:paraId="6F07187A" w14:textId="098CCDD0" w:rsidR="00C35A34" w:rsidRPr="00555D09" w:rsidRDefault="00C35A34" w:rsidP="00C35A3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C35A34" w:rsidRPr="00555D09" w14:paraId="33212867" w14:textId="77777777" w:rsidTr="00D616E8">
        <w:tc>
          <w:tcPr>
            <w:tcW w:w="992" w:type="dxa"/>
            <w:shd w:val="clear" w:color="auto" w:fill="FFFFFF"/>
            <w:vAlign w:val="center"/>
          </w:tcPr>
          <w:p w14:paraId="69613E7B" w14:textId="0D2AE5D4" w:rsidR="00C35A34" w:rsidRPr="00E20E14" w:rsidRDefault="00C35A34" w:rsidP="00A615E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A615E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14:paraId="52A6D45E" w14:textId="77777777" w:rsidR="00C35A34" w:rsidRPr="002A3662" w:rsidRDefault="00C35A34" w:rsidP="00C35A34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14:paraId="652DF243" w14:textId="77777777" w:rsidR="00C35A34" w:rsidRPr="00E20E14" w:rsidRDefault="00C35A34" w:rsidP="00C35A3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2EB3E58F" w14:textId="712694D2" w:rsidR="00C35A34" w:rsidRPr="00555D09" w:rsidRDefault="00C35A34" w:rsidP="00A615E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A615E7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467A6408" w14:textId="226E0AB3" w:rsidR="00C35A34" w:rsidRPr="00555D09" w:rsidRDefault="00C35A34" w:rsidP="00C35A3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605C72E0" w14:textId="77777777" w:rsidR="00C35A34" w:rsidRPr="00555D09" w:rsidRDefault="00C35A34" w:rsidP="00C35A3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shd w:val="clear" w:color="auto" w:fill="FFFFFF"/>
          </w:tcPr>
          <w:p w14:paraId="55AFF1C3" w14:textId="77777777" w:rsidR="00C35A34" w:rsidRPr="00555D09" w:rsidRDefault="00C35A34" w:rsidP="00C35A3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  <w:shd w:val="clear" w:color="auto" w:fill="FFFFFF"/>
          </w:tcPr>
          <w:p w14:paraId="59DA9F61" w14:textId="6204348E" w:rsidR="00C35A34" w:rsidRPr="00555D09" w:rsidRDefault="00C35A34" w:rsidP="00C35A3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C35A34" w:rsidRPr="00555D09" w14:paraId="5EA53DEA" w14:textId="77777777" w:rsidTr="00D616E8">
        <w:tc>
          <w:tcPr>
            <w:tcW w:w="992" w:type="dxa"/>
            <w:shd w:val="clear" w:color="auto" w:fill="FFFFFF"/>
            <w:vAlign w:val="center"/>
          </w:tcPr>
          <w:p w14:paraId="1A17BAEE" w14:textId="5288C0D0" w:rsidR="00C35A34" w:rsidRPr="00555D09" w:rsidRDefault="00C35A34" w:rsidP="00A615E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A615E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14:paraId="1B6B0931" w14:textId="77777777" w:rsidR="00C35A34" w:rsidRPr="002A3662" w:rsidRDefault="00C35A34" w:rsidP="00C3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14:paraId="744C5046" w14:textId="77777777" w:rsidR="00C35A34" w:rsidRPr="00555D09" w:rsidRDefault="00C35A34" w:rsidP="00C35A3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2EB08577" w14:textId="076101CC" w:rsidR="00C35A34" w:rsidRPr="00555D09" w:rsidRDefault="00C35A34" w:rsidP="00A615E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A615E7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44FCFFC5" w14:textId="4646605B" w:rsidR="00C35A34" w:rsidRPr="00555D09" w:rsidRDefault="00C35A34" w:rsidP="00C35A3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A615E7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38ED04BB" w14:textId="77777777" w:rsidR="00C35A34" w:rsidRPr="00555D09" w:rsidRDefault="00C35A34" w:rsidP="00C35A3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shd w:val="clear" w:color="auto" w:fill="FFFFFF"/>
          </w:tcPr>
          <w:p w14:paraId="77DB3D71" w14:textId="77777777" w:rsidR="00C35A34" w:rsidRPr="00555D09" w:rsidRDefault="00C35A34" w:rsidP="00C35A3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  <w:shd w:val="clear" w:color="auto" w:fill="FFFFFF"/>
          </w:tcPr>
          <w:p w14:paraId="30D10B24" w14:textId="65086206" w:rsidR="00C35A34" w:rsidRPr="00555D09" w:rsidRDefault="00C35A34" w:rsidP="00C35A3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C35A34" w:rsidRPr="00555D09" w14:paraId="6DEA186B" w14:textId="77777777" w:rsidTr="00D616E8">
        <w:tc>
          <w:tcPr>
            <w:tcW w:w="992" w:type="dxa"/>
            <w:shd w:val="clear" w:color="auto" w:fill="FFFFFF"/>
            <w:vAlign w:val="center"/>
          </w:tcPr>
          <w:p w14:paraId="0445320C" w14:textId="0C1105F0" w:rsidR="00C35A34" w:rsidRPr="00555D09" w:rsidRDefault="00C35A34" w:rsidP="00A615E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A615E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14:paraId="6D9DA962" w14:textId="77777777" w:rsidR="00C35A34" w:rsidRPr="002A3662" w:rsidRDefault="00C35A34" w:rsidP="00C35A34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14:paraId="54780930" w14:textId="77777777" w:rsidR="00C35A34" w:rsidRPr="00555D09" w:rsidRDefault="00C35A34" w:rsidP="00C35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1C05688E" w14:textId="7BB907EF" w:rsidR="00C35A34" w:rsidRPr="00555D09" w:rsidRDefault="00C35A34" w:rsidP="00A615E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A615E7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1688DB91" w14:textId="2388BE8A" w:rsidR="00C35A34" w:rsidRDefault="00C35A34" w:rsidP="00C35A34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A615E7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B5C0433" w14:textId="77777777" w:rsidR="00C35A34" w:rsidRPr="00555D09" w:rsidRDefault="00C35A34" w:rsidP="00C35A3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shd w:val="clear" w:color="auto" w:fill="FFFFFF"/>
          </w:tcPr>
          <w:p w14:paraId="3419C6AF" w14:textId="77777777" w:rsidR="00C35A34" w:rsidRPr="00555D09" w:rsidRDefault="00C35A34" w:rsidP="00C35A3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  <w:shd w:val="clear" w:color="auto" w:fill="FFFFFF"/>
          </w:tcPr>
          <w:p w14:paraId="5BE7FD37" w14:textId="1E6C619B" w:rsidR="00C35A34" w:rsidRPr="00555D09" w:rsidRDefault="00C35A34" w:rsidP="00C35A3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C35A34" w:rsidRPr="00555D09" w14:paraId="0B2E1BC9" w14:textId="77777777" w:rsidTr="00D616E8">
        <w:tc>
          <w:tcPr>
            <w:tcW w:w="992" w:type="dxa"/>
            <w:shd w:val="clear" w:color="auto" w:fill="FFFFFF"/>
            <w:vAlign w:val="center"/>
          </w:tcPr>
          <w:p w14:paraId="48B7C139" w14:textId="301C42EB" w:rsidR="00C35A34" w:rsidRPr="00555D09" w:rsidRDefault="00C35A34" w:rsidP="00A615E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A615E7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FFFFFF"/>
          </w:tcPr>
          <w:p w14:paraId="4C7C8764" w14:textId="77777777" w:rsidR="00C35A34" w:rsidRPr="002A3662" w:rsidRDefault="00C35A34" w:rsidP="00C35A34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14:paraId="6062DF71" w14:textId="77777777" w:rsidR="00C35A34" w:rsidRPr="00555D09" w:rsidRDefault="00C35A34" w:rsidP="00C35A3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4C22E344" w14:textId="7C23A901" w:rsidR="00C35A34" w:rsidRPr="00555D09" w:rsidRDefault="00C35A34" w:rsidP="00A615E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A615E7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71759326" w14:textId="0B752D7F" w:rsidR="00C35A34" w:rsidRDefault="00C35A34" w:rsidP="00C35A34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A615E7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469B04C7" w14:textId="77777777" w:rsidR="00C35A34" w:rsidRPr="00555D09" w:rsidRDefault="00C35A34" w:rsidP="00C35A34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shd w:val="clear" w:color="auto" w:fill="FFFFFF"/>
          </w:tcPr>
          <w:p w14:paraId="44131664" w14:textId="77777777" w:rsidR="00C35A34" w:rsidRPr="00555D09" w:rsidRDefault="00C35A34" w:rsidP="00C35A3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  <w:shd w:val="clear" w:color="auto" w:fill="FFFFFF"/>
          </w:tcPr>
          <w:p w14:paraId="2B4EDAD6" w14:textId="16F4FAD3" w:rsidR="00C35A34" w:rsidRPr="00555D09" w:rsidRDefault="00C35A34" w:rsidP="00C35A34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в отчетном году </w:t>
            </w:r>
          </w:p>
        </w:tc>
      </w:tr>
      <w:bookmarkEnd w:id="3"/>
      <w:tr w:rsidR="00A615E7" w:rsidRPr="00555D09" w14:paraId="4875AC6C" w14:textId="77777777" w:rsidTr="00D616E8">
        <w:tc>
          <w:tcPr>
            <w:tcW w:w="992" w:type="dxa"/>
            <w:shd w:val="clear" w:color="auto" w:fill="FFFFFF"/>
            <w:vAlign w:val="center"/>
          </w:tcPr>
          <w:p w14:paraId="09FBE26E" w14:textId="4729B313" w:rsidR="00A615E7" w:rsidRDefault="00A615E7" w:rsidP="00A615E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Б.7</w:t>
            </w:r>
          </w:p>
        </w:tc>
        <w:tc>
          <w:tcPr>
            <w:tcW w:w="1984" w:type="dxa"/>
            <w:shd w:val="clear" w:color="auto" w:fill="FFFFFF"/>
          </w:tcPr>
          <w:p w14:paraId="1F2A3C1A" w14:textId="508123D6" w:rsidR="00A615E7" w:rsidRPr="00BD17C8" w:rsidRDefault="00A615E7" w:rsidP="00A615E7">
            <w:pPr>
              <w:rPr>
                <w:sz w:val="20"/>
                <w:szCs w:val="20"/>
              </w:rPr>
            </w:pPr>
            <w:r w:rsidRPr="00A615E7">
              <w:rPr>
                <w:sz w:val="20"/>
                <w:szCs w:val="20"/>
                <w:lang w:bidi="en-US"/>
              </w:rPr>
              <w:t>Количество обязательных профилактических визитов, проведенных за отчетный период</w:t>
            </w:r>
          </w:p>
        </w:tc>
        <w:tc>
          <w:tcPr>
            <w:tcW w:w="1560" w:type="dxa"/>
            <w:gridSpan w:val="2"/>
            <w:shd w:val="clear" w:color="auto" w:fill="FFFFFF"/>
          </w:tcPr>
          <w:p w14:paraId="32507661" w14:textId="545FE5A7" w:rsidR="00A615E7" w:rsidRPr="00555D09" w:rsidRDefault="00A615E7" w:rsidP="00A615E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ОПВ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5F948756" w14:textId="00C5D424" w:rsidR="00A615E7" w:rsidRDefault="00A615E7" w:rsidP="00A615E7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3DA4546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shd w:val="clear" w:color="auto" w:fill="FFFFFF"/>
          </w:tcPr>
          <w:p w14:paraId="77A066B1" w14:textId="6018DC76" w:rsidR="00A615E7" w:rsidRPr="00555D09" w:rsidRDefault="00A615E7" w:rsidP="00A615E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  <w:shd w:val="clear" w:color="auto" w:fill="FFFFFF"/>
          </w:tcPr>
          <w:p w14:paraId="5F909374" w14:textId="34CE7C20" w:rsidR="00A615E7" w:rsidRPr="00555D09" w:rsidRDefault="00A615E7" w:rsidP="00A615E7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A615E7" w:rsidRPr="00555D09" w14:paraId="00DAF524" w14:textId="77777777" w:rsidTr="00D616E8">
        <w:tc>
          <w:tcPr>
            <w:tcW w:w="992" w:type="dxa"/>
            <w:shd w:val="clear" w:color="auto" w:fill="FFFFFF"/>
            <w:vAlign w:val="center"/>
          </w:tcPr>
          <w:p w14:paraId="3ED38C1F" w14:textId="72F45E16" w:rsidR="00A615E7" w:rsidRPr="008A559B" w:rsidRDefault="00A615E7" w:rsidP="00A615E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FFFFFF"/>
          </w:tcPr>
          <w:p w14:paraId="54B35D59" w14:textId="77777777" w:rsidR="00A615E7" w:rsidRPr="008A559B" w:rsidRDefault="00A615E7" w:rsidP="00A615E7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14:paraId="0011023E" w14:textId="77777777" w:rsidR="00A615E7" w:rsidRPr="008A559B" w:rsidRDefault="00A615E7" w:rsidP="00A615E7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278FAF02" w14:textId="280A5FCF" w:rsidR="00A615E7" w:rsidRPr="00555D09" w:rsidRDefault="00A615E7" w:rsidP="00A615E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4E39B931" w14:textId="71B1413B" w:rsidR="00A615E7" w:rsidRDefault="00A615E7" w:rsidP="00A615E7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7826FA2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shd w:val="clear" w:color="auto" w:fill="FFFFFF"/>
          </w:tcPr>
          <w:p w14:paraId="020163BC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  <w:shd w:val="clear" w:color="auto" w:fill="FFFFFF"/>
          </w:tcPr>
          <w:p w14:paraId="0A5BDA86" w14:textId="20D314BF" w:rsidR="00A615E7" w:rsidRPr="00555D09" w:rsidRDefault="00A615E7" w:rsidP="00A615E7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A615E7" w:rsidRPr="00555D09" w14:paraId="22C6013D" w14:textId="77777777" w:rsidTr="00D616E8">
        <w:tc>
          <w:tcPr>
            <w:tcW w:w="992" w:type="dxa"/>
            <w:shd w:val="clear" w:color="auto" w:fill="FFFFFF"/>
            <w:vAlign w:val="center"/>
          </w:tcPr>
          <w:p w14:paraId="6AFB21DC" w14:textId="4EE8513E" w:rsidR="00A615E7" w:rsidRPr="00964E29" w:rsidRDefault="00A615E7" w:rsidP="00A615E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4" w:type="dxa"/>
            <w:shd w:val="clear" w:color="auto" w:fill="FFFFFF"/>
          </w:tcPr>
          <w:p w14:paraId="3F4EE3EC" w14:textId="77777777" w:rsidR="00A615E7" w:rsidRPr="002A3662" w:rsidRDefault="00A615E7" w:rsidP="00A615E7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</w:t>
            </w:r>
          </w:p>
          <w:p w14:paraId="508A9B8A" w14:textId="77777777" w:rsidR="00A615E7" w:rsidRPr="00964E29" w:rsidRDefault="00A615E7" w:rsidP="00A615E7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14:paraId="707DEFEC" w14:textId="77777777" w:rsidR="00A615E7" w:rsidRPr="00964E29" w:rsidRDefault="00A615E7" w:rsidP="00A615E7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2A6A1511" w14:textId="22311447" w:rsidR="00A615E7" w:rsidRPr="00555D09" w:rsidRDefault="00A615E7" w:rsidP="00A615E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42B6E90B" w14:textId="6E82A14A" w:rsidR="00A615E7" w:rsidRDefault="00A615E7" w:rsidP="00A615E7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E1729DA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shd w:val="clear" w:color="auto" w:fill="FFFFFF"/>
          </w:tcPr>
          <w:p w14:paraId="59AD8EBF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  <w:shd w:val="clear" w:color="auto" w:fill="FFFFFF"/>
          </w:tcPr>
          <w:p w14:paraId="724A2DA5" w14:textId="257EEF91" w:rsidR="00A615E7" w:rsidRPr="00555D09" w:rsidRDefault="00A615E7" w:rsidP="00A615E7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A615E7" w:rsidRPr="00555D09" w14:paraId="7DC2C2C3" w14:textId="77777777" w:rsidTr="00D616E8">
        <w:tc>
          <w:tcPr>
            <w:tcW w:w="992" w:type="dxa"/>
            <w:shd w:val="clear" w:color="auto" w:fill="FFFFFF"/>
            <w:vAlign w:val="center"/>
          </w:tcPr>
          <w:p w14:paraId="212A4306" w14:textId="5646C31E" w:rsidR="00A615E7" w:rsidRPr="00555D09" w:rsidRDefault="00A615E7" w:rsidP="00A615E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auto" w:fill="FFFFFF"/>
          </w:tcPr>
          <w:p w14:paraId="6D5A0A0E" w14:textId="77777777" w:rsidR="00A615E7" w:rsidRPr="002A3662" w:rsidRDefault="00A615E7" w:rsidP="00A615E7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14:paraId="3240A2DD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74B4C1C9" w14:textId="7DC6E36A" w:rsidR="00A615E7" w:rsidRPr="00555D09" w:rsidRDefault="00A615E7" w:rsidP="00A615E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557B437D" w14:textId="2EC11198" w:rsidR="00A615E7" w:rsidRDefault="00A615E7" w:rsidP="00A615E7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4D8FBD5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shd w:val="clear" w:color="auto" w:fill="FFFFFF"/>
          </w:tcPr>
          <w:p w14:paraId="43420A06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  <w:shd w:val="clear" w:color="auto" w:fill="FFFFFF"/>
          </w:tcPr>
          <w:p w14:paraId="57875488" w14:textId="0F4C7592" w:rsidR="00A615E7" w:rsidRPr="00555D09" w:rsidRDefault="00A615E7" w:rsidP="00A615E7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A615E7" w:rsidRPr="00555D09" w14:paraId="462255B4" w14:textId="77777777" w:rsidTr="00D616E8">
        <w:tc>
          <w:tcPr>
            <w:tcW w:w="992" w:type="dxa"/>
            <w:shd w:val="clear" w:color="auto" w:fill="FFFFFF"/>
            <w:vAlign w:val="center"/>
          </w:tcPr>
          <w:p w14:paraId="33B6BF7B" w14:textId="169229B2" w:rsidR="00A615E7" w:rsidRPr="00555D09" w:rsidRDefault="00A615E7" w:rsidP="00A615E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984" w:type="dxa"/>
            <w:shd w:val="clear" w:color="auto" w:fill="FFFFFF"/>
          </w:tcPr>
          <w:p w14:paraId="04DCA947" w14:textId="77777777" w:rsidR="00A615E7" w:rsidRPr="00964E29" w:rsidRDefault="00A615E7" w:rsidP="00A6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 xml:space="preserve">умма административных штрафов, наложенных по результатам контрольных </w:t>
            </w:r>
            <w:r w:rsidRPr="002A3662">
              <w:rPr>
                <w:sz w:val="20"/>
                <w:szCs w:val="20"/>
              </w:rPr>
              <w:lastRenderedPageBreak/>
              <w:t>мероприятий, за отчетный период</w:t>
            </w:r>
          </w:p>
          <w:p w14:paraId="2056C93C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3C72BE5E" w14:textId="0925C210" w:rsidR="00A615E7" w:rsidRPr="00555D09" w:rsidRDefault="00A615E7" w:rsidP="00A615E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18FDDF23" w14:textId="431284FF" w:rsidR="00A615E7" w:rsidRDefault="00A615E7" w:rsidP="00A615E7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E660406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shd w:val="clear" w:color="auto" w:fill="FFFFFF"/>
          </w:tcPr>
          <w:p w14:paraId="0AB550DF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  <w:shd w:val="clear" w:color="auto" w:fill="FFFFFF"/>
          </w:tcPr>
          <w:p w14:paraId="68EC23B2" w14:textId="596A569D" w:rsidR="00A615E7" w:rsidRPr="00555D09" w:rsidRDefault="00A615E7" w:rsidP="00A615E7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контроля за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A615E7" w:rsidRPr="00555D09" w14:paraId="7DF8F238" w14:textId="77777777" w:rsidTr="00D616E8">
        <w:tc>
          <w:tcPr>
            <w:tcW w:w="992" w:type="dxa"/>
            <w:shd w:val="clear" w:color="auto" w:fill="FFFFFF"/>
            <w:vAlign w:val="center"/>
          </w:tcPr>
          <w:p w14:paraId="2E3EC5C4" w14:textId="1573368B" w:rsidR="00A615E7" w:rsidRPr="00555D09" w:rsidRDefault="00A615E7" w:rsidP="00A615E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Б.12</w:t>
            </w:r>
          </w:p>
        </w:tc>
        <w:tc>
          <w:tcPr>
            <w:tcW w:w="1984" w:type="dxa"/>
            <w:shd w:val="clear" w:color="auto" w:fill="FFFFFF"/>
          </w:tcPr>
          <w:p w14:paraId="3935AED8" w14:textId="77777777" w:rsidR="00A615E7" w:rsidRPr="00964E29" w:rsidRDefault="00A615E7" w:rsidP="00A615E7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14:paraId="5B81689D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0E972834" w14:textId="24D9A3CC" w:rsidR="00A615E7" w:rsidRPr="00555D09" w:rsidRDefault="00A615E7" w:rsidP="00A615E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57EE0C36" w14:textId="232E3977" w:rsidR="00A615E7" w:rsidRDefault="00A615E7" w:rsidP="00A615E7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2574BBB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shd w:val="clear" w:color="auto" w:fill="FFFFFF"/>
          </w:tcPr>
          <w:p w14:paraId="4A013626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  <w:shd w:val="clear" w:color="auto" w:fill="FFFFFF"/>
          </w:tcPr>
          <w:p w14:paraId="2B873B41" w14:textId="41699478" w:rsidR="00A615E7" w:rsidRPr="00555D09" w:rsidRDefault="00A615E7" w:rsidP="00A615E7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A615E7" w:rsidRPr="00555D09" w14:paraId="2CB5B2F5" w14:textId="77777777" w:rsidTr="00D616E8">
        <w:tc>
          <w:tcPr>
            <w:tcW w:w="992" w:type="dxa"/>
            <w:shd w:val="clear" w:color="auto" w:fill="FFFFFF"/>
            <w:vAlign w:val="center"/>
          </w:tcPr>
          <w:p w14:paraId="527144BB" w14:textId="466FBC2A" w:rsidR="00A615E7" w:rsidRPr="003242BA" w:rsidRDefault="00A615E7" w:rsidP="00A615E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14:paraId="5E669379" w14:textId="77777777" w:rsidR="00A615E7" w:rsidRDefault="00A615E7" w:rsidP="00A615E7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14:paraId="2034651F" w14:textId="77777777" w:rsidR="00A615E7" w:rsidRPr="002A3662" w:rsidRDefault="00A615E7" w:rsidP="00A615E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151819C6" w14:textId="572F2795" w:rsidR="00A615E7" w:rsidRPr="00555D09" w:rsidRDefault="00A615E7" w:rsidP="00A615E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58A18DA8" w14:textId="0D5829AE" w:rsidR="00A615E7" w:rsidRDefault="00A615E7" w:rsidP="00A615E7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48C43FDF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shd w:val="clear" w:color="auto" w:fill="FFFFFF"/>
          </w:tcPr>
          <w:p w14:paraId="2BD31FAF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  <w:shd w:val="clear" w:color="auto" w:fill="FFFFFF"/>
          </w:tcPr>
          <w:p w14:paraId="5D7355F6" w14:textId="4082E6BE" w:rsidR="00A615E7" w:rsidRPr="00555D09" w:rsidRDefault="00A615E7" w:rsidP="00A615E7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A615E7" w:rsidRPr="00555D09" w14:paraId="13AB6B53" w14:textId="77777777" w:rsidTr="00D616E8">
        <w:tc>
          <w:tcPr>
            <w:tcW w:w="992" w:type="dxa"/>
            <w:shd w:val="clear" w:color="auto" w:fill="FFFFFF"/>
            <w:vAlign w:val="center"/>
          </w:tcPr>
          <w:p w14:paraId="519F2CC1" w14:textId="649F2842" w:rsidR="00A615E7" w:rsidRPr="00555D09" w:rsidRDefault="00A615E7" w:rsidP="00A615E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Б.14</w:t>
            </w:r>
          </w:p>
        </w:tc>
        <w:tc>
          <w:tcPr>
            <w:tcW w:w="1984" w:type="dxa"/>
            <w:shd w:val="clear" w:color="auto" w:fill="FFFFFF"/>
          </w:tcPr>
          <w:p w14:paraId="6284DA74" w14:textId="36EFABC5" w:rsidR="00A615E7" w:rsidRPr="002A3662" w:rsidRDefault="00A615E7" w:rsidP="00A615E7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14:paraId="1DBD7506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083F3BB4" w14:textId="2EB2D54D" w:rsidR="00A615E7" w:rsidRPr="00555D09" w:rsidRDefault="00A615E7" w:rsidP="00A615E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7CE217AB" w14:textId="2E58B1C1" w:rsidR="00A615E7" w:rsidRPr="00555D09" w:rsidRDefault="00A615E7" w:rsidP="00A615E7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  <w:gridSpan w:val="2"/>
            <w:shd w:val="clear" w:color="auto" w:fill="FFFFFF"/>
          </w:tcPr>
          <w:p w14:paraId="08B2EC91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  <w:shd w:val="clear" w:color="auto" w:fill="FFFFFF"/>
          </w:tcPr>
          <w:p w14:paraId="532A2A73" w14:textId="77777777" w:rsidR="00A615E7" w:rsidRPr="00555D09" w:rsidRDefault="00A615E7" w:rsidP="00A615E7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615E7" w:rsidRPr="00555D09" w14:paraId="74365ACD" w14:textId="77777777" w:rsidTr="00D616E8">
        <w:tc>
          <w:tcPr>
            <w:tcW w:w="992" w:type="dxa"/>
            <w:shd w:val="clear" w:color="auto" w:fill="FFFFFF"/>
            <w:vAlign w:val="center"/>
          </w:tcPr>
          <w:p w14:paraId="713F740B" w14:textId="1B00F07B" w:rsidR="00A615E7" w:rsidRDefault="00A615E7" w:rsidP="000348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  <w:r w:rsidR="000348E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14:paraId="2A53BC6A" w14:textId="72EF20AF" w:rsidR="00A615E7" w:rsidRPr="002A3662" w:rsidRDefault="000348E1" w:rsidP="000348E1">
            <w:pPr>
              <w:rPr>
                <w:sz w:val="20"/>
                <w:szCs w:val="20"/>
              </w:rPr>
            </w:pPr>
            <w:r w:rsidRPr="000348E1">
              <w:rPr>
                <w:sz w:val="20"/>
                <w:szCs w:val="20"/>
                <w:lang w:bidi="en-US"/>
              </w:rPr>
              <w:t>Количество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</w:tc>
        <w:tc>
          <w:tcPr>
            <w:tcW w:w="1560" w:type="dxa"/>
            <w:gridSpan w:val="2"/>
            <w:shd w:val="clear" w:color="auto" w:fill="FFFFFF"/>
          </w:tcPr>
          <w:p w14:paraId="696FF011" w14:textId="47E59C18" w:rsidR="00A615E7" w:rsidRPr="00555D09" w:rsidRDefault="00A615E7" w:rsidP="000348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0348E1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="000348E1">
              <w:rPr>
                <w:color w:val="000000" w:themeColor="text1"/>
                <w:sz w:val="20"/>
                <w:szCs w:val="20"/>
              </w:rPr>
              <w:t>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0659B9E9" w14:textId="5A0DA33F" w:rsidR="00A615E7" w:rsidRPr="00555D09" w:rsidRDefault="00A615E7" w:rsidP="00A615E7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</w:t>
            </w:r>
            <w:r w:rsidR="000348E1">
              <w:rPr>
                <w:sz w:val="20"/>
                <w:szCs w:val="20"/>
              </w:rPr>
              <w:t>,</w:t>
            </w:r>
            <w:r w:rsidR="000348E1" w:rsidRPr="000348E1">
              <w:rPr>
                <w:sz w:val="20"/>
                <w:szCs w:val="20"/>
                <w:lang w:bidi="en-US"/>
              </w:rPr>
              <w:t xml:space="preserve"> отнесенных к категориям риска, по каждой из категорий риска,</w:t>
            </w:r>
            <w:r w:rsidRPr="006073C6">
              <w:rPr>
                <w:sz w:val="20"/>
                <w:szCs w:val="20"/>
              </w:rPr>
              <w:t xml:space="preserve">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="000348E1">
              <w:rPr>
                <w:color w:val="000000" w:themeColor="text1"/>
                <w:sz w:val="20"/>
                <w:szCs w:val="20"/>
              </w:rPr>
              <w:t>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  <w:gridSpan w:val="2"/>
            <w:shd w:val="clear" w:color="auto" w:fill="FFFFFF"/>
          </w:tcPr>
          <w:p w14:paraId="3B3DCB2E" w14:textId="1E9EC531" w:rsidR="00A615E7" w:rsidRPr="00555D09" w:rsidRDefault="00A615E7" w:rsidP="00A615E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  <w:shd w:val="clear" w:color="auto" w:fill="FFFFFF"/>
          </w:tcPr>
          <w:p w14:paraId="4CA86BA4" w14:textId="4BFFA5A4" w:rsidR="00A615E7" w:rsidRPr="00555D09" w:rsidRDefault="00A615E7" w:rsidP="00A615E7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615E7" w:rsidRPr="00555D09" w14:paraId="5D0B0757" w14:textId="77777777" w:rsidTr="00D616E8">
        <w:tc>
          <w:tcPr>
            <w:tcW w:w="992" w:type="dxa"/>
            <w:shd w:val="clear" w:color="auto" w:fill="FFFFFF"/>
            <w:vAlign w:val="center"/>
          </w:tcPr>
          <w:p w14:paraId="5A42B105" w14:textId="238BD6C8" w:rsidR="00A615E7" w:rsidRPr="001336B8" w:rsidRDefault="00A615E7" w:rsidP="000348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0348E1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FFFFFF"/>
          </w:tcPr>
          <w:p w14:paraId="4B8DE48F" w14:textId="77777777" w:rsidR="00A615E7" w:rsidRPr="002A3662" w:rsidRDefault="00A615E7" w:rsidP="00A615E7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14:paraId="1D861054" w14:textId="77777777" w:rsidR="00A615E7" w:rsidRPr="001336B8" w:rsidRDefault="00A615E7" w:rsidP="00A615E7">
            <w:pPr>
              <w:rPr>
                <w:sz w:val="20"/>
                <w:szCs w:val="20"/>
              </w:rPr>
            </w:pPr>
          </w:p>
          <w:p w14:paraId="3B2D19D8" w14:textId="77777777" w:rsidR="00A615E7" w:rsidRPr="001336B8" w:rsidRDefault="00A615E7" w:rsidP="00A615E7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4C453734" w14:textId="1F5666DA" w:rsidR="00A615E7" w:rsidRPr="00555D09" w:rsidRDefault="00A615E7" w:rsidP="000348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0348E1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1663A786" w14:textId="38B36660" w:rsidR="00A615E7" w:rsidRPr="00555D09" w:rsidRDefault="00A615E7" w:rsidP="000348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0348E1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  <w:gridSpan w:val="2"/>
            <w:shd w:val="clear" w:color="auto" w:fill="FFFFFF"/>
          </w:tcPr>
          <w:p w14:paraId="081E8D29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  <w:shd w:val="clear" w:color="auto" w:fill="FFFFFF"/>
          </w:tcPr>
          <w:p w14:paraId="171A0A54" w14:textId="77777777" w:rsidR="00A615E7" w:rsidRPr="00555D09" w:rsidRDefault="00A615E7" w:rsidP="00A615E7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615E7" w:rsidRPr="00555D09" w14:paraId="695EE939" w14:textId="77777777" w:rsidTr="00D616E8">
        <w:tc>
          <w:tcPr>
            <w:tcW w:w="992" w:type="dxa"/>
            <w:shd w:val="clear" w:color="auto" w:fill="FFFFFF"/>
            <w:vAlign w:val="center"/>
          </w:tcPr>
          <w:p w14:paraId="0B2571BF" w14:textId="3CC3AB0D" w:rsidR="00A615E7" w:rsidRPr="00555D09" w:rsidRDefault="00A615E7" w:rsidP="0083121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831212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FFFFFF"/>
          </w:tcPr>
          <w:p w14:paraId="36895765" w14:textId="77777777" w:rsidR="00A615E7" w:rsidRDefault="00A615E7" w:rsidP="00A615E7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 xml:space="preserve">учтенных контролируемых лиц, в отношении которых проведены контрольные </w:t>
            </w:r>
            <w:r w:rsidRPr="002A3662">
              <w:rPr>
                <w:sz w:val="20"/>
                <w:szCs w:val="20"/>
              </w:rPr>
              <w:lastRenderedPageBreak/>
              <w:t>мероприятия, за отчетный период</w:t>
            </w:r>
          </w:p>
          <w:p w14:paraId="4DEAA192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3D453CC0" w14:textId="62B33916" w:rsidR="00A615E7" w:rsidRPr="00555D09" w:rsidRDefault="00A615E7" w:rsidP="00831212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831212"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24385C02" w14:textId="2CF02812" w:rsidR="00A615E7" w:rsidRDefault="00A615E7" w:rsidP="00A615E7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831212"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212E6C6E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shd w:val="clear" w:color="auto" w:fill="FFFFFF"/>
          </w:tcPr>
          <w:p w14:paraId="0D02782E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  <w:shd w:val="clear" w:color="auto" w:fill="FFFFFF"/>
          </w:tcPr>
          <w:p w14:paraId="32C92360" w14:textId="7E30E421" w:rsidR="00A615E7" w:rsidRPr="00555D09" w:rsidRDefault="00A615E7" w:rsidP="00A615E7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муниципального контроля за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A615E7" w:rsidRPr="00555D09" w14:paraId="622DEAA0" w14:textId="77777777" w:rsidTr="00D616E8">
        <w:tc>
          <w:tcPr>
            <w:tcW w:w="992" w:type="dxa"/>
            <w:shd w:val="clear" w:color="auto" w:fill="FFFFFF"/>
            <w:vAlign w:val="center"/>
          </w:tcPr>
          <w:p w14:paraId="79261741" w14:textId="31ED056C" w:rsidR="00A615E7" w:rsidRPr="00555D09" w:rsidRDefault="00A615E7" w:rsidP="002E108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 w:rsidR="002E1086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FFFFFF"/>
          </w:tcPr>
          <w:p w14:paraId="455719DD" w14:textId="77777777" w:rsidR="00A615E7" w:rsidRPr="002A3662" w:rsidRDefault="00A615E7" w:rsidP="00A6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14:paraId="398819DD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35550050" w14:textId="2CFB70C0" w:rsidR="00A615E7" w:rsidRPr="00555D09" w:rsidRDefault="00A615E7" w:rsidP="002E108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2E1086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18F9CC6A" w14:textId="28873615" w:rsidR="00A615E7" w:rsidRDefault="00A615E7" w:rsidP="00A615E7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2E1086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4223BFB2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shd w:val="clear" w:color="auto" w:fill="FFFFFF"/>
          </w:tcPr>
          <w:p w14:paraId="707DEA8D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  <w:shd w:val="clear" w:color="auto" w:fill="FFFFFF"/>
          </w:tcPr>
          <w:p w14:paraId="299C09BA" w14:textId="61CC2819" w:rsidR="00A615E7" w:rsidRPr="00555D09" w:rsidRDefault="00A615E7" w:rsidP="00A615E7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A615E7" w:rsidRPr="00555D09" w14:paraId="7F807253" w14:textId="77777777" w:rsidTr="00D616E8">
        <w:tc>
          <w:tcPr>
            <w:tcW w:w="992" w:type="dxa"/>
            <w:shd w:val="clear" w:color="auto" w:fill="FFFFFF"/>
            <w:vAlign w:val="center"/>
          </w:tcPr>
          <w:p w14:paraId="168EF5F6" w14:textId="3D4EA799" w:rsidR="00A615E7" w:rsidRPr="00555D09" w:rsidRDefault="00A615E7" w:rsidP="002E1086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  <w:r w:rsidR="002E1086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4" w:type="dxa"/>
            <w:shd w:val="clear" w:color="auto" w:fill="FFFFFF"/>
          </w:tcPr>
          <w:p w14:paraId="057E9F2F" w14:textId="77777777" w:rsidR="00A615E7" w:rsidRPr="002A3662" w:rsidRDefault="00A615E7" w:rsidP="00A6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14:paraId="65AD861E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4CFF2801" w14:textId="102613C7" w:rsidR="00A615E7" w:rsidRPr="00555D09" w:rsidRDefault="00A615E7" w:rsidP="002E1086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2E1086"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73AE98E9" w14:textId="3FE4D7A3" w:rsidR="00A615E7" w:rsidRDefault="00A615E7" w:rsidP="00A615E7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2E1086"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C2D07BA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shd w:val="clear" w:color="auto" w:fill="FFFFFF"/>
          </w:tcPr>
          <w:p w14:paraId="368E1F65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  <w:shd w:val="clear" w:color="auto" w:fill="FFFFFF"/>
          </w:tcPr>
          <w:p w14:paraId="055741B5" w14:textId="46E4B27E" w:rsidR="00A615E7" w:rsidRPr="00555D09" w:rsidRDefault="00A615E7" w:rsidP="00A615E7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A615E7" w:rsidRPr="00555D09" w14:paraId="517FA0CC" w14:textId="77777777" w:rsidTr="00D616E8">
        <w:tc>
          <w:tcPr>
            <w:tcW w:w="992" w:type="dxa"/>
            <w:shd w:val="clear" w:color="auto" w:fill="FFFFFF"/>
            <w:vAlign w:val="center"/>
          </w:tcPr>
          <w:p w14:paraId="7DAED57B" w14:textId="729E10A7" w:rsidR="00A615E7" w:rsidRPr="00555D09" w:rsidRDefault="00A615E7" w:rsidP="000104F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D3736E">
              <w:rPr>
                <w:color w:val="000000" w:themeColor="text1"/>
                <w:sz w:val="20"/>
                <w:szCs w:val="20"/>
              </w:rPr>
              <w:t xml:space="preserve"> </w:t>
            </w:r>
            <w:r w:rsidR="000104FB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984" w:type="dxa"/>
            <w:shd w:val="clear" w:color="auto" w:fill="FFFFFF"/>
          </w:tcPr>
          <w:p w14:paraId="3740CF4A" w14:textId="77777777" w:rsidR="00A615E7" w:rsidRDefault="00A615E7" w:rsidP="00A6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14:paraId="4C5D0A3F" w14:textId="77777777" w:rsidR="00A615E7" w:rsidRPr="002A3662" w:rsidRDefault="00A615E7" w:rsidP="00A615E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285EEDDA" w14:textId="112E4E2D" w:rsidR="00A615E7" w:rsidRPr="00555D09" w:rsidRDefault="00A615E7" w:rsidP="000104F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0104FB"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5CD78B4D" w14:textId="2B829A3D" w:rsidR="00A615E7" w:rsidRDefault="00A615E7" w:rsidP="00A615E7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0104FB"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407F146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shd w:val="clear" w:color="auto" w:fill="FFFFFF"/>
          </w:tcPr>
          <w:p w14:paraId="4FBFDE46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  <w:shd w:val="clear" w:color="auto" w:fill="FFFFFF"/>
          </w:tcPr>
          <w:p w14:paraId="0EBF0716" w14:textId="7CABAF94" w:rsidR="00A615E7" w:rsidRPr="00555D09" w:rsidRDefault="00A615E7" w:rsidP="00A615E7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A615E7" w:rsidRPr="00555D09" w14:paraId="6CCECD80" w14:textId="77777777" w:rsidTr="00D616E8">
        <w:tc>
          <w:tcPr>
            <w:tcW w:w="992" w:type="dxa"/>
            <w:shd w:val="clear" w:color="auto" w:fill="FFFFFF"/>
            <w:vAlign w:val="center"/>
          </w:tcPr>
          <w:p w14:paraId="284888BA" w14:textId="2F31F63C" w:rsidR="00A615E7" w:rsidRPr="00555D09" w:rsidRDefault="00A615E7" w:rsidP="000104F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0104FB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984" w:type="dxa"/>
            <w:shd w:val="clear" w:color="auto" w:fill="FFFFFF"/>
          </w:tcPr>
          <w:p w14:paraId="01B22084" w14:textId="77777777" w:rsidR="00A615E7" w:rsidRPr="002A3662" w:rsidRDefault="00A615E7" w:rsidP="00A6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, направленных контролируемыми </w:t>
            </w:r>
            <w:r w:rsidRPr="002A3662">
              <w:rPr>
                <w:sz w:val="20"/>
                <w:szCs w:val="20"/>
              </w:rPr>
              <w:lastRenderedPageBreak/>
              <w:t>лицами в судебном порядке, за отчетный период</w:t>
            </w:r>
          </w:p>
          <w:p w14:paraId="29960C5F" w14:textId="77777777" w:rsidR="00A615E7" w:rsidRPr="00825119" w:rsidRDefault="00A615E7" w:rsidP="00A615E7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7C6556A0" w14:textId="2B3B1B5D" w:rsidR="00A615E7" w:rsidRPr="00825119" w:rsidRDefault="00A615E7" w:rsidP="000104F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0104FB"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56B93F38" w14:textId="229D96E2" w:rsidR="00A615E7" w:rsidRDefault="00A615E7" w:rsidP="00A615E7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0104FB"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BBB345E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shd w:val="clear" w:color="auto" w:fill="FFFFFF"/>
          </w:tcPr>
          <w:p w14:paraId="77D4B8A3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  <w:shd w:val="clear" w:color="auto" w:fill="FFFFFF"/>
          </w:tcPr>
          <w:p w14:paraId="36BC31C9" w14:textId="655028B3" w:rsidR="00A615E7" w:rsidRPr="00555D09" w:rsidRDefault="00A615E7" w:rsidP="00A615E7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A615E7" w:rsidRPr="00555D09" w14:paraId="3F9CC955" w14:textId="77777777" w:rsidTr="00D616E8">
        <w:tc>
          <w:tcPr>
            <w:tcW w:w="992" w:type="dxa"/>
            <w:shd w:val="clear" w:color="auto" w:fill="FFFFFF"/>
            <w:vAlign w:val="center"/>
          </w:tcPr>
          <w:p w14:paraId="54AE8D67" w14:textId="567676A2" w:rsidR="00A615E7" w:rsidRPr="00555D09" w:rsidRDefault="00A615E7" w:rsidP="000104F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0104FB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984" w:type="dxa"/>
            <w:shd w:val="clear" w:color="auto" w:fill="FFFFFF"/>
          </w:tcPr>
          <w:p w14:paraId="47738375" w14:textId="77777777" w:rsidR="00A615E7" w:rsidRPr="002A3662" w:rsidRDefault="00A615E7" w:rsidP="00A6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14:paraId="3586ED95" w14:textId="77777777" w:rsidR="00A615E7" w:rsidRPr="00825119" w:rsidRDefault="00A615E7" w:rsidP="00A615E7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14552AF3" w14:textId="358C72DC" w:rsidR="00A615E7" w:rsidRPr="00825119" w:rsidRDefault="00A615E7" w:rsidP="000104F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0104FB"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225D5A23" w14:textId="12302EE9" w:rsidR="00A615E7" w:rsidRDefault="00A615E7" w:rsidP="00A615E7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0104FB"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257AA7B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shd w:val="clear" w:color="auto" w:fill="FFFFFF"/>
          </w:tcPr>
          <w:p w14:paraId="2834329C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  <w:shd w:val="clear" w:color="auto" w:fill="FFFFFF"/>
          </w:tcPr>
          <w:p w14:paraId="7586634F" w14:textId="6F268857" w:rsidR="00A615E7" w:rsidRPr="00555D09" w:rsidRDefault="00A615E7" w:rsidP="00A615E7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A615E7" w:rsidRPr="00555D09" w14:paraId="2BECE994" w14:textId="77777777" w:rsidTr="00D616E8">
        <w:tc>
          <w:tcPr>
            <w:tcW w:w="992" w:type="dxa"/>
            <w:shd w:val="clear" w:color="auto" w:fill="FFFFFF"/>
            <w:vAlign w:val="center"/>
          </w:tcPr>
          <w:p w14:paraId="7CE490A0" w14:textId="39A46F09" w:rsidR="00A615E7" w:rsidRPr="00555D09" w:rsidRDefault="00A615E7" w:rsidP="000104F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0104FB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984" w:type="dxa"/>
            <w:shd w:val="clear" w:color="auto" w:fill="FFFFFF"/>
          </w:tcPr>
          <w:p w14:paraId="678D46A7" w14:textId="77777777" w:rsidR="00A615E7" w:rsidRPr="002A3662" w:rsidRDefault="00A615E7" w:rsidP="00A61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14:paraId="31DC70AD" w14:textId="77777777" w:rsidR="00A615E7" w:rsidRPr="00825119" w:rsidRDefault="00A615E7" w:rsidP="00A615E7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70DB67EC" w14:textId="0474EADD" w:rsidR="00A615E7" w:rsidRPr="00825119" w:rsidRDefault="00A615E7" w:rsidP="000104F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0104FB"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2C2EC917" w14:textId="2F76A519" w:rsidR="00A615E7" w:rsidRDefault="00A615E7" w:rsidP="00A615E7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0104FB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9E530AE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shd w:val="clear" w:color="auto" w:fill="FFFFFF"/>
          </w:tcPr>
          <w:p w14:paraId="088934F8" w14:textId="77777777" w:rsidR="00A615E7" w:rsidRPr="00555D09" w:rsidRDefault="00A615E7" w:rsidP="00A615E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  <w:shd w:val="clear" w:color="auto" w:fill="FFFFFF"/>
          </w:tcPr>
          <w:p w14:paraId="12C1B296" w14:textId="00F34020" w:rsidR="00A615E7" w:rsidRPr="00555D09" w:rsidRDefault="00A615E7" w:rsidP="00A615E7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</w:tbl>
    <w:p w14:paraId="1E839F1D" w14:textId="5C379F68" w:rsidR="00C0126C" w:rsidRDefault="009F47C5" w:rsidP="005A228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9B10A6" w14:textId="4DDAAC4F" w:rsidR="00546D9C" w:rsidRDefault="00546D9C" w:rsidP="005A2281">
      <w:pPr>
        <w:rPr>
          <w:color w:val="000000" w:themeColor="text1"/>
        </w:rPr>
      </w:pPr>
    </w:p>
    <w:p w14:paraId="7E131CAC" w14:textId="6D8319AF" w:rsidR="00546D9C" w:rsidRPr="00555D09" w:rsidRDefault="00546D9C" w:rsidP="005A2281">
      <w:pPr>
        <w:rPr>
          <w:color w:val="000000" w:themeColor="text1"/>
        </w:rPr>
      </w:pPr>
    </w:p>
    <w:sectPr w:rsidR="00546D9C" w:rsidRPr="00555D09" w:rsidSect="009229CE">
      <w:headerReference w:type="even" r:id="rId8"/>
      <w:pgSz w:w="11900" w:h="16840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C9511" w14:textId="77777777" w:rsidR="00512ECA" w:rsidRDefault="00512ECA" w:rsidP="00165F1F">
      <w:r>
        <w:separator/>
      </w:r>
    </w:p>
  </w:endnote>
  <w:endnote w:type="continuationSeparator" w:id="0">
    <w:p w14:paraId="38090EAE" w14:textId="77777777" w:rsidR="00512ECA" w:rsidRDefault="00512ECA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FCD64" w14:textId="77777777" w:rsidR="00512ECA" w:rsidRDefault="00512ECA" w:rsidP="00165F1F">
      <w:r>
        <w:separator/>
      </w:r>
    </w:p>
  </w:footnote>
  <w:footnote w:type="continuationSeparator" w:id="0">
    <w:p w14:paraId="401F1035" w14:textId="77777777" w:rsidR="00512ECA" w:rsidRDefault="00512ECA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1B1631" w:rsidRDefault="001B1631" w:rsidP="006F54B9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1B1631" w:rsidRDefault="001B16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67BCA"/>
    <w:multiLevelType w:val="hybridMultilevel"/>
    <w:tmpl w:val="892CD9A2"/>
    <w:lvl w:ilvl="0" w:tplc="BE2C36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86"/>
    <w:rsid w:val="0000240A"/>
    <w:rsid w:val="000104FB"/>
    <w:rsid w:val="0002005F"/>
    <w:rsid w:val="00024289"/>
    <w:rsid w:val="0003374E"/>
    <w:rsid w:val="000348E1"/>
    <w:rsid w:val="000621D1"/>
    <w:rsid w:val="000623A9"/>
    <w:rsid w:val="00064CE7"/>
    <w:rsid w:val="0007172F"/>
    <w:rsid w:val="000725A8"/>
    <w:rsid w:val="000757A5"/>
    <w:rsid w:val="00081AC1"/>
    <w:rsid w:val="00086D77"/>
    <w:rsid w:val="0009004F"/>
    <w:rsid w:val="00090886"/>
    <w:rsid w:val="000B1027"/>
    <w:rsid w:val="000B772F"/>
    <w:rsid w:val="000C5A28"/>
    <w:rsid w:val="000C6178"/>
    <w:rsid w:val="000C6CB4"/>
    <w:rsid w:val="000D44BA"/>
    <w:rsid w:val="000E02D6"/>
    <w:rsid w:val="000E7090"/>
    <w:rsid w:val="000E789D"/>
    <w:rsid w:val="000F0E8F"/>
    <w:rsid w:val="001143F3"/>
    <w:rsid w:val="00124B66"/>
    <w:rsid w:val="001256A0"/>
    <w:rsid w:val="00146923"/>
    <w:rsid w:val="00150684"/>
    <w:rsid w:val="001634F5"/>
    <w:rsid w:val="00165F1F"/>
    <w:rsid w:val="00181535"/>
    <w:rsid w:val="00186D50"/>
    <w:rsid w:val="00191694"/>
    <w:rsid w:val="00192C08"/>
    <w:rsid w:val="001B1631"/>
    <w:rsid w:val="001B2A73"/>
    <w:rsid w:val="001E52E9"/>
    <w:rsid w:val="00255634"/>
    <w:rsid w:val="002702A8"/>
    <w:rsid w:val="00274093"/>
    <w:rsid w:val="00284189"/>
    <w:rsid w:val="002B2AD2"/>
    <w:rsid w:val="002B79C9"/>
    <w:rsid w:val="002C5D96"/>
    <w:rsid w:val="002D3F6B"/>
    <w:rsid w:val="002E1086"/>
    <w:rsid w:val="002F142A"/>
    <w:rsid w:val="00305F5C"/>
    <w:rsid w:val="00354979"/>
    <w:rsid w:val="003653BF"/>
    <w:rsid w:val="003669CD"/>
    <w:rsid w:val="00375290"/>
    <w:rsid w:val="003C1B77"/>
    <w:rsid w:val="003C26B2"/>
    <w:rsid w:val="003D2108"/>
    <w:rsid w:val="003E3508"/>
    <w:rsid w:val="0047105B"/>
    <w:rsid w:val="00491D1B"/>
    <w:rsid w:val="004B51E1"/>
    <w:rsid w:val="004B6EA2"/>
    <w:rsid w:val="004C05DB"/>
    <w:rsid w:val="004C22CA"/>
    <w:rsid w:val="004C5DCB"/>
    <w:rsid w:val="004D10C3"/>
    <w:rsid w:val="004D49F5"/>
    <w:rsid w:val="004E1BA2"/>
    <w:rsid w:val="00512ECA"/>
    <w:rsid w:val="00517CF3"/>
    <w:rsid w:val="00524F92"/>
    <w:rsid w:val="00546D9C"/>
    <w:rsid w:val="00555D09"/>
    <w:rsid w:val="00563C1F"/>
    <w:rsid w:val="00575C94"/>
    <w:rsid w:val="0058100A"/>
    <w:rsid w:val="00596CEB"/>
    <w:rsid w:val="005977BD"/>
    <w:rsid w:val="005A2281"/>
    <w:rsid w:val="005B3716"/>
    <w:rsid w:val="00611836"/>
    <w:rsid w:val="00634C99"/>
    <w:rsid w:val="00641B6C"/>
    <w:rsid w:val="00652F2F"/>
    <w:rsid w:val="006660B7"/>
    <w:rsid w:val="0067683F"/>
    <w:rsid w:val="006D277A"/>
    <w:rsid w:val="006E1A57"/>
    <w:rsid w:val="006F54B9"/>
    <w:rsid w:val="00701A7F"/>
    <w:rsid w:val="0070327E"/>
    <w:rsid w:val="00704C77"/>
    <w:rsid w:val="00717AA8"/>
    <w:rsid w:val="00734E37"/>
    <w:rsid w:val="00797B53"/>
    <w:rsid w:val="007A592E"/>
    <w:rsid w:val="007B09CC"/>
    <w:rsid w:val="007C7D37"/>
    <w:rsid w:val="007D5E00"/>
    <w:rsid w:val="007E23E7"/>
    <w:rsid w:val="00803299"/>
    <w:rsid w:val="00803D7D"/>
    <w:rsid w:val="008238AE"/>
    <w:rsid w:val="0082654A"/>
    <w:rsid w:val="00831212"/>
    <w:rsid w:val="0083301D"/>
    <w:rsid w:val="00836BD7"/>
    <w:rsid w:val="0083759D"/>
    <w:rsid w:val="0084740E"/>
    <w:rsid w:val="0087150E"/>
    <w:rsid w:val="0087287E"/>
    <w:rsid w:val="00884CA8"/>
    <w:rsid w:val="0088552D"/>
    <w:rsid w:val="00893A3C"/>
    <w:rsid w:val="00896B06"/>
    <w:rsid w:val="00896D27"/>
    <w:rsid w:val="008A0233"/>
    <w:rsid w:val="008A7EF8"/>
    <w:rsid w:val="008B41E4"/>
    <w:rsid w:val="008D5B90"/>
    <w:rsid w:val="008E6EC4"/>
    <w:rsid w:val="008F26D7"/>
    <w:rsid w:val="008F290B"/>
    <w:rsid w:val="008F4FE8"/>
    <w:rsid w:val="00901774"/>
    <w:rsid w:val="009229CE"/>
    <w:rsid w:val="0093021F"/>
    <w:rsid w:val="00945B02"/>
    <w:rsid w:val="00951C54"/>
    <w:rsid w:val="0099719A"/>
    <w:rsid w:val="009A3FE0"/>
    <w:rsid w:val="009A682F"/>
    <w:rsid w:val="009E11EC"/>
    <w:rsid w:val="009F47C5"/>
    <w:rsid w:val="009F5BEC"/>
    <w:rsid w:val="00A17B9B"/>
    <w:rsid w:val="00A31A30"/>
    <w:rsid w:val="00A32C16"/>
    <w:rsid w:val="00A4135A"/>
    <w:rsid w:val="00A54A3E"/>
    <w:rsid w:val="00A615E7"/>
    <w:rsid w:val="00A7604E"/>
    <w:rsid w:val="00A8065A"/>
    <w:rsid w:val="00A82ECD"/>
    <w:rsid w:val="00A9140F"/>
    <w:rsid w:val="00A9335F"/>
    <w:rsid w:val="00AC7EB8"/>
    <w:rsid w:val="00AD2838"/>
    <w:rsid w:val="00AE13DD"/>
    <w:rsid w:val="00AE2A58"/>
    <w:rsid w:val="00B40673"/>
    <w:rsid w:val="00B53044"/>
    <w:rsid w:val="00B70654"/>
    <w:rsid w:val="00B718B7"/>
    <w:rsid w:val="00B754CA"/>
    <w:rsid w:val="00BA675E"/>
    <w:rsid w:val="00BD2E0F"/>
    <w:rsid w:val="00BE13DB"/>
    <w:rsid w:val="00C00A30"/>
    <w:rsid w:val="00C0126C"/>
    <w:rsid w:val="00C11217"/>
    <w:rsid w:val="00C14AB6"/>
    <w:rsid w:val="00C35A34"/>
    <w:rsid w:val="00C4664E"/>
    <w:rsid w:val="00C4677F"/>
    <w:rsid w:val="00C762F7"/>
    <w:rsid w:val="00C7636B"/>
    <w:rsid w:val="00CC133B"/>
    <w:rsid w:val="00CC2EB2"/>
    <w:rsid w:val="00CC4C19"/>
    <w:rsid w:val="00CE551F"/>
    <w:rsid w:val="00CF7D4E"/>
    <w:rsid w:val="00D00B6D"/>
    <w:rsid w:val="00D01293"/>
    <w:rsid w:val="00D3736E"/>
    <w:rsid w:val="00D44F90"/>
    <w:rsid w:val="00D616E8"/>
    <w:rsid w:val="00D873FE"/>
    <w:rsid w:val="00D92265"/>
    <w:rsid w:val="00DC158F"/>
    <w:rsid w:val="00E0758B"/>
    <w:rsid w:val="00E14A34"/>
    <w:rsid w:val="00E21628"/>
    <w:rsid w:val="00E41448"/>
    <w:rsid w:val="00E41F27"/>
    <w:rsid w:val="00E92C26"/>
    <w:rsid w:val="00E93199"/>
    <w:rsid w:val="00E97324"/>
    <w:rsid w:val="00EA0B0F"/>
    <w:rsid w:val="00EE11A6"/>
    <w:rsid w:val="00EF2D2F"/>
    <w:rsid w:val="00EF63D5"/>
    <w:rsid w:val="00F00FC2"/>
    <w:rsid w:val="00F05AB0"/>
    <w:rsid w:val="00F10F98"/>
    <w:rsid w:val="00F206E9"/>
    <w:rsid w:val="00F50EAD"/>
    <w:rsid w:val="00F55FC3"/>
    <w:rsid w:val="00F7313E"/>
    <w:rsid w:val="00F75111"/>
    <w:rsid w:val="00F9640A"/>
    <w:rsid w:val="00FA4467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  <w15:chartTrackingRefBased/>
  <w15:docId w15:val="{09B48617-C40B-8347-89F7-F0802E33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C7EB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7E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3095</Words>
  <Characters>17647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User</cp:lastModifiedBy>
  <cp:revision>2</cp:revision>
  <cp:lastPrinted>2022-02-24T06:50:00Z</cp:lastPrinted>
  <dcterms:created xsi:type="dcterms:W3CDTF">2022-03-01T00:36:00Z</dcterms:created>
  <dcterms:modified xsi:type="dcterms:W3CDTF">2022-03-01T00:36:00Z</dcterms:modified>
</cp:coreProperties>
</file>