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29" w:rsidRPr="00A643D7" w:rsidRDefault="008C7129" w:rsidP="008C7129">
      <w:pPr>
        <w:jc w:val="center"/>
        <w:rPr>
          <w:bCs/>
          <w:caps/>
          <w:sz w:val="32"/>
          <w:szCs w:val="32"/>
        </w:rPr>
      </w:pPr>
      <w:r w:rsidRPr="00A643D7">
        <w:rPr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98805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firstLine="0"/>
        <w:jc w:val="center"/>
        <w:outlineLvl w:val="1"/>
        <w:rPr>
          <w:rFonts w:ascii="a_StamperRg&amp;Bt" w:hAnsi="a_StamperRg&amp;Bt"/>
          <w:b/>
          <w:bCs/>
          <w:caps/>
          <w:sz w:val="32"/>
          <w:szCs w:val="32"/>
        </w:rPr>
      </w:pP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firstLine="0"/>
        <w:jc w:val="center"/>
        <w:outlineLvl w:val="1"/>
        <w:rPr>
          <w:b/>
          <w:bCs/>
          <w:caps/>
          <w:sz w:val="32"/>
          <w:szCs w:val="32"/>
        </w:rPr>
      </w:pPr>
      <w:r w:rsidRPr="00A643D7">
        <w:rPr>
          <w:b/>
          <w:bCs/>
          <w:caps/>
          <w:sz w:val="32"/>
          <w:szCs w:val="32"/>
        </w:rPr>
        <w:t>ДУМА ЧЕРНИГОВСКОГО РАЙОНА</w:t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outlineLvl w:val="1"/>
        <w:rPr>
          <w:rFonts w:ascii="a_StamperRg&amp;Bt" w:hAnsi="a_StamperRg&amp;Bt"/>
          <w:bCs/>
          <w:caps/>
          <w:sz w:val="32"/>
          <w:szCs w:val="32"/>
        </w:rPr>
      </w:pPr>
      <w:r w:rsidRPr="00A643D7">
        <w:rPr>
          <w:rFonts w:ascii="a_StamperRg&amp;Bt" w:hAnsi="a_StamperRg&amp;Bt"/>
          <w:bCs/>
          <w:caps/>
          <w:sz w:val="32"/>
          <w:szCs w:val="32"/>
        </w:rPr>
        <w:t>__________________</w:t>
      </w:r>
      <w:r>
        <w:rPr>
          <w:rFonts w:ascii="a_StamperRg&amp;Bt" w:hAnsi="a_StamperRg&amp;Bt"/>
          <w:bCs/>
          <w:caps/>
          <w:sz w:val="32"/>
          <w:szCs w:val="32"/>
        </w:rPr>
        <w:t>______________________________</w:t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outlineLvl w:val="1"/>
        <w:rPr>
          <w:bCs/>
          <w:caps/>
          <w:sz w:val="32"/>
          <w:szCs w:val="32"/>
        </w:rPr>
      </w:pPr>
      <w:r w:rsidRPr="00A643D7">
        <w:rPr>
          <w:b/>
          <w:bCs/>
          <w:caps/>
          <w:sz w:val="32"/>
          <w:szCs w:val="32"/>
        </w:rPr>
        <w:t>РЕШЕНИЕ</w:t>
      </w:r>
    </w:p>
    <w:p w:rsidR="008C7129" w:rsidRPr="00A643D7" w:rsidRDefault="008C7129" w:rsidP="008C7129">
      <w:pPr>
        <w:jc w:val="both"/>
        <w:rPr>
          <w:sz w:val="27"/>
          <w:szCs w:val="27"/>
        </w:rPr>
      </w:pPr>
    </w:p>
    <w:p w:rsidR="0014157B" w:rsidRDefault="008C7129" w:rsidP="008C7129">
      <w:pPr>
        <w:ind w:left="3402"/>
        <w:jc w:val="right"/>
        <w:rPr>
          <w:sz w:val="28"/>
          <w:szCs w:val="28"/>
        </w:rPr>
      </w:pPr>
      <w:r w:rsidRPr="00A643D7">
        <w:rPr>
          <w:sz w:val="28"/>
          <w:szCs w:val="28"/>
        </w:rPr>
        <w:t>Прин</w:t>
      </w:r>
      <w:r>
        <w:rPr>
          <w:sz w:val="28"/>
          <w:szCs w:val="28"/>
        </w:rPr>
        <w:t>ято Дум</w:t>
      </w:r>
      <w:r w:rsidR="0014157B">
        <w:rPr>
          <w:sz w:val="28"/>
          <w:szCs w:val="28"/>
        </w:rPr>
        <w:t>ой</w:t>
      </w:r>
      <w:r>
        <w:rPr>
          <w:sz w:val="28"/>
          <w:szCs w:val="28"/>
        </w:rPr>
        <w:t xml:space="preserve"> Черниговского </w:t>
      </w:r>
      <w:r w:rsidR="0014157B">
        <w:rPr>
          <w:sz w:val="28"/>
          <w:szCs w:val="28"/>
        </w:rPr>
        <w:t xml:space="preserve">района      </w:t>
      </w:r>
    </w:p>
    <w:p w:rsidR="008C7129" w:rsidRPr="00A643D7" w:rsidRDefault="0014157B" w:rsidP="008C7129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8C7129" w:rsidRPr="00A643D7">
        <w:rPr>
          <w:sz w:val="28"/>
          <w:szCs w:val="28"/>
        </w:rPr>
        <w:t xml:space="preserve">2020 года </w:t>
      </w:r>
    </w:p>
    <w:tbl>
      <w:tblPr>
        <w:tblW w:w="99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1"/>
        <w:gridCol w:w="4792"/>
      </w:tblGrid>
      <w:tr w:rsidR="008C7129" w:rsidTr="008C7129">
        <w:trPr>
          <w:trHeight w:val="1189"/>
        </w:trPr>
        <w:tc>
          <w:tcPr>
            <w:tcW w:w="5201" w:type="dxa"/>
          </w:tcPr>
          <w:p w:rsidR="008C7129" w:rsidRPr="007C3F9E" w:rsidRDefault="008C7129" w:rsidP="008C7129">
            <w:pPr>
              <w:snapToGrid w:val="0"/>
              <w:spacing w:after="100" w:afterAutospacing="1"/>
              <w:jc w:val="both"/>
              <w:rPr>
                <w:b/>
                <w:bCs/>
                <w:kern w:val="0"/>
                <w:sz w:val="28"/>
                <w:szCs w:val="28"/>
              </w:rPr>
            </w:pPr>
            <w:r w:rsidRPr="00BF0F6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Pr="00BF0F6C">
              <w:rPr>
                <w:b/>
                <w:sz w:val="28"/>
                <w:szCs w:val="28"/>
              </w:rPr>
              <w:t>бюджет Черниговского района на 20</w:t>
            </w:r>
            <w:r>
              <w:rPr>
                <w:b/>
                <w:sz w:val="28"/>
                <w:szCs w:val="28"/>
              </w:rPr>
              <w:t>20 год и плановый период 2021 и 2022 годов</w:t>
            </w:r>
            <w:r w:rsidRPr="007C3F9E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</w:tcPr>
          <w:p w:rsidR="008C7129" w:rsidRDefault="008C7129" w:rsidP="008C7129">
            <w:pPr>
              <w:pStyle w:val="a3"/>
              <w:snapToGrid w:val="0"/>
              <w:spacing w:after="100" w:afterAutospacing="1"/>
            </w:pPr>
          </w:p>
        </w:tc>
      </w:tr>
    </w:tbl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  <w:r w:rsidRPr="004A7E5E">
        <w:rPr>
          <w:kern w:val="0"/>
          <w:sz w:val="28"/>
          <w:szCs w:val="28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</w:p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  <w:r w:rsidRPr="004A7E5E">
        <w:rPr>
          <w:kern w:val="0"/>
          <w:sz w:val="28"/>
          <w:szCs w:val="28"/>
        </w:rPr>
        <w:t>1. Внести в Решение Думы Черниговского района от 12.12.2019 года      № 201-НПА «О бюджете Черниговского района на 2020 год и плановый период 2021 и 2022 годов» следующие изменения и дополнения:</w:t>
      </w:r>
    </w:p>
    <w:p w:rsidR="008C7129" w:rsidRPr="004A7E5E" w:rsidRDefault="008C7129" w:rsidP="008C7129">
      <w:pPr>
        <w:spacing w:line="276" w:lineRule="auto"/>
        <w:ind w:left="568"/>
        <w:jc w:val="both"/>
        <w:rPr>
          <w:kern w:val="0"/>
          <w:sz w:val="28"/>
          <w:szCs w:val="28"/>
        </w:rPr>
      </w:pPr>
    </w:p>
    <w:p w:rsidR="008C7129" w:rsidRPr="00D67B4E" w:rsidRDefault="008C7129" w:rsidP="008C7129">
      <w:pPr>
        <w:spacing w:line="276" w:lineRule="auto"/>
        <w:ind w:left="568"/>
        <w:jc w:val="both"/>
        <w:rPr>
          <w:kern w:val="0"/>
          <w:sz w:val="28"/>
          <w:szCs w:val="28"/>
        </w:rPr>
      </w:pPr>
      <w:r w:rsidRPr="00D67B4E">
        <w:rPr>
          <w:kern w:val="0"/>
          <w:sz w:val="28"/>
          <w:szCs w:val="28"/>
        </w:rPr>
        <w:t>1.1. Пункт 1 изложить в следующей редакции:</w:t>
      </w:r>
    </w:p>
    <w:p w:rsidR="006A7D70" w:rsidRPr="00561B8A" w:rsidRDefault="006A7D70" w:rsidP="006A7D70">
      <w:pPr>
        <w:pStyle w:val="a4"/>
        <w:spacing w:before="0" w:line="240" w:lineRule="auto"/>
        <w:ind w:firstLine="567"/>
        <w:rPr>
          <w:snapToGrid/>
          <w:szCs w:val="28"/>
        </w:rPr>
      </w:pPr>
      <w:r>
        <w:rPr>
          <w:snapToGrid/>
          <w:szCs w:val="28"/>
        </w:rPr>
        <w:t>«</w:t>
      </w:r>
      <w:r w:rsidRPr="00561B8A">
        <w:rPr>
          <w:snapToGrid/>
          <w:szCs w:val="28"/>
        </w:rPr>
        <w:t>1.</w:t>
      </w:r>
      <w:r>
        <w:rPr>
          <w:snapToGrid/>
          <w:szCs w:val="28"/>
        </w:rPr>
        <w:t xml:space="preserve"> </w:t>
      </w:r>
      <w:r w:rsidRPr="00561B8A">
        <w:rPr>
          <w:snapToGrid/>
          <w:szCs w:val="28"/>
        </w:rPr>
        <w:t>Утвердить основные характеристики бюджета</w:t>
      </w:r>
      <w:r>
        <w:rPr>
          <w:snapToGrid/>
          <w:szCs w:val="28"/>
        </w:rPr>
        <w:t xml:space="preserve"> Черниговского района</w:t>
      </w:r>
      <w:r w:rsidRPr="00561B8A">
        <w:rPr>
          <w:snapToGrid/>
          <w:szCs w:val="28"/>
        </w:rPr>
        <w:t xml:space="preserve"> на 20</w:t>
      </w:r>
      <w:r>
        <w:rPr>
          <w:snapToGrid/>
          <w:szCs w:val="28"/>
        </w:rPr>
        <w:t>20</w:t>
      </w:r>
      <w:r w:rsidRPr="00561B8A">
        <w:rPr>
          <w:snapToGrid/>
          <w:szCs w:val="28"/>
        </w:rPr>
        <w:t xml:space="preserve"> год:</w:t>
      </w:r>
    </w:p>
    <w:p w:rsidR="006A7D70" w:rsidRPr="00CF2E73" w:rsidRDefault="006A7D70" w:rsidP="006A7D70">
      <w:pPr>
        <w:pStyle w:val="a4"/>
        <w:spacing w:before="0" w:line="240" w:lineRule="auto"/>
        <w:ind w:firstLine="567"/>
        <w:rPr>
          <w:snapToGrid/>
          <w:szCs w:val="28"/>
        </w:rPr>
      </w:pPr>
      <w:r w:rsidRPr="00CF2E73">
        <w:rPr>
          <w:snapToGrid/>
          <w:szCs w:val="28"/>
        </w:rPr>
        <w:t>а) общий объем доходов районного бюджета в сумме 1 1</w:t>
      </w:r>
      <w:r>
        <w:rPr>
          <w:snapToGrid/>
          <w:szCs w:val="28"/>
        </w:rPr>
        <w:t>70</w:t>
      </w:r>
      <w:r w:rsidRPr="00CF2E73">
        <w:rPr>
          <w:snapToGrid/>
          <w:szCs w:val="28"/>
        </w:rPr>
        <w:t> </w:t>
      </w:r>
      <w:r>
        <w:rPr>
          <w:snapToGrid/>
          <w:szCs w:val="28"/>
        </w:rPr>
        <w:t>099</w:t>
      </w:r>
      <w:r w:rsidRPr="00CF2E73">
        <w:rPr>
          <w:snapToGrid/>
          <w:szCs w:val="28"/>
        </w:rPr>
        <w:t>,420 тыс. рублей, в том числе объем межбюджетных трансфертов, получаемых из других бюджетов бюджетной системы Российской Федерации, - в сумме   766 480,820 тыс. рублей;</w:t>
      </w:r>
    </w:p>
    <w:p w:rsidR="006A7D70" w:rsidRPr="00CF2E73" w:rsidRDefault="006A7D70" w:rsidP="006A7D70">
      <w:pPr>
        <w:pStyle w:val="a4"/>
        <w:spacing w:before="0" w:line="240" w:lineRule="auto"/>
        <w:ind w:firstLine="567"/>
        <w:rPr>
          <w:snapToGrid/>
          <w:szCs w:val="28"/>
        </w:rPr>
      </w:pPr>
      <w:r w:rsidRPr="00CF2E73">
        <w:rPr>
          <w:snapToGrid/>
          <w:szCs w:val="28"/>
        </w:rPr>
        <w:t>б) общий объем расходов районного бюджета в сумме 1 18</w:t>
      </w:r>
      <w:r>
        <w:rPr>
          <w:snapToGrid/>
          <w:szCs w:val="28"/>
        </w:rPr>
        <w:t>2</w:t>
      </w:r>
      <w:r w:rsidRPr="00CF2E73">
        <w:rPr>
          <w:snapToGrid/>
          <w:szCs w:val="28"/>
        </w:rPr>
        <w:t> </w:t>
      </w:r>
      <w:r>
        <w:rPr>
          <w:snapToGrid/>
          <w:szCs w:val="28"/>
        </w:rPr>
        <w:t>375</w:t>
      </w:r>
      <w:r w:rsidRPr="00CF2E73">
        <w:rPr>
          <w:snapToGrid/>
          <w:szCs w:val="28"/>
        </w:rPr>
        <w:t>,705 тыс. рублей;</w:t>
      </w:r>
    </w:p>
    <w:p w:rsidR="006A7D70" w:rsidRPr="00A347AD" w:rsidRDefault="006A7D70" w:rsidP="006A7D70">
      <w:pPr>
        <w:pStyle w:val="a4"/>
        <w:spacing w:before="0" w:line="240" w:lineRule="auto"/>
        <w:ind w:firstLine="567"/>
        <w:rPr>
          <w:snapToGrid/>
          <w:szCs w:val="28"/>
        </w:rPr>
      </w:pPr>
      <w:r w:rsidRPr="00CF2E73">
        <w:rPr>
          <w:snapToGrid/>
          <w:szCs w:val="28"/>
        </w:rPr>
        <w:t>в) размер дефицита районного бюджета в сумме 12 276,285 тыс.</w:t>
      </w:r>
      <w:r w:rsidRPr="00CF2E73">
        <w:rPr>
          <w:snapToGrid/>
          <w:szCs w:val="28"/>
        </w:rPr>
        <w:br/>
        <w:t xml:space="preserve"> рублей.».</w:t>
      </w:r>
    </w:p>
    <w:p w:rsidR="006A7D70" w:rsidRPr="002D6688" w:rsidRDefault="006A7D70" w:rsidP="006A7D70">
      <w:pPr>
        <w:pStyle w:val="a4"/>
        <w:spacing w:before="0" w:line="240" w:lineRule="auto"/>
        <w:ind w:firstLine="567"/>
        <w:rPr>
          <w:snapToGrid/>
          <w:szCs w:val="28"/>
          <w:highlight w:val="yellow"/>
        </w:rPr>
      </w:pPr>
    </w:p>
    <w:p w:rsidR="006A7D70" w:rsidRPr="0001542B" w:rsidRDefault="006A7D70" w:rsidP="006A7D70">
      <w:pPr>
        <w:spacing w:line="276" w:lineRule="auto"/>
        <w:ind w:left="568"/>
        <w:jc w:val="both"/>
        <w:rPr>
          <w:sz w:val="28"/>
          <w:szCs w:val="28"/>
        </w:rPr>
      </w:pPr>
      <w:r w:rsidRPr="001D5F5C">
        <w:rPr>
          <w:sz w:val="28"/>
          <w:szCs w:val="28"/>
        </w:rPr>
        <w:t>1.2.</w:t>
      </w:r>
      <w:r w:rsidRPr="00D017AB">
        <w:rPr>
          <w:szCs w:val="28"/>
        </w:rPr>
        <w:t xml:space="preserve"> </w:t>
      </w:r>
      <w:r w:rsidRPr="0001542B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1D5F5C">
        <w:rPr>
          <w:sz w:val="28"/>
          <w:szCs w:val="28"/>
        </w:rPr>
        <w:t>г)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01542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154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1542B">
        <w:rPr>
          <w:sz w:val="28"/>
          <w:szCs w:val="28"/>
        </w:rPr>
        <w:t xml:space="preserve"> изложить в следующей редакции:</w:t>
      </w:r>
    </w:p>
    <w:p w:rsidR="006A7D70" w:rsidRPr="00541C59" w:rsidRDefault="006A7D70" w:rsidP="006A7D70">
      <w:pPr>
        <w:pStyle w:val="a4"/>
        <w:spacing w:before="0" w:line="240" w:lineRule="auto"/>
        <w:ind w:firstLine="567"/>
        <w:rPr>
          <w:snapToGrid/>
          <w:szCs w:val="28"/>
        </w:rPr>
      </w:pPr>
      <w:r>
        <w:rPr>
          <w:snapToGrid/>
          <w:szCs w:val="28"/>
        </w:rPr>
        <w:t>«</w:t>
      </w:r>
      <w:r w:rsidRPr="00541C59">
        <w:rPr>
          <w:snapToGrid/>
          <w:szCs w:val="28"/>
        </w:rPr>
        <w:t>предельный объем расходов на обслуживание муниципального внутреннего долга Черниговского района на 2020 год в сумме 3</w:t>
      </w:r>
      <w:r>
        <w:rPr>
          <w:snapToGrid/>
          <w:szCs w:val="28"/>
        </w:rPr>
        <w:t>1</w:t>
      </w:r>
      <w:r w:rsidRPr="00541C59">
        <w:rPr>
          <w:snapToGrid/>
          <w:szCs w:val="28"/>
        </w:rPr>
        <w:t>0,000 тыс. рублей.</w:t>
      </w:r>
      <w:r>
        <w:rPr>
          <w:snapToGrid/>
          <w:szCs w:val="28"/>
        </w:rPr>
        <w:t>».</w:t>
      </w:r>
    </w:p>
    <w:p w:rsidR="006A7D70" w:rsidRDefault="006A7D70" w:rsidP="006A7D70">
      <w:pPr>
        <w:spacing w:before="120"/>
        <w:ind w:firstLine="567"/>
        <w:jc w:val="both"/>
        <w:rPr>
          <w:sz w:val="28"/>
          <w:szCs w:val="28"/>
        </w:rPr>
      </w:pPr>
      <w:r w:rsidRPr="0092757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27576">
        <w:rPr>
          <w:sz w:val="28"/>
          <w:szCs w:val="28"/>
        </w:rPr>
        <w:t xml:space="preserve">. </w:t>
      </w:r>
      <w:r w:rsidRPr="0070001A">
        <w:rPr>
          <w:sz w:val="28"/>
          <w:szCs w:val="28"/>
        </w:rPr>
        <w:t>Приложение 1 к Решению изложить в редакции приложения 1 к настоящему Решению.</w:t>
      </w:r>
    </w:p>
    <w:p w:rsidR="006A7D70" w:rsidRPr="0070001A" w:rsidRDefault="006A7D70" w:rsidP="006A7D7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000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70001A">
        <w:rPr>
          <w:sz w:val="28"/>
          <w:szCs w:val="28"/>
        </w:rPr>
        <w:t xml:space="preserve">к Решению изложить в редакции приложения </w:t>
      </w:r>
      <w:r>
        <w:rPr>
          <w:sz w:val="28"/>
          <w:szCs w:val="28"/>
        </w:rPr>
        <w:t>2</w:t>
      </w:r>
      <w:r w:rsidRPr="0070001A">
        <w:rPr>
          <w:sz w:val="28"/>
          <w:szCs w:val="28"/>
        </w:rPr>
        <w:t xml:space="preserve"> к настоящему Решению.</w:t>
      </w:r>
    </w:p>
    <w:p w:rsidR="006A7D70" w:rsidRPr="0070001A" w:rsidRDefault="006A7D70" w:rsidP="006A7D70">
      <w:pPr>
        <w:ind w:firstLine="568"/>
        <w:jc w:val="both"/>
        <w:rPr>
          <w:sz w:val="28"/>
          <w:szCs w:val="28"/>
        </w:rPr>
      </w:pPr>
      <w:r w:rsidRPr="0070001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0001A">
        <w:rPr>
          <w:sz w:val="28"/>
          <w:szCs w:val="28"/>
        </w:rPr>
        <w:t xml:space="preserve">. Приложение 8 к Решению изложить в редакции приложения </w:t>
      </w:r>
      <w:r>
        <w:rPr>
          <w:sz w:val="28"/>
          <w:szCs w:val="28"/>
        </w:rPr>
        <w:t>3</w:t>
      </w:r>
      <w:r w:rsidRPr="0070001A">
        <w:rPr>
          <w:sz w:val="28"/>
          <w:szCs w:val="28"/>
        </w:rPr>
        <w:t xml:space="preserve"> к настоящему Решению.</w:t>
      </w:r>
    </w:p>
    <w:p w:rsidR="006A7D70" w:rsidRPr="0070001A" w:rsidRDefault="006A7D70" w:rsidP="006A7D70">
      <w:pPr>
        <w:ind w:firstLine="567"/>
        <w:jc w:val="both"/>
        <w:rPr>
          <w:sz w:val="28"/>
          <w:szCs w:val="28"/>
        </w:rPr>
      </w:pPr>
      <w:r w:rsidRPr="0070001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. Приложение 10 к Решению изложить в редакции приложения </w:t>
      </w:r>
      <w:r>
        <w:rPr>
          <w:sz w:val="28"/>
          <w:szCs w:val="28"/>
        </w:rPr>
        <w:t>4</w:t>
      </w:r>
      <w:r w:rsidRPr="0070001A">
        <w:rPr>
          <w:sz w:val="28"/>
          <w:szCs w:val="28"/>
        </w:rPr>
        <w:t xml:space="preserve"> к настоящему Решению. </w:t>
      </w:r>
    </w:p>
    <w:p w:rsidR="006A7D70" w:rsidRDefault="006A7D70" w:rsidP="006A7D70">
      <w:pPr>
        <w:ind w:firstLine="567"/>
        <w:jc w:val="both"/>
        <w:rPr>
          <w:sz w:val="28"/>
          <w:szCs w:val="28"/>
        </w:rPr>
      </w:pPr>
      <w:r w:rsidRPr="0070001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0001A">
        <w:rPr>
          <w:sz w:val="28"/>
          <w:szCs w:val="28"/>
        </w:rPr>
        <w:t xml:space="preserve"> Приложение 12 к Решению изложить в редакции приложения </w:t>
      </w:r>
      <w:r>
        <w:rPr>
          <w:sz w:val="28"/>
          <w:szCs w:val="28"/>
        </w:rPr>
        <w:t>5</w:t>
      </w:r>
      <w:r w:rsidRPr="0070001A">
        <w:rPr>
          <w:sz w:val="28"/>
          <w:szCs w:val="28"/>
        </w:rPr>
        <w:t xml:space="preserve"> к настоящему Решению.</w:t>
      </w:r>
    </w:p>
    <w:p w:rsidR="006A7D70" w:rsidRDefault="006A7D70" w:rsidP="006A7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0001A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 к Решению изложить в редакции приложения 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 к настоящему Решению.</w:t>
      </w:r>
    </w:p>
    <w:p w:rsidR="008C7129" w:rsidRPr="00D67B4E" w:rsidRDefault="008C7129" w:rsidP="008C7129">
      <w:pPr>
        <w:ind w:firstLine="567"/>
        <w:jc w:val="both"/>
        <w:rPr>
          <w:color w:val="000000"/>
          <w:spacing w:val="-5"/>
          <w:kern w:val="0"/>
          <w:sz w:val="28"/>
          <w:lang w:eastAsia="ru-RU"/>
        </w:rPr>
      </w:pPr>
    </w:p>
    <w:p w:rsidR="008C7129" w:rsidRPr="00A643D7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  <w:r w:rsidRPr="00A643D7">
        <w:rPr>
          <w:rFonts w:eastAsia="Arial"/>
          <w:kern w:val="0"/>
          <w:sz w:val="28"/>
          <w:szCs w:val="28"/>
          <w:lang w:eastAsia="zh-CN"/>
        </w:rPr>
        <w:t xml:space="preserve">2. Настоящее Решение вступает в силу с момента официального опубликования в «Вестнике нормативных правовых актов Черниговского района» приложении к газете «Новое время». </w:t>
      </w:r>
      <w:r w:rsidRPr="00A643D7">
        <w:rPr>
          <w:kern w:val="0"/>
          <w:sz w:val="28"/>
          <w:szCs w:val="28"/>
          <w:lang w:eastAsia="zh-CN"/>
        </w:rPr>
        <w:t xml:space="preserve">       </w:t>
      </w:r>
    </w:p>
    <w:p w:rsidR="008C7129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</w:p>
    <w:p w:rsidR="008C7129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</w:p>
    <w:p w:rsidR="008C7129" w:rsidRPr="00A643D7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  <w:r w:rsidRPr="00A643D7">
        <w:rPr>
          <w:kern w:val="0"/>
          <w:sz w:val="28"/>
          <w:szCs w:val="28"/>
          <w:lang w:eastAsia="zh-CN"/>
        </w:rPr>
        <w:t xml:space="preserve"> </w:t>
      </w:r>
    </w:p>
    <w:p w:rsidR="008C7129" w:rsidRPr="00A643D7" w:rsidRDefault="008C7129" w:rsidP="008C7129">
      <w:pPr>
        <w:jc w:val="both"/>
        <w:rPr>
          <w:kern w:val="0"/>
          <w:sz w:val="28"/>
          <w:szCs w:val="28"/>
          <w:lang w:eastAsia="zh-CN"/>
        </w:rPr>
      </w:pPr>
      <w:r w:rsidRPr="00A643D7">
        <w:rPr>
          <w:kern w:val="0"/>
          <w:sz w:val="28"/>
          <w:szCs w:val="28"/>
          <w:lang w:eastAsia="zh-CN"/>
        </w:rPr>
        <w:t>Глава Черниговского района</w:t>
      </w:r>
      <w:r w:rsidRPr="00A643D7">
        <w:rPr>
          <w:kern w:val="0"/>
          <w:sz w:val="28"/>
          <w:szCs w:val="28"/>
          <w:lang w:eastAsia="zh-CN"/>
        </w:rPr>
        <w:tab/>
        <w:t xml:space="preserve">                                                             В.Н. </w:t>
      </w:r>
      <w:proofErr w:type="spellStart"/>
      <w:r w:rsidRPr="00A643D7">
        <w:rPr>
          <w:kern w:val="0"/>
          <w:sz w:val="28"/>
          <w:szCs w:val="28"/>
          <w:lang w:eastAsia="zh-CN"/>
        </w:rPr>
        <w:t>Сёмкин</w:t>
      </w:r>
      <w:proofErr w:type="spellEnd"/>
    </w:p>
    <w:p w:rsidR="008C7129" w:rsidRDefault="008C7129" w:rsidP="008C7129">
      <w:pPr>
        <w:rPr>
          <w:iCs/>
          <w:kern w:val="0"/>
          <w:sz w:val="28"/>
          <w:szCs w:val="28"/>
          <w:lang w:eastAsia="zh-CN"/>
        </w:rPr>
      </w:pPr>
    </w:p>
    <w:p w:rsidR="008C7129" w:rsidRDefault="0014157B" w:rsidP="008C7129">
      <w:pPr>
        <w:rPr>
          <w:iCs/>
          <w:kern w:val="0"/>
          <w:sz w:val="28"/>
          <w:szCs w:val="28"/>
          <w:lang w:eastAsia="zh-CN"/>
        </w:rPr>
      </w:pPr>
      <w:r>
        <w:rPr>
          <w:iCs/>
          <w:kern w:val="0"/>
          <w:sz w:val="28"/>
          <w:szCs w:val="28"/>
          <w:lang w:eastAsia="zh-CN"/>
        </w:rPr>
        <w:t>26 ноября</w:t>
      </w:r>
      <w:r w:rsidR="008C7129" w:rsidRPr="00A643D7">
        <w:rPr>
          <w:iCs/>
          <w:kern w:val="0"/>
          <w:sz w:val="28"/>
          <w:szCs w:val="28"/>
          <w:lang w:eastAsia="zh-CN"/>
        </w:rPr>
        <w:t xml:space="preserve"> 2020</w:t>
      </w:r>
    </w:p>
    <w:p w:rsidR="008C7129" w:rsidRPr="00A643D7" w:rsidRDefault="008C7129" w:rsidP="008C7129">
      <w:pPr>
        <w:rPr>
          <w:iCs/>
          <w:kern w:val="0"/>
          <w:sz w:val="28"/>
          <w:szCs w:val="28"/>
          <w:lang w:eastAsia="zh-CN"/>
        </w:rPr>
      </w:pPr>
      <w:r w:rsidRPr="00A643D7">
        <w:rPr>
          <w:iCs/>
          <w:kern w:val="0"/>
          <w:sz w:val="28"/>
          <w:szCs w:val="28"/>
          <w:lang w:eastAsia="zh-CN"/>
        </w:rPr>
        <w:t xml:space="preserve">№ </w:t>
      </w:r>
      <w:r w:rsidR="0014157B">
        <w:rPr>
          <w:iCs/>
          <w:kern w:val="0"/>
          <w:sz w:val="28"/>
          <w:szCs w:val="28"/>
          <w:lang w:eastAsia="zh-CN"/>
        </w:rPr>
        <w:t>8</w:t>
      </w:r>
      <w:r w:rsidRPr="00A643D7">
        <w:rPr>
          <w:iCs/>
          <w:kern w:val="0"/>
          <w:sz w:val="28"/>
          <w:szCs w:val="28"/>
          <w:lang w:eastAsia="zh-CN"/>
        </w:rPr>
        <w:t>-НПА</w:t>
      </w:r>
    </w:p>
    <w:p w:rsidR="00D60E46" w:rsidRDefault="00D60E46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tbl>
      <w:tblPr>
        <w:tblW w:w="9649" w:type="dxa"/>
        <w:tblInd w:w="25" w:type="dxa"/>
        <w:tblLook w:val="04A0" w:firstRow="1" w:lastRow="0" w:firstColumn="1" w:lastColumn="0" w:noHBand="0" w:noVBand="1"/>
      </w:tblPr>
      <w:tblGrid>
        <w:gridCol w:w="2430"/>
        <w:gridCol w:w="4956"/>
        <w:gridCol w:w="2263"/>
      </w:tblGrid>
      <w:tr w:rsidR="008C7129" w:rsidRPr="008C7129" w:rsidTr="006A7D70">
        <w:trPr>
          <w:trHeight w:val="1690"/>
        </w:trPr>
        <w:tc>
          <w:tcPr>
            <w:tcW w:w="9649" w:type="dxa"/>
            <w:gridSpan w:val="3"/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bookmarkStart w:id="0" w:name="RANGE!A1:C36"/>
            <w:bookmarkEnd w:id="0"/>
            <w:r w:rsidRPr="008C7129">
              <w:rPr>
                <w:b/>
                <w:kern w:val="0"/>
                <w:lang w:eastAsia="ru-RU"/>
              </w:rPr>
              <w:t>Приложение 1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8C7129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8C7129">
              <w:rPr>
                <w:b/>
                <w:kern w:val="0"/>
                <w:lang w:eastAsia="ru-RU"/>
              </w:rPr>
              <w:t xml:space="preserve">от </w:t>
            </w:r>
            <w:r w:rsidR="0014157B">
              <w:rPr>
                <w:b/>
                <w:kern w:val="0"/>
                <w:lang w:eastAsia="ru-RU"/>
              </w:rPr>
              <w:t>26.11.2020</w:t>
            </w:r>
            <w:r w:rsidRPr="008C7129">
              <w:rPr>
                <w:b/>
                <w:kern w:val="0"/>
                <w:lang w:eastAsia="ru-RU"/>
              </w:rPr>
              <w:t xml:space="preserve"> № </w:t>
            </w:r>
            <w:r w:rsidR="0014157B">
              <w:rPr>
                <w:b/>
                <w:kern w:val="0"/>
                <w:lang w:eastAsia="ru-RU"/>
              </w:rPr>
              <w:t>8-</w:t>
            </w:r>
            <w:r w:rsidRPr="008C7129">
              <w:rPr>
                <w:b/>
                <w:kern w:val="0"/>
                <w:lang w:eastAsia="ru-RU"/>
              </w:rPr>
              <w:t>НПА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C7129" w:rsidRPr="0014157B" w:rsidRDefault="008C7129" w:rsidP="008C7129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14157B">
              <w:rPr>
                <w:kern w:val="0"/>
                <w:lang w:eastAsia="ru-RU"/>
              </w:rPr>
              <w:t>Приложение 1</w:t>
            </w:r>
          </w:p>
          <w:p w:rsidR="008C7129" w:rsidRPr="0014157B" w:rsidRDefault="008C7129" w:rsidP="008C7129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14157B">
              <w:rPr>
                <w:kern w:val="0"/>
                <w:lang w:eastAsia="ru-RU"/>
              </w:rPr>
              <w:t>к решению Думы Черниговского района</w:t>
            </w:r>
          </w:p>
          <w:p w:rsidR="008C7129" w:rsidRPr="008C7129" w:rsidRDefault="008C7129" w:rsidP="008C7129">
            <w:pPr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14157B">
              <w:rPr>
                <w:kern w:val="0"/>
                <w:lang w:eastAsia="ru-RU"/>
              </w:rPr>
              <w:t>от 12.12.2019</w:t>
            </w:r>
            <w:r w:rsidR="0014157B">
              <w:rPr>
                <w:kern w:val="0"/>
                <w:lang w:eastAsia="ru-RU"/>
              </w:rPr>
              <w:t xml:space="preserve"> </w:t>
            </w:r>
            <w:r w:rsidRPr="0014157B">
              <w:rPr>
                <w:kern w:val="0"/>
                <w:lang w:eastAsia="ru-RU"/>
              </w:rPr>
              <w:t>г. № 201-НПА</w:t>
            </w:r>
          </w:p>
        </w:tc>
      </w:tr>
      <w:tr w:rsidR="008C7129" w:rsidRPr="008C7129" w:rsidTr="006A7D70">
        <w:trPr>
          <w:trHeight w:val="630"/>
        </w:trPr>
        <w:tc>
          <w:tcPr>
            <w:tcW w:w="964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C7129">
              <w:rPr>
                <w:b/>
                <w:bCs/>
                <w:kern w:val="0"/>
                <w:lang w:eastAsia="ru-RU"/>
              </w:rPr>
              <w:t>Источники</w:t>
            </w:r>
          </w:p>
          <w:p w:rsidR="008C7129" w:rsidRPr="008C7129" w:rsidRDefault="008C7129" w:rsidP="008C7129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8C7129">
              <w:rPr>
                <w:b/>
                <w:bCs/>
                <w:kern w:val="0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8C7129" w:rsidRPr="008C7129" w:rsidTr="006A7D70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C7129" w:rsidRPr="008C7129" w:rsidTr="006A7D70">
        <w:trPr>
          <w:trHeight w:val="6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C7129" w:rsidRPr="008C7129" w:rsidTr="006A7D70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6A7D70" w:rsidRPr="006A7D70" w:rsidTr="006A7D70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11 985,706</w:t>
            </w:r>
          </w:p>
        </w:tc>
      </w:tr>
      <w:tr w:rsidR="006A7D70" w:rsidRPr="006A7D70" w:rsidTr="006A7D70">
        <w:trPr>
          <w:trHeight w:val="8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12 685,706</w:t>
            </w:r>
          </w:p>
        </w:tc>
      </w:tr>
      <w:tr w:rsidR="006A7D70" w:rsidRPr="006A7D70" w:rsidTr="006A7D70">
        <w:trPr>
          <w:trHeight w:val="8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-700,000</w:t>
            </w:r>
          </w:p>
        </w:tc>
      </w:tr>
      <w:tr w:rsidR="006A7D70" w:rsidRPr="006A7D70" w:rsidTr="006A7D70">
        <w:trPr>
          <w:trHeight w:val="5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6A7D70" w:rsidRPr="006A7D70" w:rsidTr="006A7D70">
        <w:trPr>
          <w:trHeight w:val="82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6A7D70">
        <w:trPr>
          <w:trHeight w:val="8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6A7D70" w:rsidRPr="006A7D70" w:rsidTr="006A7D70">
        <w:trPr>
          <w:trHeight w:val="3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10 290,579</w:t>
            </w:r>
          </w:p>
        </w:tc>
      </w:tr>
      <w:tr w:rsidR="006A7D70" w:rsidRPr="006A7D70" w:rsidTr="00F34989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-1 182 785,126</w:t>
            </w:r>
          </w:p>
        </w:tc>
      </w:tr>
      <w:tr w:rsidR="006A7D70" w:rsidRPr="006A7D70" w:rsidTr="00F34989">
        <w:trPr>
          <w:trHeight w:val="6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1 193 075,705</w:t>
            </w:r>
          </w:p>
        </w:tc>
      </w:tr>
      <w:tr w:rsidR="006A7D70" w:rsidRPr="006A7D70" w:rsidTr="00F34989">
        <w:trPr>
          <w:trHeight w:val="3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F34989">
        <w:trPr>
          <w:trHeight w:val="5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6A7D70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6A7D70">
        <w:trPr>
          <w:trHeight w:val="79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6A7D70">
        <w:trPr>
          <w:trHeight w:val="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6A7D70" w:rsidRPr="006A7D70" w:rsidTr="006A7D70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12 276,285</w:t>
            </w:r>
          </w:p>
        </w:tc>
      </w:tr>
    </w:tbl>
    <w:p w:rsidR="006A7D70" w:rsidRDefault="006A7D70" w:rsidP="006A7D70">
      <w:pPr>
        <w:jc w:val="right"/>
        <w:rPr>
          <w:b/>
        </w:rPr>
      </w:pPr>
    </w:p>
    <w:p w:rsidR="006A7D70" w:rsidRDefault="006A7D70" w:rsidP="006A7D70">
      <w:pPr>
        <w:jc w:val="right"/>
        <w:rPr>
          <w:b/>
        </w:rPr>
      </w:pPr>
      <w:bookmarkStart w:id="1" w:name="_GoBack"/>
      <w:bookmarkEnd w:id="1"/>
    </w:p>
    <w:tbl>
      <w:tblPr>
        <w:tblW w:w="9416" w:type="dxa"/>
        <w:tblInd w:w="35" w:type="dxa"/>
        <w:tblLook w:val="04A0" w:firstRow="1" w:lastRow="0" w:firstColumn="1" w:lastColumn="0" w:noHBand="0" w:noVBand="1"/>
      </w:tblPr>
      <w:tblGrid>
        <w:gridCol w:w="5635"/>
        <w:gridCol w:w="2287"/>
        <w:gridCol w:w="1494"/>
      </w:tblGrid>
      <w:tr w:rsidR="006A7D70" w:rsidRPr="006A7D70" w:rsidTr="008D09F0">
        <w:trPr>
          <w:trHeight w:val="2117"/>
        </w:trPr>
        <w:tc>
          <w:tcPr>
            <w:tcW w:w="9416" w:type="dxa"/>
            <w:gridSpan w:val="3"/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t>Приложение 2</w:t>
            </w:r>
          </w:p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t xml:space="preserve">от </w:t>
            </w:r>
            <w:r w:rsidR="0014157B">
              <w:rPr>
                <w:b/>
                <w:kern w:val="0"/>
                <w:lang w:eastAsia="ru-RU"/>
              </w:rPr>
              <w:t>26.11.2020</w:t>
            </w:r>
            <w:r w:rsidRPr="006A7D70">
              <w:rPr>
                <w:b/>
                <w:kern w:val="0"/>
                <w:lang w:eastAsia="ru-RU"/>
              </w:rPr>
              <w:t xml:space="preserve"> №</w:t>
            </w:r>
            <w:r w:rsidR="0014157B">
              <w:rPr>
                <w:b/>
                <w:kern w:val="0"/>
                <w:lang w:eastAsia="ru-RU"/>
              </w:rPr>
              <w:t xml:space="preserve"> 8</w:t>
            </w:r>
            <w:r w:rsidRPr="006A7D70">
              <w:rPr>
                <w:b/>
                <w:kern w:val="0"/>
                <w:lang w:eastAsia="ru-RU"/>
              </w:rPr>
              <w:t>-НПА</w:t>
            </w:r>
          </w:p>
          <w:p w:rsidR="006A7D70" w:rsidRDefault="006A7D70" w:rsidP="006A7D70">
            <w:pPr>
              <w:suppressAutoHyphens w:val="0"/>
              <w:jc w:val="right"/>
              <w:rPr>
                <w:kern w:val="0"/>
                <w:lang w:eastAsia="ru-RU"/>
              </w:rPr>
            </w:pPr>
          </w:p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6A7D70">
              <w:rPr>
                <w:kern w:val="0"/>
                <w:lang w:eastAsia="ru-RU"/>
              </w:rPr>
              <w:t>Приложение 7</w:t>
            </w:r>
          </w:p>
          <w:p w:rsidR="006A7D70" w:rsidRPr="006A7D70" w:rsidRDefault="006A7D70" w:rsidP="0014157B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6A7D70">
              <w:rPr>
                <w:kern w:val="0"/>
                <w:lang w:eastAsia="ru-RU"/>
              </w:rPr>
              <w:t>к решению Думы</w:t>
            </w:r>
            <w:r w:rsidR="0014157B">
              <w:rPr>
                <w:kern w:val="0"/>
                <w:lang w:eastAsia="ru-RU"/>
              </w:rPr>
              <w:t xml:space="preserve"> </w:t>
            </w:r>
            <w:r w:rsidRPr="006A7D70">
              <w:rPr>
                <w:kern w:val="0"/>
                <w:lang w:eastAsia="ru-RU"/>
              </w:rPr>
              <w:t>Черниговского района</w:t>
            </w:r>
          </w:p>
          <w:p w:rsidR="006A7D70" w:rsidRPr="006A7D70" w:rsidRDefault="006A7D70" w:rsidP="006A7D70">
            <w:pPr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lang w:eastAsia="ru-RU"/>
              </w:rPr>
              <w:t>от 12.12.2019</w:t>
            </w:r>
            <w:r w:rsidR="0014157B">
              <w:rPr>
                <w:kern w:val="0"/>
                <w:lang w:eastAsia="ru-RU"/>
              </w:rPr>
              <w:t xml:space="preserve"> </w:t>
            </w:r>
            <w:r w:rsidRPr="006A7D70">
              <w:rPr>
                <w:kern w:val="0"/>
                <w:lang w:eastAsia="ru-RU"/>
              </w:rPr>
              <w:t>г. № 201-НПА</w:t>
            </w:r>
          </w:p>
        </w:tc>
      </w:tr>
      <w:tr w:rsidR="006A7D70" w:rsidRPr="006A7D70" w:rsidTr="008D09F0">
        <w:trPr>
          <w:trHeight w:val="169"/>
        </w:trPr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D09F0" w:rsidRPr="006A7D70" w:rsidTr="008D09F0">
        <w:trPr>
          <w:trHeight w:val="600"/>
        </w:trPr>
        <w:tc>
          <w:tcPr>
            <w:tcW w:w="9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F0" w:rsidRPr="008D09F0" w:rsidRDefault="008D09F0" w:rsidP="006A7D70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D09F0">
              <w:rPr>
                <w:b/>
                <w:bCs/>
                <w:kern w:val="0"/>
                <w:lang w:eastAsia="ru-RU"/>
              </w:rPr>
              <w:t>Объемы</w:t>
            </w:r>
          </w:p>
          <w:p w:rsidR="008D09F0" w:rsidRPr="008D09F0" w:rsidRDefault="008D09F0" w:rsidP="006A7D70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8D09F0">
              <w:rPr>
                <w:b/>
                <w:bCs/>
                <w:kern w:val="0"/>
                <w:lang w:eastAsia="ru-RU"/>
              </w:rPr>
              <w:t>доходов районного бюджета в 2020 году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(</w:t>
            </w:r>
            <w:proofErr w:type="spellStart"/>
            <w:r w:rsidRPr="006A7D70">
              <w:rPr>
                <w:kern w:val="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6A7D70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6A7D70" w:rsidRPr="006A7D70" w:rsidTr="008D09F0">
        <w:trPr>
          <w:trHeight w:val="84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8D09F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Код бюджетной</w:t>
            </w:r>
            <w:r w:rsidR="006A7D70" w:rsidRPr="006A7D70">
              <w:rPr>
                <w:kern w:val="0"/>
                <w:sz w:val="20"/>
                <w:szCs w:val="20"/>
                <w:lang w:eastAsia="ru-RU"/>
              </w:rPr>
              <w:t xml:space="preserve"> классификации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6A7D70" w:rsidRPr="006A7D70" w:rsidTr="008D09F0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8D09F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НАЛОГОВЫЕ, НЕНАЛОГОВЫЕ ДОХОДЫ</w:t>
            </w:r>
            <w:r w:rsidR="006A7D70"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403 618,600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354 798,000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354 798,000</w:t>
            </w:r>
          </w:p>
        </w:tc>
      </w:tr>
      <w:tr w:rsidR="006A7D70" w:rsidRPr="006A7D70" w:rsidTr="008D09F0">
        <w:trPr>
          <w:trHeight w:val="86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352 948,000</w:t>
            </w:r>
          </w:p>
        </w:tc>
      </w:tr>
      <w:tr w:rsidR="006A7D70" w:rsidRPr="006A7D70" w:rsidTr="008D09F0">
        <w:trPr>
          <w:trHeight w:val="14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450,000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доходов, полученных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6A7D70" w:rsidRPr="006A7D70" w:rsidTr="008D09F0">
        <w:trPr>
          <w:trHeight w:val="106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соответствии со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6A7D70" w:rsidRPr="006A7D70" w:rsidTr="008D09F0">
        <w:trPr>
          <w:trHeight w:val="5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12 982,000</w:t>
            </w:r>
          </w:p>
        </w:tc>
      </w:tr>
      <w:tr w:rsidR="006A7D70" w:rsidRPr="006A7D70" w:rsidTr="008D09F0">
        <w:trPr>
          <w:trHeight w:val="42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12 982,000</w:t>
            </w:r>
          </w:p>
        </w:tc>
      </w:tr>
      <w:tr w:rsidR="006A7D70" w:rsidRPr="006A7D70" w:rsidTr="008D09F0">
        <w:trPr>
          <w:trHeight w:val="130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4 276,000</w:t>
            </w:r>
          </w:p>
        </w:tc>
      </w:tr>
      <w:tr w:rsidR="006A7D70" w:rsidRPr="006A7D70" w:rsidTr="008D09F0">
        <w:trPr>
          <w:trHeight w:val="129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32,000</w:t>
            </w:r>
          </w:p>
        </w:tc>
      </w:tr>
      <w:tr w:rsidR="006A7D70" w:rsidRPr="006A7D70" w:rsidTr="008D09F0">
        <w:trPr>
          <w:trHeight w:val="129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70" w:rsidRPr="006A7D70" w:rsidRDefault="006A7D70" w:rsidP="006A7D70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8 674,000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13 568,000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13 568,000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1 262,000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1 262,000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170,000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170,000</w:t>
            </w:r>
          </w:p>
        </w:tc>
      </w:tr>
      <w:tr w:rsidR="006A7D70" w:rsidRPr="006A7D70" w:rsidTr="008D09F0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3 950,000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</w:t>
            </w:r>
            <w:r w:rsidR="008D09F0">
              <w:rPr>
                <w:kern w:val="0"/>
                <w:sz w:val="20"/>
                <w:szCs w:val="20"/>
                <w:lang w:eastAsia="ru-RU"/>
              </w:rPr>
              <w:t xml:space="preserve"> юрисдикции, мировыми судьями (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за исключением Верховного Суда Российской Федерации)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3 950,000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14 141,600</w:t>
            </w:r>
          </w:p>
        </w:tc>
      </w:tr>
      <w:tr w:rsidR="006A7D70" w:rsidRPr="006A7D70" w:rsidTr="008D09F0">
        <w:trPr>
          <w:trHeight w:val="114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и автономных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13 191,600</w:t>
            </w:r>
          </w:p>
        </w:tc>
      </w:tr>
      <w:tr w:rsidR="006A7D70" w:rsidRPr="006A7D70" w:rsidTr="008D09F0">
        <w:trPr>
          <w:trHeight w:val="102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районов, а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6 601,000</w:t>
            </w:r>
          </w:p>
        </w:tc>
      </w:tr>
      <w:tr w:rsidR="006A7D70" w:rsidRPr="006A7D70" w:rsidTr="008D09F0">
        <w:trPr>
          <w:trHeight w:val="92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городских поселений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4 490,600</w:t>
            </w:r>
          </w:p>
        </w:tc>
      </w:tr>
      <w:tr w:rsidR="006A7D70" w:rsidRPr="006A7D70" w:rsidTr="008D09F0">
        <w:trPr>
          <w:trHeight w:val="51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1 11 05075 05 0000 120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2 100,000</w:t>
            </w:r>
          </w:p>
        </w:tc>
      </w:tr>
      <w:tr w:rsidR="006A7D70" w:rsidRPr="006A7D70" w:rsidTr="008D09F0">
        <w:trPr>
          <w:trHeight w:val="82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Платежи </w:t>
            </w:r>
            <w:r w:rsidR="008D09F0"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при пользовании</w:t>
            </w: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="008D09F0"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природными ресурсами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613,000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613,000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420,000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Плата за сброс загрязняющих веществ в водные объекты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48,000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136,000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1 12 05050 05 0000 120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1 522,000</w:t>
            </w:r>
          </w:p>
        </w:tc>
      </w:tr>
      <w:tr w:rsidR="006A7D70" w:rsidRPr="006A7D70" w:rsidTr="008D09F0">
        <w:trPr>
          <w:trHeight w:val="106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1 212,000</w:t>
            </w:r>
          </w:p>
        </w:tc>
      </w:tr>
      <w:tr w:rsidR="006A7D70" w:rsidRPr="006A7D70" w:rsidTr="008D09F0">
        <w:trPr>
          <w:trHeight w:val="8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210,000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492,000</w:t>
            </w:r>
          </w:p>
        </w:tc>
      </w:tr>
      <w:tr w:rsidR="006A7D70" w:rsidRPr="006A7D70" w:rsidTr="008D09F0">
        <w:trPr>
          <w:trHeight w:val="79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1 16 10123 01 0051 140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6A7D70" w:rsidRPr="006A7D70" w:rsidTr="008D09F0">
        <w:trPr>
          <w:trHeight w:val="79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6A7D70" w:rsidRPr="006A7D70" w:rsidTr="008D09F0">
        <w:trPr>
          <w:trHeight w:val="138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1,000</w:t>
            </w:r>
          </w:p>
        </w:tc>
      </w:tr>
      <w:tr w:rsidR="006A7D70" w:rsidRPr="006A7D70" w:rsidTr="008D09F0">
        <w:trPr>
          <w:trHeight w:val="166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6A7D70" w:rsidRPr="006A7D70" w:rsidTr="008D09F0">
        <w:trPr>
          <w:trHeight w:val="14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6A7D70" w:rsidRPr="006A7D70" w:rsidTr="008D09F0">
        <w:trPr>
          <w:trHeight w:val="133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1,000</w:t>
            </w:r>
          </w:p>
        </w:tc>
      </w:tr>
      <w:tr w:rsidR="006A7D70" w:rsidRPr="006A7D70" w:rsidTr="008D09F0">
        <w:trPr>
          <w:trHeight w:val="116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6A7D70" w:rsidRPr="006A7D70" w:rsidTr="008D09F0">
        <w:trPr>
          <w:trHeight w:val="1069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(штрафы за мелкое хищение)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6A7D70" w:rsidRPr="006A7D70" w:rsidTr="008D09F0">
        <w:trPr>
          <w:trHeight w:val="136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6A7D70" w:rsidRPr="006A7D70" w:rsidTr="008D09F0">
        <w:trPr>
          <w:trHeight w:val="134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6A7D70" w:rsidRPr="006A7D70" w:rsidTr="008D09F0">
        <w:trPr>
          <w:trHeight w:val="11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</w:t>
            </w:r>
            <w:r w:rsidR="008D09F0"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штрафы)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1,000</w:t>
            </w:r>
          </w:p>
        </w:tc>
      </w:tr>
      <w:tr w:rsidR="006A7D70" w:rsidRPr="006A7D70" w:rsidTr="008D09F0">
        <w:trPr>
          <w:trHeight w:val="166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 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6A7D70" w:rsidRPr="006A7D70" w:rsidTr="008D09F0">
        <w:trPr>
          <w:trHeight w:val="142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="008D09F0">
              <w:rPr>
                <w:color w:val="000000"/>
                <w:kern w:val="0"/>
                <w:sz w:val="20"/>
                <w:szCs w:val="20"/>
                <w:lang w:eastAsia="ru-RU"/>
              </w:rPr>
              <w:t>ршеннолетних и защите их прав (</w:t>
            </w: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иные </w:t>
            </w:r>
            <w:proofErr w:type="gramStart"/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штрафы )</w:t>
            </w:r>
            <w:proofErr w:type="gram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1 16 01153 01 9000 140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6A7D70" w:rsidRPr="006A7D70" w:rsidTr="008D09F0">
        <w:trPr>
          <w:trHeight w:val="106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6A7D70" w:rsidRPr="006A7D70" w:rsidTr="008D09F0">
        <w:trPr>
          <w:trHeight w:val="127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</w:t>
            </w:r>
            <w:r w:rsidR="008D09F0"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безопасности)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1,000</w:t>
            </w:r>
          </w:p>
        </w:tc>
      </w:tr>
      <w:tr w:rsidR="006A7D70" w:rsidRPr="006A7D70" w:rsidTr="008D09F0">
        <w:trPr>
          <w:trHeight w:val="298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6A7D70" w:rsidRPr="006A7D70" w:rsidTr="008D09F0">
        <w:trPr>
          <w:trHeight w:val="112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color w:val="000000"/>
                <w:kern w:val="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30,000</w:t>
            </w:r>
          </w:p>
        </w:tc>
      </w:tr>
      <w:tr w:rsidR="006A7D70" w:rsidRPr="006A7D70" w:rsidTr="008D09F0">
        <w:trPr>
          <w:trHeight w:val="3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766 480,820</w:t>
            </w:r>
          </w:p>
        </w:tc>
      </w:tr>
      <w:tr w:rsidR="006A7D70" w:rsidRPr="006A7D70" w:rsidTr="008D09F0">
        <w:trPr>
          <w:trHeight w:val="552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8D09F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  <w:r w:rsidR="006A7D70"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766 480,820</w:t>
            </w:r>
          </w:p>
        </w:tc>
      </w:tr>
      <w:tr w:rsidR="006A7D70" w:rsidRPr="006A7D70" w:rsidTr="008D09F0">
        <w:trPr>
          <w:trHeight w:val="33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67 387,195</w:t>
            </w:r>
          </w:p>
        </w:tc>
      </w:tr>
      <w:tr w:rsidR="006A7D70" w:rsidRPr="006A7D70" w:rsidTr="008D09F0">
        <w:trPr>
          <w:trHeight w:val="40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A7D70" w:rsidRPr="006A7D70" w:rsidTr="008D09F0">
        <w:trPr>
          <w:trHeight w:val="51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66 321,471</w:t>
            </w:r>
          </w:p>
        </w:tc>
      </w:tr>
      <w:tr w:rsidR="006A7D70" w:rsidRPr="006A7D70" w:rsidTr="008D09F0">
        <w:trPr>
          <w:trHeight w:val="108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2 02 15853 05 0000 150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6A7D70" w:rsidRPr="006A7D70" w:rsidTr="008D09F0">
        <w:trPr>
          <w:trHeight w:val="57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106 254,694</w:t>
            </w:r>
          </w:p>
        </w:tc>
      </w:tr>
      <w:tr w:rsidR="006A7D70" w:rsidRPr="006A7D70" w:rsidTr="008D09F0">
        <w:trPr>
          <w:trHeight w:val="57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381,261</w:t>
            </w:r>
          </w:p>
        </w:tc>
      </w:tr>
      <w:tr w:rsidR="006A7D70" w:rsidRPr="006A7D70" w:rsidTr="008D09F0">
        <w:trPr>
          <w:trHeight w:val="68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3 197,846</w:t>
            </w:r>
          </w:p>
        </w:tc>
      </w:tr>
      <w:tr w:rsidR="006A7D70" w:rsidRPr="006A7D70" w:rsidTr="008D09F0">
        <w:trPr>
          <w:trHeight w:val="81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19"/>
                <w:szCs w:val="19"/>
                <w:lang w:eastAsia="ru-RU"/>
              </w:rPr>
            </w:pPr>
            <w:r w:rsidRPr="006A7D70">
              <w:rPr>
                <w:color w:val="000000"/>
                <w:kern w:val="0"/>
                <w:sz w:val="19"/>
                <w:szCs w:val="19"/>
                <w:lang w:eastAsia="ru-RU"/>
              </w:rPr>
              <w:t>2 02 25491 05 0000 150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19"/>
                <w:szCs w:val="19"/>
                <w:lang w:eastAsia="ru-RU"/>
              </w:rPr>
            </w:pPr>
            <w:r w:rsidRPr="006A7D70">
              <w:rPr>
                <w:color w:val="000000"/>
                <w:kern w:val="0"/>
                <w:sz w:val="19"/>
                <w:szCs w:val="19"/>
                <w:lang w:eastAsia="ru-RU"/>
              </w:rPr>
              <w:t>1704,875</w:t>
            </w:r>
          </w:p>
        </w:tc>
      </w:tr>
      <w:tr w:rsidR="006A7D70" w:rsidRPr="006A7D70" w:rsidTr="008D09F0">
        <w:trPr>
          <w:trHeight w:val="52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</w:t>
            </w:r>
            <w:r w:rsidR="008D09F0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1 540,400</w:t>
            </w:r>
          </w:p>
        </w:tc>
      </w:tr>
      <w:tr w:rsidR="006A7D70" w:rsidRPr="006A7D70" w:rsidTr="008D09F0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99 430,312</w:t>
            </w:r>
          </w:p>
        </w:tc>
      </w:tr>
      <w:tr w:rsidR="006A7D70" w:rsidRPr="006A7D70" w:rsidTr="008D09F0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A7D70" w:rsidRPr="006A7D70" w:rsidTr="008D09F0">
        <w:trPr>
          <w:trHeight w:val="52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 и иного имущества для развития лыжного спорта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6A7D70" w:rsidRPr="006A7D70" w:rsidTr="008D09F0">
        <w:trPr>
          <w:trHeight w:val="612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6A7D70" w:rsidRPr="006A7D70" w:rsidTr="008D09F0">
        <w:trPr>
          <w:trHeight w:val="80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6A7D70" w:rsidRPr="006A7D70" w:rsidTr="008D09F0">
        <w:trPr>
          <w:trHeight w:val="63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6A7D70" w:rsidRPr="006A7D70" w:rsidTr="008D09F0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28 419,656</w:t>
            </w:r>
          </w:p>
        </w:tc>
      </w:tr>
      <w:tr w:rsidR="006A7D70" w:rsidRPr="006A7D70" w:rsidTr="008D09F0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6A7D70" w:rsidRPr="006A7D70" w:rsidTr="008D09F0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6A7D70" w:rsidRPr="006A7D70" w:rsidTr="008D09F0">
        <w:trPr>
          <w:trHeight w:val="56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6A7D70" w:rsidRPr="006A7D70" w:rsidTr="008D09F0">
        <w:trPr>
          <w:trHeight w:val="79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6A7D70" w:rsidRPr="006A7D70" w:rsidTr="008D09F0">
        <w:trPr>
          <w:trHeight w:val="589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6A7D70" w:rsidRPr="006A7D70" w:rsidTr="008D09F0">
        <w:trPr>
          <w:trHeight w:val="11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аварийно-восстановительных работ на зданиях муниципальных общеобразовательных организаций и организаций дополнительного образования Черниговского муниципального района, расположенных в пгт.</w:t>
            </w:r>
            <w:r w:rsidR="008D09F0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Сибирцево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2 250,000</w:t>
            </w:r>
          </w:p>
        </w:tc>
      </w:tr>
      <w:tr w:rsidR="006A7D70" w:rsidRPr="006A7D70" w:rsidTr="008D09F0">
        <w:trPr>
          <w:trHeight w:val="43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579 898,016</w:t>
            </w:r>
          </w:p>
        </w:tc>
      </w:tr>
      <w:tr w:rsidR="006A7D70" w:rsidRPr="006A7D70" w:rsidTr="008D09F0">
        <w:trPr>
          <w:trHeight w:val="1092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6A7D70">
              <w:rPr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бюджета, на 2020 год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2 02 35304 05 0000 150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8D09F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районов на государственную 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регистрацию актов гражданского</w:t>
            </w:r>
            <w:r w:rsidR="006A7D70" w:rsidRPr="006A7D70">
              <w:rPr>
                <w:kern w:val="0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6A7D70" w:rsidRPr="006A7D70" w:rsidTr="008D09F0">
        <w:trPr>
          <w:trHeight w:val="76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6A7D70" w:rsidRPr="006A7D70" w:rsidTr="008D09F0">
        <w:trPr>
          <w:trHeight w:val="58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Субвенции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бюджетам муниципальных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районов на составление (изменение) списков </w:t>
            </w:r>
            <w:r w:rsidR="008D09F0" w:rsidRPr="006A7D70">
              <w:rPr>
                <w:kern w:val="0"/>
                <w:sz w:val="20"/>
                <w:szCs w:val="20"/>
                <w:lang w:eastAsia="ru-RU"/>
              </w:rPr>
              <w:t>кандидатов в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присяжные заседатели федеральных судов общей юрисдикции в Российской Федерации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558 655,115</w:t>
            </w:r>
          </w:p>
        </w:tc>
      </w:tr>
      <w:tr w:rsidR="006A7D70" w:rsidRPr="006A7D70" w:rsidTr="008D09F0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A7D70" w:rsidRPr="006A7D70" w:rsidTr="008D09F0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24 853,212</w:t>
            </w:r>
          </w:p>
        </w:tc>
      </w:tr>
      <w:tr w:rsidR="006A7D70" w:rsidRPr="006A7D70" w:rsidTr="008D09F0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6A7D70" w:rsidRPr="006A7D70" w:rsidTr="008D09F0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6A7D70" w:rsidRPr="006A7D70" w:rsidTr="008D09F0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6A7D70" w:rsidRPr="006A7D70" w:rsidTr="008D09F0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6A7D70" w:rsidRPr="006A7D70" w:rsidTr="008D09F0">
        <w:trPr>
          <w:trHeight w:val="102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6A7D70" w:rsidRPr="006A7D70" w:rsidTr="008D09F0">
        <w:trPr>
          <w:trHeight w:val="82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6A7D70" w:rsidRPr="006A7D70" w:rsidTr="008D09F0">
        <w:trPr>
          <w:trHeight w:val="878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6A7D70" w:rsidRPr="006A7D70" w:rsidTr="008D09F0">
        <w:trPr>
          <w:trHeight w:val="563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8D09F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</w:t>
            </w:r>
            <w:r w:rsidR="006A7D70" w:rsidRPr="006A7D70">
              <w:rPr>
                <w:kern w:val="0"/>
                <w:sz w:val="20"/>
                <w:szCs w:val="20"/>
                <w:lang w:eastAsia="ru-RU"/>
              </w:rPr>
              <w:t xml:space="preserve"> муниципальных 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образований Приморского</w:t>
            </w:r>
            <w:r w:rsidR="006A7D70" w:rsidRPr="006A7D70">
              <w:rPr>
                <w:kern w:val="0"/>
                <w:sz w:val="20"/>
                <w:szCs w:val="20"/>
                <w:lang w:eastAsia="ru-RU"/>
              </w:rPr>
              <w:t xml:space="preserve"> края на 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реализацию государственных</w:t>
            </w:r>
            <w:r w:rsidR="006A7D70" w:rsidRPr="006A7D70">
              <w:rPr>
                <w:kern w:val="0"/>
                <w:sz w:val="20"/>
                <w:szCs w:val="20"/>
                <w:lang w:eastAsia="ru-RU"/>
              </w:rPr>
              <w:t xml:space="preserve"> полномочий органов опеки и попечительства в отношении несовершеннолетних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6A7D70" w:rsidRPr="006A7D70" w:rsidTr="008D09F0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6A7D70" w:rsidRPr="006A7D70" w:rsidTr="008D09F0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6 777,895</w:t>
            </w:r>
          </w:p>
        </w:tc>
      </w:tr>
      <w:tr w:rsidR="006A7D70" w:rsidRPr="006A7D70" w:rsidTr="008D09F0">
        <w:trPr>
          <w:trHeight w:val="81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6A7D70" w:rsidRPr="006A7D70" w:rsidTr="008D09F0">
        <w:trPr>
          <w:trHeight w:val="97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6A7D70" w:rsidRPr="006A7D70" w:rsidTr="008D09F0">
        <w:trPr>
          <w:trHeight w:val="57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6A7D70" w:rsidRPr="006A7D70" w:rsidTr="008D09F0">
        <w:trPr>
          <w:trHeight w:val="1069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6A7D70" w:rsidRPr="006A7D70" w:rsidTr="008D09F0">
        <w:trPr>
          <w:trHeight w:val="62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19"/>
                <w:szCs w:val="19"/>
                <w:lang w:eastAsia="ru-RU"/>
              </w:rPr>
            </w:pPr>
            <w:r w:rsidRPr="006A7D70">
              <w:rPr>
                <w:color w:val="000000"/>
                <w:kern w:val="0"/>
                <w:sz w:val="19"/>
                <w:szCs w:val="19"/>
                <w:lang w:eastAsia="ru-RU"/>
              </w:rPr>
              <w:t>2 02 35260 05 0000 150 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color w:val="000000"/>
                <w:kern w:val="0"/>
                <w:sz w:val="19"/>
                <w:szCs w:val="19"/>
                <w:lang w:eastAsia="ru-RU"/>
              </w:rPr>
            </w:pPr>
            <w:r w:rsidRPr="006A7D70">
              <w:rPr>
                <w:color w:val="000000"/>
                <w:kern w:val="0"/>
                <w:sz w:val="19"/>
                <w:szCs w:val="19"/>
                <w:lang w:eastAsia="ru-RU"/>
              </w:rPr>
              <w:t>657,67</w:t>
            </w:r>
          </w:p>
        </w:tc>
      </w:tr>
      <w:tr w:rsidR="006A7D70" w:rsidRPr="006A7D70" w:rsidTr="008D09F0">
        <w:trPr>
          <w:trHeight w:val="34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12 940,915</w:t>
            </w:r>
          </w:p>
        </w:tc>
      </w:tr>
      <w:tr w:rsidR="006A7D70" w:rsidRPr="006A7D70" w:rsidTr="008D09F0">
        <w:trPr>
          <w:trHeight w:val="8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6A7D70">
              <w:rPr>
                <w:kern w:val="0"/>
                <w:sz w:val="20"/>
                <w:szCs w:val="20"/>
                <w:lang w:eastAsia="ru-RU"/>
              </w:rPr>
              <w:t>ные</w:t>
            </w:r>
            <w:proofErr w:type="spellEnd"/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6A7D70" w:rsidRPr="006A7D70" w:rsidTr="008D09F0">
        <w:trPr>
          <w:trHeight w:val="8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оказа</w:t>
            </w:r>
            <w:r w:rsidR="008D09F0">
              <w:rPr>
                <w:kern w:val="0"/>
                <w:sz w:val="20"/>
                <w:szCs w:val="20"/>
                <w:lang w:eastAsia="ru-RU"/>
              </w:rPr>
              <w:t>ние содействия в подготовке про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ведения общероссийского голосования, а также </w:t>
            </w:r>
            <w:r w:rsidR="008D09F0">
              <w:rPr>
                <w:kern w:val="0"/>
                <w:sz w:val="20"/>
                <w:szCs w:val="20"/>
                <w:lang w:eastAsia="ru-RU"/>
              </w:rPr>
              <w:t>в информировании граждан Россий</w:t>
            </w:r>
            <w:r w:rsidRPr="006A7D70">
              <w:rPr>
                <w:kern w:val="0"/>
                <w:sz w:val="20"/>
                <w:szCs w:val="20"/>
                <w:lang w:eastAsia="ru-RU"/>
              </w:rPr>
              <w:t>ской Федерации о такой подготовке в 2020 году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3 996,175</w:t>
            </w:r>
          </w:p>
        </w:tc>
      </w:tr>
      <w:tr w:rsidR="006A7D70" w:rsidRPr="006A7D70" w:rsidTr="008D09F0">
        <w:trPr>
          <w:trHeight w:val="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D09F0">
              <w:rPr>
                <w:kern w:val="0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A7D70" w:rsidRPr="006A7D70" w:rsidTr="008D09F0">
        <w:trPr>
          <w:trHeight w:val="36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A7D70">
              <w:rPr>
                <w:b/>
                <w:bCs/>
                <w:kern w:val="0"/>
                <w:sz w:val="20"/>
                <w:szCs w:val="20"/>
                <w:lang w:eastAsia="ru-RU"/>
              </w:rPr>
              <w:t>1 170 099,420</w:t>
            </w:r>
          </w:p>
        </w:tc>
      </w:tr>
    </w:tbl>
    <w:p w:rsidR="006A7D70" w:rsidRDefault="006A7D70" w:rsidP="006A7D70">
      <w:pPr>
        <w:jc w:val="right"/>
        <w:rPr>
          <w:b/>
        </w:rPr>
      </w:pPr>
    </w:p>
    <w:tbl>
      <w:tblPr>
        <w:tblW w:w="9962" w:type="dxa"/>
        <w:tblInd w:w="-5" w:type="dxa"/>
        <w:tblLook w:val="04A0" w:firstRow="1" w:lastRow="0" w:firstColumn="1" w:lastColumn="0" w:noHBand="0" w:noVBand="1"/>
      </w:tblPr>
      <w:tblGrid>
        <w:gridCol w:w="10"/>
        <w:gridCol w:w="4395"/>
        <w:gridCol w:w="647"/>
        <w:gridCol w:w="770"/>
        <w:gridCol w:w="1305"/>
        <w:gridCol w:w="1105"/>
        <w:gridCol w:w="1730"/>
      </w:tblGrid>
      <w:tr w:rsidR="008C7129" w:rsidRPr="008C7129" w:rsidTr="00D10927">
        <w:trPr>
          <w:gridBefore w:val="1"/>
          <w:wBefore w:w="10" w:type="dxa"/>
          <w:trHeight w:val="1831"/>
        </w:trPr>
        <w:tc>
          <w:tcPr>
            <w:tcW w:w="9952" w:type="dxa"/>
            <w:gridSpan w:val="6"/>
            <w:shd w:val="clear" w:color="auto" w:fill="auto"/>
            <w:noWrap/>
            <w:vAlign w:val="bottom"/>
            <w:hideMark/>
          </w:tcPr>
          <w:p w:rsidR="008C7129" w:rsidRPr="00306F02" w:rsidRDefault="008C7129" w:rsidP="008C7129">
            <w:pPr>
              <w:suppressAutoHyphens w:val="0"/>
              <w:rPr>
                <w:b/>
                <w:kern w:val="0"/>
                <w:lang w:eastAsia="ru-RU"/>
              </w:rPr>
            </w:pPr>
            <w:r w:rsidRPr="00306F02">
              <w:rPr>
                <w:b/>
                <w:kern w:val="0"/>
                <w:lang w:eastAsia="ru-RU"/>
              </w:rPr>
              <w:t> </w:t>
            </w:r>
          </w:p>
          <w:p w:rsidR="008C7129" w:rsidRDefault="008C7129" w:rsidP="00306F02">
            <w:pPr>
              <w:suppressAutoHyphens w:val="0"/>
              <w:rPr>
                <w:b/>
                <w:kern w:val="0"/>
                <w:lang w:eastAsia="ru-RU"/>
              </w:rPr>
            </w:pPr>
          </w:p>
          <w:p w:rsidR="006A7D70" w:rsidRDefault="006A7D70" w:rsidP="00306F02">
            <w:pPr>
              <w:suppressAutoHyphens w:val="0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D09F0" w:rsidRDefault="008D09F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6A7D70" w:rsidRPr="00306F02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306F02">
              <w:rPr>
                <w:b/>
                <w:kern w:val="0"/>
                <w:lang w:eastAsia="ru-RU"/>
              </w:rPr>
              <w:t xml:space="preserve">Приложение </w:t>
            </w:r>
            <w:r w:rsidR="008D09F0">
              <w:rPr>
                <w:b/>
                <w:kern w:val="0"/>
                <w:lang w:eastAsia="ru-RU"/>
              </w:rPr>
              <w:t>3</w:t>
            </w:r>
          </w:p>
          <w:p w:rsidR="006A7D70" w:rsidRPr="00306F02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306F02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6A7D70" w:rsidRPr="00306F02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306F02">
              <w:rPr>
                <w:b/>
                <w:kern w:val="0"/>
                <w:lang w:eastAsia="ru-RU"/>
              </w:rPr>
              <w:t xml:space="preserve">от </w:t>
            </w:r>
            <w:r w:rsidR="0014157B">
              <w:rPr>
                <w:b/>
                <w:kern w:val="0"/>
                <w:lang w:eastAsia="ru-RU"/>
              </w:rPr>
              <w:t>26.11.2020 № 8-</w:t>
            </w:r>
            <w:r w:rsidRPr="00306F02">
              <w:rPr>
                <w:b/>
                <w:kern w:val="0"/>
                <w:lang w:eastAsia="ru-RU"/>
              </w:rPr>
              <w:t>НПА</w:t>
            </w:r>
          </w:p>
          <w:p w:rsidR="006A7D70" w:rsidRDefault="006A7D70" w:rsidP="00306F02">
            <w:pPr>
              <w:suppressAutoHyphens w:val="0"/>
              <w:rPr>
                <w:b/>
                <w:kern w:val="0"/>
                <w:lang w:eastAsia="ru-RU"/>
              </w:rPr>
            </w:pPr>
          </w:p>
          <w:p w:rsidR="006A7D70" w:rsidRPr="00306F02" w:rsidRDefault="006A7D70" w:rsidP="00306F02">
            <w:pPr>
              <w:suppressAutoHyphens w:val="0"/>
              <w:rPr>
                <w:b/>
                <w:kern w:val="0"/>
                <w:lang w:eastAsia="ru-RU"/>
              </w:rPr>
            </w:pPr>
          </w:p>
          <w:p w:rsidR="008C7129" w:rsidRPr="0014157B" w:rsidRDefault="008C7129" w:rsidP="008C7129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Приложение 8</w:t>
            </w:r>
          </w:p>
          <w:p w:rsidR="008C7129" w:rsidRPr="0014157B" w:rsidRDefault="008C7129" w:rsidP="008C7129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8C7129" w:rsidRPr="008C7129" w:rsidRDefault="008C7129" w:rsidP="008C7129">
            <w:pPr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от 12.12.2019</w:t>
            </w:r>
            <w:r w:rsidR="0014157B">
              <w:rPr>
                <w:color w:val="000000"/>
                <w:kern w:val="0"/>
                <w:lang w:eastAsia="ru-RU"/>
              </w:rPr>
              <w:t xml:space="preserve"> </w:t>
            </w:r>
            <w:r w:rsidRPr="0014157B">
              <w:rPr>
                <w:color w:val="000000"/>
                <w:kern w:val="0"/>
                <w:lang w:eastAsia="ru-RU"/>
              </w:rPr>
              <w:t>г. № 201-НПА</w:t>
            </w:r>
          </w:p>
        </w:tc>
      </w:tr>
      <w:tr w:rsidR="008C7129" w:rsidRPr="008C7129" w:rsidTr="00D10927">
        <w:trPr>
          <w:gridBefore w:val="1"/>
          <w:wBefore w:w="10" w:type="dxa"/>
          <w:trHeight w:val="315"/>
        </w:trPr>
        <w:tc>
          <w:tcPr>
            <w:tcW w:w="99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8C7129" w:rsidRPr="008C7129" w:rsidTr="00D10927">
        <w:trPr>
          <w:gridBefore w:val="1"/>
          <w:wBefore w:w="10" w:type="dxa"/>
          <w:trHeight w:val="1121"/>
        </w:trPr>
        <w:tc>
          <w:tcPr>
            <w:tcW w:w="99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306F02" w:rsidRDefault="008C7129" w:rsidP="008C7129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306F02">
              <w:rPr>
                <w:b/>
                <w:bCs/>
                <w:color w:val="000000"/>
                <w:kern w:val="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8C7129" w:rsidRPr="008C7129" w:rsidRDefault="008C7129" w:rsidP="008C7129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06F02">
              <w:rPr>
                <w:b/>
                <w:bCs/>
                <w:color w:val="000000"/>
                <w:kern w:val="0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 год</w:t>
            </w:r>
          </w:p>
        </w:tc>
      </w:tr>
      <w:tr w:rsidR="008C7129" w:rsidRPr="008C7129" w:rsidTr="00D10927">
        <w:trPr>
          <w:gridBefore w:val="1"/>
          <w:wBefore w:w="10" w:type="dxa"/>
          <w:trHeight w:val="240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C7129" w:rsidRPr="008C7129" w:rsidTr="00D10927">
        <w:trPr>
          <w:gridBefore w:val="1"/>
          <w:wBefore w:w="10" w:type="dxa"/>
          <w:trHeight w:val="8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Подр</w:t>
            </w:r>
            <w:proofErr w:type="spellEnd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Расх</w:t>
            </w:r>
            <w:proofErr w:type="spellEnd"/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124 748,969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8D09F0" w:rsidRPr="008D09F0" w:rsidTr="00D10927">
        <w:trPr>
          <w:trHeight w:val="56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="00D10927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местного самоуправления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1 644,790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1 644,490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1 644,490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0,300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0,300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2B0E84" w:rsidRPr="002B0E84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2B0E84" w:rsidRDefault="008D09F0" w:rsidP="008D09F0">
            <w:pPr>
              <w:suppressAutoHyphens w:val="0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2B0E84" w:rsidRDefault="008D09F0" w:rsidP="008D09F0">
            <w:pPr>
              <w:suppressAutoHyphens w:val="0"/>
              <w:jc w:val="center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2B0E84" w:rsidRDefault="008D09F0" w:rsidP="008D09F0">
            <w:pPr>
              <w:suppressAutoHyphens w:val="0"/>
              <w:jc w:val="center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2B0E84" w:rsidRDefault="008D09F0" w:rsidP="008D09F0">
            <w:pPr>
              <w:suppressAutoHyphens w:val="0"/>
              <w:jc w:val="center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2B0E84" w:rsidRDefault="008D09F0" w:rsidP="008D09F0">
            <w:pPr>
              <w:suppressAutoHyphens w:val="0"/>
              <w:jc w:val="center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2B0E84" w:rsidRDefault="008D09F0" w:rsidP="008D09F0">
            <w:pPr>
              <w:suppressAutoHyphens w:val="0"/>
              <w:jc w:val="right"/>
              <w:outlineLvl w:val="3"/>
              <w:rPr>
                <w:kern w:val="0"/>
                <w:sz w:val="20"/>
                <w:szCs w:val="20"/>
                <w:lang w:eastAsia="ru-RU"/>
              </w:rPr>
            </w:pPr>
            <w:r w:rsidRPr="002B0E84">
              <w:rPr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8D09F0" w:rsidRPr="008D09F0" w:rsidTr="00D10927">
        <w:trPr>
          <w:trHeight w:val="578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="002B0E84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местного самоуправления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35 962,029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32 003,619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32 003,619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2 242,598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2 242,598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1 715,812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1 715,812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1 058,818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1 058,818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122,566</w:t>
            </w:r>
          </w:p>
        </w:tc>
      </w:tr>
      <w:tr w:rsidR="008D09F0" w:rsidRPr="008D09F0" w:rsidTr="002B0E84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122,566</w:t>
            </w:r>
          </w:p>
        </w:tc>
      </w:tr>
      <w:tr w:rsidR="008D09F0" w:rsidRPr="008D09F0" w:rsidTr="002B0E84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8D09F0" w:rsidRPr="008D09F0" w:rsidTr="002B0E84">
        <w:trPr>
          <w:trHeight w:val="10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11 984,832</w:t>
            </w:r>
          </w:p>
        </w:tc>
      </w:tr>
      <w:tr w:rsidR="008D09F0" w:rsidRPr="008D09F0" w:rsidTr="00D10927">
        <w:trPr>
          <w:trHeight w:val="86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10 482,459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10 482,459</w:t>
            </w:r>
          </w:p>
        </w:tc>
      </w:tr>
      <w:tr w:rsidR="008D09F0" w:rsidRPr="008D09F0" w:rsidTr="00D10927">
        <w:trPr>
          <w:trHeight w:val="589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4511D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10 482,459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9 666,871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9 666,871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811,500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811,500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4,088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4,088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8D09F0" w:rsidRPr="008D09F0" w:rsidTr="004511D6">
        <w:trPr>
          <w:trHeight w:val="55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4511D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256,600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252,600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252,600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4511D6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Руководитель контрольно</w:t>
            </w:r>
            <w:r w:rsidR="008D09F0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64 519,432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40 633,949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35 525,981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8D09F0" w:rsidRPr="008D09F0" w:rsidTr="004511D6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8D09F0" w:rsidRPr="008D09F0" w:rsidTr="004511D6">
        <w:trPr>
          <w:trHeight w:val="10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2 971,560</w:t>
            </w:r>
          </w:p>
        </w:tc>
      </w:tr>
      <w:tr w:rsidR="008D09F0" w:rsidRPr="008D09F0" w:rsidTr="004511D6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2 971,560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420,000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420,000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23 929,399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13 667,305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13 667,305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9 095,530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9 095,530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1 166,564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1 166,564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682,317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682,317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83,637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83,637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2 271,500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2 271,500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457,478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457,478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828,397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721,870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721,870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5 107,968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8D09F0" w:rsidRPr="008D09F0" w:rsidTr="00A25791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A2579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3 996,175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1 283,979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1 283,979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45 551,868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8D09F0" w:rsidRPr="008D09F0" w:rsidTr="00D10927">
        <w:trPr>
          <w:trHeight w:val="80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8D09F0" w:rsidRPr="008D09F0" w:rsidTr="00D10927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8D09F0" w:rsidRPr="008D09F0" w:rsidTr="00A25791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1 609,928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8D09F0" w:rsidRPr="008D09F0" w:rsidTr="00A25791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9 150,472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2 227,953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273,953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273,953</w:t>
            </w:r>
          </w:p>
        </w:tc>
      </w:tr>
      <w:tr w:rsidR="008D09F0" w:rsidRPr="008D09F0" w:rsidTr="00F15E5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267,453</w:t>
            </w:r>
          </w:p>
        </w:tc>
      </w:tr>
      <w:tr w:rsidR="008D09F0" w:rsidRPr="008D09F0" w:rsidTr="00F15E57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8D09F0" w:rsidRPr="008D09F0" w:rsidTr="00F15E57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5 200,095</w:t>
            </w:r>
          </w:p>
        </w:tc>
      </w:tr>
      <w:tr w:rsidR="008D09F0" w:rsidRPr="008D09F0" w:rsidTr="00D10927">
        <w:trPr>
          <w:trHeight w:val="6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5 200,095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2 564,815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2 564,815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1 720,647</w:t>
            </w:r>
          </w:p>
        </w:tc>
      </w:tr>
      <w:tr w:rsidR="008D09F0" w:rsidRPr="008D09F0" w:rsidTr="00D10927">
        <w:trPr>
          <w:trHeight w:val="589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853,800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853,800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750,800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350,800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350,800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844 936,409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250 319,529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8D09F0" w:rsidRPr="008D09F0" w:rsidTr="00D10927">
        <w:trPr>
          <w:trHeight w:val="829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8D09F0" w:rsidRPr="008D09F0" w:rsidTr="009233A5">
        <w:trPr>
          <w:trHeight w:val="127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8D09F0" w:rsidRPr="008D09F0" w:rsidTr="00D10927">
        <w:trPr>
          <w:trHeight w:val="589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504 706,051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485 627,780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485 627,780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465 038,791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8D09F0" w:rsidRPr="008D09F0" w:rsidTr="00D10927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9233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8D09F0" w:rsidRPr="008D09F0" w:rsidTr="00D10927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18 448,710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8D09F0" w:rsidRPr="008D09F0" w:rsidTr="009233A5">
        <w:trPr>
          <w:trHeight w:val="127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9233A5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9233A5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8D09F0" w:rsidRPr="008D09F0" w:rsidTr="00D10927">
        <w:trPr>
          <w:trHeight w:val="589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61 179,502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28 367,697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28 367,697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8D09F0" w:rsidRPr="008D09F0" w:rsidTr="00D10927">
        <w:trPr>
          <w:trHeight w:val="108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9233A5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связанных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7 563,702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5 563,702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8D09F0" w:rsidRPr="008D09F0" w:rsidTr="009233A5">
        <w:trPr>
          <w:trHeight w:val="552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8D09F0" w:rsidRPr="008D09F0" w:rsidTr="009233A5">
        <w:trPr>
          <w:trHeight w:val="56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10 207,051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10 157,051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10 157,051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8D09F0" w:rsidRPr="008D09F0" w:rsidTr="009233A5">
        <w:trPr>
          <w:trHeight w:val="4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6 777,895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6 327,895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6 327,895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3 355,156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18 274,276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17 928,476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8D09F0" w:rsidRPr="008D09F0" w:rsidTr="009233A5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17 628,476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17 442,262</w:t>
            </w:r>
          </w:p>
        </w:tc>
      </w:tr>
      <w:tr w:rsidR="008D09F0" w:rsidRPr="008D09F0" w:rsidTr="00D10927">
        <w:trPr>
          <w:trHeight w:val="56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9233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5 443,047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4 758,447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4 758,447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14,600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14,600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11 999,215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10 545,945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10 545,945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1 443,770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1 443,770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9,500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9,500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8D09F0" w:rsidRPr="008D09F0" w:rsidTr="009233A5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8D09F0" w:rsidRPr="008D09F0" w:rsidTr="009233A5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60 214,966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60 214,966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57 109,566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54 148,996</w:t>
            </w:r>
          </w:p>
        </w:tc>
      </w:tr>
      <w:tr w:rsidR="008D09F0" w:rsidRPr="008D09F0" w:rsidTr="002E6D92">
        <w:trPr>
          <w:trHeight w:val="4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8D09F0" w:rsidRPr="008D09F0" w:rsidTr="002E6D92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8D09F0" w:rsidRPr="008D09F0" w:rsidTr="00D10927">
        <w:trPr>
          <w:trHeight w:val="153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8D09F0" w:rsidRPr="008D09F0" w:rsidTr="00D10927">
        <w:trPr>
          <w:trHeight w:val="110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8D09F0" w:rsidRPr="008D09F0" w:rsidTr="00D10927">
        <w:trPr>
          <w:trHeight w:val="110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8D09F0" w:rsidRPr="008D09F0" w:rsidTr="002E6D92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8D09F0" w:rsidRPr="008D09F0" w:rsidTr="00D10927">
        <w:trPr>
          <w:trHeight w:val="127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E6D9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8D09F0" w:rsidRPr="008D09F0" w:rsidTr="002E6D92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8D09F0" w:rsidRPr="008D09F0" w:rsidTr="002E6D92">
        <w:trPr>
          <w:trHeight w:val="56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8D09F0" w:rsidRPr="008D09F0" w:rsidTr="002E6D92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745,997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745,997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65 877,279</w:t>
            </w:r>
          </w:p>
        </w:tc>
      </w:tr>
      <w:tr w:rsidR="008D09F0" w:rsidRPr="008D09F0" w:rsidTr="002E6D92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6 050,400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818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8D09F0" w:rsidRPr="008D09F0" w:rsidTr="00D10927">
        <w:trPr>
          <w:trHeight w:val="578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8D09F0" w:rsidRPr="008D09F0" w:rsidTr="00D10927">
        <w:trPr>
          <w:trHeight w:val="578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57 632,669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78,168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78,168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7 738,608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7 738,608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49 815,893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49 815,893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8D09F0" w:rsidRPr="008D09F0" w:rsidTr="002E6D92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8D09F0" w:rsidRPr="008D09F0" w:rsidTr="002E6D92">
        <w:trPr>
          <w:trHeight w:val="102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813,166</w:t>
            </w:r>
          </w:p>
        </w:tc>
      </w:tr>
      <w:tr w:rsidR="008D09F0" w:rsidRPr="008D09F0" w:rsidTr="002E6D92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813,166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116,650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116,650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8D09F0" w:rsidRPr="008D09F0" w:rsidTr="00D10927">
        <w:trPr>
          <w:trHeight w:val="765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8D09F0" w:rsidRPr="008D09F0" w:rsidTr="00D10927">
        <w:trPr>
          <w:trHeight w:val="51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8D09F0" w:rsidRPr="008D09F0" w:rsidTr="002E6D92">
        <w:trPr>
          <w:trHeight w:val="803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8D09F0" w:rsidRPr="008D09F0" w:rsidTr="002E6D92">
        <w:trPr>
          <w:trHeight w:val="51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8D09F0" w:rsidRPr="008D09F0" w:rsidTr="002E6D92">
        <w:trPr>
          <w:trHeight w:val="76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8D09F0" w:rsidRPr="008D09F0" w:rsidTr="00D10927">
        <w:trPr>
          <w:trHeight w:val="102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2E6D92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2E6D92"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полномочий по</w:t>
            </w: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8D09F0" w:rsidRPr="008D09F0" w:rsidTr="00D10927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9F0" w:rsidRPr="008D09F0" w:rsidRDefault="008D09F0" w:rsidP="008D09F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8D09F0" w:rsidRPr="008D09F0" w:rsidTr="00D10927">
        <w:trPr>
          <w:trHeight w:val="255"/>
        </w:trPr>
        <w:tc>
          <w:tcPr>
            <w:tcW w:w="823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r w:rsidR="002E6D92" w:rsidRPr="008D09F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09F0" w:rsidRPr="008D09F0" w:rsidRDefault="008D09F0" w:rsidP="008D09F0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D09F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1 182 375,705</w:t>
            </w:r>
          </w:p>
        </w:tc>
      </w:tr>
    </w:tbl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tbl>
      <w:tblPr>
        <w:tblW w:w="964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976"/>
        <w:gridCol w:w="709"/>
        <w:gridCol w:w="709"/>
        <w:gridCol w:w="850"/>
        <w:gridCol w:w="1418"/>
        <w:gridCol w:w="287"/>
        <w:gridCol w:w="421"/>
        <w:gridCol w:w="1277"/>
      </w:tblGrid>
      <w:tr w:rsidR="0025766D" w:rsidRPr="0025766D" w:rsidTr="00E77604">
        <w:trPr>
          <w:trHeight w:val="1554"/>
        </w:trPr>
        <w:tc>
          <w:tcPr>
            <w:tcW w:w="9647" w:type="dxa"/>
            <w:gridSpan w:val="8"/>
            <w:shd w:val="clear" w:color="auto" w:fill="auto"/>
            <w:noWrap/>
            <w:vAlign w:val="bottom"/>
            <w:hideMark/>
          </w:tcPr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t xml:space="preserve">Приложение </w:t>
            </w:r>
            <w:r w:rsidR="002E6D92">
              <w:rPr>
                <w:b/>
                <w:color w:val="000000"/>
                <w:kern w:val="0"/>
                <w:lang w:eastAsia="ru-RU"/>
              </w:rPr>
              <w:t>4</w:t>
            </w:r>
          </w:p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t xml:space="preserve">от </w:t>
            </w:r>
            <w:r w:rsidR="0014157B">
              <w:rPr>
                <w:b/>
                <w:color w:val="000000"/>
                <w:kern w:val="0"/>
                <w:lang w:eastAsia="ru-RU"/>
              </w:rPr>
              <w:t>26.11.2020 № 8-</w:t>
            </w:r>
            <w:r w:rsidRPr="0025766D">
              <w:rPr>
                <w:b/>
                <w:color w:val="000000"/>
                <w:kern w:val="0"/>
                <w:lang w:eastAsia="ru-RU"/>
              </w:rPr>
              <w:t>НПА</w:t>
            </w:r>
          </w:p>
          <w:p w:rsidR="0025766D" w:rsidRPr="0025766D" w:rsidRDefault="0025766D" w:rsidP="0025766D">
            <w:pPr>
              <w:suppressAutoHyphens w:val="0"/>
              <w:rPr>
                <w:b/>
                <w:color w:val="000000"/>
                <w:kern w:val="0"/>
                <w:lang w:eastAsia="ru-RU"/>
              </w:rPr>
            </w:pPr>
          </w:p>
          <w:p w:rsidR="0025766D" w:rsidRPr="0014157B" w:rsidRDefault="0025766D" w:rsidP="0025766D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Приложение 10</w:t>
            </w:r>
          </w:p>
          <w:p w:rsidR="0025766D" w:rsidRPr="0014157B" w:rsidRDefault="0025766D" w:rsidP="0025766D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25766D" w:rsidRPr="0025766D" w:rsidRDefault="0025766D" w:rsidP="0025766D">
            <w:pPr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от 12.12.2019г. № 201-НПА</w:t>
            </w:r>
          </w:p>
        </w:tc>
      </w:tr>
      <w:tr w:rsidR="0025766D" w:rsidRPr="003432CA" w:rsidTr="00E77604">
        <w:trPr>
          <w:trHeight w:val="759"/>
        </w:trPr>
        <w:tc>
          <w:tcPr>
            <w:tcW w:w="9647" w:type="dxa"/>
            <w:gridSpan w:val="8"/>
            <w:shd w:val="clear" w:color="auto" w:fill="auto"/>
            <w:noWrap/>
            <w:vAlign w:val="bottom"/>
            <w:hideMark/>
          </w:tcPr>
          <w:p w:rsidR="0025766D" w:rsidRPr="003432CA" w:rsidRDefault="0025766D" w:rsidP="0025766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3432CA">
              <w:rPr>
                <w:b/>
                <w:bCs/>
                <w:color w:val="000000"/>
                <w:kern w:val="0"/>
                <w:lang w:eastAsia="ru-RU"/>
              </w:rPr>
              <w:t>Распределение бюджетных ассигнований из районного бюджета в ведомственной</w:t>
            </w:r>
          </w:p>
          <w:p w:rsidR="0025766D" w:rsidRPr="003432CA" w:rsidRDefault="0025766D" w:rsidP="0025766D">
            <w:pPr>
              <w:jc w:val="center"/>
              <w:rPr>
                <w:kern w:val="0"/>
                <w:lang w:eastAsia="ru-RU"/>
              </w:rPr>
            </w:pPr>
            <w:r w:rsidRPr="003432CA">
              <w:rPr>
                <w:b/>
                <w:bCs/>
                <w:color w:val="000000"/>
                <w:kern w:val="0"/>
                <w:lang w:eastAsia="ru-RU"/>
              </w:rPr>
              <w:t>структуре расходов районного бюджета на 2020 год</w:t>
            </w:r>
          </w:p>
        </w:tc>
      </w:tr>
      <w:tr w:rsidR="0025766D" w:rsidRPr="0025766D" w:rsidTr="009230C6">
        <w:trPr>
          <w:gridAfter w:val="2"/>
          <w:wAfter w:w="1698" w:type="dxa"/>
          <w:trHeight w:val="240"/>
        </w:trPr>
        <w:tc>
          <w:tcPr>
            <w:tcW w:w="794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66D" w:rsidRPr="0025766D" w:rsidRDefault="0025766D" w:rsidP="0014157B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766D" w:rsidRPr="0025766D" w:rsidTr="009230C6">
        <w:trPr>
          <w:trHeight w:val="82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9230C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Вед</w:t>
            </w:r>
            <w:r w:rsidR="009230C6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9230C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Подр</w:t>
            </w:r>
            <w:proofErr w:type="spellEnd"/>
            <w:r w:rsidR="009230C6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Расх</w:t>
            </w:r>
            <w:proofErr w:type="spellEnd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309 455,792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109 035,212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37 918,394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35 962,029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32 003,619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32 003,619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2 242,598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2 242,598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1 715,812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1 715,812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1 058,818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1 058,818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122,566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122,566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427,327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427,327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427,327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427,327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377,327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377,327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64 060,190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15 220,968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40 174,706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35 066,739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2 971,560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2 971,560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420,000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23 929,399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13 667,305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13 667,305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9 095,530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9 095,530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1 166,564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1 166,564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682,317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682,317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83,637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83,637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2 271,500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2 271,500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457,478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457,478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828,397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721,870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721,870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5 107,968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3 996,175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1 283,979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1 283,979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45 531,868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1 589,928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1 249,928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1 249,928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9 150,472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2 227,953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273,953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273,953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267,453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5 200,095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5 200,095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2 564,815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2 564,815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1 720,647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853,800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853,800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750,800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350,800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350,800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31 872,852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28 467,697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28 367,697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28 367,697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9230C6" w:rsidRPr="009230C6" w:rsidTr="009230C6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C901DF"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связанных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3 405,156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3 355,156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3 355,156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3 355,156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56 775,069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56 775,069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54 059,986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51 099,416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9230C6" w:rsidRPr="009230C6" w:rsidTr="009230C6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9230C6" w:rsidRPr="009230C6" w:rsidTr="00C901DF">
        <w:trPr>
          <w:trHeight w:val="76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9230C6" w:rsidRPr="009230C6" w:rsidTr="009230C6">
        <w:trPr>
          <w:trHeight w:val="1069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9230C6" w:rsidRPr="009230C6" w:rsidTr="00C901DF">
        <w:trPr>
          <w:trHeight w:val="10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сохранение, создание, популяризацию культурных </w:t>
            </w:r>
            <w:r w:rsidR="00C901DF"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ценностей, в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54 450,503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2 440,400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9230C6" w:rsidRPr="009230C6" w:rsidTr="009230C6">
        <w:trPr>
          <w:trHeight w:val="529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49 815,893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49 815,893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49 815,893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24 024,815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813,166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813,166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116,650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116,650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9230C6" w:rsidRPr="009230C6" w:rsidTr="00C901DF">
        <w:trPr>
          <w:trHeight w:val="562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3 697,010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901D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1 644,790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1 644,490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1 644,490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0,300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0,300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1 502,373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901D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256,600</w:t>
            </w:r>
          </w:p>
        </w:tc>
      </w:tr>
      <w:tr w:rsidR="009230C6" w:rsidRPr="009230C6" w:rsidTr="00C901DF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252,600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252,600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C901DF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Руководитель контрольно</w:t>
            </w:r>
            <w:r w:rsidR="009230C6"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824 510,332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813 063,556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250 319,529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249 883,223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9230C6" w:rsidRPr="009230C6" w:rsidTr="00C901DF">
        <w:trPr>
          <w:trHeight w:val="765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434,250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504 706,051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485 627,780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485 627,780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465 038,791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9230C6" w:rsidRPr="009230C6" w:rsidTr="009230C6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C901D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9230C6" w:rsidRPr="009230C6" w:rsidTr="00C901DF">
        <w:trPr>
          <w:trHeight w:val="127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18 448,710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C901DF"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C901DF"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461,400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32 711,805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C901DF">
        <w:trPr>
          <w:trHeight w:val="76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C901DF">
        <w:trPr>
          <w:trHeight w:val="518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7 563,702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5 563,702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9230C6" w:rsidRPr="009230C6" w:rsidTr="00C901DF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9230C6" w:rsidRPr="009230C6" w:rsidTr="00C901DF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9230C6" w:rsidRPr="009230C6" w:rsidTr="00C901DF">
        <w:trPr>
          <w:trHeight w:val="765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29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9230C6" w:rsidRPr="009230C6" w:rsidTr="00ED2560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6 777,895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6 327,895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6 327,895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18 274,276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17 928,476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9230C6" w:rsidRPr="009230C6" w:rsidTr="009230C6">
        <w:trPr>
          <w:trHeight w:val="578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9230C6" w:rsidRPr="009230C6" w:rsidTr="009230C6">
        <w:trPr>
          <w:trHeight w:val="563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17 628,476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17 442,262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D256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5 443,047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4 758,447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4 758,447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14,600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14,600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11 999,215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10 545,945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10 545,945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1 443,770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1 443,770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9,500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9230C6" w:rsidRPr="009230C6" w:rsidTr="00ED2560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11 426,776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ED256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9230C6" w:rsidRPr="009230C6" w:rsidTr="00ED2560">
        <w:trPr>
          <w:trHeight w:val="4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78,168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78,168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7 738,608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7 738,608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43 210,198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10 514,374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10 055,132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10 055,132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10 055,132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D256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10 055,132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9 289,544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9 289,544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761,500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761,500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4,088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4,088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3 439,898</w:t>
            </w:r>
          </w:p>
        </w:tc>
      </w:tr>
      <w:tr w:rsidR="009230C6" w:rsidRPr="009230C6" w:rsidTr="00ED2560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3 439,898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3 049,580</w:t>
            </w:r>
          </w:p>
        </w:tc>
      </w:tr>
      <w:tr w:rsidR="009230C6" w:rsidRPr="009230C6" w:rsidTr="00ED2560">
        <w:trPr>
          <w:trHeight w:val="51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3 049,580</w:t>
            </w:r>
          </w:p>
        </w:tc>
      </w:tr>
      <w:tr w:rsidR="009230C6" w:rsidRPr="009230C6" w:rsidTr="009230C6">
        <w:trPr>
          <w:trHeight w:val="127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9230C6" w:rsidRPr="009230C6" w:rsidTr="009230C6">
        <w:trPr>
          <w:trHeight w:val="153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9230C6" w:rsidRPr="009230C6" w:rsidTr="009230C6">
        <w:trPr>
          <w:trHeight w:val="102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9230C6" w:rsidRPr="009230C6" w:rsidTr="009230C6">
        <w:trPr>
          <w:trHeight w:val="51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9230C6" w:rsidRPr="009230C6" w:rsidTr="009230C6">
        <w:trPr>
          <w:trHeight w:val="765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9230C6" w:rsidRPr="009230C6" w:rsidTr="00ED2560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9230C6" w:rsidRPr="009230C6" w:rsidTr="00ED2560">
        <w:trPr>
          <w:trHeight w:val="10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C6" w:rsidRPr="009230C6" w:rsidRDefault="009230C6" w:rsidP="00ED256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ED256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9230C6" w:rsidRPr="009230C6" w:rsidTr="00ED2560">
        <w:trPr>
          <w:trHeight w:val="300"/>
        </w:trPr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9230C6" w:rsidRPr="009230C6" w:rsidTr="009230C6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C6" w:rsidRPr="009230C6" w:rsidRDefault="009230C6" w:rsidP="009230C6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30C6" w:rsidRPr="009230C6" w:rsidRDefault="009230C6" w:rsidP="009230C6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E77604" w:rsidRPr="009230C6" w:rsidTr="00E77604">
        <w:trPr>
          <w:trHeight w:val="255"/>
        </w:trPr>
        <w:tc>
          <w:tcPr>
            <w:tcW w:w="964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604" w:rsidRPr="009230C6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  <w:r w:rsidRPr="009230C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1 182 375,705</w:t>
            </w:r>
          </w:p>
        </w:tc>
      </w:tr>
    </w:tbl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tbl>
      <w:tblPr>
        <w:tblW w:w="9920" w:type="dxa"/>
        <w:tblInd w:w="15" w:type="dxa"/>
        <w:tblLook w:val="04A0" w:firstRow="1" w:lastRow="0" w:firstColumn="1" w:lastColumn="0" w:noHBand="0" w:noVBand="1"/>
      </w:tblPr>
      <w:tblGrid>
        <w:gridCol w:w="6521"/>
        <w:gridCol w:w="950"/>
        <w:gridCol w:w="893"/>
        <w:gridCol w:w="1556"/>
      </w:tblGrid>
      <w:tr w:rsidR="000747A4" w:rsidRPr="000747A4" w:rsidTr="00E77604">
        <w:trPr>
          <w:trHeight w:val="2100"/>
        </w:trPr>
        <w:tc>
          <w:tcPr>
            <w:tcW w:w="99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0747A4" w:rsidRPr="000747A4" w:rsidRDefault="000747A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 xml:space="preserve">Приложение </w:t>
            </w:r>
            <w:r w:rsidR="00E77604">
              <w:rPr>
                <w:b/>
                <w:color w:val="000000"/>
                <w:kern w:val="0"/>
                <w:lang w:eastAsia="ru-RU"/>
              </w:rPr>
              <w:t>5</w:t>
            </w:r>
          </w:p>
          <w:p w:rsidR="000747A4" w:rsidRPr="000747A4" w:rsidRDefault="000747A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 xml:space="preserve">к решению Думы Черниговского района </w:t>
            </w:r>
          </w:p>
          <w:p w:rsidR="000747A4" w:rsidRPr="000747A4" w:rsidRDefault="000747A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 xml:space="preserve">от </w:t>
            </w:r>
            <w:r w:rsidR="0014157B">
              <w:rPr>
                <w:b/>
                <w:color w:val="000000"/>
                <w:kern w:val="0"/>
                <w:lang w:eastAsia="ru-RU"/>
              </w:rPr>
              <w:t>26.11.2020</w:t>
            </w:r>
            <w:r w:rsidRPr="000747A4">
              <w:rPr>
                <w:b/>
                <w:color w:val="000000"/>
                <w:kern w:val="0"/>
                <w:lang w:eastAsia="ru-RU"/>
              </w:rPr>
              <w:t xml:space="preserve"> №</w:t>
            </w:r>
            <w:r w:rsidR="0014157B">
              <w:rPr>
                <w:b/>
                <w:color w:val="000000"/>
                <w:kern w:val="0"/>
                <w:lang w:eastAsia="ru-RU"/>
              </w:rPr>
              <w:t xml:space="preserve"> 8</w:t>
            </w:r>
            <w:r w:rsidRPr="000747A4">
              <w:rPr>
                <w:b/>
                <w:color w:val="000000"/>
                <w:kern w:val="0"/>
                <w:lang w:eastAsia="ru-RU"/>
              </w:rPr>
              <w:t>-НПА</w:t>
            </w:r>
          </w:p>
          <w:p w:rsidR="000747A4" w:rsidRPr="000747A4" w:rsidRDefault="000747A4" w:rsidP="000747A4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> </w:t>
            </w:r>
          </w:p>
          <w:p w:rsidR="000747A4" w:rsidRPr="0014157B" w:rsidRDefault="000747A4" w:rsidP="000747A4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Приложение 12</w:t>
            </w:r>
          </w:p>
          <w:p w:rsidR="000747A4" w:rsidRPr="0014157B" w:rsidRDefault="000747A4" w:rsidP="000747A4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0747A4" w:rsidRPr="000747A4" w:rsidRDefault="000747A4" w:rsidP="000747A4">
            <w:pPr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14157B">
              <w:rPr>
                <w:color w:val="000000"/>
                <w:kern w:val="0"/>
                <w:lang w:eastAsia="ru-RU"/>
              </w:rPr>
              <w:t>от 12.12.2019</w:t>
            </w:r>
            <w:r w:rsidR="0014157B">
              <w:rPr>
                <w:color w:val="000000"/>
                <w:kern w:val="0"/>
                <w:lang w:eastAsia="ru-RU"/>
              </w:rPr>
              <w:t xml:space="preserve"> </w:t>
            </w:r>
            <w:r w:rsidRPr="0014157B">
              <w:rPr>
                <w:color w:val="000000"/>
                <w:kern w:val="0"/>
                <w:lang w:eastAsia="ru-RU"/>
              </w:rPr>
              <w:t>г.№ 201-НПА</w:t>
            </w:r>
          </w:p>
        </w:tc>
      </w:tr>
      <w:tr w:rsidR="000747A4" w:rsidRPr="000747A4" w:rsidTr="00E77604">
        <w:trPr>
          <w:trHeight w:val="300"/>
        </w:trPr>
        <w:tc>
          <w:tcPr>
            <w:tcW w:w="7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Arial CYR" w:hAnsi="Arial CYR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rFonts w:ascii="Arial CYR" w:hAnsi="Arial CYR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 w:rsidRPr="000747A4"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 w:rsidRPr="000747A4"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747A4" w:rsidRPr="000747A4" w:rsidTr="00E77604">
        <w:trPr>
          <w:trHeight w:val="930"/>
        </w:trPr>
        <w:tc>
          <w:tcPr>
            <w:tcW w:w="99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0747A4" w:rsidRPr="000747A4" w:rsidRDefault="000747A4" w:rsidP="000747A4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по муниципальным программам Черниговского района и</w:t>
            </w:r>
          </w:p>
          <w:p w:rsidR="000747A4" w:rsidRPr="000747A4" w:rsidRDefault="000747A4" w:rsidP="000747A4">
            <w:pPr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непрограммным направлениям деятельности</w:t>
            </w:r>
          </w:p>
        </w:tc>
      </w:tr>
      <w:tr w:rsidR="000747A4" w:rsidRPr="000747A4" w:rsidTr="00E77604">
        <w:trPr>
          <w:trHeight w:val="24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747A4" w:rsidRPr="000747A4" w:rsidTr="00E77604">
        <w:trPr>
          <w:trHeight w:val="8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815 562,377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257 699,999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257 699,999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88 903,116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3 451,842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7 816,776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106,758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504 458,748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465 038,791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136 372,851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33 669,678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E77604" w:rsidRPr="00E77604" w:rsidTr="00E77604">
        <w:trPr>
          <w:trHeight w:val="5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17 895,249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553,461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3 610,000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35 525,154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25 368,103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25 068,103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6 801,895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6 777,895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3 355,156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3 157,501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97,655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17 878,476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17 442,262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5 443,047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11 999,215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86,214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85 477,263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54 148,996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E77604" w:rsidRPr="00E77604" w:rsidTr="00E77604">
        <w:trPr>
          <w:trHeight w:val="1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139,580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16 916,089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1 295,000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12 016,773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28 367,697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27 324,697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в том числе мероприятий, приуроченных к празднованию государственных праздников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33 074,905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2 979,816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30 095,089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28 419,656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696,052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1 255,053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1 255,053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1 255,053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1 954,000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900,000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1 000,000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42 012,200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9 853,376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6 650,153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6 066,942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3 431,662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2 564,815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2 032,815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39 738,385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10 482,459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10 482,459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государственных полномочий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E77604" w:rsidRPr="00E77604" w:rsidTr="00E77604">
        <w:trPr>
          <w:trHeight w:val="8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E77604" w:rsidRPr="00E77604" w:rsidTr="00E77604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"Гармонизация межэтнических и межрелигиозных отношений, профилактика и противодействие экстремизма в Черниговском муниципальном районе" на 2018-2024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147 715,254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142 607,286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37 863,419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1 922,220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130,000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1 245,773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2 592,759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340,000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2 750,000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423,536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6,500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750,800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2 250,000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310,000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849,560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23 929,399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250,000</w:t>
            </w:r>
          </w:p>
        </w:tc>
      </w:tr>
      <w:tr w:rsidR="00E77604" w:rsidRPr="00E77604" w:rsidTr="00E776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2 194,210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25 133,408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E77604" w:rsidRPr="00E77604" w:rsidTr="00E776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24 853,212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5 107,968</w:t>
            </w:r>
          </w:p>
        </w:tc>
      </w:tr>
      <w:tr w:rsidR="00E77604" w:rsidRPr="00E77604" w:rsidTr="00E77604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E77604" w:rsidRPr="00E77604" w:rsidTr="00E77604">
        <w:trPr>
          <w:trHeight w:val="8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4E5F0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E77604" w:rsidRPr="00E77604" w:rsidTr="00E77604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04" w:rsidRPr="00E77604" w:rsidRDefault="00E77604" w:rsidP="00E77604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color w:val="000000"/>
                <w:kern w:val="0"/>
                <w:sz w:val="20"/>
                <w:szCs w:val="20"/>
                <w:lang w:eastAsia="ru-RU"/>
              </w:rPr>
              <w:t>3 996,175</w:t>
            </w:r>
          </w:p>
        </w:tc>
      </w:tr>
      <w:tr w:rsidR="00E77604" w:rsidRPr="00E77604" w:rsidTr="00E77604">
        <w:trPr>
          <w:trHeight w:val="25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04" w:rsidRPr="00E77604" w:rsidRDefault="00E77604" w:rsidP="00E77604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7760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1 182 375,705</w:t>
            </w:r>
          </w:p>
        </w:tc>
      </w:tr>
    </w:tbl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tbl>
      <w:tblPr>
        <w:tblW w:w="9375" w:type="dxa"/>
        <w:tblInd w:w="20" w:type="dxa"/>
        <w:tblLook w:val="04A0" w:firstRow="1" w:lastRow="0" w:firstColumn="1" w:lastColumn="0" w:noHBand="0" w:noVBand="1"/>
      </w:tblPr>
      <w:tblGrid>
        <w:gridCol w:w="3641"/>
        <w:gridCol w:w="236"/>
        <w:gridCol w:w="2775"/>
        <w:gridCol w:w="882"/>
        <w:gridCol w:w="1841"/>
      </w:tblGrid>
      <w:tr w:rsidR="00D6429F" w:rsidRPr="00D6429F" w:rsidTr="004E5F03">
        <w:trPr>
          <w:trHeight w:val="31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bookmarkStart w:id="2" w:name="RANGE!A1:C25"/>
            <w:bookmarkEnd w:id="2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4E5F03" w:rsidRDefault="004E5F03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 xml:space="preserve">Приложение </w:t>
            </w:r>
            <w:r w:rsidR="004E5F03">
              <w:rPr>
                <w:b/>
                <w:kern w:val="0"/>
                <w:lang w:eastAsia="ru-RU"/>
              </w:rPr>
              <w:t>6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 xml:space="preserve">от </w:t>
            </w:r>
            <w:r w:rsidR="0014157B">
              <w:rPr>
                <w:b/>
                <w:kern w:val="0"/>
                <w:lang w:eastAsia="ru-RU"/>
              </w:rPr>
              <w:t xml:space="preserve">26.11.2020 </w:t>
            </w:r>
            <w:r w:rsidRPr="00D6429F">
              <w:rPr>
                <w:b/>
                <w:kern w:val="0"/>
                <w:lang w:eastAsia="ru-RU"/>
              </w:rPr>
              <w:t xml:space="preserve">№ </w:t>
            </w:r>
            <w:r w:rsidR="0014157B">
              <w:rPr>
                <w:b/>
                <w:kern w:val="0"/>
                <w:lang w:eastAsia="ru-RU"/>
              </w:rPr>
              <w:t>8</w:t>
            </w:r>
            <w:r w:rsidRPr="00D6429F">
              <w:rPr>
                <w:b/>
                <w:kern w:val="0"/>
                <w:lang w:eastAsia="ru-RU"/>
              </w:rPr>
              <w:t>-НПА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D6429F" w:rsidRPr="0014157B" w:rsidRDefault="00D6429F" w:rsidP="00D6429F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14157B">
              <w:rPr>
                <w:kern w:val="0"/>
                <w:lang w:eastAsia="ru-RU"/>
              </w:rPr>
              <w:t>Приложение 16</w:t>
            </w:r>
          </w:p>
          <w:p w:rsidR="00D6429F" w:rsidRPr="0014157B" w:rsidRDefault="00D6429F" w:rsidP="00D6429F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14157B">
              <w:rPr>
                <w:kern w:val="0"/>
                <w:lang w:eastAsia="ru-RU"/>
              </w:rPr>
              <w:t>к решению Думы Черниговского района</w:t>
            </w:r>
          </w:p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  <w:r w:rsidRPr="0014157B">
              <w:rPr>
                <w:kern w:val="0"/>
                <w:lang w:eastAsia="ru-RU"/>
              </w:rPr>
              <w:t>от 12.12.2019</w:t>
            </w:r>
            <w:r w:rsidR="0014157B">
              <w:rPr>
                <w:kern w:val="0"/>
                <w:lang w:eastAsia="ru-RU"/>
              </w:rPr>
              <w:t xml:space="preserve"> </w:t>
            </w:r>
            <w:r w:rsidRPr="0014157B">
              <w:rPr>
                <w:kern w:val="0"/>
                <w:lang w:eastAsia="ru-RU"/>
              </w:rPr>
              <w:t>г. № 201-НПА</w:t>
            </w:r>
          </w:p>
        </w:tc>
      </w:tr>
      <w:tr w:rsidR="00D6429F" w:rsidRPr="00D6429F" w:rsidTr="004E5F03">
        <w:trPr>
          <w:trHeight w:val="31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31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31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color w:val="FF0000"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31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25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25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255"/>
        </w:trPr>
        <w:tc>
          <w:tcPr>
            <w:tcW w:w="364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4E5F03">
        <w:trPr>
          <w:trHeight w:val="255"/>
        </w:trPr>
        <w:tc>
          <w:tcPr>
            <w:tcW w:w="3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D6429F" w:rsidRPr="00D6429F" w:rsidTr="004E5F03">
        <w:trPr>
          <w:trHeight w:val="323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D6429F" w:rsidRPr="00D6429F" w:rsidTr="004E5F03">
        <w:trPr>
          <w:trHeight w:val="615"/>
        </w:trPr>
        <w:tc>
          <w:tcPr>
            <w:tcW w:w="937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D6429F">
              <w:rPr>
                <w:b/>
                <w:bCs/>
                <w:kern w:val="0"/>
                <w:lang w:eastAsia="ru-RU"/>
              </w:rPr>
              <w:t xml:space="preserve">              Программа</w:t>
            </w:r>
          </w:p>
          <w:p w:rsidR="00D6429F" w:rsidRPr="00D6429F" w:rsidRDefault="00D6429F" w:rsidP="00D6429F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D6429F">
              <w:rPr>
                <w:b/>
                <w:bCs/>
                <w:kern w:val="0"/>
                <w:lang w:eastAsia="ru-RU"/>
              </w:rPr>
              <w:t>муниципальных внутренних заимствований Черниговского района на 2020 год</w:t>
            </w:r>
          </w:p>
        </w:tc>
      </w:tr>
      <w:tr w:rsidR="00D6429F" w:rsidRPr="00D6429F" w:rsidTr="004E5F03">
        <w:trPr>
          <w:trHeight w:val="18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D6429F" w:rsidRPr="00D6429F" w:rsidTr="004E5F03">
        <w:trPr>
          <w:trHeight w:val="323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429F" w:rsidRPr="00D6429F" w:rsidTr="004E5F03">
        <w:trPr>
          <w:trHeight w:val="420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Объем</w:t>
            </w:r>
          </w:p>
        </w:tc>
      </w:tr>
      <w:tr w:rsidR="004E5F03" w:rsidRPr="004E5F03" w:rsidTr="004E5F03">
        <w:trPr>
          <w:trHeight w:val="660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4E5F03" w:rsidRPr="004E5F03" w:rsidTr="004E5F03">
        <w:trPr>
          <w:trHeight w:val="360"/>
        </w:trPr>
        <w:tc>
          <w:tcPr>
            <w:tcW w:w="6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4E5F03" w:rsidRPr="004E5F03" w:rsidTr="004E5F03">
        <w:trPr>
          <w:trHeight w:val="360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4E5F03" w:rsidRPr="004E5F03" w:rsidTr="004E5F03">
        <w:trPr>
          <w:trHeight w:val="405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11 985,706</w:t>
            </w:r>
          </w:p>
        </w:tc>
      </w:tr>
      <w:tr w:rsidR="004E5F03" w:rsidRPr="004E5F03" w:rsidTr="004E5F03">
        <w:trPr>
          <w:trHeight w:val="345"/>
        </w:trPr>
        <w:tc>
          <w:tcPr>
            <w:tcW w:w="6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12 685,706</w:t>
            </w:r>
          </w:p>
        </w:tc>
      </w:tr>
      <w:tr w:rsidR="004E5F03" w:rsidRPr="004E5F03" w:rsidTr="004E5F03">
        <w:trPr>
          <w:trHeight w:val="345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-700,000</w:t>
            </w:r>
          </w:p>
        </w:tc>
      </w:tr>
      <w:tr w:rsidR="004E5F03" w:rsidRPr="004E5F03" w:rsidTr="004E5F03">
        <w:trPr>
          <w:trHeight w:val="360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1 985,706</w:t>
            </w:r>
          </w:p>
        </w:tc>
      </w:tr>
      <w:tr w:rsidR="004E5F03" w:rsidRPr="004E5F03" w:rsidTr="004E5F03">
        <w:trPr>
          <w:trHeight w:val="345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привлечение заимствований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12 685,706</w:t>
            </w:r>
          </w:p>
        </w:tc>
      </w:tr>
      <w:tr w:rsidR="004E5F03" w:rsidRPr="004E5F03" w:rsidTr="004E5F03">
        <w:trPr>
          <w:trHeight w:val="420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03" w:rsidRPr="004E5F03" w:rsidRDefault="004E5F03" w:rsidP="004E5F03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E5F03">
              <w:rPr>
                <w:kern w:val="0"/>
                <w:sz w:val="20"/>
                <w:szCs w:val="20"/>
                <w:lang w:eastAsia="ru-RU"/>
              </w:rPr>
              <w:t>-10 700,000</w:t>
            </w:r>
          </w:p>
        </w:tc>
      </w:tr>
    </w:tbl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Pr="008C7129" w:rsidRDefault="00D6429F">
      <w:pPr>
        <w:rPr>
          <w:b/>
        </w:rPr>
      </w:pPr>
    </w:p>
    <w:sectPr w:rsidR="00D6429F" w:rsidRPr="008C7129" w:rsidSect="00306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StamperRg&amp;Bt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6"/>
    <w:rsid w:val="000747A4"/>
    <w:rsid w:val="000D2749"/>
    <w:rsid w:val="0014157B"/>
    <w:rsid w:val="001664F5"/>
    <w:rsid w:val="0025766D"/>
    <w:rsid w:val="0027624B"/>
    <w:rsid w:val="002B0E84"/>
    <w:rsid w:val="002E6D92"/>
    <w:rsid w:val="00306F02"/>
    <w:rsid w:val="003432CA"/>
    <w:rsid w:val="003F484D"/>
    <w:rsid w:val="004511D6"/>
    <w:rsid w:val="004E5F03"/>
    <w:rsid w:val="005062D7"/>
    <w:rsid w:val="00571627"/>
    <w:rsid w:val="006114E1"/>
    <w:rsid w:val="006A7D70"/>
    <w:rsid w:val="00757016"/>
    <w:rsid w:val="008C7129"/>
    <w:rsid w:val="008D09F0"/>
    <w:rsid w:val="009230C6"/>
    <w:rsid w:val="009233A5"/>
    <w:rsid w:val="00947822"/>
    <w:rsid w:val="00A25791"/>
    <w:rsid w:val="00A47E3D"/>
    <w:rsid w:val="00AE4130"/>
    <w:rsid w:val="00AE6B7C"/>
    <w:rsid w:val="00C61438"/>
    <w:rsid w:val="00C70737"/>
    <w:rsid w:val="00C901DF"/>
    <w:rsid w:val="00D10927"/>
    <w:rsid w:val="00D60E46"/>
    <w:rsid w:val="00D6429F"/>
    <w:rsid w:val="00D9754D"/>
    <w:rsid w:val="00DD4808"/>
    <w:rsid w:val="00E77604"/>
    <w:rsid w:val="00EB4960"/>
    <w:rsid w:val="00ED2560"/>
    <w:rsid w:val="00F15E57"/>
    <w:rsid w:val="00F3498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1DC1-8338-4F9E-967A-98752F7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7129"/>
    <w:pPr>
      <w:widowControl w:val="0"/>
      <w:suppressLineNumbers/>
    </w:pPr>
    <w:rPr>
      <w:rFonts w:ascii="Liberation Serif" w:eastAsia="DejaVu Sans" w:hAnsi="Liberation Serif"/>
    </w:rPr>
  </w:style>
  <w:style w:type="paragraph" w:customStyle="1" w:styleId="a4">
    <w:name w:val="Стиль в законе"/>
    <w:basedOn w:val="a"/>
    <w:rsid w:val="0027624B"/>
    <w:pPr>
      <w:suppressAutoHyphens w:val="0"/>
      <w:spacing w:before="120" w:line="360" w:lineRule="auto"/>
      <w:ind w:firstLine="851"/>
      <w:jc w:val="both"/>
    </w:pPr>
    <w:rPr>
      <w:snapToGrid w:val="0"/>
      <w:ker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9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8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1DB8-2492-4AE5-9946-1528A1E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89</Pages>
  <Words>34937</Words>
  <Characters>199147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2020-11-25T05:43:00Z</cp:lastPrinted>
  <dcterms:created xsi:type="dcterms:W3CDTF">2020-11-25T05:29:00Z</dcterms:created>
  <dcterms:modified xsi:type="dcterms:W3CDTF">2020-11-25T05:43:00Z</dcterms:modified>
</cp:coreProperties>
</file>