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47" w:rsidRPr="00F36447" w:rsidRDefault="00F36447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 w:rsidR="00412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</w:t>
      </w:r>
      <w:bookmarkStart w:id="0" w:name="_GoBack"/>
      <w:bookmarkEnd w:id="0"/>
    </w:p>
    <w:p w:rsidR="00F36447" w:rsidRPr="00F36447" w:rsidRDefault="00F36447" w:rsidP="00F364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3644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F36447" w:rsidRPr="00F36447" w:rsidRDefault="00F36447" w:rsidP="00F364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36447">
        <w:rPr>
          <w:rFonts w:ascii="Times New Roman" w:eastAsia="Arial" w:hAnsi="Times New Roman" w:cs="Times New Roman"/>
          <w:sz w:val="28"/>
          <w:szCs w:val="28"/>
          <w:lang w:eastAsia="ar-SA"/>
        </w:rPr>
        <w:t>Черниговского района</w:t>
      </w:r>
    </w:p>
    <w:p w:rsidR="00F36447" w:rsidRPr="00F36447" w:rsidRDefault="00F36447" w:rsidP="00F36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</w:t>
      </w:r>
    </w:p>
    <w:p w:rsidR="00F36447" w:rsidRPr="00F36447" w:rsidRDefault="00F36447" w:rsidP="00F36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44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Черниговского района на 2020-2027 годы»</w:t>
      </w:r>
    </w:p>
    <w:p w:rsidR="00F36447" w:rsidRPr="009A551E" w:rsidRDefault="00F36447" w:rsidP="00F364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F36447" w:rsidRPr="009A551E" w:rsidRDefault="00F36447" w:rsidP="00F364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F36447" w:rsidRPr="009A551E" w:rsidRDefault="00F36447" w:rsidP="00F36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ПОДПРОГРАММА № </w:t>
      </w:r>
      <w:r w:rsidR="009F75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</w:p>
    <w:p w:rsidR="00F36447" w:rsidRPr="009A551E" w:rsidRDefault="00F36447" w:rsidP="00F36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7285F" w:rsidRPr="009F7599" w:rsidRDefault="00F36447" w:rsidP="00E72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759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11C57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производства информационной продукции </w:t>
      </w:r>
      <w:r w:rsidR="006848F6">
        <w:rPr>
          <w:rFonts w:ascii="Times New Roman" w:hAnsi="Times New Roman" w:cs="Times New Roman"/>
          <w:sz w:val="28"/>
          <w:szCs w:val="28"/>
        </w:rPr>
        <w:t xml:space="preserve">для </w:t>
      </w:r>
      <w:r w:rsidR="00311C57">
        <w:rPr>
          <w:rFonts w:ascii="Times New Roman" w:hAnsi="Times New Roman" w:cs="Times New Roman"/>
          <w:sz w:val="28"/>
          <w:szCs w:val="28"/>
        </w:rPr>
        <w:t>детей и оборота информационной продукции в образовательных учреждениях Черниговского района»</w:t>
      </w:r>
    </w:p>
    <w:p w:rsidR="00F36447" w:rsidRPr="009A551E" w:rsidRDefault="00F36447" w:rsidP="00F3644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6447" w:rsidRPr="009A551E" w:rsidRDefault="00F36447" w:rsidP="00F3644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подпрограммы</w:t>
      </w:r>
    </w:p>
    <w:tbl>
      <w:tblPr>
        <w:tblW w:w="136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19"/>
        <w:gridCol w:w="11086"/>
      </w:tblGrid>
      <w:tr w:rsidR="00F36447" w:rsidRPr="009A551E" w:rsidTr="009F7599">
        <w:tc>
          <w:tcPr>
            <w:tcW w:w="2519" w:type="dxa"/>
            <w:hideMark/>
          </w:tcPr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F36447" w:rsidRPr="009A551E" w:rsidRDefault="00F36447" w:rsidP="00F84E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11086" w:type="dxa"/>
          </w:tcPr>
          <w:p w:rsidR="00F36447" w:rsidRPr="009A551E" w:rsidRDefault="009F7599" w:rsidP="00311C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беспечение информационной</w:t>
            </w:r>
            <w:r w:rsidR="00311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безопасности детей, производства информационной продукции </w:t>
            </w:r>
            <w:r w:rsidR="00311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</w:t>
            </w:r>
            <w:r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 и оборота информационной продукции</w:t>
            </w:r>
            <w:r w:rsidR="001621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образовательных учреждениях Ч</w:t>
            </w:r>
            <w:r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ерниговского района</w:t>
            </w:r>
            <w:r w:rsidR="00311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F36447" w:rsidRPr="009A551E" w:rsidTr="009F7599">
        <w:tc>
          <w:tcPr>
            <w:tcW w:w="2519" w:type="dxa"/>
          </w:tcPr>
          <w:p w:rsidR="00F36447" w:rsidRPr="009A551E" w:rsidRDefault="00F36447" w:rsidP="00F84E1B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Дата принятия </w:t>
            </w:r>
          </w:p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решения о разработке подпрограммы</w:t>
            </w:r>
          </w:p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86" w:type="dxa"/>
          </w:tcPr>
          <w:p w:rsidR="00F36447" w:rsidRPr="006848F6" w:rsidRDefault="00F36447" w:rsidP="00F84E1B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F36447" w:rsidRPr="006848F6" w:rsidRDefault="00886042" w:rsidP="009F759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8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Администрации Черниговского района № 331-ра от 18.12.2019 года «О разработке проекта муниципальной программы и подпрограмм Черниговского муниципального района на 2020-2027 годы».</w:t>
            </w:r>
          </w:p>
        </w:tc>
      </w:tr>
      <w:tr w:rsidR="00F36447" w:rsidRPr="009A551E" w:rsidTr="009F7599">
        <w:tc>
          <w:tcPr>
            <w:tcW w:w="2519" w:type="dxa"/>
            <w:hideMark/>
          </w:tcPr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Заказчик подпрограммы</w:t>
            </w:r>
          </w:p>
        </w:tc>
        <w:tc>
          <w:tcPr>
            <w:tcW w:w="11086" w:type="dxa"/>
            <w:hideMark/>
          </w:tcPr>
          <w:p w:rsidR="00F36447" w:rsidRPr="009A551E" w:rsidRDefault="00033CD5" w:rsidP="00D464F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pacing w:val="-6"/>
                <w:kern w:val="1"/>
                <w:sz w:val="28"/>
                <w:szCs w:val="28"/>
                <w:lang w:eastAsia="hi-IN" w:bidi="hi-IN"/>
              </w:rPr>
              <w:t>Администрация</w:t>
            </w:r>
            <w:r w:rsidR="009F7599" w:rsidRPr="009F7599">
              <w:rPr>
                <w:rFonts w:ascii="Times New Roman" w:eastAsia="DejaVu Sans" w:hAnsi="Times New Roman" w:cs="Times New Roman"/>
                <w:spacing w:val="-6"/>
                <w:kern w:val="1"/>
                <w:sz w:val="28"/>
                <w:szCs w:val="28"/>
                <w:lang w:eastAsia="hi-IN" w:bidi="hi-IN"/>
              </w:rPr>
              <w:t xml:space="preserve"> Черниговского района</w:t>
            </w:r>
          </w:p>
        </w:tc>
      </w:tr>
      <w:tr w:rsidR="00F36447" w:rsidRPr="009A551E" w:rsidTr="009F7599">
        <w:tc>
          <w:tcPr>
            <w:tcW w:w="2519" w:type="dxa"/>
            <w:hideMark/>
          </w:tcPr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1086" w:type="dxa"/>
            <w:hideMark/>
          </w:tcPr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Черниговского района, МКУ «ИМЦ СО», образовательные учреждения, учреждения дополнительного образования.</w:t>
            </w:r>
          </w:p>
        </w:tc>
      </w:tr>
      <w:tr w:rsidR="00F36447" w:rsidRPr="009A551E" w:rsidTr="009F7599">
        <w:tc>
          <w:tcPr>
            <w:tcW w:w="2519" w:type="dxa"/>
            <w:hideMark/>
          </w:tcPr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11086" w:type="dxa"/>
            <w:hideMark/>
          </w:tcPr>
          <w:p w:rsidR="00F36447" w:rsidRPr="009A551E" w:rsidRDefault="00F36447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Черниговского района.</w:t>
            </w:r>
          </w:p>
        </w:tc>
      </w:tr>
      <w:tr w:rsidR="00F36447" w:rsidRPr="009A551E" w:rsidTr="009F7599">
        <w:tc>
          <w:tcPr>
            <w:tcW w:w="2519" w:type="dxa"/>
            <w:hideMark/>
          </w:tcPr>
          <w:p w:rsidR="00F36447" w:rsidRPr="009A551E" w:rsidRDefault="00F36447" w:rsidP="009F75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Цели </w:t>
            </w:r>
            <w:r w:rsidR="00B3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 задачи </w:t>
            </w: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11086" w:type="dxa"/>
            <w:hideMark/>
          </w:tcPr>
          <w:p w:rsidR="00B33B9A" w:rsidRDefault="00D464F9" w:rsidP="00B33B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Цель: </w:t>
            </w:r>
            <w:r w:rsidR="00B33B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9F7599"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оздание 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детей</w:t>
            </w:r>
            <w:r w:rsidR="00B33B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33B9A" w:rsidRPr="009F7599" w:rsidRDefault="00D464F9" w:rsidP="00D464F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Задачи: - с</w:t>
            </w:r>
            <w:r w:rsidR="00B33B9A"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оздание организационно-правовых механизмов защиты детей от распространения информации, причиняющей вред их здоровью и 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33B9A" w:rsidRPr="009F7599" w:rsidRDefault="00D464F9" w:rsidP="00B33B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</w:t>
            </w:r>
            <w:r w:rsidR="00B33B9A"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</w:t>
            </w:r>
            <w:r w:rsidR="00B33B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хнико-технологических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33B9A" w:rsidRPr="009F7599" w:rsidRDefault="00D464F9" w:rsidP="00B33B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</w:t>
            </w:r>
            <w:r w:rsidR="00B33B9A"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рофилактика у детей и подростков интернет-зависимости, игровой зависимости, а также правонарушений с использованием информационно-телекоммуникационных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F36447" w:rsidRPr="009A551E" w:rsidRDefault="00D464F9" w:rsidP="00B33B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</w:t>
            </w:r>
            <w:r w:rsidR="00B33B9A" w:rsidRPr="009F75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9F7599" w:rsidRPr="009A551E" w:rsidTr="009F7599">
        <w:tc>
          <w:tcPr>
            <w:tcW w:w="2519" w:type="dxa"/>
          </w:tcPr>
          <w:p w:rsidR="009F7599" w:rsidRPr="009A551E" w:rsidRDefault="009F7599" w:rsidP="00FD29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11086" w:type="dxa"/>
          </w:tcPr>
          <w:p w:rsidR="009F7599" w:rsidRPr="009A551E" w:rsidRDefault="009F7599" w:rsidP="009F759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Реализация мероприятий подпрограммы будет осуществляться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годах.</w:t>
            </w:r>
          </w:p>
        </w:tc>
      </w:tr>
      <w:tr w:rsidR="009F7599" w:rsidRPr="009A551E" w:rsidTr="009F7599">
        <w:tc>
          <w:tcPr>
            <w:tcW w:w="2519" w:type="dxa"/>
            <w:hideMark/>
          </w:tcPr>
          <w:p w:rsidR="009F7599" w:rsidRPr="009A551E" w:rsidRDefault="009F7599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11086" w:type="dxa"/>
          </w:tcPr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средств местного бюджета:</w:t>
            </w:r>
          </w:p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2020- 0,0 тыс. руб.</w:t>
            </w:r>
          </w:p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2021- 0,0 тыс. руб.</w:t>
            </w:r>
          </w:p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2022- 0,0 тыс. руб.</w:t>
            </w:r>
          </w:p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2023- 0,0 тыс. руб.</w:t>
            </w:r>
          </w:p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2024- 0,0 тыс. руб.</w:t>
            </w:r>
          </w:p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2025- 0,0 тыс. руб.</w:t>
            </w:r>
          </w:p>
          <w:p w:rsidR="00874126" w:rsidRPr="00874126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2026- 0,0 тыс. руб.</w:t>
            </w:r>
          </w:p>
          <w:p w:rsidR="009F7599" w:rsidRPr="009A551E" w:rsidRDefault="00874126" w:rsidP="008741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2027- 0,0 тыс. руб.</w:t>
            </w:r>
          </w:p>
        </w:tc>
      </w:tr>
      <w:tr w:rsidR="009F7599" w:rsidRPr="009A551E" w:rsidTr="009F7599">
        <w:tc>
          <w:tcPr>
            <w:tcW w:w="2519" w:type="dxa"/>
            <w:hideMark/>
          </w:tcPr>
          <w:p w:rsidR="009F7599" w:rsidRPr="009B0686" w:rsidRDefault="009F7599" w:rsidP="001F43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Организация управления и система контроля за исполнением </w:t>
            </w:r>
          </w:p>
          <w:p w:rsidR="009F7599" w:rsidRPr="009F7599" w:rsidRDefault="009F7599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11086" w:type="dxa"/>
            <w:hideMark/>
          </w:tcPr>
          <w:p w:rsidR="009F7599" w:rsidRPr="009B0686" w:rsidRDefault="009F7599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9F7599" w:rsidRPr="009B0686" w:rsidRDefault="009F7599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Ежегодно до 1 марта следующего за отчётным,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9F7599" w:rsidRPr="009B0686" w:rsidRDefault="009F7599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а) конкретные результаты, достигнутые за отчётный период;</w:t>
            </w:r>
          </w:p>
          <w:p w:rsidR="009F7599" w:rsidRPr="009B0686" w:rsidRDefault="009F7599" w:rsidP="007969E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б)перечень мероприятий, выполненных и невыполненных (с указанием причин) в установленные сроки;</w:t>
            </w:r>
          </w:p>
          <w:p w:rsidR="009F7599" w:rsidRPr="009B0686" w:rsidRDefault="009F7599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в) анализ факторов, повлиявших на ход реализации подпрограммы;</w:t>
            </w:r>
          </w:p>
          <w:p w:rsidR="009F7599" w:rsidRPr="009B0686" w:rsidRDefault="009F7599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9F7599" w:rsidRPr="009B0686" w:rsidRDefault="009F7599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д) информацию о внесённых ответственным исполнителем изменениях в подпрограмму;</w:t>
            </w:r>
          </w:p>
          <w:p w:rsidR="009F7599" w:rsidRPr="009F7599" w:rsidRDefault="009F7599" w:rsidP="00F84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9F7599" w:rsidRPr="009A551E" w:rsidTr="009F7599">
        <w:tc>
          <w:tcPr>
            <w:tcW w:w="2519" w:type="dxa"/>
            <w:hideMark/>
          </w:tcPr>
          <w:p w:rsidR="009F7599" w:rsidRPr="009F7599" w:rsidRDefault="009F7599" w:rsidP="00F84E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9B0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Целевые индикаторы</w:t>
            </w:r>
          </w:p>
        </w:tc>
        <w:tc>
          <w:tcPr>
            <w:tcW w:w="11086" w:type="dxa"/>
            <w:hideMark/>
          </w:tcPr>
          <w:p w:rsidR="009B0686" w:rsidRPr="00647E67" w:rsidRDefault="009B0686" w:rsidP="008C1BFF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устройств.</w:t>
            </w:r>
          </w:p>
          <w:p w:rsidR="009B0686" w:rsidRPr="00647E67" w:rsidRDefault="009B0686" w:rsidP="008C1BFF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интернет-зависимости,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технологий.</w:t>
            </w:r>
          </w:p>
          <w:p w:rsidR="009B0686" w:rsidRPr="00647E67" w:rsidRDefault="009B0686" w:rsidP="008C1BFF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Информационное просвещение совершеннолетних граждан о возможности защиты детей от информации, причиняющей вред их здоровью и развитию.</w:t>
            </w:r>
          </w:p>
          <w:p w:rsidR="009F7599" w:rsidRPr="009F7599" w:rsidRDefault="009B0686" w:rsidP="008C1BFF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64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технических, организационных и правовых механизмов по поддержке и развитию детского и безоп</w:t>
            </w:r>
            <w:r w:rsidR="00647E67" w:rsidRPr="00647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асного информационного контента.</w:t>
            </w:r>
          </w:p>
        </w:tc>
      </w:tr>
      <w:tr w:rsidR="009F7599" w:rsidRPr="009A551E" w:rsidTr="009F7599">
        <w:tc>
          <w:tcPr>
            <w:tcW w:w="2519" w:type="dxa"/>
            <w:hideMark/>
          </w:tcPr>
          <w:p w:rsidR="009F7599" w:rsidRPr="009A551E" w:rsidRDefault="009F7599" w:rsidP="00B33B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Ожидаемые результаты </w:t>
            </w:r>
            <w:r w:rsidR="005E6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 показатели </w:t>
            </w: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реализации </w:t>
            </w:r>
            <w:proofErr w:type="gramStart"/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подпрограммы</w:t>
            </w:r>
            <w:proofErr w:type="gramEnd"/>
            <w:r w:rsidR="00B3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</w:t>
            </w:r>
            <w:r w:rsidR="00B3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показатели социально – экономической эффективности</w:t>
            </w:r>
          </w:p>
        </w:tc>
        <w:tc>
          <w:tcPr>
            <w:tcW w:w="11086" w:type="dxa"/>
            <w:hideMark/>
          </w:tcPr>
          <w:p w:rsidR="009B0686" w:rsidRPr="00D374B6" w:rsidRDefault="009B0686" w:rsidP="00F71D7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</w:t>
            </w:r>
            <w:r w:rsidR="00D60F3E"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информационную безопасность детей, производства информационной продукции для детей и оборота информационной продукции  в образовательных учреждениях Черниговскогорайона. </w:t>
            </w:r>
          </w:p>
          <w:p w:rsidR="009F7599" w:rsidRPr="009A551E" w:rsidRDefault="009B0686" w:rsidP="00F71D7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F7599"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 202</w:t>
            </w:r>
            <w:r w:rsidR="00F71D7C"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7599"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доли образовательных организаций, имеющих программный продукт, обеспечивающий контент-фильтрацию </w:t>
            </w:r>
            <w:proofErr w:type="gramStart"/>
            <w:r w:rsidR="009F7599" w:rsidRP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</w:t>
            </w:r>
            <w:r w:rsid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ернет-трафика</w:t>
            </w:r>
            <w:proofErr w:type="gramEnd"/>
            <w:r w:rsidR="00D3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100 процентов.</w:t>
            </w:r>
          </w:p>
        </w:tc>
      </w:tr>
    </w:tbl>
    <w:p w:rsidR="00F36447" w:rsidRDefault="00F36447" w:rsidP="00F3644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36447" w:rsidRPr="006B6D83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6D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F36447" w:rsidRPr="006B6D83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6D83" w:rsidRDefault="00F36447" w:rsidP="001F43B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B6D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B6D83" w:rsidRPr="006B6D83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разработки настоящей подпрограммы связана с необходимостью создания эффективных механизмов защиты детей от дестабилизирующего воздействия информационной продукции и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мировосприятия.</w:t>
      </w:r>
    </w:p>
    <w:p w:rsidR="00103EF1" w:rsidRPr="00103EF1" w:rsidRDefault="00736223" w:rsidP="001F43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ab/>
      </w:r>
      <w:r w:rsidR="00103EF1" w:rsidRPr="00103E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Сегодня информационно-коммуникативные технологии (ИКТ) предоставляют беспрецедентные возможности для детско-юношеского обучения и творчества. Данный потенциал, обладающий информационной насыщенностью и интенсивностью, многоканальностью влияний, многообразием транслируемых ценностей, включает ресурсы открытых цифровых хранилищ библиотек, музеев, федеральных и региональных образовательных коллекций, образовательных сайтов и телеканалов.</w:t>
      </w:r>
    </w:p>
    <w:p w:rsidR="00736223" w:rsidRPr="00103EF1" w:rsidRDefault="00103EF1" w:rsidP="001F43B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3E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 же время многие ученые, педагоги, родители, общественность серьезно обеспокоены негативным влиянием современной информационной среды на детей и молодежь.</w:t>
      </w:r>
    </w:p>
    <w:p w:rsidR="00EF693D" w:rsidRPr="00103EF1" w:rsidRDefault="00103EF1" w:rsidP="001F4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F693D"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роблема защиты детей от информации, причиняющей вред их здоровью и развитию, приобретает большую актуальность в связи с существенным увеличением численности несовершеннолетних пользователей, а также появлением новых опасностей и угроз в информационно-телекоммуникационной сети "Интернет".</w:t>
      </w:r>
    </w:p>
    <w:p w:rsidR="00EF693D" w:rsidRPr="00103EF1" w:rsidRDefault="00EF693D" w:rsidP="00EF6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693D" w:rsidRPr="00103EF1" w:rsidRDefault="00EF693D" w:rsidP="001F4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медиасредств</w:t>
      </w:r>
      <w:proofErr w:type="spellEnd"/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открывает перед детьми практически безграничные возможности для доступа к информации самого разного свойства, в том числе к информации, которая может нанести вред их психическому и нравственному развитию. Запрет доступа к информации проявляет желание ее получить, поэтому необходимо формировать у детей механизмы критической оценки получаемых сведений, а также вырабатывать у них навыки самостоятельного и ответственного потребления информационной продукции.</w:t>
      </w:r>
    </w:p>
    <w:p w:rsidR="00EF693D" w:rsidRPr="00103EF1" w:rsidRDefault="00EF693D" w:rsidP="001F4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Снизить показатели преступности среди несовершеннолетних поможет формирование у подростков ответственного поведения в информационно-телекоммуникационной сети "Интернет", создание механизмов защиты детей от распространения </w:t>
      </w:r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информации, причиняющей вред их здоровью и развитию, предупреждение рисков вовлечения несовершеннолетних в противоправную деятельность.</w:t>
      </w:r>
    </w:p>
    <w:p w:rsidR="009703C2" w:rsidRDefault="00EF693D" w:rsidP="001F4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недопущения детей к информации, несовместимой с целями и задачами обучения и воспитания</w:t>
      </w:r>
      <w:proofErr w:type="gramStart"/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03EF1"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03EF1"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учреждениях Черниговского района</w:t>
      </w:r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обеспечена контент фильтрация интернет-трафика, осуществляется контроль за соблюдением возрастной классификации информационной продукции, приобретаемой для </w:t>
      </w:r>
      <w:r w:rsidR="00103EF1"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Pr="00103EF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учреждений.</w:t>
      </w:r>
    </w:p>
    <w:p w:rsidR="00EF693D" w:rsidRPr="001F43BF" w:rsidRDefault="00EF693D" w:rsidP="001F4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обеспечения средствами информационной защиты рабочих мест с доступом к информационно-телекоммуникационной сети "Интернет" в </w:t>
      </w:r>
      <w:r w:rsidR="001F43BF"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учреждениях, </w:t>
      </w:r>
      <w:r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одним из приоритетных направлений в обеспечении информационной безопасности детей и подростков </w:t>
      </w:r>
      <w:r w:rsidR="001F43BF"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Черниговского района.</w:t>
      </w:r>
    </w:p>
    <w:p w:rsidR="00EF693D" w:rsidRPr="001F43BF" w:rsidRDefault="001F43BF" w:rsidP="001F4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EF693D"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предусматривает проведение социально значимых мероприятий по обеспечению информационной безопасности несовершеннолетних, формированию навыков безопасного поведения обучающихся в информационной среде, профилактике у детей и подростков интернет-зависимости, игровой зависимости, информированию совершеннолетних граждан о возможности защиты детей от информации, причиняющей вред их здоровью и развитию, оперативному реагированию на факты нарушения законов в сфере информационной безопасности.</w:t>
      </w:r>
      <w:proofErr w:type="gramEnd"/>
    </w:p>
    <w:p w:rsidR="00F36447" w:rsidRPr="001F43BF" w:rsidRDefault="00EF693D" w:rsidP="001F43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поставленных </w:t>
      </w:r>
      <w:r w:rsidR="001F43BF"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F43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рограммой задач позволит обеспечить сохранение достигнутых положительных результатов, создать условия для наиболее эффективной и действенной защиты детей от информации, причиняющей вред их здоровью и развитию, сформировать единый фундамент для обеспечения защиты нравственности и охраны здоровья детей.</w:t>
      </w:r>
    </w:p>
    <w:p w:rsidR="00EA1EA8" w:rsidRDefault="00EA1EA8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36447" w:rsidRPr="005E4084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4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Цель и задачи.</w:t>
      </w:r>
    </w:p>
    <w:p w:rsidR="00F36447" w:rsidRPr="009F759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5E4084" w:rsidRPr="00A230D3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759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подпрограммы является </w:t>
      </w:r>
      <w:r w:rsidR="005E4084"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безопасной информационной среды для обеспечения, сохранения и укрепления нравственного, физического, психологического и социального здоровья детей и подростков</w:t>
      </w:r>
      <w:r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E4084"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4084" w:rsidRPr="00A230D3" w:rsidRDefault="005E4084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447" w:rsidRPr="00A230D3" w:rsidRDefault="00F36447" w:rsidP="00A230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настоящей подпрограммы предусматривается решение следующих задач:</w:t>
      </w:r>
    </w:p>
    <w:p w:rsidR="00F36447" w:rsidRPr="00A230D3" w:rsidRDefault="005E4084" w:rsidP="00D22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устройств.</w:t>
      </w:r>
    </w:p>
    <w:p w:rsidR="005E4084" w:rsidRPr="00A230D3" w:rsidRDefault="005E4084" w:rsidP="00D22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интернет-зависимости,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технологий.</w:t>
      </w:r>
    </w:p>
    <w:p w:rsidR="005E4084" w:rsidRPr="00A230D3" w:rsidRDefault="005E4084" w:rsidP="00D22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3.Информационное просвещение совершеннолетних граждан о возможности защиты детей от информации, причиняющей вред их здоровью и развитию.</w:t>
      </w:r>
    </w:p>
    <w:p w:rsidR="00A230D3" w:rsidRPr="00A230D3" w:rsidRDefault="00A230D3" w:rsidP="00D22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0D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Создание технических, организационных и правовых механизмов по поддержке и развитию детского и безопасного информационного контента федерального и регионального уровня для детской аудитории.</w:t>
      </w:r>
    </w:p>
    <w:p w:rsidR="005E4084" w:rsidRDefault="005E4084" w:rsidP="00D22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4084" w:rsidRPr="009F7599" w:rsidRDefault="005E4084" w:rsidP="005E4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6447" w:rsidRPr="004A6273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6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Сроки </w:t>
      </w:r>
      <w:r w:rsidR="00B33B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реализация</w:t>
      </w:r>
      <w:r w:rsidRPr="004A62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подпрограммы.</w:t>
      </w:r>
    </w:p>
    <w:p w:rsidR="00F36447" w:rsidRPr="009F759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6447" w:rsidRPr="004A6273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759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4A627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подпрограммы осуществляется с 20</w:t>
      </w:r>
      <w:r w:rsidR="004A6273" w:rsidRPr="004A627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A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202</w:t>
      </w:r>
      <w:r w:rsidR="004A6273" w:rsidRPr="004A627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A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один этап.</w:t>
      </w:r>
    </w:p>
    <w:p w:rsidR="00F36447" w:rsidRPr="009F759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6447" w:rsidRPr="00F640F5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640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Перечень мероприятий.</w:t>
      </w:r>
    </w:p>
    <w:p w:rsidR="00EA1EA8" w:rsidRDefault="00EA1EA8" w:rsidP="00F640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447" w:rsidRPr="00F640F5" w:rsidRDefault="00F640F5" w:rsidP="00F640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0F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настоящей подпрограммы будут реализованы в соответс</w:t>
      </w:r>
      <w:r w:rsidR="009703C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640F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 с Планом мероприятий по обеспечению информационной безопасности детей, производства информационной продукции для детей и оборота информационной продукции в Черниговском муниципальном районе на 2020-2027 годы (приложение).</w:t>
      </w:r>
    </w:p>
    <w:p w:rsidR="00F36447" w:rsidRPr="009F759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6447" w:rsidRPr="009F759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75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Механизм реализации</w:t>
      </w:r>
      <w:r w:rsidR="000C63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7235FF" w:rsidRDefault="007235FF" w:rsidP="001929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29BD" w:rsidRPr="00192969" w:rsidRDefault="00FD29BD" w:rsidP="001929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Заказчиком подпрограммы является Управление образования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proofErr w:type="gramStart"/>
      <w:r w:rsidR="00D374B6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="00D374B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образовательные учреждения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учреждения дополнительного образования.</w:t>
      </w:r>
    </w:p>
    <w:p w:rsidR="00FD29BD" w:rsidRPr="00192969" w:rsidRDefault="00FD29BD" w:rsidP="00FD2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ходе реализации подпрограммы Управление образования Администрации Черниговского района:</w:t>
      </w:r>
    </w:p>
    <w:p w:rsidR="00FD29BD" w:rsidRPr="00192969" w:rsidRDefault="00FD29BD" w:rsidP="00FD29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03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азрабатывает в пределах своей компетенции нормативные правовые акты, необходимые для реализации подпрограммы;</w:t>
      </w:r>
    </w:p>
    <w:p w:rsidR="00FD29BD" w:rsidRPr="00192969" w:rsidRDefault="00FD29BD" w:rsidP="00FD29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03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рганизует проведение мероприятий, предусмотренных подпрограммой;</w:t>
      </w:r>
    </w:p>
    <w:p w:rsidR="00FD29BD" w:rsidRPr="00192969" w:rsidRDefault="00FD29BD" w:rsidP="00FD29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A03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существляет меры по полному и качественному выполнению мероприятий подпрограммы.</w:t>
      </w:r>
    </w:p>
    <w:p w:rsidR="00FD29BD" w:rsidRPr="00FD29BD" w:rsidRDefault="00FD29BD" w:rsidP="009F759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447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Ресурсное обеспечение</w:t>
      </w:r>
      <w:proofErr w:type="gramStart"/>
      <w:r w:rsidR="000C63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gramEnd"/>
    </w:p>
    <w:p w:rsidR="00874126" w:rsidRPr="00192969" w:rsidRDefault="00874126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Общий объем финансирования мероприятий подпрограммы на 20</w:t>
      </w:r>
      <w:r w:rsidR="00B33B9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B33B9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0 тыс. руб. (приложение № 1);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местного бюджета:</w:t>
      </w:r>
    </w:p>
    <w:p w:rsidR="00F36447" w:rsidRPr="00192969" w:rsidRDefault="00F36447" w:rsidP="00F36447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92969"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F36447" w:rsidRPr="00192969" w:rsidRDefault="00F36447" w:rsidP="00F36447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</w:t>
      </w:r>
      <w:r w:rsidR="00192969"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2969"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F36447" w:rsidRPr="00192969" w:rsidRDefault="00F36447" w:rsidP="00F36447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92969"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F36447" w:rsidRPr="00192969" w:rsidRDefault="00F36447" w:rsidP="00F36447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92969"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92969"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192969" w:rsidRPr="00192969" w:rsidRDefault="00192969" w:rsidP="00192969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2025- 0,0 тыс. руб.</w:t>
      </w:r>
    </w:p>
    <w:p w:rsidR="00192969" w:rsidRPr="00192969" w:rsidRDefault="00192969" w:rsidP="00192969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2026- 0,0 тыс. руб.</w:t>
      </w:r>
    </w:p>
    <w:p w:rsidR="00192969" w:rsidRPr="00192969" w:rsidRDefault="00192969" w:rsidP="00192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2027- 0,0 тыс. руб.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F36447" w:rsidRPr="009F759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Управление и </w:t>
      </w:r>
      <w:proofErr w:type="gramStart"/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за</w:t>
      </w:r>
      <w:proofErr w:type="gramEnd"/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ходом </w:t>
      </w:r>
      <w:r w:rsidR="00B33B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реализации</w:t>
      </w:r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2. Ежегодно до 1 марта следующего за отчётным,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конкретные результаты, достигнутые за отчётный период;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перечень мероприятий, выполненных и невыполненных (с указанием причин) в установленные сроки;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в) анализ факторов, повлиявших на ход реализации подпрограммы;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данные об использовании бюджетных ассигнований и иных средств на выполнение мероприятий;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информацию о внесенных ответственным исполнителем изменениях в подпрограмму;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F36447" w:rsidRPr="009F759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 О</w:t>
      </w:r>
      <w:r w:rsidR="000C63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ценка эффективности</w:t>
      </w:r>
      <w:r w:rsidRPr="001929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F36447" w:rsidRPr="00192969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5FF" w:rsidRDefault="00F36447" w:rsidP="00F364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подпрограммы позволит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235FF" w:rsidRDefault="007235FF" w:rsidP="007235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О</w:t>
      </w:r>
      <w:r w:rsidR="0019296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беспечить</w:t>
      </w:r>
      <w:r w:rsidR="00450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безопасность детей, производств</w:t>
      </w:r>
      <w:r w:rsidR="00574C2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50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информационной продукции для детей и оборота информационной продукции</w:t>
      </w:r>
      <w:r w:rsidR="00F36447" w:rsidRPr="00450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F71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</w:t>
      </w:r>
      <w:r w:rsidR="00F36447" w:rsidRPr="00450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учреждениях Черниговского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35FF" w:rsidRDefault="007235FF" w:rsidP="007235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О</w:t>
      </w:r>
      <w:r w:rsidR="002F719D" w:rsidRPr="002F7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беспечить долю общеобразовательных учреждений обеспечивающих контентную фильтрацию </w:t>
      </w:r>
      <w:proofErr w:type="gramStart"/>
      <w:r w:rsidR="002F719D" w:rsidRPr="002F719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интернет-трафика</w:t>
      </w:r>
      <w:proofErr w:type="gramEnd"/>
      <w:r w:rsidR="002F719D" w:rsidRPr="002F719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общем числе соответствующих организаций на уровне 100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719D" w:rsidRDefault="007235FF" w:rsidP="007235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О</w:t>
      </w:r>
      <w:r w:rsidRPr="007235FF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беспечить сохранение достигнутых положительных результатов, создать условия для наиболее эффективной и действенной защиты детей от информации, причиняющей вред их здоровью и развитию, сформировать единый фундамент для обеспечения защиты нравственности и охраны здоровья детей.</w:t>
      </w:r>
    </w:p>
    <w:p w:rsidR="00EA1EA8" w:rsidRDefault="00EA1EA8" w:rsidP="00F36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02D58" w:rsidRDefault="00002D58" w:rsidP="00F36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36447" w:rsidRPr="00E15CAB" w:rsidRDefault="00F36447" w:rsidP="00F36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Приложение № 1</w:t>
      </w:r>
    </w:p>
    <w:p w:rsidR="00F36447" w:rsidRPr="00E15CAB" w:rsidRDefault="00F36447" w:rsidP="00F364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к подпрограмме № </w:t>
      </w:r>
      <w:r w:rsidR="008A1BD8"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</w:p>
    <w:p w:rsidR="0016213A" w:rsidRPr="00E15CAB" w:rsidRDefault="0016213A" w:rsidP="00162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«Обеспечение </w:t>
      </w:r>
      <w:proofErr w:type="gramStart"/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информационной</w:t>
      </w:r>
      <w:proofErr w:type="gramEnd"/>
    </w:p>
    <w:p w:rsidR="0016213A" w:rsidRPr="00E15CAB" w:rsidRDefault="0016213A" w:rsidP="00162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безопасности детей, производства информационной </w:t>
      </w:r>
    </w:p>
    <w:p w:rsidR="0016213A" w:rsidRPr="00E15CAB" w:rsidRDefault="0016213A" w:rsidP="00162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продукции </w:t>
      </w:r>
      <w:r w:rsidR="006848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для </w:t>
      </w: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детей и оборота информационной продукции </w:t>
      </w:r>
    </w:p>
    <w:p w:rsidR="00F36447" w:rsidRPr="00E15CAB" w:rsidRDefault="0016213A" w:rsidP="00162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образовательных учреждениях Черниговского района</w:t>
      </w:r>
      <w:r w:rsidR="006848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16213A" w:rsidRPr="00E15CAB" w:rsidRDefault="0016213A" w:rsidP="00162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15CAB" w:rsidRDefault="00F36447" w:rsidP="006A7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Перечень мероприятий и финансирование муниципальной подпрограммы</w:t>
      </w:r>
    </w:p>
    <w:p w:rsidR="00E15CAB" w:rsidRDefault="006A718E" w:rsidP="006A7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«Обеспечение информационной</w:t>
      </w:r>
      <w:r w:rsidR="006848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E15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безопасности детей, производства информационной продукции </w:t>
      </w:r>
      <w:r w:rsidR="006848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для </w:t>
      </w:r>
      <w:r w:rsidRPr="00E15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детей </w:t>
      </w:r>
    </w:p>
    <w:p w:rsidR="00E15CAB" w:rsidRDefault="006A718E" w:rsidP="006A7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и оборота информационной продукции в образовательных учреждениях Черниговского района </w:t>
      </w:r>
    </w:p>
    <w:p w:rsidR="00F36447" w:rsidRDefault="006A718E" w:rsidP="006A7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на 2020– 2027 годы»</w:t>
      </w:r>
    </w:p>
    <w:p w:rsidR="0096144E" w:rsidRPr="0096144E" w:rsidRDefault="0096144E" w:rsidP="00961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1007"/>
        <w:gridCol w:w="2929"/>
        <w:gridCol w:w="1701"/>
        <w:gridCol w:w="973"/>
        <w:gridCol w:w="974"/>
        <w:gridCol w:w="974"/>
        <w:gridCol w:w="973"/>
        <w:gridCol w:w="973"/>
        <w:gridCol w:w="974"/>
        <w:gridCol w:w="974"/>
        <w:gridCol w:w="974"/>
        <w:gridCol w:w="1991"/>
      </w:tblGrid>
      <w:tr w:rsidR="000F1381" w:rsidRPr="000F1381" w:rsidTr="00214098">
        <w:tc>
          <w:tcPr>
            <w:tcW w:w="1007" w:type="dxa"/>
            <w:vMerge w:val="restart"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29" w:type="dxa"/>
            <w:vMerge w:val="restart"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7789" w:type="dxa"/>
            <w:gridSpan w:val="8"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 средств по годам (тыс</w:t>
            </w:r>
            <w:proofErr w:type="gramStart"/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1991" w:type="dxa"/>
            <w:vMerge w:val="restart"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0F1381" w:rsidRPr="000F1381" w:rsidTr="00214098">
        <w:tc>
          <w:tcPr>
            <w:tcW w:w="1007" w:type="dxa"/>
            <w:vMerge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29" w:type="dxa"/>
            <w:vMerge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74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74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73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73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974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974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974" w:type="dxa"/>
          </w:tcPr>
          <w:p w:rsidR="0096144E" w:rsidRPr="000F1381" w:rsidRDefault="0096144E" w:rsidP="0096144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1991" w:type="dxa"/>
            <w:vMerge/>
          </w:tcPr>
          <w:p w:rsidR="0096144E" w:rsidRPr="000F1381" w:rsidRDefault="0096144E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F1381" w:rsidRPr="000F1381" w:rsidTr="00214098">
        <w:tc>
          <w:tcPr>
            <w:tcW w:w="15417" w:type="dxa"/>
            <w:gridSpan w:val="12"/>
          </w:tcPr>
          <w:p w:rsidR="005B5F99" w:rsidRPr="000F1381" w:rsidRDefault="005B5F99" w:rsidP="0096144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0F1381" w:rsidRPr="000F1381" w:rsidTr="002E6597">
        <w:tc>
          <w:tcPr>
            <w:tcW w:w="1007" w:type="dxa"/>
          </w:tcPr>
          <w:p w:rsidR="0096144E" w:rsidRPr="000F1381" w:rsidRDefault="005B5F99" w:rsidP="00A0377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A03773"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929" w:type="dxa"/>
          </w:tcPr>
          <w:p w:rsidR="0096144E" w:rsidRPr="000F1381" w:rsidRDefault="005B5F99" w:rsidP="00A215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контентной фильтрации </w:t>
            </w:r>
            <w:proofErr w:type="gramStart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доступа обучающихся к информационно-телекоммуникационной сети "Интернет" </w:t>
            </w:r>
          </w:p>
        </w:tc>
        <w:tc>
          <w:tcPr>
            <w:tcW w:w="1701" w:type="dxa"/>
          </w:tcPr>
          <w:p w:rsidR="0096144E" w:rsidRPr="000F1381" w:rsidRDefault="00416FA8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 «ИМЦ СО»</w:t>
            </w:r>
          </w:p>
        </w:tc>
        <w:tc>
          <w:tcPr>
            <w:tcW w:w="973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96144E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1" w:type="dxa"/>
          </w:tcPr>
          <w:p w:rsidR="0096144E" w:rsidRPr="000F1381" w:rsidRDefault="0096144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0F1381" w:rsidRPr="000F1381" w:rsidTr="002E6597">
        <w:tc>
          <w:tcPr>
            <w:tcW w:w="1007" w:type="dxa"/>
          </w:tcPr>
          <w:p w:rsidR="00F236D9" w:rsidRPr="000F1381" w:rsidRDefault="00A03773" w:rsidP="00A0377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  <w:r w:rsidR="00F236D9"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29" w:type="dxa"/>
          </w:tcPr>
          <w:p w:rsidR="00F236D9" w:rsidRPr="000F1381" w:rsidRDefault="00F236D9" w:rsidP="007B15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за </w:t>
            </w: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осуществлением образовательных учреждений договорных отношений с провайдерами, предоставляющими услуги доступа к сети "Интернет", в части обеспечения контент-фильтрации </w:t>
            </w:r>
            <w:proofErr w:type="gramStart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  <w:r w:rsidR="007B159F"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ответственности и обязательства поставщика </w:t>
            </w:r>
          </w:p>
        </w:tc>
        <w:tc>
          <w:tcPr>
            <w:tcW w:w="1701" w:type="dxa"/>
          </w:tcPr>
          <w:p w:rsidR="00F236D9" w:rsidRPr="000F1381" w:rsidRDefault="00416FA8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МКУ «ИМЦ </w:t>
            </w: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СО»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1" w:type="dxa"/>
          </w:tcPr>
          <w:p w:rsidR="00F236D9" w:rsidRPr="000F1381" w:rsidRDefault="00A03773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Местный </w:t>
            </w: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</w:tr>
      <w:tr w:rsidR="000F1381" w:rsidRPr="000F1381" w:rsidTr="002E6597">
        <w:tc>
          <w:tcPr>
            <w:tcW w:w="1007" w:type="dxa"/>
          </w:tcPr>
          <w:p w:rsidR="00F236D9" w:rsidRPr="000F1381" w:rsidRDefault="00A03773" w:rsidP="00A0377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929" w:type="dxa"/>
          </w:tcPr>
          <w:p w:rsidR="00F236D9" w:rsidRPr="000F1381" w:rsidRDefault="00F236D9" w:rsidP="00A215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родителей </w:t>
            </w:r>
            <w:r w:rsidR="00883FC1"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содержании и способах распространения информации, способной нанести вред здоровью и развитию детей</w:t>
            </w:r>
          </w:p>
        </w:tc>
        <w:tc>
          <w:tcPr>
            <w:tcW w:w="1701" w:type="dxa"/>
          </w:tcPr>
          <w:p w:rsidR="00F236D9" w:rsidRPr="000F1381" w:rsidRDefault="00416FA8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1" w:type="dxa"/>
          </w:tcPr>
          <w:p w:rsidR="00F236D9" w:rsidRPr="000F1381" w:rsidRDefault="00F236D9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0F1381" w:rsidRPr="000F1381" w:rsidTr="002E6597">
        <w:trPr>
          <w:trHeight w:val="2956"/>
        </w:trPr>
        <w:tc>
          <w:tcPr>
            <w:tcW w:w="1007" w:type="dxa"/>
          </w:tcPr>
          <w:p w:rsidR="00F236D9" w:rsidRPr="000F1381" w:rsidRDefault="00A03773" w:rsidP="00A0377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929" w:type="dxa"/>
          </w:tcPr>
          <w:p w:rsidR="00F236D9" w:rsidRPr="000F1381" w:rsidRDefault="00F236D9" w:rsidP="005F681F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в образовательные учреждения методических и информационных материалов по вопросам формирования у детей навыков самостоятельной оценки контента, противостояния манипулированию и рекламе антисоциального поведения</w:t>
            </w:r>
          </w:p>
        </w:tc>
        <w:tc>
          <w:tcPr>
            <w:tcW w:w="1701" w:type="dxa"/>
          </w:tcPr>
          <w:p w:rsidR="00F236D9" w:rsidRPr="000F1381" w:rsidRDefault="00904299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МКУ «ИМЦ СО»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3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4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91" w:type="dxa"/>
          </w:tcPr>
          <w:p w:rsidR="00F236D9" w:rsidRPr="000F1381" w:rsidRDefault="00FF0A3E" w:rsidP="002E659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0F1381" w:rsidRPr="000F1381" w:rsidTr="00214098">
        <w:tc>
          <w:tcPr>
            <w:tcW w:w="15417" w:type="dxa"/>
            <w:gridSpan w:val="12"/>
          </w:tcPr>
          <w:p w:rsidR="00F236D9" w:rsidRPr="000F1381" w:rsidRDefault="00F236D9" w:rsidP="00BD1D5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</w:t>
            </w: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среде через обучение их способам защиты в информационном пространстве, а также профилактика у детей и подростков </w:t>
            </w:r>
            <w:proofErr w:type="gramStart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</w:t>
            </w:r>
          </w:p>
        </w:tc>
      </w:tr>
      <w:tr w:rsidR="000F1381" w:rsidRPr="000F1381" w:rsidTr="00214098">
        <w:tc>
          <w:tcPr>
            <w:tcW w:w="1007" w:type="dxa"/>
          </w:tcPr>
          <w:p w:rsidR="00F236D9" w:rsidRPr="000F1381" w:rsidRDefault="00A03773" w:rsidP="00A0377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2.</w:t>
            </w:r>
            <w:r w:rsidR="00ED1AD7"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29" w:type="dxa"/>
          </w:tcPr>
          <w:p w:rsidR="00F236D9" w:rsidRPr="000F1381" w:rsidRDefault="00EC281A" w:rsidP="00BD1D5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с детьми и их родителями по вопросам информационной безопасности (тематические уроки, классные часы), проведение профилактических мероприятий по предупреждению участия детей в опасных, деструктивных социальных группах</w:t>
            </w:r>
          </w:p>
        </w:tc>
        <w:tc>
          <w:tcPr>
            <w:tcW w:w="1701" w:type="dxa"/>
          </w:tcPr>
          <w:p w:rsidR="00F236D9" w:rsidRPr="000F1381" w:rsidRDefault="00E8430F" w:rsidP="00E8430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91" w:type="dxa"/>
          </w:tcPr>
          <w:p w:rsidR="00F236D9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F1381" w:rsidRPr="000F1381" w:rsidTr="00214098">
        <w:tc>
          <w:tcPr>
            <w:tcW w:w="1007" w:type="dxa"/>
          </w:tcPr>
          <w:p w:rsidR="00E6051D" w:rsidRPr="000F1381" w:rsidRDefault="00E6051D" w:rsidP="002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E6051D" w:rsidRPr="000F1381" w:rsidRDefault="00E6051D" w:rsidP="00E6051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</w:t>
            </w: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6051D" w:rsidRPr="000F1381" w:rsidRDefault="00E6051D" w:rsidP="00E8430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3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91" w:type="dxa"/>
          </w:tcPr>
          <w:p w:rsidR="00E6051D" w:rsidRPr="000F1381" w:rsidRDefault="003572A2" w:rsidP="003572A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F1381" w:rsidRPr="000F1381" w:rsidTr="00214098">
        <w:tc>
          <w:tcPr>
            <w:tcW w:w="1007" w:type="dxa"/>
          </w:tcPr>
          <w:p w:rsidR="003572A2" w:rsidRPr="000F1381" w:rsidRDefault="003572A2" w:rsidP="002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29" w:type="dxa"/>
          </w:tcPr>
          <w:p w:rsidR="003572A2" w:rsidRPr="000F1381" w:rsidRDefault="003572A2" w:rsidP="000813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</w:t>
            </w: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проведения мероприятий, таких как Единого урок по безопасности в сети "Интернет", </w:t>
            </w:r>
            <w:proofErr w:type="spellStart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другие.</w:t>
            </w:r>
          </w:p>
        </w:tc>
        <w:tc>
          <w:tcPr>
            <w:tcW w:w="1701" w:type="dxa"/>
          </w:tcPr>
          <w:p w:rsidR="003572A2" w:rsidRPr="000F1381" w:rsidRDefault="003572A2" w:rsidP="000813F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Образовательные учреждения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1991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</w:tr>
      <w:tr w:rsidR="000F1381" w:rsidRPr="000F1381" w:rsidTr="00214098">
        <w:tc>
          <w:tcPr>
            <w:tcW w:w="1007" w:type="dxa"/>
          </w:tcPr>
          <w:p w:rsidR="003572A2" w:rsidRPr="000F1381" w:rsidRDefault="003572A2" w:rsidP="002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29" w:type="dxa"/>
          </w:tcPr>
          <w:p w:rsidR="003572A2" w:rsidRPr="000F1381" w:rsidRDefault="003572A2" w:rsidP="006D2F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образовательных учреждений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701" w:type="dxa"/>
          </w:tcPr>
          <w:p w:rsidR="003572A2" w:rsidRPr="000F1381" w:rsidRDefault="003572A2" w:rsidP="00BD1D5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1991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</w:tr>
      <w:tr w:rsidR="000F1381" w:rsidRPr="000F1381" w:rsidTr="00214098">
        <w:tc>
          <w:tcPr>
            <w:tcW w:w="1007" w:type="dxa"/>
          </w:tcPr>
          <w:p w:rsidR="003572A2" w:rsidRPr="000F1381" w:rsidRDefault="003572A2" w:rsidP="002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29" w:type="dxa"/>
          </w:tcPr>
          <w:p w:rsidR="003572A2" w:rsidRPr="000F1381" w:rsidRDefault="003572A2" w:rsidP="00AB351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для ответственных лиц и педагогических работников образовательных учреждений, посвященной вопросам организации защиты детей от видов информации, распространяемой посредством сети «Интернет», </w:t>
            </w:r>
            <w:r w:rsidRPr="000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причиняющей вред</w:t>
            </w:r>
          </w:p>
          <w:p w:rsidR="003572A2" w:rsidRPr="000F1381" w:rsidRDefault="003572A2" w:rsidP="00AB35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t xml:space="preserve">здоровью и (или) развитию детей, а также не </w:t>
            </w:r>
            <w:proofErr w:type="gramStart"/>
            <w:r w:rsidRPr="000F1381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0F1381">
              <w:rPr>
                <w:rFonts w:ascii="Times New Roman" w:hAnsi="Times New Roman" w:cs="Times New Roman"/>
                <w:sz w:val="24"/>
                <w:szCs w:val="24"/>
              </w:rPr>
              <w:t xml:space="preserve"> задачам образования, в образовательных учреждениях</w:t>
            </w:r>
          </w:p>
        </w:tc>
        <w:tc>
          <w:tcPr>
            <w:tcW w:w="1701" w:type="dxa"/>
          </w:tcPr>
          <w:p w:rsidR="003572A2" w:rsidRPr="000F1381" w:rsidRDefault="003572A2" w:rsidP="00E8430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МКУ «ИМЦ СО»</w:t>
            </w:r>
          </w:p>
          <w:p w:rsidR="003572A2" w:rsidRPr="000F1381" w:rsidRDefault="003572A2" w:rsidP="00E8430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образования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1991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</w:tr>
      <w:tr w:rsidR="003572A2" w:rsidRPr="000F1381" w:rsidTr="00214098">
        <w:tc>
          <w:tcPr>
            <w:tcW w:w="1007" w:type="dxa"/>
          </w:tcPr>
          <w:p w:rsidR="003572A2" w:rsidRPr="000F1381" w:rsidRDefault="003572A2" w:rsidP="002D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29" w:type="dxa"/>
          </w:tcPr>
          <w:p w:rsidR="003572A2" w:rsidRPr="000F1381" w:rsidRDefault="003572A2" w:rsidP="00AB351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и информационной поддержки педагогических работников образовательных учреждений в организации </w:t>
            </w:r>
            <w:proofErr w:type="gramStart"/>
            <w:r w:rsidRPr="000F138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0F13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(законных представителей) информационной безопасности и проведении организационно-</w:t>
            </w:r>
          </w:p>
          <w:p w:rsidR="003572A2" w:rsidRPr="000F1381" w:rsidRDefault="003572A2" w:rsidP="00AB35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81">
              <w:rPr>
                <w:rFonts w:ascii="Times New Roman" w:hAnsi="Times New Roman" w:cs="Times New Roman"/>
                <w:sz w:val="24"/>
                <w:szCs w:val="24"/>
              </w:rPr>
              <w:t>административных мероприятий в образовательных учреждениях</w:t>
            </w:r>
          </w:p>
        </w:tc>
        <w:tc>
          <w:tcPr>
            <w:tcW w:w="1701" w:type="dxa"/>
          </w:tcPr>
          <w:p w:rsidR="003572A2" w:rsidRPr="000F1381" w:rsidRDefault="003572A2" w:rsidP="00E8430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3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974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  <w:tc>
          <w:tcPr>
            <w:tcW w:w="1991" w:type="dxa"/>
          </w:tcPr>
          <w:p w:rsidR="003572A2" w:rsidRPr="000F1381" w:rsidRDefault="003572A2" w:rsidP="003572A2">
            <w:pPr>
              <w:jc w:val="center"/>
            </w:pPr>
            <w:r w:rsidRPr="000F1381">
              <w:t>-</w:t>
            </w:r>
          </w:p>
        </w:tc>
      </w:tr>
    </w:tbl>
    <w:p w:rsidR="00F36447" w:rsidRPr="000F1381" w:rsidRDefault="00F36447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F236D9" w:rsidRPr="000F1381" w:rsidRDefault="00F236D9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002D58" w:rsidRPr="000F1381" w:rsidRDefault="00002D5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002D58" w:rsidRPr="000F1381" w:rsidRDefault="00002D5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002D58" w:rsidRPr="000F1381" w:rsidRDefault="00002D5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002D58" w:rsidRDefault="00002D5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hi-IN" w:bidi="hi-IN"/>
        </w:rPr>
      </w:pPr>
    </w:p>
    <w:p w:rsidR="00002D58" w:rsidRDefault="00002D5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hi-IN" w:bidi="hi-IN"/>
        </w:rPr>
      </w:pPr>
    </w:p>
    <w:p w:rsidR="00002D58" w:rsidRDefault="00002D5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hi-IN" w:bidi="hi-IN"/>
        </w:rPr>
      </w:pPr>
    </w:p>
    <w:p w:rsidR="00002D58" w:rsidRDefault="00002D5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hi-IN" w:bidi="hi-IN"/>
        </w:rPr>
      </w:pPr>
    </w:p>
    <w:p w:rsidR="00214098" w:rsidRDefault="00214098" w:rsidP="00F36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hi-IN" w:bidi="hi-IN"/>
        </w:rPr>
      </w:pPr>
    </w:p>
    <w:p w:rsidR="0007368F" w:rsidRPr="00E15CAB" w:rsidRDefault="0007368F" w:rsidP="00073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</w:p>
    <w:p w:rsidR="0007368F" w:rsidRPr="00E15CAB" w:rsidRDefault="0007368F" w:rsidP="00073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к подпрограмме № 8</w:t>
      </w:r>
    </w:p>
    <w:p w:rsidR="0007368F" w:rsidRPr="00E15CAB" w:rsidRDefault="0007368F" w:rsidP="00073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«Обеспечение </w:t>
      </w:r>
      <w:proofErr w:type="gramStart"/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информационной</w:t>
      </w:r>
      <w:proofErr w:type="gramEnd"/>
    </w:p>
    <w:p w:rsidR="0007368F" w:rsidRPr="00E15CAB" w:rsidRDefault="0007368F" w:rsidP="00073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безопасности детей, производства информационной </w:t>
      </w:r>
    </w:p>
    <w:p w:rsidR="0007368F" w:rsidRPr="00E15CAB" w:rsidRDefault="0007368F" w:rsidP="00073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продукции </w:t>
      </w:r>
      <w:r w:rsidR="006848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для </w:t>
      </w: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детей и оборота информационной продукции </w:t>
      </w:r>
    </w:p>
    <w:p w:rsidR="0007368F" w:rsidRPr="00E15CAB" w:rsidRDefault="0007368F" w:rsidP="00073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15C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образовательных учреждениях Черниговского района»</w:t>
      </w:r>
    </w:p>
    <w:p w:rsidR="0007368F" w:rsidRDefault="0007368F" w:rsidP="00F364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</w:p>
    <w:p w:rsidR="0007368F" w:rsidRDefault="0007368F" w:rsidP="00073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7368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Сведения о показателях (индикаторах) подпрограммы.</w:t>
      </w:r>
    </w:p>
    <w:p w:rsidR="009E6B80" w:rsidRPr="0007368F" w:rsidRDefault="009E6B80" w:rsidP="00073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tbl>
      <w:tblPr>
        <w:tblW w:w="15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58"/>
        <w:gridCol w:w="1201"/>
        <w:gridCol w:w="1059"/>
        <w:gridCol w:w="709"/>
        <w:gridCol w:w="709"/>
        <w:gridCol w:w="850"/>
        <w:gridCol w:w="851"/>
        <w:gridCol w:w="850"/>
        <w:gridCol w:w="851"/>
        <w:gridCol w:w="850"/>
      </w:tblGrid>
      <w:tr w:rsidR="00FF0A3E" w:rsidRPr="00EE18C2" w:rsidTr="00C945DF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показателя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Ед. </w:t>
            </w:r>
            <w:proofErr w:type="gramStart"/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из-</w:t>
            </w:r>
            <w:proofErr w:type="spellStart"/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мерения</w:t>
            </w:r>
            <w:proofErr w:type="spellEnd"/>
            <w:proofErr w:type="gramEnd"/>
          </w:p>
        </w:tc>
        <w:tc>
          <w:tcPr>
            <w:tcW w:w="67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Значение показателей</w:t>
            </w:r>
          </w:p>
        </w:tc>
      </w:tr>
      <w:tr w:rsidR="00FF0A3E" w:rsidRPr="00EE18C2" w:rsidTr="00962307">
        <w:tc>
          <w:tcPr>
            <w:tcW w:w="680" w:type="dxa"/>
            <w:vMerge/>
          </w:tcPr>
          <w:p w:rsidR="00FF0A3E" w:rsidRPr="00EE18C2" w:rsidRDefault="00FF0A3E" w:rsidP="000736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8" w:type="dxa"/>
            <w:vMerge/>
          </w:tcPr>
          <w:p w:rsidR="00FF0A3E" w:rsidRPr="00EE18C2" w:rsidRDefault="00FF0A3E" w:rsidP="000736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vMerge/>
          </w:tcPr>
          <w:p w:rsidR="00FF0A3E" w:rsidRPr="00EE18C2" w:rsidRDefault="00FF0A3E" w:rsidP="000736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09" w:type="dxa"/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850" w:type="dxa"/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0A3E" w:rsidRPr="00EE18C2" w:rsidRDefault="00FF0A3E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2027</w:t>
            </w:r>
          </w:p>
        </w:tc>
      </w:tr>
      <w:tr w:rsidR="00EC281A" w:rsidRPr="00EE18C2" w:rsidTr="00214098">
        <w:tc>
          <w:tcPr>
            <w:tcW w:w="15368" w:type="dxa"/>
            <w:gridSpan w:val="11"/>
          </w:tcPr>
          <w:p w:rsidR="00EC281A" w:rsidRPr="006848F6" w:rsidRDefault="00EC281A" w:rsidP="00EC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развитию, несовместимой с задачами гражданского становления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AB351B" w:rsidRPr="00EE18C2" w:rsidTr="00214098">
        <w:tc>
          <w:tcPr>
            <w:tcW w:w="680" w:type="dxa"/>
          </w:tcPr>
          <w:p w:rsidR="00AB351B" w:rsidRPr="00EE18C2" w:rsidRDefault="00AB351B" w:rsidP="00AB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8" w:type="dxa"/>
          </w:tcPr>
          <w:p w:rsidR="00AB351B" w:rsidRPr="00EE18C2" w:rsidRDefault="00AB351B" w:rsidP="00A215C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Доля образовательных учреждений, имеющих программный продукт, обеспечивающий контент-фильтрацию интернет – трафика </w:t>
            </w:r>
          </w:p>
        </w:tc>
        <w:tc>
          <w:tcPr>
            <w:tcW w:w="1201" w:type="dxa"/>
          </w:tcPr>
          <w:p w:rsidR="00AB351B" w:rsidRPr="00EE18C2" w:rsidRDefault="00AB351B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AB351B" w:rsidRPr="00EE18C2" w:rsidRDefault="00EF2FC4" w:rsidP="00EF2FC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AB351B" w:rsidRPr="00EE18C2" w:rsidRDefault="00EF2FC4" w:rsidP="00EF2FC4">
            <w:pPr>
              <w:suppressAutoHyphens/>
              <w:spacing w:after="0" w:line="240" w:lineRule="auto"/>
              <w:ind w:left="-420" w:firstLine="42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09" w:type="dxa"/>
          </w:tcPr>
          <w:p w:rsidR="00AB351B" w:rsidRPr="00EE18C2" w:rsidRDefault="00EF2FC4" w:rsidP="00EF2FC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850" w:type="dxa"/>
          </w:tcPr>
          <w:p w:rsidR="00AB351B" w:rsidRPr="00EE18C2" w:rsidRDefault="00EF2FC4" w:rsidP="00EF2FC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51B" w:rsidRPr="00EE18C2" w:rsidRDefault="00EF2FC4" w:rsidP="00EF2FC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351B" w:rsidRPr="00EE18C2" w:rsidRDefault="00EF2FC4" w:rsidP="00EF2FC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51B" w:rsidRPr="00EE18C2" w:rsidRDefault="00EF2FC4" w:rsidP="00EF2FC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351B" w:rsidRPr="00EE18C2" w:rsidRDefault="00EF2FC4" w:rsidP="00EF2FC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EF2FC4" w:rsidRPr="00EE18C2" w:rsidTr="00214098">
        <w:tc>
          <w:tcPr>
            <w:tcW w:w="680" w:type="dxa"/>
          </w:tcPr>
          <w:p w:rsidR="00EF2FC4" w:rsidRPr="00EE18C2" w:rsidRDefault="00EF2FC4" w:rsidP="00AB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8" w:type="dxa"/>
          </w:tcPr>
          <w:p w:rsidR="00EF2FC4" w:rsidRPr="00EE18C2" w:rsidRDefault="00EF2FC4" w:rsidP="004C222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учреждений, где проведена оценка обеспечения доступа к сети «Интернет» с обеспечением программного продукта, обеспечивающего контент-фильтрацию интернет - трафика.</w:t>
            </w:r>
          </w:p>
        </w:tc>
        <w:tc>
          <w:tcPr>
            <w:tcW w:w="1201" w:type="dxa"/>
          </w:tcPr>
          <w:p w:rsidR="00EF2FC4" w:rsidRPr="00EE18C2" w:rsidRDefault="00EF2FC4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FC4" w:rsidRPr="00EE18C2" w:rsidRDefault="00EF2FC4" w:rsidP="00EF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56A3" w:rsidRPr="00EE18C2" w:rsidTr="00214098">
        <w:tc>
          <w:tcPr>
            <w:tcW w:w="680" w:type="dxa"/>
          </w:tcPr>
          <w:p w:rsidR="00B056A3" w:rsidRPr="00EE18C2" w:rsidRDefault="00B056A3" w:rsidP="00AB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58" w:type="dxa"/>
          </w:tcPr>
          <w:p w:rsidR="00B056A3" w:rsidRPr="00EE18C2" w:rsidRDefault="00B056A3" w:rsidP="00883FC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</w:t>
            </w:r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проинформированных о механизмах предупреждения доступа детей к информации, причиняющей вред их здоровью и  развитию</w:t>
            </w:r>
          </w:p>
        </w:tc>
        <w:tc>
          <w:tcPr>
            <w:tcW w:w="1201" w:type="dxa"/>
          </w:tcPr>
          <w:p w:rsidR="00B056A3" w:rsidRPr="00EE18C2" w:rsidRDefault="00B056A3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56A3" w:rsidRPr="00EE18C2" w:rsidRDefault="00B056A3" w:rsidP="00B0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E6597" w:rsidRPr="00EE18C2" w:rsidTr="00214098">
        <w:tc>
          <w:tcPr>
            <w:tcW w:w="680" w:type="dxa"/>
          </w:tcPr>
          <w:p w:rsidR="002E6597" w:rsidRPr="00EE18C2" w:rsidRDefault="002E6597" w:rsidP="00AB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58" w:type="dxa"/>
          </w:tcPr>
          <w:p w:rsidR="002E6597" w:rsidRPr="00EE18C2" w:rsidRDefault="002E6597" w:rsidP="00883FC1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ознакомленных с информацией о правилах безопасного поведения в интернет - пространстве</w:t>
            </w:r>
          </w:p>
        </w:tc>
        <w:tc>
          <w:tcPr>
            <w:tcW w:w="1201" w:type="dxa"/>
          </w:tcPr>
          <w:p w:rsidR="002E6597" w:rsidRPr="00EE18C2" w:rsidRDefault="002E6597" w:rsidP="0007368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EC281A" w:rsidRPr="00EE18C2" w:rsidTr="00214098">
        <w:tc>
          <w:tcPr>
            <w:tcW w:w="15368" w:type="dxa"/>
            <w:gridSpan w:val="11"/>
          </w:tcPr>
          <w:p w:rsidR="00EC281A" w:rsidRPr="006848F6" w:rsidRDefault="00EC281A" w:rsidP="00BD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 подростков </w:t>
            </w:r>
            <w:proofErr w:type="gramStart"/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</w:t>
            </w:r>
          </w:p>
        </w:tc>
      </w:tr>
      <w:tr w:rsidR="002E6597" w:rsidRPr="00EE18C2" w:rsidTr="00214098">
        <w:tc>
          <w:tcPr>
            <w:tcW w:w="680" w:type="dxa"/>
          </w:tcPr>
          <w:p w:rsidR="002E6597" w:rsidRPr="00EE18C2" w:rsidRDefault="002E6597" w:rsidP="00AB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758" w:type="dxa"/>
          </w:tcPr>
          <w:p w:rsidR="002E6597" w:rsidRPr="006848F6" w:rsidRDefault="002E6597" w:rsidP="00002D5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учреждений участвующих в проведении</w:t>
            </w: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мероприятий с детьми и их родителями по вопросам информационной безопасности (тематические уроки, классные часы), проведении профилактических мероприятий по предупреждению участия детей в опасных, деструктивных социальных группах </w:t>
            </w:r>
          </w:p>
        </w:tc>
        <w:tc>
          <w:tcPr>
            <w:tcW w:w="1201" w:type="dxa"/>
          </w:tcPr>
          <w:p w:rsidR="002E6597" w:rsidRPr="006848F6" w:rsidRDefault="002E6597" w:rsidP="00FF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E6597" w:rsidRPr="00EE18C2" w:rsidTr="00214098">
        <w:tc>
          <w:tcPr>
            <w:tcW w:w="680" w:type="dxa"/>
          </w:tcPr>
          <w:p w:rsidR="002E6597" w:rsidRPr="00EE18C2" w:rsidRDefault="002E6597" w:rsidP="0071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</w:tcPr>
          <w:p w:rsidR="002E6597" w:rsidRPr="006848F6" w:rsidRDefault="002E6597" w:rsidP="00BD1D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учреждений участвующих в проведении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</w:t>
            </w:r>
          </w:p>
        </w:tc>
        <w:tc>
          <w:tcPr>
            <w:tcW w:w="1201" w:type="dxa"/>
          </w:tcPr>
          <w:p w:rsidR="002E6597" w:rsidRPr="006848F6" w:rsidRDefault="002E6597" w:rsidP="00FF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6848F6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F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E6597" w:rsidRPr="00EE18C2" w:rsidTr="00214098">
        <w:tc>
          <w:tcPr>
            <w:tcW w:w="680" w:type="dxa"/>
          </w:tcPr>
          <w:p w:rsidR="002E6597" w:rsidRPr="00EE18C2" w:rsidRDefault="002E6597" w:rsidP="0071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58" w:type="dxa"/>
          </w:tcPr>
          <w:p w:rsidR="002E6597" w:rsidRPr="00EE18C2" w:rsidRDefault="002E6597" w:rsidP="006545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охваченных Единым уроком по безопасности в сети «Интернет», </w:t>
            </w:r>
            <w:proofErr w:type="spellStart"/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цифровой грамотности «</w:t>
            </w:r>
            <w:proofErr w:type="spellStart"/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другими сопутствующими мероприятиями</w:t>
            </w:r>
          </w:p>
        </w:tc>
        <w:tc>
          <w:tcPr>
            <w:tcW w:w="1201" w:type="dxa"/>
          </w:tcPr>
          <w:p w:rsidR="002E6597" w:rsidRPr="00EE18C2" w:rsidRDefault="002E6597" w:rsidP="00FF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E6597" w:rsidRPr="00EE18C2" w:rsidTr="00214098">
        <w:tc>
          <w:tcPr>
            <w:tcW w:w="680" w:type="dxa"/>
          </w:tcPr>
          <w:p w:rsidR="002E6597" w:rsidRPr="00EE18C2" w:rsidRDefault="002E6597" w:rsidP="0071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58" w:type="dxa"/>
          </w:tcPr>
          <w:p w:rsidR="002E6597" w:rsidRPr="006848F6" w:rsidRDefault="002E6597" w:rsidP="00474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принявших участие в </w:t>
            </w:r>
            <w:r w:rsidRPr="0068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различных мероприятий (семинаров, совещаний, круглых столов, тренингов, практикумов, конференций) по вопросу обеспечения информационной безопасности </w:t>
            </w:r>
          </w:p>
        </w:tc>
        <w:tc>
          <w:tcPr>
            <w:tcW w:w="1201" w:type="dxa"/>
          </w:tcPr>
          <w:p w:rsidR="002E6597" w:rsidRPr="00EE18C2" w:rsidRDefault="002E6597" w:rsidP="00FF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E6597" w:rsidRPr="00EE18C2" w:rsidTr="00214098">
        <w:tc>
          <w:tcPr>
            <w:tcW w:w="680" w:type="dxa"/>
          </w:tcPr>
          <w:p w:rsidR="002E6597" w:rsidRPr="00EE18C2" w:rsidRDefault="002E6597" w:rsidP="0071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58" w:type="dxa"/>
          </w:tcPr>
          <w:p w:rsidR="002E6597" w:rsidRPr="00EE18C2" w:rsidRDefault="002E6597" w:rsidP="00002D58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образовательных учреждений охваченных методической поддержкой для ответственных лиц и педагогических работников, посвященных вопросам организации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учреждениях</w:t>
            </w:r>
          </w:p>
        </w:tc>
        <w:tc>
          <w:tcPr>
            <w:tcW w:w="1201" w:type="dxa"/>
          </w:tcPr>
          <w:p w:rsidR="002E6597" w:rsidRPr="00EE18C2" w:rsidRDefault="002E6597" w:rsidP="00FF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5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E6597" w:rsidRPr="00EE18C2" w:rsidTr="00214098">
        <w:tc>
          <w:tcPr>
            <w:tcW w:w="680" w:type="dxa"/>
          </w:tcPr>
          <w:p w:rsidR="002E6597" w:rsidRPr="00EE18C2" w:rsidRDefault="002E6597" w:rsidP="0071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58" w:type="dxa"/>
          </w:tcPr>
          <w:p w:rsidR="002E6597" w:rsidRPr="00EE18C2" w:rsidRDefault="002E6597" w:rsidP="00870BF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образовательных учреждений участвующих в </w:t>
            </w:r>
            <w:r w:rsidRPr="00EE18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методической и информационной поддержке педагогическим работникам образовательных учреждений в организации обучения обучающихся и их родителей (законных представителей) информационной безопасности и проведении организационно - административных мероприятий в </w:t>
            </w:r>
            <w:r w:rsidRPr="00EE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201" w:type="dxa"/>
          </w:tcPr>
          <w:p w:rsidR="002E6597" w:rsidRPr="00EE18C2" w:rsidRDefault="002E6597" w:rsidP="00FF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%</w:t>
            </w:r>
          </w:p>
        </w:tc>
        <w:tc>
          <w:tcPr>
            <w:tcW w:w="1059" w:type="dxa"/>
          </w:tcPr>
          <w:p w:rsidR="002E6597" w:rsidRPr="00EE18C2" w:rsidRDefault="002E6597" w:rsidP="002E659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597" w:rsidRPr="00EE18C2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C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07368F" w:rsidRPr="00EE18C2" w:rsidRDefault="0007368F" w:rsidP="00002D58">
      <w:pPr>
        <w:tabs>
          <w:tab w:val="left" w:pos="2089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7368F" w:rsidRPr="00EE18C2" w:rsidSect="00214098">
      <w:pgSz w:w="16838" w:h="11906" w:orient="landscape"/>
      <w:pgMar w:top="568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3A1BF6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978CF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4E4F"/>
    <w:multiLevelType w:val="hybridMultilevel"/>
    <w:tmpl w:val="34285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6A50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CFC"/>
    <w:rsid w:val="00002D58"/>
    <w:rsid w:val="000317B8"/>
    <w:rsid w:val="00033CD5"/>
    <w:rsid w:val="0007368F"/>
    <w:rsid w:val="000C634A"/>
    <w:rsid w:val="000F1381"/>
    <w:rsid w:val="00103EF1"/>
    <w:rsid w:val="001448F9"/>
    <w:rsid w:val="00157584"/>
    <w:rsid w:val="0016213A"/>
    <w:rsid w:val="00192969"/>
    <w:rsid w:val="001F43BF"/>
    <w:rsid w:val="001F7D53"/>
    <w:rsid w:val="00214098"/>
    <w:rsid w:val="00273B47"/>
    <w:rsid w:val="002755DF"/>
    <w:rsid w:val="002D4F58"/>
    <w:rsid w:val="002E6597"/>
    <w:rsid w:val="002E703F"/>
    <w:rsid w:val="002F719D"/>
    <w:rsid w:val="00305452"/>
    <w:rsid w:val="00311C57"/>
    <w:rsid w:val="003572A2"/>
    <w:rsid w:val="003823F5"/>
    <w:rsid w:val="003B6656"/>
    <w:rsid w:val="0040697B"/>
    <w:rsid w:val="00412421"/>
    <w:rsid w:val="00416FA8"/>
    <w:rsid w:val="00433CD4"/>
    <w:rsid w:val="00437DDD"/>
    <w:rsid w:val="00450BAB"/>
    <w:rsid w:val="004741FD"/>
    <w:rsid w:val="004A6273"/>
    <w:rsid w:val="004C222F"/>
    <w:rsid w:val="005567DF"/>
    <w:rsid w:val="00563A61"/>
    <w:rsid w:val="005738E0"/>
    <w:rsid w:val="00574C28"/>
    <w:rsid w:val="005A55C6"/>
    <w:rsid w:val="005B5F99"/>
    <w:rsid w:val="005B7F73"/>
    <w:rsid w:val="005E4084"/>
    <w:rsid w:val="005E688F"/>
    <w:rsid w:val="005F1CE0"/>
    <w:rsid w:val="005F681F"/>
    <w:rsid w:val="00647E67"/>
    <w:rsid w:val="00652206"/>
    <w:rsid w:val="00654588"/>
    <w:rsid w:val="00671FD2"/>
    <w:rsid w:val="0068118F"/>
    <w:rsid w:val="006848F6"/>
    <w:rsid w:val="006A718E"/>
    <w:rsid w:val="006B3B65"/>
    <w:rsid w:val="006B6D83"/>
    <w:rsid w:val="006D2679"/>
    <w:rsid w:val="006D2F48"/>
    <w:rsid w:val="006E3CFC"/>
    <w:rsid w:val="007235FF"/>
    <w:rsid w:val="00736223"/>
    <w:rsid w:val="00745884"/>
    <w:rsid w:val="007969EC"/>
    <w:rsid w:val="007A4BD2"/>
    <w:rsid w:val="007B159F"/>
    <w:rsid w:val="007F27A7"/>
    <w:rsid w:val="007F6FBE"/>
    <w:rsid w:val="00870BFD"/>
    <w:rsid w:val="00874126"/>
    <w:rsid w:val="00883FC1"/>
    <w:rsid w:val="008842B9"/>
    <w:rsid w:val="00886042"/>
    <w:rsid w:val="008A1BD8"/>
    <w:rsid w:val="008C1BFF"/>
    <w:rsid w:val="0090413F"/>
    <w:rsid w:val="00904299"/>
    <w:rsid w:val="00924465"/>
    <w:rsid w:val="00935EFD"/>
    <w:rsid w:val="0096144E"/>
    <w:rsid w:val="00962D81"/>
    <w:rsid w:val="009703C2"/>
    <w:rsid w:val="009A5B8F"/>
    <w:rsid w:val="009B0686"/>
    <w:rsid w:val="009E086D"/>
    <w:rsid w:val="009E6B80"/>
    <w:rsid w:val="009F7599"/>
    <w:rsid w:val="00A03773"/>
    <w:rsid w:val="00A0583D"/>
    <w:rsid w:val="00A215C9"/>
    <w:rsid w:val="00A230D3"/>
    <w:rsid w:val="00AB351B"/>
    <w:rsid w:val="00AB53EF"/>
    <w:rsid w:val="00B056A3"/>
    <w:rsid w:val="00B20ADE"/>
    <w:rsid w:val="00B33B9A"/>
    <w:rsid w:val="00B7033E"/>
    <w:rsid w:val="00BC3C4C"/>
    <w:rsid w:val="00C00FF1"/>
    <w:rsid w:val="00C7036F"/>
    <w:rsid w:val="00CB5F78"/>
    <w:rsid w:val="00CE10CD"/>
    <w:rsid w:val="00D22307"/>
    <w:rsid w:val="00D374B6"/>
    <w:rsid w:val="00D464F9"/>
    <w:rsid w:val="00D532B7"/>
    <w:rsid w:val="00D606ED"/>
    <w:rsid w:val="00D60F3E"/>
    <w:rsid w:val="00D7308B"/>
    <w:rsid w:val="00D823D9"/>
    <w:rsid w:val="00DA0481"/>
    <w:rsid w:val="00DF6627"/>
    <w:rsid w:val="00E15CAB"/>
    <w:rsid w:val="00E23CAB"/>
    <w:rsid w:val="00E54EC8"/>
    <w:rsid w:val="00E6051D"/>
    <w:rsid w:val="00E718CE"/>
    <w:rsid w:val="00E7285F"/>
    <w:rsid w:val="00E8430F"/>
    <w:rsid w:val="00EA1EA8"/>
    <w:rsid w:val="00EC281A"/>
    <w:rsid w:val="00ED1AD7"/>
    <w:rsid w:val="00EE18C2"/>
    <w:rsid w:val="00EF2FC4"/>
    <w:rsid w:val="00EF693D"/>
    <w:rsid w:val="00F15875"/>
    <w:rsid w:val="00F2032F"/>
    <w:rsid w:val="00F236D9"/>
    <w:rsid w:val="00F33821"/>
    <w:rsid w:val="00F36447"/>
    <w:rsid w:val="00F640F5"/>
    <w:rsid w:val="00F6625F"/>
    <w:rsid w:val="00F67C61"/>
    <w:rsid w:val="00F71D7C"/>
    <w:rsid w:val="00F84E1B"/>
    <w:rsid w:val="00F87E35"/>
    <w:rsid w:val="00FD29BD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0ADE"/>
  </w:style>
  <w:style w:type="character" w:styleId="a3">
    <w:name w:val="Hyperlink"/>
    <w:basedOn w:val="a0"/>
    <w:uiPriority w:val="99"/>
    <w:semiHidden/>
    <w:unhideWhenUsed/>
    <w:rsid w:val="00B20A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A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20ADE"/>
  </w:style>
  <w:style w:type="paragraph" w:styleId="a6">
    <w:name w:val="Body Text"/>
    <w:basedOn w:val="a"/>
    <w:link w:val="a7"/>
    <w:uiPriority w:val="99"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B20ADE"/>
  </w:style>
  <w:style w:type="paragraph" w:customStyle="1" w:styleId="conspluscell">
    <w:name w:val="conspluscell"/>
    <w:basedOn w:val="a"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20ADE"/>
  </w:style>
  <w:style w:type="table" w:styleId="aa">
    <w:name w:val="Table Grid"/>
    <w:basedOn w:val="a1"/>
    <w:uiPriority w:val="59"/>
    <w:rsid w:val="00961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073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606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C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0ADE"/>
  </w:style>
  <w:style w:type="character" w:styleId="a3">
    <w:name w:val="Hyperlink"/>
    <w:basedOn w:val="a0"/>
    <w:uiPriority w:val="99"/>
    <w:semiHidden/>
    <w:unhideWhenUsed/>
    <w:rsid w:val="00B20A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A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20ADE"/>
  </w:style>
  <w:style w:type="paragraph" w:styleId="a6">
    <w:name w:val="Body Text"/>
    <w:basedOn w:val="a"/>
    <w:link w:val="a7"/>
    <w:uiPriority w:val="99"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B20ADE"/>
  </w:style>
  <w:style w:type="paragraph" w:customStyle="1" w:styleId="conspluscell">
    <w:name w:val="conspluscell"/>
    <w:basedOn w:val="a"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20ADE"/>
  </w:style>
  <w:style w:type="table" w:styleId="aa">
    <w:name w:val="Table Grid"/>
    <w:basedOn w:val="a1"/>
    <w:uiPriority w:val="59"/>
    <w:rsid w:val="00961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073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606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C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7BAB-6104-4257-AEB5-B971760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15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kuznetsova</cp:lastModifiedBy>
  <cp:revision>93</cp:revision>
  <cp:lastPrinted>2019-12-27T00:44:00Z</cp:lastPrinted>
  <dcterms:created xsi:type="dcterms:W3CDTF">2019-10-24T04:02:00Z</dcterms:created>
  <dcterms:modified xsi:type="dcterms:W3CDTF">2019-12-27T00:45:00Z</dcterms:modified>
</cp:coreProperties>
</file>