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93366B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27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июня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2E2880" w:rsidRPr="002E2880" w:rsidTr="00E54EF0">
        <w:trPr>
          <w:trHeight w:val="1180"/>
        </w:trPr>
        <w:tc>
          <w:tcPr>
            <w:tcW w:w="5353" w:type="dxa"/>
          </w:tcPr>
          <w:p w:rsidR="00E54EF0" w:rsidRPr="00E54EF0" w:rsidRDefault="00E54EF0" w:rsidP="00E54EF0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4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внесении изменений в решение Думы Черниговского района от 31.10.2006 № 36 «Об установлении земельного налога на межселенных территориях Черниговского района»</w:t>
            </w:r>
            <w:r w:rsidR="0011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54EF0" w:rsidRPr="00E54EF0" w:rsidRDefault="00E54EF0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Налогового Кодекса Российской Федерации, руководствуясь Уставом Черниговского муниципального района </w:t>
      </w:r>
    </w:p>
    <w:p w:rsidR="00E54EF0" w:rsidRPr="00E54EF0" w:rsidRDefault="00E54EF0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EF0" w:rsidRDefault="00E54EF0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4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Думы Черниговского района от 31.10.2006 № 36 «Об установлении земельного налога на межселенных территориях Черниговского района» следующие изменения:</w:t>
      </w:r>
    </w:p>
    <w:p w:rsidR="00E54EF0" w:rsidRPr="00E54EF0" w:rsidRDefault="00E54EF0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4EF0" w:rsidRDefault="00E54EF0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54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</w:t>
      </w:r>
      <w:proofErr w:type="gramEnd"/>
      <w:r w:rsidRPr="00E54E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 Решения исключить.  </w:t>
      </w:r>
    </w:p>
    <w:p w:rsidR="0093366B" w:rsidRDefault="0093366B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366B" w:rsidRDefault="0093366B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Настоящее Решение подлежит опубликованию</w:t>
      </w:r>
      <w:r w:rsidRPr="00933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4EF0">
        <w:rPr>
          <w:rFonts w:ascii="Times New Roman" w:eastAsia="Times New Roman" w:hAnsi="Times New Roman" w:cs="Times New Roman"/>
          <w:sz w:val="28"/>
          <w:szCs w:val="28"/>
          <w:lang w:eastAsia="ar-SA"/>
        </w:rPr>
        <w:t>в «Вестнике нормативных правовых актов Черниговского района» - приложении к районной газете «Новое время»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4EF0" w:rsidRPr="00E54EF0" w:rsidRDefault="00E54EF0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4EF0" w:rsidRPr="00E54EF0" w:rsidRDefault="0093366B" w:rsidP="00E54EF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4EF0" w:rsidRPr="00E54EF0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2E2880" w:rsidRPr="002E2880" w:rsidRDefault="002E2880" w:rsidP="002E288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FA604B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28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июня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FA604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111</w:t>
      </w: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Pr="002E288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E2880" w:rsidRPr="002E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110FB7"/>
    <w:rsid w:val="002E2880"/>
    <w:rsid w:val="004226D5"/>
    <w:rsid w:val="00434BB1"/>
    <w:rsid w:val="00481A73"/>
    <w:rsid w:val="005A1FE9"/>
    <w:rsid w:val="00627E4A"/>
    <w:rsid w:val="0093366B"/>
    <w:rsid w:val="009C4E5F"/>
    <w:rsid w:val="00C87695"/>
    <w:rsid w:val="00CE7FA3"/>
    <w:rsid w:val="00E54EF0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2018-06-27T23:06:00Z</cp:lastPrinted>
  <dcterms:created xsi:type="dcterms:W3CDTF">2018-06-27T23:07:00Z</dcterms:created>
  <dcterms:modified xsi:type="dcterms:W3CDTF">2018-07-03T02:06:00Z</dcterms:modified>
</cp:coreProperties>
</file>